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37" w:rsidRPr="007D48B6" w:rsidRDefault="002322EE" w:rsidP="00994237">
      <w:pPr>
        <w:ind w:left="9356"/>
        <w:rPr>
          <w:b/>
          <w:sz w:val="28"/>
          <w:szCs w:val="28"/>
          <w:lang w:val="uk-UA"/>
        </w:rPr>
      </w:pPr>
      <w:r w:rsidRPr="007D48B6">
        <w:rPr>
          <w:b/>
          <w:sz w:val="28"/>
          <w:szCs w:val="28"/>
          <w:lang w:val="uk-UA"/>
        </w:rPr>
        <w:t>ЗАТВЕРДЖЕНО</w:t>
      </w:r>
    </w:p>
    <w:p w:rsidR="00994237" w:rsidRPr="007D48B6" w:rsidRDefault="00994237" w:rsidP="00994237">
      <w:pPr>
        <w:ind w:left="9356" w:firstLine="2887"/>
        <w:rPr>
          <w:b/>
          <w:sz w:val="12"/>
          <w:szCs w:val="28"/>
          <w:lang w:val="uk-UA"/>
        </w:rPr>
      </w:pPr>
    </w:p>
    <w:p w:rsidR="00994237" w:rsidRPr="007D48B6" w:rsidRDefault="002322EE" w:rsidP="00994237">
      <w:pPr>
        <w:tabs>
          <w:tab w:val="left" w:pos="10560"/>
        </w:tabs>
        <w:ind w:left="9356"/>
        <w:rPr>
          <w:sz w:val="28"/>
          <w:szCs w:val="28"/>
          <w:lang w:val="uk-UA"/>
        </w:rPr>
      </w:pPr>
      <w:r w:rsidRPr="007D48B6">
        <w:rPr>
          <w:sz w:val="28"/>
          <w:szCs w:val="28"/>
          <w:lang w:val="uk-UA"/>
        </w:rPr>
        <w:t>Начальник служби у справах дітей</w:t>
      </w:r>
    </w:p>
    <w:p w:rsidR="00994237" w:rsidRPr="007D48B6" w:rsidRDefault="00994237" w:rsidP="00994237">
      <w:pPr>
        <w:tabs>
          <w:tab w:val="left" w:pos="10560"/>
        </w:tabs>
        <w:ind w:left="9356"/>
        <w:rPr>
          <w:sz w:val="28"/>
          <w:szCs w:val="28"/>
          <w:lang w:val="uk-UA"/>
        </w:rPr>
      </w:pPr>
      <w:r w:rsidRPr="007D48B6">
        <w:rPr>
          <w:sz w:val="28"/>
          <w:szCs w:val="28"/>
          <w:lang w:val="uk-UA"/>
        </w:rPr>
        <w:t xml:space="preserve">Луганської обласної державної адміністрації </w:t>
      </w:r>
    </w:p>
    <w:p w:rsidR="00994237" w:rsidRPr="007D48B6" w:rsidRDefault="00BE293D" w:rsidP="00994237">
      <w:pPr>
        <w:pStyle w:val="4"/>
        <w:ind w:left="9356"/>
        <w:rPr>
          <w:lang w:val="uk-UA"/>
        </w:rPr>
      </w:pPr>
      <w:r w:rsidRPr="007D48B6">
        <w:rPr>
          <w:lang w:val="uk-UA"/>
        </w:rPr>
        <w:t>_______________</w:t>
      </w:r>
      <w:r w:rsidR="00994237" w:rsidRPr="007D48B6">
        <w:rPr>
          <w:lang w:val="uk-UA"/>
        </w:rPr>
        <w:t xml:space="preserve"> </w:t>
      </w:r>
      <w:r w:rsidR="002322EE" w:rsidRPr="007D48B6">
        <w:rPr>
          <w:lang w:val="uk-UA"/>
        </w:rPr>
        <w:t>Раїса РОДІНА</w:t>
      </w:r>
    </w:p>
    <w:p w:rsidR="00994237" w:rsidRPr="007D48B6" w:rsidRDefault="00994237" w:rsidP="00994237">
      <w:pPr>
        <w:rPr>
          <w:sz w:val="28"/>
          <w:szCs w:val="28"/>
          <w:lang w:val="uk-UA"/>
        </w:rPr>
      </w:pPr>
      <w:r w:rsidRPr="007D48B6">
        <w:rPr>
          <w:lang w:val="uk-UA"/>
        </w:rPr>
        <w:tab/>
      </w:r>
      <w:r w:rsidRPr="007D48B6">
        <w:rPr>
          <w:lang w:val="uk-UA"/>
        </w:rPr>
        <w:tab/>
      </w:r>
      <w:r w:rsidRPr="007D48B6">
        <w:rPr>
          <w:lang w:val="uk-UA"/>
        </w:rPr>
        <w:tab/>
      </w:r>
      <w:r w:rsidRPr="007D48B6">
        <w:rPr>
          <w:lang w:val="uk-UA"/>
        </w:rPr>
        <w:tab/>
      </w:r>
      <w:r w:rsidRPr="007D48B6">
        <w:rPr>
          <w:lang w:val="uk-UA"/>
        </w:rPr>
        <w:tab/>
      </w:r>
      <w:r w:rsidRPr="007D48B6">
        <w:rPr>
          <w:lang w:val="uk-UA"/>
        </w:rPr>
        <w:tab/>
      </w:r>
      <w:r w:rsidRPr="007D48B6">
        <w:rPr>
          <w:lang w:val="uk-UA"/>
        </w:rPr>
        <w:tab/>
      </w:r>
      <w:r w:rsidRPr="007D48B6">
        <w:rPr>
          <w:lang w:val="uk-UA"/>
        </w:rPr>
        <w:tab/>
      </w:r>
      <w:r w:rsidRPr="007D48B6">
        <w:rPr>
          <w:lang w:val="uk-UA"/>
        </w:rPr>
        <w:tab/>
      </w:r>
      <w:r w:rsidRPr="007D48B6">
        <w:rPr>
          <w:lang w:val="uk-UA"/>
        </w:rPr>
        <w:tab/>
      </w:r>
      <w:r w:rsidRPr="007D48B6">
        <w:rPr>
          <w:lang w:val="uk-UA"/>
        </w:rPr>
        <w:tab/>
      </w:r>
      <w:r w:rsidRPr="007D48B6">
        <w:rPr>
          <w:lang w:val="uk-UA"/>
        </w:rPr>
        <w:tab/>
      </w:r>
      <w:r w:rsidRPr="007D48B6">
        <w:rPr>
          <w:lang w:val="uk-UA"/>
        </w:rPr>
        <w:tab/>
        <w:t xml:space="preserve">  </w:t>
      </w:r>
      <w:r w:rsidR="002322EE" w:rsidRPr="007D48B6">
        <w:rPr>
          <w:sz w:val="28"/>
          <w:szCs w:val="28"/>
          <w:lang w:val="uk-UA"/>
        </w:rPr>
        <w:t>_______________ 2020</w:t>
      </w:r>
      <w:r w:rsidRPr="007D48B6">
        <w:rPr>
          <w:sz w:val="28"/>
          <w:szCs w:val="28"/>
          <w:lang w:val="uk-UA"/>
        </w:rPr>
        <w:t xml:space="preserve"> року </w:t>
      </w:r>
    </w:p>
    <w:p w:rsidR="002322EE" w:rsidRPr="007C407D" w:rsidRDefault="002322EE" w:rsidP="002322EE">
      <w:pPr>
        <w:widowControl w:val="0"/>
        <w:jc w:val="center"/>
        <w:rPr>
          <w:b/>
          <w:sz w:val="28"/>
          <w:szCs w:val="28"/>
          <w:lang w:val="uk-UA"/>
        </w:rPr>
      </w:pPr>
      <w:r w:rsidRPr="007C407D">
        <w:rPr>
          <w:b/>
          <w:sz w:val="28"/>
          <w:szCs w:val="28"/>
          <w:lang w:val="uk-UA"/>
        </w:rPr>
        <w:t>ПЛАН</w:t>
      </w:r>
    </w:p>
    <w:p w:rsidR="002322EE" w:rsidRPr="007C407D" w:rsidRDefault="002322EE" w:rsidP="002322EE">
      <w:pPr>
        <w:widowControl w:val="0"/>
        <w:jc w:val="center"/>
        <w:rPr>
          <w:b/>
          <w:sz w:val="28"/>
          <w:szCs w:val="28"/>
          <w:lang w:val="uk-UA"/>
        </w:rPr>
      </w:pPr>
      <w:r w:rsidRPr="007C407D">
        <w:rPr>
          <w:b/>
          <w:sz w:val="28"/>
          <w:szCs w:val="28"/>
          <w:lang w:val="uk-UA"/>
        </w:rPr>
        <w:t>роботи служби у справах дітей</w:t>
      </w:r>
    </w:p>
    <w:p w:rsidR="002322EE" w:rsidRPr="007C407D" w:rsidRDefault="002322EE" w:rsidP="002322EE">
      <w:pPr>
        <w:widowControl w:val="0"/>
        <w:jc w:val="center"/>
        <w:rPr>
          <w:b/>
          <w:sz w:val="28"/>
          <w:szCs w:val="28"/>
          <w:lang w:val="uk-UA"/>
        </w:rPr>
      </w:pPr>
      <w:r w:rsidRPr="007C407D">
        <w:rPr>
          <w:b/>
          <w:sz w:val="28"/>
          <w:szCs w:val="28"/>
          <w:lang w:val="uk-UA"/>
        </w:rPr>
        <w:t>Луганської обласної державної адміністрації на 2020 рік</w:t>
      </w:r>
    </w:p>
    <w:p w:rsidR="00385889" w:rsidRPr="007C407D" w:rsidRDefault="00385889" w:rsidP="002322EE">
      <w:pPr>
        <w:widowControl w:val="0"/>
        <w:jc w:val="center"/>
        <w:rPr>
          <w:b/>
          <w:sz w:val="28"/>
          <w:szCs w:val="28"/>
          <w:lang w:val="uk-UA"/>
        </w:rPr>
      </w:pPr>
    </w:p>
    <w:p w:rsidR="00E2410E" w:rsidRPr="007C407D" w:rsidRDefault="00E2410E" w:rsidP="00B20EF7">
      <w:pPr>
        <w:jc w:val="center"/>
        <w:rPr>
          <w:b/>
          <w:i/>
          <w:sz w:val="28"/>
          <w:szCs w:val="28"/>
          <w:lang w:val="uk-UA"/>
        </w:rPr>
      </w:pPr>
      <w:r w:rsidRPr="007C407D">
        <w:rPr>
          <w:b/>
          <w:i/>
          <w:sz w:val="28"/>
          <w:szCs w:val="28"/>
          <w:lang w:val="uk-UA"/>
        </w:rPr>
        <w:t>Пріоритетні напрями діяльності на 2020 рік:</w:t>
      </w:r>
    </w:p>
    <w:p w:rsidR="00E2410E" w:rsidRPr="007D48B6" w:rsidRDefault="00E2410E" w:rsidP="00E2410E">
      <w:pPr>
        <w:numPr>
          <w:ilvl w:val="0"/>
          <w:numId w:val="1"/>
        </w:numPr>
        <w:suppressAutoHyphens/>
        <w:ind w:left="357" w:hanging="357"/>
        <w:jc w:val="both"/>
        <w:rPr>
          <w:sz w:val="28"/>
          <w:szCs w:val="28"/>
          <w:lang w:val="uk-UA"/>
        </w:rPr>
      </w:pPr>
      <w:r w:rsidRPr="007D48B6">
        <w:rPr>
          <w:sz w:val="28"/>
          <w:szCs w:val="28"/>
          <w:lang w:val="uk-UA"/>
        </w:rPr>
        <w:t>реалізація державної політики з питань соціального захисту дітей, запобігання дитячій бездоглядності та безпритульності;</w:t>
      </w:r>
    </w:p>
    <w:p w:rsidR="00E2410E" w:rsidRPr="007D48B6" w:rsidRDefault="00E2410E" w:rsidP="00E2410E">
      <w:pPr>
        <w:numPr>
          <w:ilvl w:val="0"/>
          <w:numId w:val="1"/>
        </w:numPr>
        <w:suppressAutoHyphens/>
        <w:ind w:left="357" w:hanging="357"/>
        <w:jc w:val="both"/>
        <w:rPr>
          <w:sz w:val="28"/>
          <w:szCs w:val="28"/>
          <w:lang w:val="uk-UA"/>
        </w:rPr>
      </w:pPr>
      <w:r w:rsidRPr="007D48B6">
        <w:rPr>
          <w:sz w:val="28"/>
          <w:szCs w:val="28"/>
          <w:lang w:val="uk-UA"/>
        </w:rPr>
        <w:t>забезпеч</w:t>
      </w:r>
      <w:r w:rsidR="00D23D91" w:rsidRPr="007D48B6">
        <w:rPr>
          <w:sz w:val="28"/>
          <w:szCs w:val="28"/>
          <w:lang w:val="uk-UA"/>
        </w:rPr>
        <w:t>ення соціального</w:t>
      </w:r>
      <w:r w:rsidRPr="007D48B6">
        <w:rPr>
          <w:sz w:val="28"/>
          <w:szCs w:val="28"/>
          <w:lang w:val="uk-UA"/>
        </w:rPr>
        <w:t xml:space="preserve"> захист</w:t>
      </w:r>
      <w:r w:rsidR="00D23D91" w:rsidRPr="007D48B6">
        <w:rPr>
          <w:sz w:val="28"/>
          <w:szCs w:val="28"/>
          <w:lang w:val="uk-UA"/>
        </w:rPr>
        <w:t>у</w:t>
      </w:r>
      <w:r w:rsidRPr="007D48B6">
        <w:rPr>
          <w:sz w:val="28"/>
          <w:szCs w:val="28"/>
          <w:lang w:val="uk-UA"/>
        </w:rPr>
        <w:t xml:space="preserve"> дітей-сиріт та дітей, позбавлених батьківського піклування;</w:t>
      </w:r>
    </w:p>
    <w:p w:rsidR="00E2410E" w:rsidRPr="00222810" w:rsidRDefault="00E2410E" w:rsidP="00E2410E">
      <w:pPr>
        <w:numPr>
          <w:ilvl w:val="0"/>
          <w:numId w:val="1"/>
        </w:numPr>
        <w:suppressAutoHyphens/>
        <w:ind w:left="357" w:hanging="357"/>
        <w:jc w:val="both"/>
        <w:rPr>
          <w:sz w:val="28"/>
          <w:szCs w:val="28"/>
          <w:lang w:val="uk-UA"/>
        </w:rPr>
      </w:pPr>
      <w:r w:rsidRPr="00222810">
        <w:rPr>
          <w:sz w:val="28"/>
          <w:szCs w:val="28"/>
          <w:lang w:val="uk-UA"/>
        </w:rPr>
        <w:t>формува</w:t>
      </w:r>
      <w:r w:rsidR="00D23D91" w:rsidRPr="00222810">
        <w:rPr>
          <w:sz w:val="28"/>
          <w:szCs w:val="28"/>
          <w:lang w:val="uk-UA"/>
        </w:rPr>
        <w:t>ння громадської думки</w:t>
      </w:r>
      <w:r w:rsidRPr="00222810">
        <w:rPr>
          <w:sz w:val="28"/>
          <w:szCs w:val="28"/>
          <w:lang w:val="uk-UA"/>
        </w:rPr>
        <w:t xml:space="preserve"> щодо пол</w:t>
      </w:r>
      <w:r w:rsidR="00D23D91" w:rsidRPr="00222810">
        <w:rPr>
          <w:sz w:val="28"/>
          <w:szCs w:val="28"/>
          <w:lang w:val="uk-UA"/>
        </w:rPr>
        <w:t>іпшення становища дітей, сприяння</w:t>
      </w:r>
      <w:r w:rsidRPr="00222810">
        <w:rPr>
          <w:sz w:val="28"/>
          <w:szCs w:val="28"/>
          <w:lang w:val="uk-UA"/>
        </w:rPr>
        <w:t xml:space="preserve"> розвитку сімейних форм виховання дітей;</w:t>
      </w:r>
    </w:p>
    <w:p w:rsidR="00E2410E" w:rsidRPr="00222810" w:rsidRDefault="00D23D91" w:rsidP="00E2410E">
      <w:pPr>
        <w:numPr>
          <w:ilvl w:val="0"/>
          <w:numId w:val="1"/>
        </w:numPr>
        <w:suppressAutoHyphens/>
        <w:ind w:left="357" w:hanging="357"/>
        <w:jc w:val="both"/>
        <w:rPr>
          <w:sz w:val="28"/>
          <w:szCs w:val="28"/>
          <w:lang w:val="uk-UA"/>
        </w:rPr>
      </w:pPr>
      <w:r w:rsidRPr="00222810">
        <w:rPr>
          <w:sz w:val="28"/>
          <w:szCs w:val="28"/>
          <w:lang w:val="uk-UA"/>
        </w:rPr>
        <w:t>забезпечення</w:t>
      </w:r>
      <w:r w:rsidR="00E2410E" w:rsidRPr="00222810">
        <w:rPr>
          <w:sz w:val="28"/>
          <w:szCs w:val="28"/>
          <w:lang w:val="uk-UA"/>
        </w:rPr>
        <w:t xml:space="preserve"> дотримання принципів пріоритетності сімейних форм влаштування дітей-сиріт та дітей, позбавлених батьківського піклування;</w:t>
      </w:r>
    </w:p>
    <w:p w:rsidR="00222810" w:rsidRPr="00222810" w:rsidRDefault="00222810" w:rsidP="0022281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22810">
        <w:rPr>
          <w:rFonts w:ascii="Times New Roman" w:hAnsi="Times New Roman"/>
          <w:sz w:val="28"/>
          <w:szCs w:val="28"/>
        </w:rPr>
        <w:t>сприяння усиновленню дітей старшого віку та родинних груп;</w:t>
      </w:r>
    </w:p>
    <w:p w:rsidR="00222810" w:rsidRPr="00222810" w:rsidRDefault="00222810" w:rsidP="0022281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22810">
        <w:rPr>
          <w:rFonts w:ascii="Times New Roman" w:hAnsi="Times New Roman"/>
          <w:sz w:val="28"/>
          <w:szCs w:val="28"/>
        </w:rPr>
        <w:t>створення патронатних сімей та влаштування в них дітей;</w:t>
      </w:r>
    </w:p>
    <w:p w:rsidR="00E2410E" w:rsidRPr="00222810" w:rsidRDefault="00FF730C" w:rsidP="00E2410E">
      <w:pPr>
        <w:numPr>
          <w:ilvl w:val="0"/>
          <w:numId w:val="1"/>
        </w:numPr>
        <w:suppressAutoHyphens/>
        <w:ind w:left="357" w:hanging="357"/>
        <w:jc w:val="both"/>
        <w:rPr>
          <w:sz w:val="28"/>
          <w:szCs w:val="28"/>
          <w:lang w:val="uk-UA"/>
        </w:rPr>
      </w:pPr>
      <w:r w:rsidRPr="00222810">
        <w:rPr>
          <w:sz w:val="28"/>
          <w:szCs w:val="28"/>
          <w:lang w:val="uk-UA"/>
        </w:rPr>
        <w:t>розроблення заходів, спрямованих</w:t>
      </w:r>
      <w:r w:rsidR="00E2410E" w:rsidRPr="00222810">
        <w:rPr>
          <w:sz w:val="28"/>
          <w:szCs w:val="28"/>
          <w:lang w:val="uk-UA"/>
        </w:rPr>
        <w:t xml:space="preserve"> на поліпшення становища дітей, забезпечення їх пр</w:t>
      </w:r>
      <w:r w:rsidRPr="00222810">
        <w:rPr>
          <w:sz w:val="28"/>
          <w:szCs w:val="28"/>
          <w:lang w:val="uk-UA"/>
        </w:rPr>
        <w:t>ав, свобод і законних інтересів;</w:t>
      </w:r>
      <w:r w:rsidR="00E2410E" w:rsidRPr="00222810">
        <w:rPr>
          <w:sz w:val="28"/>
          <w:szCs w:val="28"/>
          <w:lang w:val="uk-UA"/>
        </w:rPr>
        <w:t xml:space="preserve"> </w:t>
      </w:r>
    </w:p>
    <w:p w:rsidR="00E2410E" w:rsidRPr="007D48B6" w:rsidRDefault="00E2410E" w:rsidP="00E2410E">
      <w:pPr>
        <w:numPr>
          <w:ilvl w:val="0"/>
          <w:numId w:val="1"/>
        </w:numPr>
        <w:suppressAutoHyphens/>
        <w:ind w:left="357" w:hanging="357"/>
        <w:jc w:val="both"/>
        <w:rPr>
          <w:sz w:val="28"/>
          <w:szCs w:val="28"/>
          <w:lang w:val="uk-UA"/>
        </w:rPr>
      </w:pPr>
      <w:r w:rsidRPr="00222810">
        <w:rPr>
          <w:sz w:val="28"/>
          <w:szCs w:val="28"/>
          <w:lang w:val="uk-UA"/>
        </w:rPr>
        <w:t>здійсн</w:t>
      </w:r>
      <w:r w:rsidR="00AE09B5" w:rsidRPr="00222810">
        <w:rPr>
          <w:sz w:val="28"/>
          <w:szCs w:val="28"/>
          <w:lang w:val="uk-UA"/>
        </w:rPr>
        <w:t>ення</w:t>
      </w:r>
      <w:r w:rsidRPr="00222810">
        <w:rPr>
          <w:sz w:val="28"/>
          <w:szCs w:val="28"/>
          <w:lang w:val="uk-UA"/>
        </w:rPr>
        <w:t xml:space="preserve"> постійн</w:t>
      </w:r>
      <w:r w:rsidR="00AE09B5" w:rsidRPr="00222810">
        <w:rPr>
          <w:sz w:val="28"/>
          <w:szCs w:val="28"/>
          <w:lang w:val="uk-UA"/>
        </w:rPr>
        <w:t>ого контролю</w:t>
      </w:r>
      <w:r w:rsidRPr="007D48B6">
        <w:rPr>
          <w:sz w:val="28"/>
          <w:szCs w:val="28"/>
          <w:lang w:val="uk-UA"/>
        </w:rPr>
        <w:t xml:space="preserve"> за дотриманням житлових та майнових прав дітей;</w:t>
      </w:r>
    </w:p>
    <w:p w:rsidR="00E2410E" w:rsidRPr="00222810" w:rsidRDefault="00AE09B5" w:rsidP="00E2410E">
      <w:pPr>
        <w:numPr>
          <w:ilvl w:val="0"/>
          <w:numId w:val="1"/>
        </w:numPr>
        <w:suppressAutoHyphens/>
        <w:ind w:left="357" w:hanging="357"/>
        <w:jc w:val="both"/>
        <w:rPr>
          <w:sz w:val="28"/>
          <w:szCs w:val="28"/>
          <w:lang w:val="uk-UA"/>
        </w:rPr>
      </w:pPr>
      <w:r w:rsidRPr="007D48B6">
        <w:rPr>
          <w:sz w:val="28"/>
          <w:szCs w:val="28"/>
          <w:lang w:val="uk-UA"/>
        </w:rPr>
        <w:t xml:space="preserve">здійснення заходів щодо </w:t>
      </w:r>
      <w:r w:rsidR="00E2410E" w:rsidRPr="007D48B6">
        <w:rPr>
          <w:sz w:val="28"/>
          <w:szCs w:val="28"/>
          <w:lang w:val="uk-UA"/>
        </w:rPr>
        <w:t>своєчасно</w:t>
      </w:r>
      <w:r w:rsidRPr="007D48B6">
        <w:rPr>
          <w:sz w:val="28"/>
          <w:szCs w:val="28"/>
          <w:lang w:val="uk-UA"/>
        </w:rPr>
        <w:t>го виявлення сімей</w:t>
      </w:r>
      <w:r w:rsidR="00E2410E" w:rsidRPr="007D48B6">
        <w:rPr>
          <w:sz w:val="28"/>
          <w:szCs w:val="28"/>
          <w:lang w:val="uk-UA"/>
        </w:rPr>
        <w:t xml:space="preserve"> з дітьми, що перебувають у складних життєвих обставинах, </w:t>
      </w:r>
      <w:r w:rsidR="00E2410E" w:rsidRPr="00222810">
        <w:rPr>
          <w:sz w:val="28"/>
          <w:szCs w:val="28"/>
          <w:lang w:val="uk-UA"/>
        </w:rPr>
        <w:t>нада</w:t>
      </w:r>
      <w:r w:rsidRPr="00222810">
        <w:rPr>
          <w:sz w:val="28"/>
          <w:szCs w:val="28"/>
          <w:lang w:val="uk-UA"/>
        </w:rPr>
        <w:t>ння</w:t>
      </w:r>
      <w:r w:rsidR="00E2410E" w:rsidRPr="00222810">
        <w:rPr>
          <w:sz w:val="28"/>
          <w:szCs w:val="28"/>
          <w:lang w:val="uk-UA"/>
        </w:rPr>
        <w:t xml:space="preserve"> їм всебічну допомогу та створювати умови для повернення дитини до біологічної родини; </w:t>
      </w:r>
    </w:p>
    <w:p w:rsidR="00222810" w:rsidRPr="00222810" w:rsidRDefault="00222810" w:rsidP="0022281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22810">
        <w:rPr>
          <w:rFonts w:ascii="Times New Roman" w:hAnsi="Times New Roman"/>
          <w:sz w:val="28"/>
          <w:szCs w:val="28"/>
        </w:rPr>
        <w:t>здійснення службами у справах дітей області заходів щодо попередження жорстокого поводження, торгівлі дітьми; забезпечення соціального захисту та надання необхідної допомоги постраждалим дітям;</w:t>
      </w:r>
    </w:p>
    <w:p w:rsidR="00D90674" w:rsidRPr="00222810" w:rsidRDefault="00D90674" w:rsidP="00E2410E">
      <w:pPr>
        <w:numPr>
          <w:ilvl w:val="0"/>
          <w:numId w:val="1"/>
        </w:numPr>
        <w:suppressAutoHyphens/>
        <w:ind w:left="357" w:hanging="357"/>
        <w:jc w:val="both"/>
        <w:rPr>
          <w:sz w:val="28"/>
          <w:szCs w:val="28"/>
          <w:lang w:val="uk-UA"/>
        </w:rPr>
      </w:pPr>
      <w:r w:rsidRPr="00222810">
        <w:rPr>
          <w:sz w:val="28"/>
          <w:szCs w:val="28"/>
          <w:lang w:val="uk-UA"/>
        </w:rPr>
        <w:t xml:space="preserve">здійснення заходів щодо </w:t>
      </w:r>
      <w:r w:rsidRPr="00222810">
        <w:rPr>
          <w:color w:val="000000"/>
          <w:sz w:val="28"/>
          <w:szCs w:val="28"/>
          <w:lang w:val="uk-UA" w:eastAsia="uk-UA"/>
        </w:rPr>
        <w:t>соціального захисту дітей, які постраждали внаслідок воєнних дій та збройних конфліктів;</w:t>
      </w:r>
    </w:p>
    <w:p w:rsidR="00222810" w:rsidRDefault="00222810" w:rsidP="00222810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22810">
        <w:rPr>
          <w:rFonts w:ascii="Times New Roman" w:hAnsi="Times New Roman"/>
          <w:sz w:val="28"/>
          <w:szCs w:val="28"/>
        </w:rPr>
        <w:t>забезпечення розвитку мережі служб у справах дітей в об’єднаних територіальних</w:t>
      </w:r>
      <w:r>
        <w:rPr>
          <w:rFonts w:ascii="Times New Roman" w:hAnsi="Times New Roman"/>
          <w:sz w:val="28"/>
          <w:szCs w:val="28"/>
        </w:rPr>
        <w:t xml:space="preserve"> громадах та інші;</w:t>
      </w:r>
    </w:p>
    <w:p w:rsidR="00E2410E" w:rsidRPr="007D48B6" w:rsidRDefault="00AE09B5" w:rsidP="00E2410E">
      <w:pPr>
        <w:numPr>
          <w:ilvl w:val="0"/>
          <w:numId w:val="1"/>
        </w:numPr>
        <w:suppressAutoHyphens/>
        <w:ind w:left="357" w:hanging="357"/>
        <w:jc w:val="both"/>
        <w:rPr>
          <w:sz w:val="28"/>
          <w:szCs w:val="28"/>
          <w:lang w:val="uk-UA"/>
        </w:rPr>
      </w:pPr>
      <w:r w:rsidRPr="007D48B6">
        <w:rPr>
          <w:sz w:val="28"/>
          <w:szCs w:val="28"/>
          <w:lang w:val="uk-UA"/>
        </w:rPr>
        <w:t>забезпечення</w:t>
      </w:r>
      <w:r w:rsidR="00DE7BD4">
        <w:rPr>
          <w:sz w:val="28"/>
          <w:szCs w:val="28"/>
          <w:lang w:val="uk-UA"/>
        </w:rPr>
        <w:t xml:space="preserve"> ведення ЄІАС «Діти»</w:t>
      </w:r>
      <w:r w:rsidR="00E2410E" w:rsidRPr="007D48B6">
        <w:rPr>
          <w:sz w:val="28"/>
          <w:szCs w:val="28"/>
          <w:lang w:val="uk-UA"/>
        </w:rPr>
        <w:t xml:space="preserve"> згідно вимог законодавства;</w:t>
      </w:r>
    </w:p>
    <w:p w:rsidR="00E2410E" w:rsidRPr="007D48B6" w:rsidRDefault="00AE09B5" w:rsidP="00E2410E">
      <w:pPr>
        <w:numPr>
          <w:ilvl w:val="0"/>
          <w:numId w:val="1"/>
        </w:numPr>
        <w:suppressAutoHyphens/>
        <w:ind w:left="357" w:hanging="357"/>
        <w:jc w:val="both"/>
        <w:rPr>
          <w:sz w:val="28"/>
          <w:szCs w:val="28"/>
          <w:lang w:val="uk-UA"/>
        </w:rPr>
      </w:pPr>
      <w:r w:rsidRPr="007D48B6">
        <w:rPr>
          <w:sz w:val="28"/>
          <w:szCs w:val="28"/>
          <w:lang w:val="uk-UA"/>
        </w:rPr>
        <w:t>забезпечення</w:t>
      </w:r>
      <w:r w:rsidR="00E2410E" w:rsidRPr="007D48B6">
        <w:rPr>
          <w:sz w:val="28"/>
          <w:szCs w:val="28"/>
          <w:lang w:val="uk-UA"/>
        </w:rPr>
        <w:t xml:space="preserve"> </w:t>
      </w:r>
      <w:r w:rsidRPr="007D48B6">
        <w:rPr>
          <w:sz w:val="28"/>
          <w:szCs w:val="28"/>
          <w:lang w:val="uk-UA"/>
        </w:rPr>
        <w:t>своєчасного</w:t>
      </w:r>
      <w:r w:rsidR="00E2410E" w:rsidRPr="007D48B6">
        <w:rPr>
          <w:sz w:val="28"/>
          <w:szCs w:val="28"/>
          <w:lang w:val="uk-UA"/>
        </w:rPr>
        <w:t xml:space="preserve"> та кваліфікован</w:t>
      </w:r>
      <w:r w:rsidRPr="007D48B6">
        <w:rPr>
          <w:sz w:val="28"/>
          <w:szCs w:val="28"/>
          <w:lang w:val="uk-UA"/>
        </w:rPr>
        <w:t>ого</w:t>
      </w:r>
      <w:r w:rsidR="00E2410E" w:rsidRPr="007D48B6">
        <w:rPr>
          <w:sz w:val="28"/>
          <w:szCs w:val="28"/>
          <w:lang w:val="uk-UA"/>
        </w:rPr>
        <w:t xml:space="preserve"> розгляд</w:t>
      </w:r>
      <w:r w:rsidRPr="007D48B6">
        <w:rPr>
          <w:sz w:val="28"/>
          <w:szCs w:val="28"/>
          <w:lang w:val="uk-UA"/>
        </w:rPr>
        <w:t>у</w:t>
      </w:r>
      <w:r w:rsidR="00E2410E" w:rsidRPr="007D48B6">
        <w:rPr>
          <w:sz w:val="28"/>
          <w:szCs w:val="28"/>
          <w:lang w:val="uk-UA"/>
        </w:rPr>
        <w:t xml:space="preserve"> заяв, пропозицій та скарг громадян.</w:t>
      </w:r>
    </w:p>
    <w:p w:rsidR="00A25FB3" w:rsidRPr="00582D7B" w:rsidRDefault="00C7075D" w:rsidP="007C407D">
      <w:pPr>
        <w:widowControl w:val="0"/>
        <w:tabs>
          <w:tab w:val="left" w:pos="5970"/>
        </w:tabs>
        <w:rPr>
          <w:b/>
          <w:sz w:val="32"/>
          <w:szCs w:val="32"/>
          <w:lang w:val="uk-UA"/>
        </w:rPr>
      </w:pPr>
      <w:r w:rsidRPr="007D48B6">
        <w:rPr>
          <w:b/>
          <w:sz w:val="28"/>
          <w:szCs w:val="28"/>
          <w:lang w:val="uk-UA"/>
        </w:rPr>
        <w:lastRenderedPageBreak/>
        <w:tab/>
      </w:r>
      <w:bookmarkStart w:id="0" w:name="_GoBack"/>
      <w:bookmarkEnd w:id="0"/>
      <w:r w:rsidR="00E76C5D" w:rsidRPr="00582D7B">
        <w:rPr>
          <w:b/>
          <w:sz w:val="32"/>
          <w:szCs w:val="32"/>
          <w:lang w:val="uk-UA"/>
        </w:rPr>
        <w:t>О</w:t>
      </w:r>
      <w:r w:rsidR="00A25FB3" w:rsidRPr="00582D7B">
        <w:rPr>
          <w:b/>
          <w:sz w:val="32"/>
          <w:szCs w:val="32"/>
          <w:lang w:val="uk-UA"/>
        </w:rPr>
        <w:t>сновні цілі діяльності</w:t>
      </w:r>
    </w:p>
    <w:p w:rsidR="00A25FB3" w:rsidRPr="00582D7B" w:rsidRDefault="00A25FB3" w:rsidP="00A25FB3">
      <w:pPr>
        <w:jc w:val="center"/>
        <w:rPr>
          <w:b/>
          <w:sz w:val="32"/>
          <w:szCs w:val="32"/>
          <w:lang w:val="uk-UA"/>
        </w:rPr>
      </w:pPr>
      <w:r w:rsidRPr="00582D7B">
        <w:rPr>
          <w:b/>
          <w:sz w:val="32"/>
          <w:szCs w:val="32"/>
          <w:lang w:val="uk-UA"/>
        </w:rPr>
        <w:t xml:space="preserve">Служби у справах дітей </w:t>
      </w:r>
      <w:r w:rsidR="00136D39" w:rsidRPr="00582D7B">
        <w:rPr>
          <w:b/>
          <w:sz w:val="32"/>
          <w:szCs w:val="32"/>
          <w:lang w:val="uk-UA"/>
        </w:rPr>
        <w:t>Луганської</w:t>
      </w:r>
      <w:r w:rsidRPr="00582D7B">
        <w:rPr>
          <w:b/>
          <w:sz w:val="32"/>
          <w:szCs w:val="32"/>
          <w:lang w:val="uk-UA"/>
        </w:rPr>
        <w:t xml:space="preserve"> обласної державної адміністрації</w:t>
      </w:r>
    </w:p>
    <w:p w:rsidR="00A25FB3" w:rsidRPr="007D48B6" w:rsidRDefault="00A25FB3" w:rsidP="00A25FB3">
      <w:pPr>
        <w:rPr>
          <w:b/>
          <w:bCs/>
          <w:sz w:val="28"/>
          <w:szCs w:val="28"/>
          <w:lang w:val="uk-UA"/>
        </w:rPr>
      </w:pPr>
    </w:p>
    <w:p w:rsidR="00A25FB3" w:rsidRPr="007D48B6" w:rsidRDefault="007746FB" w:rsidP="00AA42D6">
      <w:pPr>
        <w:jc w:val="both"/>
        <w:rPr>
          <w:bCs/>
          <w:sz w:val="28"/>
          <w:szCs w:val="28"/>
          <w:u w:val="single"/>
          <w:lang w:val="uk-UA"/>
        </w:rPr>
      </w:pPr>
      <w:r w:rsidRPr="007D48B6">
        <w:rPr>
          <w:b/>
          <w:bCs/>
          <w:sz w:val="28"/>
          <w:szCs w:val="28"/>
          <w:lang w:val="uk-UA"/>
        </w:rPr>
        <w:t>1</w:t>
      </w:r>
      <w:r w:rsidR="00A25FB3" w:rsidRPr="007D48B6">
        <w:rPr>
          <w:b/>
          <w:bCs/>
          <w:sz w:val="28"/>
          <w:szCs w:val="28"/>
          <w:lang w:val="uk-UA"/>
        </w:rPr>
        <w:t xml:space="preserve"> </w:t>
      </w:r>
      <w:r w:rsidR="00E76C5D" w:rsidRPr="007D48B6">
        <w:rPr>
          <w:b/>
          <w:bCs/>
          <w:sz w:val="28"/>
          <w:szCs w:val="28"/>
          <w:lang w:val="uk-UA"/>
        </w:rPr>
        <w:t>Ціль:</w:t>
      </w:r>
      <w:r w:rsidR="00A25FB3" w:rsidRPr="007D48B6">
        <w:rPr>
          <w:b/>
          <w:bCs/>
          <w:sz w:val="28"/>
          <w:szCs w:val="28"/>
          <w:lang w:val="uk-UA"/>
        </w:rPr>
        <w:t xml:space="preserve"> </w:t>
      </w:r>
      <w:r w:rsidR="00A25FB3" w:rsidRPr="007D48B6">
        <w:rPr>
          <w:color w:val="000000"/>
          <w:sz w:val="28"/>
          <w:szCs w:val="28"/>
          <w:u w:val="single"/>
          <w:lang w:val="uk-UA"/>
        </w:rPr>
        <w:t>реалізація державної політики в галузі соціального захисту дітей-сиріт, дітей, позбавлених батьківського піклування</w:t>
      </w:r>
      <w:r w:rsidR="00E76C5D" w:rsidRPr="007D48B6">
        <w:rPr>
          <w:color w:val="000000"/>
          <w:sz w:val="28"/>
          <w:szCs w:val="28"/>
          <w:u w:val="single"/>
          <w:lang w:val="uk-UA"/>
        </w:rPr>
        <w:t xml:space="preserve">, </w:t>
      </w:r>
      <w:r w:rsidR="00A25FB3" w:rsidRPr="007D48B6">
        <w:rPr>
          <w:bCs/>
          <w:sz w:val="28"/>
          <w:szCs w:val="28"/>
          <w:u w:val="single"/>
          <w:lang w:val="uk-UA"/>
        </w:rPr>
        <w:t>збереження сімейного середовища для дитини.</w:t>
      </w:r>
    </w:p>
    <w:p w:rsidR="00A25FB3" w:rsidRPr="007D48B6" w:rsidRDefault="00A25FB3" w:rsidP="00A25FB3">
      <w:pPr>
        <w:rPr>
          <w:b/>
          <w:bCs/>
          <w:sz w:val="24"/>
          <w:szCs w:val="28"/>
          <w:u w:val="single"/>
          <w:lang w:val="uk-UA"/>
        </w:rPr>
      </w:pPr>
    </w:p>
    <w:p w:rsidR="00A25FB3" w:rsidRPr="007D48B6" w:rsidRDefault="00A25FB3" w:rsidP="00A25FB3">
      <w:pPr>
        <w:spacing w:line="221" w:lineRule="auto"/>
        <w:ind w:right="-57"/>
        <w:rPr>
          <w:b/>
          <w:bCs/>
          <w:sz w:val="24"/>
          <w:szCs w:val="28"/>
          <w:lang w:val="uk-UA"/>
        </w:rPr>
      </w:pPr>
      <w:r w:rsidRPr="007D48B6">
        <w:rPr>
          <w:b/>
          <w:bCs/>
          <w:sz w:val="24"/>
          <w:szCs w:val="28"/>
          <w:lang w:val="uk-UA"/>
        </w:rPr>
        <w:t>Заходи на реалізацію цілі:</w:t>
      </w:r>
    </w:p>
    <w:p w:rsidR="00994237" w:rsidRPr="007D48B6" w:rsidRDefault="00994237" w:rsidP="00994237">
      <w:pPr>
        <w:pStyle w:val="4"/>
        <w:spacing w:before="0" w:after="0"/>
        <w:jc w:val="center"/>
        <w:rPr>
          <w:lang w:val="uk-UA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000" w:firstRow="0" w:lastRow="0" w:firstColumn="0" w:lastColumn="0" w:noHBand="0" w:noVBand="0"/>
      </w:tblPr>
      <w:tblGrid>
        <w:gridCol w:w="600"/>
        <w:gridCol w:w="4498"/>
        <w:gridCol w:w="1541"/>
        <w:gridCol w:w="2757"/>
        <w:gridCol w:w="4491"/>
      </w:tblGrid>
      <w:tr w:rsidR="00136D39" w:rsidRPr="00DE5BAA" w:rsidTr="00136D39">
        <w:trPr>
          <w:cantSplit/>
          <w:trHeight w:val="693"/>
          <w:jc w:val="center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136D39" w:rsidRPr="00DE5BAA" w:rsidRDefault="00136D39" w:rsidP="00D3647D">
            <w:pPr>
              <w:spacing w:line="221" w:lineRule="auto"/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DE5BAA">
              <w:rPr>
                <w:b/>
                <w:sz w:val="24"/>
                <w:szCs w:val="24"/>
                <w:lang w:val="uk-UA"/>
              </w:rPr>
              <w:t>№</w:t>
            </w:r>
          </w:p>
          <w:p w:rsidR="00136D39" w:rsidRPr="00DE5BAA" w:rsidRDefault="00136D39" w:rsidP="00D3647D">
            <w:pPr>
              <w:spacing w:line="221" w:lineRule="auto"/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DE5BAA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498" w:type="dxa"/>
            <w:tcMar>
              <w:top w:w="28" w:type="dxa"/>
              <w:bottom w:w="11" w:type="dxa"/>
            </w:tcMar>
          </w:tcPr>
          <w:p w:rsidR="00136D39" w:rsidRPr="00DE5BAA" w:rsidRDefault="00136D39" w:rsidP="00D3647D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>Зміст</w:t>
            </w:r>
          </w:p>
          <w:p w:rsidR="00136D39" w:rsidRPr="00DE5BAA" w:rsidRDefault="00136D39" w:rsidP="00D3647D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541" w:type="dxa"/>
          </w:tcPr>
          <w:p w:rsidR="00136D39" w:rsidRPr="00DE5BAA" w:rsidRDefault="00136D39" w:rsidP="00D3647D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 xml:space="preserve">Термін </w:t>
            </w:r>
          </w:p>
          <w:p w:rsidR="00136D39" w:rsidRPr="00DE5BAA" w:rsidRDefault="00136D39" w:rsidP="00D3647D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757" w:type="dxa"/>
          </w:tcPr>
          <w:p w:rsidR="00136D39" w:rsidRPr="00DE5BAA" w:rsidRDefault="00136D39" w:rsidP="00D3647D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 xml:space="preserve">Відповідальний </w:t>
            </w:r>
          </w:p>
          <w:p w:rsidR="00136D39" w:rsidRPr="00DE5BAA" w:rsidRDefault="00136D39" w:rsidP="00D3647D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 xml:space="preserve">працівник </w:t>
            </w:r>
          </w:p>
        </w:tc>
        <w:tc>
          <w:tcPr>
            <w:tcW w:w="4491" w:type="dxa"/>
            <w:tcMar>
              <w:top w:w="28" w:type="dxa"/>
              <w:bottom w:w="11" w:type="dxa"/>
            </w:tcMar>
          </w:tcPr>
          <w:p w:rsidR="00136D39" w:rsidRPr="00DE5BAA" w:rsidRDefault="00136D39" w:rsidP="00D3647D">
            <w:pPr>
              <w:spacing w:line="221" w:lineRule="auto"/>
              <w:ind w:left="-175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>Очікуваний</w:t>
            </w:r>
          </w:p>
          <w:p w:rsidR="00136D39" w:rsidRPr="00DE5BAA" w:rsidRDefault="00136D39" w:rsidP="00D3647D">
            <w:pPr>
              <w:spacing w:line="221" w:lineRule="auto"/>
              <w:ind w:left="-175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>результат</w:t>
            </w:r>
          </w:p>
        </w:tc>
      </w:tr>
      <w:tr w:rsidR="00934760" w:rsidRPr="00DE5BAA" w:rsidTr="00136D39">
        <w:trPr>
          <w:cantSplit/>
          <w:trHeight w:val="217"/>
          <w:jc w:val="center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934760" w:rsidRPr="00DE5BAA" w:rsidRDefault="00934760" w:rsidP="00934760">
            <w:pPr>
              <w:spacing w:line="221" w:lineRule="auto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BAA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498" w:type="dxa"/>
            <w:tcMar>
              <w:top w:w="28" w:type="dxa"/>
              <w:bottom w:w="11" w:type="dxa"/>
            </w:tcMar>
          </w:tcPr>
          <w:p w:rsidR="00934760" w:rsidRPr="00DE5BAA" w:rsidRDefault="00934760" w:rsidP="00934760">
            <w:pPr>
              <w:spacing w:line="256" w:lineRule="auto"/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color w:val="000000"/>
                <w:sz w:val="24"/>
                <w:szCs w:val="24"/>
                <w:lang w:val="uk-UA" w:eastAsia="en-US"/>
              </w:rPr>
              <w:t>Заходи з реалізації Національної стратегії реформування системи інституцій</w:t>
            </w:r>
            <w:r w:rsidR="00B559E2" w:rsidRPr="00DE5BAA">
              <w:rPr>
                <w:color w:val="000000"/>
                <w:sz w:val="24"/>
                <w:szCs w:val="24"/>
                <w:lang w:val="uk-UA" w:eastAsia="en-US"/>
              </w:rPr>
              <w:t>ного догляду та виховання дітей.</w:t>
            </w:r>
          </w:p>
        </w:tc>
        <w:tc>
          <w:tcPr>
            <w:tcW w:w="1541" w:type="dxa"/>
          </w:tcPr>
          <w:p w:rsidR="00934760" w:rsidRPr="00DE5BAA" w:rsidRDefault="00934760" w:rsidP="00934760">
            <w:pPr>
              <w:spacing w:line="220" w:lineRule="auto"/>
              <w:ind w:left="-57" w:right="-57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Протягом</w:t>
            </w:r>
          </w:p>
          <w:p w:rsidR="00934760" w:rsidRPr="00DE5BAA" w:rsidRDefault="00934760" w:rsidP="00934760">
            <w:pPr>
              <w:spacing w:line="220" w:lineRule="auto"/>
              <w:ind w:left="-57" w:right="-57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757" w:type="dxa"/>
          </w:tcPr>
          <w:p w:rsidR="00934760" w:rsidRPr="00DE5BAA" w:rsidRDefault="00934760" w:rsidP="008E2D8F">
            <w:pPr>
              <w:spacing w:line="220" w:lineRule="auto"/>
              <w:ind w:right="-57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МИХАЛЬСЬКА М.</w:t>
            </w:r>
          </w:p>
        </w:tc>
        <w:tc>
          <w:tcPr>
            <w:tcW w:w="4491" w:type="dxa"/>
            <w:tcMar>
              <w:top w:w="28" w:type="dxa"/>
              <w:bottom w:w="11" w:type="dxa"/>
            </w:tcMar>
          </w:tcPr>
          <w:p w:rsidR="00934760" w:rsidRPr="00DE5BAA" w:rsidRDefault="00934760" w:rsidP="00582D7B">
            <w:pPr>
              <w:jc w:val="both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Створен</w:t>
            </w:r>
            <w:r w:rsidR="00582D7B">
              <w:rPr>
                <w:bCs/>
                <w:sz w:val="24"/>
                <w:szCs w:val="24"/>
                <w:lang w:val="uk-UA" w:eastAsia="en-US"/>
              </w:rPr>
              <w:t>о</w:t>
            </w:r>
            <w:r w:rsidRPr="00DE5BAA">
              <w:rPr>
                <w:bCs/>
                <w:sz w:val="24"/>
                <w:szCs w:val="24"/>
                <w:lang w:val="uk-UA" w:eastAsia="en-US"/>
              </w:rPr>
              <w:t xml:space="preserve"> умов</w:t>
            </w:r>
            <w:r w:rsidR="00582D7B">
              <w:rPr>
                <w:bCs/>
                <w:sz w:val="24"/>
                <w:szCs w:val="24"/>
                <w:lang w:val="uk-UA" w:eastAsia="en-US"/>
              </w:rPr>
              <w:t>и</w:t>
            </w:r>
            <w:r w:rsidRPr="00DE5BAA">
              <w:rPr>
                <w:bCs/>
                <w:sz w:val="24"/>
                <w:szCs w:val="24"/>
                <w:lang w:val="uk-UA" w:eastAsia="en-US"/>
              </w:rPr>
              <w:t xml:space="preserve"> для забезпечення прав дитини-сироти, дитини, позбавленої батьківського піклування, на проживання і виховання в сім’ї, або в умовах максимально наближених до сімейного середовища та створення системи якісних і ефективних форм альтернативного догляду.</w:t>
            </w:r>
          </w:p>
        </w:tc>
      </w:tr>
      <w:tr w:rsidR="00934760" w:rsidRPr="00222810" w:rsidTr="00136D39">
        <w:trPr>
          <w:cantSplit/>
          <w:trHeight w:val="217"/>
          <w:jc w:val="center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934760" w:rsidRPr="00DE5BAA" w:rsidRDefault="00934760" w:rsidP="00934760">
            <w:pPr>
              <w:spacing w:line="221" w:lineRule="auto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BAA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498" w:type="dxa"/>
            <w:tcMar>
              <w:top w:w="28" w:type="dxa"/>
              <w:bottom w:w="11" w:type="dxa"/>
            </w:tcMar>
          </w:tcPr>
          <w:p w:rsidR="00934760" w:rsidRPr="00DE5BAA" w:rsidRDefault="00934760" w:rsidP="00934760">
            <w:pPr>
              <w:spacing w:line="256" w:lineRule="auto"/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color w:val="000000"/>
                <w:sz w:val="24"/>
                <w:szCs w:val="24"/>
                <w:lang w:val="uk-UA" w:eastAsia="en-US"/>
              </w:rPr>
              <w:t>Організація та проведення засідань міжвідомчої робочої групи з реформування системи інституційного догляду та виховання дітей</w:t>
            </w:r>
            <w:r w:rsidR="00B559E2" w:rsidRPr="00DE5BAA">
              <w:rPr>
                <w:color w:val="000000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541" w:type="dxa"/>
          </w:tcPr>
          <w:p w:rsidR="00934760" w:rsidRPr="00DE5BAA" w:rsidRDefault="00934760" w:rsidP="00934760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Щокварталу</w:t>
            </w:r>
          </w:p>
          <w:p w:rsidR="00934760" w:rsidRPr="00DE5BAA" w:rsidRDefault="00934760" w:rsidP="00934760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протягом</w:t>
            </w:r>
          </w:p>
          <w:p w:rsidR="00934760" w:rsidRPr="00DE5BAA" w:rsidRDefault="00934760" w:rsidP="00934760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757" w:type="dxa"/>
          </w:tcPr>
          <w:p w:rsidR="00934760" w:rsidRPr="00DE5BAA" w:rsidRDefault="00934760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МИХАЛЬСЬКА М.</w:t>
            </w:r>
          </w:p>
        </w:tc>
        <w:tc>
          <w:tcPr>
            <w:tcW w:w="4491" w:type="dxa"/>
            <w:tcMar>
              <w:top w:w="28" w:type="dxa"/>
              <w:bottom w:w="11" w:type="dxa"/>
            </w:tcMar>
          </w:tcPr>
          <w:p w:rsidR="00934760" w:rsidRPr="00DE5BAA" w:rsidRDefault="00934760" w:rsidP="00582D7B">
            <w:pPr>
              <w:jc w:val="both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Забезпечен</w:t>
            </w:r>
            <w:r w:rsidR="00582D7B">
              <w:rPr>
                <w:bCs/>
                <w:color w:val="000000"/>
                <w:sz w:val="24"/>
                <w:szCs w:val="24"/>
                <w:lang w:val="uk-UA" w:eastAsia="en-US"/>
              </w:rPr>
              <w:t>о</w:t>
            </w: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 xml:space="preserve"> міжгалузев</w:t>
            </w:r>
            <w:r w:rsidR="00582D7B">
              <w:rPr>
                <w:bCs/>
                <w:color w:val="000000"/>
                <w:sz w:val="24"/>
                <w:szCs w:val="24"/>
                <w:lang w:val="uk-UA" w:eastAsia="en-US"/>
              </w:rPr>
              <w:t>у</w:t>
            </w: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 xml:space="preserve"> співпрац</w:t>
            </w:r>
            <w:r w:rsidR="00582D7B">
              <w:rPr>
                <w:bCs/>
                <w:color w:val="000000"/>
                <w:sz w:val="24"/>
                <w:szCs w:val="24"/>
                <w:lang w:val="uk-UA" w:eastAsia="en-US"/>
              </w:rPr>
              <w:t>ю</w:t>
            </w: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 xml:space="preserve"> разом з структурними підрозділами облдержадміністрації для прийняття відповідних рішень щодо реформування системи інституційного догляду та виховання дітей в області.</w:t>
            </w:r>
          </w:p>
        </w:tc>
      </w:tr>
      <w:tr w:rsidR="00934760" w:rsidRPr="00DE5BAA" w:rsidTr="00136D39">
        <w:trPr>
          <w:cantSplit/>
          <w:trHeight w:val="217"/>
          <w:jc w:val="center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934760" w:rsidRPr="00DE5BAA" w:rsidRDefault="00934760" w:rsidP="00934760">
            <w:pPr>
              <w:spacing w:line="221" w:lineRule="auto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BAA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4498" w:type="dxa"/>
            <w:tcMar>
              <w:top w:w="28" w:type="dxa"/>
              <w:bottom w:w="11" w:type="dxa"/>
            </w:tcMar>
          </w:tcPr>
          <w:p w:rsidR="00934760" w:rsidRPr="00DE5BAA" w:rsidRDefault="00934760" w:rsidP="00934760">
            <w:pPr>
              <w:spacing w:line="256" w:lineRule="auto"/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color w:val="000000"/>
                <w:sz w:val="24"/>
                <w:szCs w:val="24"/>
                <w:lang w:val="uk-UA" w:eastAsia="en-US"/>
              </w:rPr>
              <w:t>Інформаційне наповнення офіційного інформаційного ресурсу (сторінки на офіційному сайті облдержадміністрації) тематикою реформування системи інституційного догляду та виховання дітей.</w:t>
            </w:r>
          </w:p>
        </w:tc>
        <w:tc>
          <w:tcPr>
            <w:tcW w:w="1541" w:type="dxa"/>
          </w:tcPr>
          <w:p w:rsidR="00934760" w:rsidRPr="00DE5BAA" w:rsidRDefault="00934760" w:rsidP="00934760">
            <w:pPr>
              <w:spacing w:line="220" w:lineRule="auto"/>
              <w:ind w:left="-57" w:right="-57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Протягом 2020 року</w:t>
            </w:r>
          </w:p>
        </w:tc>
        <w:tc>
          <w:tcPr>
            <w:tcW w:w="2757" w:type="dxa"/>
          </w:tcPr>
          <w:p w:rsidR="00934760" w:rsidRPr="00DE5BAA" w:rsidRDefault="00934760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МИХАЛЬСЬКА М.</w:t>
            </w:r>
          </w:p>
        </w:tc>
        <w:tc>
          <w:tcPr>
            <w:tcW w:w="4491" w:type="dxa"/>
            <w:tcMar>
              <w:top w:w="28" w:type="dxa"/>
              <w:bottom w:w="11" w:type="dxa"/>
            </w:tcMar>
          </w:tcPr>
          <w:p w:rsidR="00934760" w:rsidRPr="00DE5BAA" w:rsidRDefault="00934760" w:rsidP="00582D7B">
            <w:pPr>
              <w:jc w:val="both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Забезпечен</w:t>
            </w:r>
            <w:r w:rsidR="00582D7B">
              <w:rPr>
                <w:bCs/>
                <w:color w:val="000000"/>
                <w:sz w:val="24"/>
                <w:szCs w:val="24"/>
                <w:lang w:val="uk-UA" w:eastAsia="en-US"/>
              </w:rPr>
              <w:t>о</w:t>
            </w: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 xml:space="preserve"> інформування щодо стану реформування системи інституційного догляду та виховання дітей в області.</w:t>
            </w:r>
          </w:p>
        </w:tc>
      </w:tr>
      <w:tr w:rsidR="00934760" w:rsidRPr="00DE5BAA" w:rsidTr="00136D39">
        <w:trPr>
          <w:cantSplit/>
          <w:trHeight w:val="217"/>
          <w:jc w:val="center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934760" w:rsidRPr="00DE5BAA" w:rsidRDefault="00934760" w:rsidP="00B33BF0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DE5BAA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498" w:type="dxa"/>
            <w:tcMar>
              <w:top w:w="28" w:type="dxa"/>
              <w:bottom w:w="11" w:type="dxa"/>
            </w:tcMar>
          </w:tcPr>
          <w:p w:rsidR="00934760" w:rsidRPr="00DE5BAA" w:rsidRDefault="00934760" w:rsidP="004B45A7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Контроль щодо питання</w:t>
            </w:r>
            <w:r w:rsidRPr="00DE5BAA">
              <w:rPr>
                <w:color w:val="000000"/>
                <w:sz w:val="24"/>
                <w:szCs w:val="24"/>
                <w:lang w:val="uk-UA" w:eastAsia="uk-UA"/>
              </w:rPr>
              <w:t xml:space="preserve"> соціального захисту дітей, які постраждали внаслідок воєнних дій та збройних конфліктів.</w:t>
            </w:r>
          </w:p>
        </w:tc>
        <w:tc>
          <w:tcPr>
            <w:tcW w:w="1541" w:type="dxa"/>
          </w:tcPr>
          <w:p w:rsidR="00934760" w:rsidRPr="00DE5BAA" w:rsidRDefault="00934760" w:rsidP="00FA07B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Щокварталу</w:t>
            </w:r>
          </w:p>
          <w:p w:rsidR="00934760" w:rsidRPr="00DE5BAA" w:rsidRDefault="00934760" w:rsidP="00FA07B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757" w:type="dxa"/>
          </w:tcPr>
          <w:p w:rsidR="00934760" w:rsidRPr="00DE5BAA" w:rsidRDefault="00934760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ТЕРЬОШИН С.</w:t>
            </w:r>
          </w:p>
        </w:tc>
        <w:tc>
          <w:tcPr>
            <w:tcW w:w="4491" w:type="dxa"/>
            <w:tcMar>
              <w:top w:w="28" w:type="dxa"/>
              <w:bottom w:w="11" w:type="dxa"/>
            </w:tcMar>
          </w:tcPr>
          <w:p w:rsidR="00934760" w:rsidRPr="00DE5BAA" w:rsidRDefault="00934760" w:rsidP="00582D7B">
            <w:pPr>
              <w:spacing w:line="256" w:lineRule="auto"/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color w:val="000000"/>
                <w:sz w:val="24"/>
                <w:szCs w:val="24"/>
                <w:lang w:val="uk-UA" w:eastAsia="en-US"/>
              </w:rPr>
              <w:t>Вжит</w:t>
            </w:r>
            <w:r w:rsidR="00582D7B">
              <w:rPr>
                <w:color w:val="000000"/>
                <w:sz w:val="24"/>
                <w:szCs w:val="24"/>
                <w:lang w:val="uk-UA" w:eastAsia="en-US"/>
              </w:rPr>
              <w:t>о</w:t>
            </w:r>
            <w:r w:rsidRPr="00DE5BAA">
              <w:rPr>
                <w:color w:val="000000"/>
                <w:sz w:val="24"/>
                <w:szCs w:val="24"/>
                <w:lang w:val="uk-UA" w:eastAsia="en-US"/>
              </w:rPr>
              <w:t xml:space="preserve"> заходів соціального захисту таких дітей, інформування Мінсоцполітики.</w:t>
            </w:r>
          </w:p>
        </w:tc>
      </w:tr>
      <w:tr w:rsidR="00C40AA8" w:rsidRPr="00222810" w:rsidTr="00136D39">
        <w:trPr>
          <w:cantSplit/>
          <w:trHeight w:val="217"/>
          <w:jc w:val="center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C40AA8" w:rsidRPr="00DE5BAA" w:rsidRDefault="00C40AA8" w:rsidP="00B33BF0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DE5BAA">
              <w:rPr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4498" w:type="dxa"/>
            <w:tcMar>
              <w:top w:w="28" w:type="dxa"/>
              <w:bottom w:w="11" w:type="dxa"/>
            </w:tcMar>
          </w:tcPr>
          <w:p w:rsidR="00C40AA8" w:rsidRPr="00DE5BAA" w:rsidRDefault="00C40AA8" w:rsidP="004B45A7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Аналіз стану утримання дітей, які виховуються в сім’ях усиновлювачів, опікунів, піклувальників, прийомних сім’ях, дитячих будинках сімейного типу та організація контролю.</w:t>
            </w:r>
          </w:p>
        </w:tc>
        <w:tc>
          <w:tcPr>
            <w:tcW w:w="1541" w:type="dxa"/>
          </w:tcPr>
          <w:p w:rsidR="00FA07B1" w:rsidRDefault="00C40AA8" w:rsidP="00FA07B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Грудень</w:t>
            </w:r>
          </w:p>
          <w:p w:rsidR="00C40AA8" w:rsidRPr="00DE5BAA" w:rsidRDefault="00C40AA8" w:rsidP="00FA07B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2020</w:t>
            </w:r>
            <w:r w:rsidR="00FA07B1">
              <w:rPr>
                <w:bCs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757" w:type="dxa"/>
          </w:tcPr>
          <w:p w:rsidR="00C40AA8" w:rsidRPr="00DE5BAA" w:rsidRDefault="00C40AA8" w:rsidP="008E2D8F">
            <w:pPr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МИХАЛЬСЬКА М.</w:t>
            </w:r>
          </w:p>
          <w:p w:rsidR="00C40AA8" w:rsidRPr="00DE5BAA" w:rsidRDefault="00C40AA8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ТУМАНОВА Т</w:t>
            </w:r>
          </w:p>
        </w:tc>
        <w:tc>
          <w:tcPr>
            <w:tcW w:w="4491" w:type="dxa"/>
            <w:tcMar>
              <w:top w:w="28" w:type="dxa"/>
              <w:bottom w:w="11" w:type="dxa"/>
            </w:tcMar>
          </w:tcPr>
          <w:p w:rsidR="00C40AA8" w:rsidRPr="00DE5BAA" w:rsidRDefault="00582D7B" w:rsidP="00582D7B">
            <w:pPr>
              <w:spacing w:line="220" w:lineRule="auto"/>
              <w:ind w:right="-57"/>
              <w:jc w:val="both"/>
              <w:rPr>
                <w:bCs/>
                <w:sz w:val="24"/>
                <w:szCs w:val="24"/>
                <w:lang w:val="uk-UA" w:eastAsia="en-US"/>
              </w:rPr>
            </w:pPr>
            <w:r>
              <w:rPr>
                <w:bCs/>
                <w:sz w:val="24"/>
                <w:szCs w:val="24"/>
                <w:lang w:val="uk-UA" w:eastAsia="en-US"/>
              </w:rPr>
              <w:t>Здійснено к</w:t>
            </w:r>
            <w:r w:rsidR="00C40AA8" w:rsidRPr="00DE5BAA">
              <w:rPr>
                <w:bCs/>
                <w:sz w:val="24"/>
                <w:szCs w:val="24"/>
                <w:lang w:val="uk-UA" w:eastAsia="en-US"/>
              </w:rPr>
              <w:t xml:space="preserve">онтроль за вихованням та утриманням дітей в сім’ях </w:t>
            </w:r>
            <w:r w:rsidR="00C40AA8" w:rsidRPr="00DE5BAA">
              <w:rPr>
                <w:sz w:val="24"/>
                <w:szCs w:val="24"/>
                <w:lang w:val="uk-UA" w:eastAsia="en-US"/>
              </w:rPr>
              <w:t xml:space="preserve">усиновлювачів, опікунів, піклувальників, прийомних сім’ях, дитячих будинках сімейного типу </w:t>
            </w:r>
            <w:r w:rsidR="00C40AA8" w:rsidRPr="00DE5BAA">
              <w:rPr>
                <w:bCs/>
                <w:sz w:val="24"/>
                <w:szCs w:val="24"/>
                <w:lang w:val="uk-UA" w:eastAsia="en-US"/>
              </w:rPr>
              <w:t>шляхом підготовки узагальненого по області звіту та подання його до Міністерства соціальної політики України.</w:t>
            </w:r>
          </w:p>
        </w:tc>
      </w:tr>
      <w:tr w:rsidR="00C40AA8" w:rsidRPr="00DE5BAA" w:rsidTr="00136D39">
        <w:trPr>
          <w:cantSplit/>
          <w:trHeight w:val="217"/>
          <w:jc w:val="center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C40AA8" w:rsidRPr="00DE5BAA" w:rsidRDefault="00C40AA8" w:rsidP="00B33BF0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DE5BAA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498" w:type="dxa"/>
            <w:tcMar>
              <w:top w:w="28" w:type="dxa"/>
              <w:bottom w:w="11" w:type="dxa"/>
            </w:tcMar>
          </w:tcPr>
          <w:p w:rsidR="00C40AA8" w:rsidRPr="00DE5BAA" w:rsidRDefault="00C40AA8" w:rsidP="004B45A7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Ведення регіонального обліку з усиновлення.</w:t>
            </w:r>
          </w:p>
        </w:tc>
        <w:tc>
          <w:tcPr>
            <w:tcW w:w="1541" w:type="dxa"/>
          </w:tcPr>
          <w:p w:rsidR="00C40AA8" w:rsidRPr="00DE5BAA" w:rsidRDefault="00FA07B1" w:rsidP="00FA07B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Протягом 2020 року</w:t>
            </w:r>
          </w:p>
        </w:tc>
        <w:tc>
          <w:tcPr>
            <w:tcW w:w="2757" w:type="dxa"/>
          </w:tcPr>
          <w:p w:rsidR="00C40AA8" w:rsidRPr="00DE5BAA" w:rsidRDefault="00C40AA8" w:rsidP="008E2D8F">
            <w:pPr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МИХАЛЬСЬКА М.</w:t>
            </w:r>
          </w:p>
          <w:p w:rsidR="00C40AA8" w:rsidRPr="00DE5BAA" w:rsidRDefault="00C40AA8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491" w:type="dxa"/>
            <w:tcMar>
              <w:top w:w="28" w:type="dxa"/>
              <w:bottom w:w="11" w:type="dxa"/>
            </w:tcMar>
          </w:tcPr>
          <w:p w:rsidR="00C40AA8" w:rsidRPr="00DE5BAA" w:rsidRDefault="005719AE" w:rsidP="00582D7B">
            <w:pPr>
              <w:spacing w:line="220" w:lineRule="auto"/>
              <w:ind w:right="-57"/>
              <w:jc w:val="both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Забезпечен</w:t>
            </w:r>
            <w:r w:rsidR="00582D7B">
              <w:rPr>
                <w:bCs/>
                <w:sz w:val="24"/>
                <w:szCs w:val="24"/>
                <w:lang w:val="uk-UA" w:eastAsia="en-US"/>
              </w:rPr>
              <w:t>о</w:t>
            </w:r>
            <w:r w:rsidRPr="00DE5BAA">
              <w:rPr>
                <w:bCs/>
                <w:sz w:val="24"/>
                <w:szCs w:val="24"/>
                <w:lang w:val="uk-UA" w:eastAsia="en-US"/>
              </w:rPr>
              <w:t xml:space="preserve"> права</w:t>
            </w:r>
            <w:r w:rsidR="00C40AA8" w:rsidRPr="00DE5BAA">
              <w:rPr>
                <w:bCs/>
                <w:sz w:val="24"/>
                <w:szCs w:val="24"/>
                <w:lang w:val="uk-UA" w:eastAsia="en-US"/>
              </w:rPr>
              <w:t xml:space="preserve"> дитини на усиновлення на регіональному рівні</w:t>
            </w:r>
            <w:r w:rsidR="00582D7B">
              <w:rPr>
                <w:bCs/>
                <w:sz w:val="24"/>
                <w:szCs w:val="24"/>
                <w:lang w:val="uk-UA" w:eastAsia="en-US"/>
              </w:rPr>
              <w:t>.</w:t>
            </w:r>
          </w:p>
        </w:tc>
      </w:tr>
      <w:tr w:rsidR="00C40AA8" w:rsidRPr="00DE5BAA" w:rsidTr="00136D39">
        <w:trPr>
          <w:cantSplit/>
          <w:trHeight w:val="217"/>
          <w:jc w:val="center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C40AA8" w:rsidRPr="00DE5BAA" w:rsidRDefault="00C40AA8" w:rsidP="00B33BF0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DE5BAA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498" w:type="dxa"/>
            <w:tcMar>
              <w:top w:w="28" w:type="dxa"/>
              <w:bottom w:w="11" w:type="dxa"/>
            </w:tcMar>
          </w:tcPr>
          <w:p w:rsidR="00C40AA8" w:rsidRPr="00DE5BAA" w:rsidRDefault="00C40AA8" w:rsidP="004B45A7">
            <w:pPr>
              <w:spacing w:line="256" w:lineRule="auto"/>
              <w:ind w:left="15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Моніторинг та контроль стану призначення та виплати державної соціальної допомоги на дітей-сиріт та дітей, позбавлених батьківського піклування, які влаштовані в сім’ї опікунів/піклувальників, прийомні сім’ї, дитячі будинки сімейного типу, грошового забезпечення батькам-вихователям та прийомним батькам.</w:t>
            </w:r>
          </w:p>
        </w:tc>
        <w:tc>
          <w:tcPr>
            <w:tcW w:w="1541" w:type="dxa"/>
          </w:tcPr>
          <w:p w:rsidR="00C40AA8" w:rsidRPr="00DE5BAA" w:rsidRDefault="00C40AA8" w:rsidP="00FA07B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Щомісяця</w:t>
            </w:r>
          </w:p>
        </w:tc>
        <w:tc>
          <w:tcPr>
            <w:tcW w:w="2757" w:type="dxa"/>
          </w:tcPr>
          <w:p w:rsidR="00C40AA8" w:rsidRPr="00DE5BAA" w:rsidRDefault="00C40AA8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ТУМАНОВА Т.</w:t>
            </w:r>
          </w:p>
        </w:tc>
        <w:tc>
          <w:tcPr>
            <w:tcW w:w="4491" w:type="dxa"/>
            <w:tcMar>
              <w:top w:w="28" w:type="dxa"/>
              <w:bottom w:w="11" w:type="dxa"/>
            </w:tcMar>
          </w:tcPr>
          <w:p w:rsidR="00C40AA8" w:rsidRPr="00DE5BAA" w:rsidRDefault="00582D7B" w:rsidP="004B45A7">
            <w:pPr>
              <w:spacing w:line="220" w:lineRule="auto"/>
              <w:ind w:right="-57"/>
              <w:jc w:val="both"/>
              <w:rPr>
                <w:bCs/>
                <w:sz w:val="24"/>
                <w:szCs w:val="24"/>
                <w:lang w:val="uk-UA" w:eastAsia="en-US"/>
              </w:rPr>
            </w:pPr>
            <w:r>
              <w:rPr>
                <w:bCs/>
                <w:sz w:val="24"/>
                <w:szCs w:val="24"/>
                <w:lang w:val="uk-UA" w:eastAsia="en-US"/>
              </w:rPr>
              <w:t>Здійснено к</w:t>
            </w:r>
            <w:r w:rsidRPr="00DE5BAA">
              <w:rPr>
                <w:bCs/>
                <w:sz w:val="24"/>
                <w:szCs w:val="24"/>
                <w:lang w:val="uk-UA" w:eastAsia="en-US"/>
              </w:rPr>
              <w:t>онтроль</w:t>
            </w:r>
            <w:r w:rsidR="00C40AA8" w:rsidRPr="00DE5BAA">
              <w:rPr>
                <w:bCs/>
                <w:sz w:val="24"/>
                <w:szCs w:val="24"/>
                <w:lang w:val="uk-UA" w:eastAsia="en-US"/>
              </w:rPr>
              <w:t xml:space="preserve"> за своєчасною виплатою соціальної допомоги на дітей у прийомних сім’ях, дитячих будинках сімейного типу. </w:t>
            </w:r>
          </w:p>
        </w:tc>
      </w:tr>
      <w:tr w:rsidR="00C40AA8" w:rsidRPr="00DE5BAA" w:rsidTr="00136D39">
        <w:trPr>
          <w:cantSplit/>
          <w:trHeight w:val="217"/>
          <w:jc w:val="center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C40AA8" w:rsidRPr="00DE5BAA" w:rsidRDefault="00C40AA8" w:rsidP="00C40AA8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DE5BAA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4498" w:type="dxa"/>
            <w:tcMar>
              <w:top w:w="28" w:type="dxa"/>
              <w:bottom w:w="11" w:type="dxa"/>
            </w:tcMar>
          </w:tcPr>
          <w:p w:rsidR="00C40AA8" w:rsidRPr="00DE5BAA" w:rsidRDefault="00C40AA8" w:rsidP="004B45A7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Моніторинг та контроль  здійснення виплати одноразової грошової допомоги дітям-сиротам та дітям, позбавленим батьківського піклування, яким у 2020 році виповниться 18 років.</w:t>
            </w:r>
          </w:p>
        </w:tc>
        <w:tc>
          <w:tcPr>
            <w:tcW w:w="1541" w:type="dxa"/>
          </w:tcPr>
          <w:p w:rsidR="00C40AA8" w:rsidRPr="00DE5BAA" w:rsidRDefault="00C40AA8" w:rsidP="00FA07B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Щоквартально</w:t>
            </w:r>
          </w:p>
        </w:tc>
        <w:tc>
          <w:tcPr>
            <w:tcW w:w="2757" w:type="dxa"/>
          </w:tcPr>
          <w:p w:rsidR="00C40AA8" w:rsidRPr="00DE5BAA" w:rsidRDefault="007D48B6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ТУМАНОВА Т.</w:t>
            </w:r>
          </w:p>
        </w:tc>
        <w:tc>
          <w:tcPr>
            <w:tcW w:w="4491" w:type="dxa"/>
            <w:tcMar>
              <w:top w:w="28" w:type="dxa"/>
              <w:bottom w:w="11" w:type="dxa"/>
            </w:tcMar>
          </w:tcPr>
          <w:p w:rsidR="00C40AA8" w:rsidRPr="00DE5BAA" w:rsidRDefault="00582D7B" w:rsidP="004B45A7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bCs/>
                <w:sz w:val="24"/>
                <w:szCs w:val="24"/>
                <w:lang w:val="uk-UA" w:eastAsia="en-US"/>
              </w:rPr>
              <w:t>Здійснено к</w:t>
            </w:r>
            <w:r w:rsidRPr="00DE5BAA">
              <w:rPr>
                <w:bCs/>
                <w:sz w:val="24"/>
                <w:szCs w:val="24"/>
                <w:lang w:val="uk-UA" w:eastAsia="en-US"/>
              </w:rPr>
              <w:t>онтроль</w:t>
            </w:r>
            <w:r w:rsidR="00C40AA8" w:rsidRPr="00DE5BAA">
              <w:rPr>
                <w:bCs/>
                <w:sz w:val="24"/>
                <w:szCs w:val="24"/>
                <w:lang w:val="uk-UA" w:eastAsia="en-US"/>
              </w:rPr>
              <w:t xml:space="preserve"> за своєчасною виплатою одноразової допомоги</w:t>
            </w:r>
            <w:r w:rsidR="00C40AA8" w:rsidRPr="00DE5BAA">
              <w:rPr>
                <w:sz w:val="24"/>
                <w:szCs w:val="24"/>
                <w:lang w:val="uk-UA" w:eastAsia="en-US"/>
              </w:rPr>
              <w:t xml:space="preserve"> дітям-сиротам та дітям, позбавленим батьківського піклування, яким у 2020 році виповниться </w:t>
            </w:r>
          </w:p>
          <w:p w:rsidR="00C40AA8" w:rsidRPr="00DE5BAA" w:rsidRDefault="00C40AA8" w:rsidP="004B45A7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18 років.</w:t>
            </w:r>
          </w:p>
        </w:tc>
      </w:tr>
      <w:tr w:rsidR="00C40AA8" w:rsidRPr="00DE5BAA" w:rsidTr="00136D39">
        <w:trPr>
          <w:cantSplit/>
          <w:trHeight w:val="217"/>
          <w:jc w:val="center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C40AA8" w:rsidRPr="00DE5BAA" w:rsidRDefault="00C40AA8" w:rsidP="00C7075D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DE5BAA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4498" w:type="dxa"/>
            <w:tcMar>
              <w:top w:w="28" w:type="dxa"/>
              <w:bottom w:w="11" w:type="dxa"/>
            </w:tcMar>
          </w:tcPr>
          <w:p w:rsidR="00C40AA8" w:rsidRPr="00DE5BAA" w:rsidRDefault="00C40AA8" w:rsidP="004B45A7">
            <w:pPr>
              <w:tabs>
                <w:tab w:val="left" w:pos="1515"/>
              </w:tabs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Організація та проведення обласних заходів, присвячених Міжнародному Дню захисту дітей, Дню усиновлення, Дня Святого Миколая та новорічних свят</w:t>
            </w:r>
            <w:r w:rsidRPr="00DE5BAA">
              <w:rPr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</w:tc>
        <w:tc>
          <w:tcPr>
            <w:tcW w:w="1541" w:type="dxa"/>
          </w:tcPr>
          <w:p w:rsidR="00C40AA8" w:rsidRPr="00DE5BAA" w:rsidRDefault="00C40AA8" w:rsidP="006B057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Травень</w:t>
            </w:r>
          </w:p>
          <w:p w:rsidR="00C40AA8" w:rsidRPr="00DE5BAA" w:rsidRDefault="00C40AA8" w:rsidP="006B057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Вересень</w:t>
            </w:r>
          </w:p>
          <w:p w:rsidR="00C40AA8" w:rsidRPr="00DE5BAA" w:rsidRDefault="00C40AA8" w:rsidP="006B057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 xml:space="preserve">Грудень </w:t>
            </w:r>
          </w:p>
          <w:p w:rsidR="00C40AA8" w:rsidRPr="00DE5BAA" w:rsidRDefault="00C40AA8" w:rsidP="006B057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757" w:type="dxa"/>
          </w:tcPr>
          <w:p w:rsidR="001370AC" w:rsidRPr="00DE5BAA" w:rsidRDefault="001370AC" w:rsidP="008E2D8F">
            <w:pPr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МИХАЛЬСЬКА М.</w:t>
            </w:r>
          </w:p>
          <w:p w:rsidR="001370AC" w:rsidRDefault="001370AC" w:rsidP="008E2D8F">
            <w:pPr>
              <w:framePr w:hSpace="180" w:wrap="around" w:vAnchor="text" w:hAnchor="page" w:x="1606" w:y="183"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ТУМАНОВА Т.</w:t>
            </w:r>
          </w:p>
          <w:p w:rsidR="001370AC" w:rsidRDefault="001370AC" w:rsidP="008E2D8F">
            <w:pPr>
              <w:framePr w:hSpace="180" w:wrap="around" w:vAnchor="text" w:hAnchor="page" w:x="1606" w:y="183"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ПОНОМАРЕНКО В.</w:t>
            </w:r>
          </w:p>
          <w:p w:rsidR="001370AC" w:rsidRDefault="001370AC" w:rsidP="008E2D8F">
            <w:pPr>
              <w:framePr w:hSpace="180" w:wrap="around" w:vAnchor="text" w:hAnchor="page" w:x="1606" w:y="183"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ТОКАРЕВ Д.</w:t>
            </w:r>
          </w:p>
          <w:p w:rsidR="00C40AA8" w:rsidRPr="00DE5BAA" w:rsidRDefault="001370AC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</w:t>
            </w:r>
          </w:p>
        </w:tc>
        <w:tc>
          <w:tcPr>
            <w:tcW w:w="4491" w:type="dxa"/>
            <w:tcMar>
              <w:top w:w="28" w:type="dxa"/>
              <w:bottom w:w="11" w:type="dxa"/>
            </w:tcMar>
          </w:tcPr>
          <w:p w:rsidR="00C40AA8" w:rsidRPr="00DE5BAA" w:rsidRDefault="00C40AA8" w:rsidP="000C7377">
            <w:pPr>
              <w:tabs>
                <w:tab w:val="left" w:pos="1515"/>
              </w:tabs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Організ</w:t>
            </w:r>
            <w:r w:rsidR="000C7377">
              <w:rPr>
                <w:sz w:val="24"/>
                <w:szCs w:val="24"/>
                <w:lang w:val="uk-UA" w:eastAsia="en-US"/>
              </w:rPr>
              <w:t>овано</w:t>
            </w:r>
            <w:r w:rsidRPr="00DE5BAA">
              <w:rPr>
                <w:sz w:val="24"/>
                <w:szCs w:val="24"/>
                <w:lang w:val="uk-UA" w:eastAsia="en-US"/>
              </w:rPr>
              <w:t xml:space="preserve"> та проведен</w:t>
            </w:r>
            <w:r w:rsidR="000C7377">
              <w:rPr>
                <w:sz w:val="24"/>
                <w:szCs w:val="24"/>
                <w:lang w:val="uk-UA" w:eastAsia="en-US"/>
              </w:rPr>
              <w:t>о</w:t>
            </w:r>
            <w:r w:rsidRPr="00DE5BAA">
              <w:rPr>
                <w:sz w:val="24"/>
                <w:szCs w:val="24"/>
                <w:lang w:val="uk-UA" w:eastAsia="en-US"/>
              </w:rPr>
              <w:t xml:space="preserve"> обласн</w:t>
            </w:r>
            <w:r w:rsidR="000C7377">
              <w:rPr>
                <w:sz w:val="24"/>
                <w:szCs w:val="24"/>
                <w:lang w:val="uk-UA" w:eastAsia="en-US"/>
              </w:rPr>
              <w:t>і заходи, присвячені</w:t>
            </w:r>
            <w:r w:rsidRPr="00DE5BAA">
              <w:rPr>
                <w:sz w:val="24"/>
                <w:szCs w:val="24"/>
                <w:lang w:val="uk-UA" w:eastAsia="en-US"/>
              </w:rPr>
              <w:t xml:space="preserve"> Міжнародному Дню захисту дітей, Дню усиновлення, </w:t>
            </w:r>
            <w:r w:rsidR="000C7377">
              <w:rPr>
                <w:sz w:val="24"/>
                <w:szCs w:val="24"/>
                <w:lang w:val="uk-UA" w:eastAsia="en-US"/>
              </w:rPr>
              <w:t>Дню</w:t>
            </w:r>
            <w:r w:rsidRPr="00DE5BAA">
              <w:rPr>
                <w:sz w:val="24"/>
                <w:szCs w:val="24"/>
                <w:lang w:val="uk-UA" w:eastAsia="en-US"/>
              </w:rPr>
              <w:t xml:space="preserve"> Святого Миколая та новорічни</w:t>
            </w:r>
            <w:r w:rsidR="000C7377">
              <w:rPr>
                <w:sz w:val="24"/>
                <w:szCs w:val="24"/>
                <w:lang w:val="uk-UA" w:eastAsia="en-US"/>
              </w:rPr>
              <w:t>м</w:t>
            </w:r>
            <w:r w:rsidRPr="00DE5BAA">
              <w:rPr>
                <w:sz w:val="24"/>
                <w:szCs w:val="24"/>
                <w:lang w:val="uk-UA" w:eastAsia="en-US"/>
              </w:rPr>
              <w:t xml:space="preserve"> свят</w:t>
            </w:r>
            <w:r w:rsidR="000C7377">
              <w:rPr>
                <w:sz w:val="24"/>
                <w:szCs w:val="24"/>
                <w:lang w:val="uk-UA" w:eastAsia="en-US"/>
              </w:rPr>
              <w:t>ам</w:t>
            </w:r>
            <w:r w:rsidRPr="00DE5BAA">
              <w:rPr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</w:tc>
      </w:tr>
      <w:tr w:rsidR="00C40AA8" w:rsidRPr="00222810" w:rsidTr="00136D39">
        <w:trPr>
          <w:cantSplit/>
          <w:trHeight w:val="217"/>
          <w:jc w:val="center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C40AA8" w:rsidRPr="00DE5BAA" w:rsidRDefault="00C40AA8" w:rsidP="00C7075D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DE5BAA">
              <w:rPr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4498" w:type="dxa"/>
            <w:tcMar>
              <w:top w:w="28" w:type="dxa"/>
              <w:bottom w:w="11" w:type="dxa"/>
            </w:tcMar>
          </w:tcPr>
          <w:p w:rsidR="00C40AA8" w:rsidRPr="00DE5BAA" w:rsidRDefault="00C40AA8" w:rsidP="004B45A7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Висвітлення кращого позитивного досвіду функціонування сімейних форм виховання у Луганській області (підготовка та розміщення інформації, статей на офіційному веб-сайті облдержадміністрації, сторінках у соціальних мережах).</w:t>
            </w:r>
          </w:p>
        </w:tc>
        <w:tc>
          <w:tcPr>
            <w:tcW w:w="1541" w:type="dxa"/>
          </w:tcPr>
          <w:p w:rsidR="00C40AA8" w:rsidRPr="00DE5BAA" w:rsidRDefault="00C40AA8" w:rsidP="006B057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Протягом 2020 року</w:t>
            </w:r>
          </w:p>
        </w:tc>
        <w:tc>
          <w:tcPr>
            <w:tcW w:w="2757" w:type="dxa"/>
          </w:tcPr>
          <w:p w:rsidR="00C40AA8" w:rsidRPr="00DE5BAA" w:rsidRDefault="007D48B6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ТОКАРЕВ Д.</w:t>
            </w:r>
          </w:p>
        </w:tc>
        <w:tc>
          <w:tcPr>
            <w:tcW w:w="4491" w:type="dxa"/>
            <w:tcMar>
              <w:top w:w="28" w:type="dxa"/>
              <w:bottom w:w="11" w:type="dxa"/>
            </w:tcMar>
          </w:tcPr>
          <w:p w:rsidR="00C40AA8" w:rsidRPr="00DE5BAA" w:rsidRDefault="00C40AA8" w:rsidP="000C7377">
            <w:pPr>
              <w:spacing w:line="256" w:lineRule="auto"/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color w:val="000000"/>
                <w:sz w:val="24"/>
                <w:szCs w:val="24"/>
                <w:lang w:val="uk-UA" w:eastAsia="en-US"/>
              </w:rPr>
              <w:t>Популяриз</w:t>
            </w:r>
            <w:r w:rsidR="000C7377">
              <w:rPr>
                <w:color w:val="000000"/>
                <w:sz w:val="24"/>
                <w:szCs w:val="24"/>
                <w:lang w:val="uk-UA" w:eastAsia="en-US"/>
              </w:rPr>
              <w:t>овано сімейні</w:t>
            </w:r>
            <w:r w:rsidRPr="00DE5BAA">
              <w:rPr>
                <w:color w:val="000000"/>
                <w:sz w:val="24"/>
                <w:szCs w:val="24"/>
                <w:lang w:val="uk-UA" w:eastAsia="en-US"/>
              </w:rPr>
              <w:t xml:space="preserve"> форм</w:t>
            </w:r>
            <w:r w:rsidR="000C7377">
              <w:rPr>
                <w:color w:val="000000"/>
                <w:sz w:val="24"/>
                <w:szCs w:val="24"/>
                <w:lang w:val="uk-UA" w:eastAsia="en-US"/>
              </w:rPr>
              <w:t>и</w:t>
            </w:r>
            <w:r w:rsidRPr="00DE5BAA">
              <w:rPr>
                <w:color w:val="000000"/>
                <w:sz w:val="24"/>
                <w:szCs w:val="24"/>
                <w:lang w:val="uk-UA" w:eastAsia="en-US"/>
              </w:rPr>
              <w:t xml:space="preserve"> виховання дітей-сиріт та дітей, позбавлених батьківського піклування, висвітлен</w:t>
            </w:r>
            <w:r w:rsidR="000C7377">
              <w:rPr>
                <w:color w:val="000000"/>
                <w:sz w:val="24"/>
                <w:szCs w:val="24"/>
                <w:lang w:val="uk-UA" w:eastAsia="en-US"/>
              </w:rPr>
              <w:t xml:space="preserve">о стан розвитку сімейних форм у </w:t>
            </w:r>
            <w:r w:rsidRPr="00DE5BAA">
              <w:rPr>
                <w:color w:val="000000"/>
                <w:sz w:val="24"/>
                <w:szCs w:val="24"/>
                <w:lang w:val="uk-UA" w:eastAsia="en-US"/>
              </w:rPr>
              <w:t>Луганській області.</w:t>
            </w:r>
          </w:p>
        </w:tc>
      </w:tr>
    </w:tbl>
    <w:p w:rsidR="00677755" w:rsidRPr="007D48B6" w:rsidRDefault="00677755" w:rsidP="00A25FB3">
      <w:pPr>
        <w:rPr>
          <w:lang w:val="uk-UA"/>
        </w:rPr>
      </w:pPr>
    </w:p>
    <w:p w:rsidR="00B20EF7" w:rsidRPr="0078534F" w:rsidRDefault="00B20EF7" w:rsidP="007B4CE6">
      <w:pPr>
        <w:jc w:val="both"/>
        <w:rPr>
          <w:b/>
          <w:sz w:val="28"/>
          <w:szCs w:val="28"/>
          <w:u w:val="single"/>
          <w:lang w:val="uk-UA"/>
        </w:rPr>
      </w:pPr>
      <w:r w:rsidRPr="0078534F">
        <w:rPr>
          <w:b/>
          <w:sz w:val="28"/>
          <w:szCs w:val="28"/>
          <w:lang w:val="uk-UA"/>
        </w:rPr>
        <w:t>2</w:t>
      </w:r>
      <w:r w:rsidR="007746FB" w:rsidRPr="0078534F">
        <w:rPr>
          <w:b/>
          <w:sz w:val="28"/>
          <w:szCs w:val="28"/>
          <w:lang w:val="uk-UA"/>
        </w:rPr>
        <w:t>.</w:t>
      </w:r>
      <w:r w:rsidRPr="0078534F">
        <w:rPr>
          <w:b/>
          <w:sz w:val="28"/>
          <w:szCs w:val="28"/>
          <w:lang w:val="uk-UA"/>
        </w:rPr>
        <w:t xml:space="preserve"> </w:t>
      </w:r>
      <w:r w:rsidRPr="0078534F">
        <w:rPr>
          <w:b/>
          <w:bCs/>
          <w:sz w:val="28"/>
          <w:szCs w:val="28"/>
          <w:lang w:val="uk-UA"/>
        </w:rPr>
        <w:t>Ціль</w:t>
      </w:r>
      <w:r w:rsidRPr="0078534F">
        <w:rPr>
          <w:bCs/>
          <w:sz w:val="28"/>
          <w:szCs w:val="28"/>
          <w:lang w:val="uk-UA"/>
        </w:rPr>
        <w:t xml:space="preserve">: </w:t>
      </w:r>
      <w:r w:rsidRPr="0078534F">
        <w:rPr>
          <w:bCs/>
          <w:sz w:val="28"/>
          <w:szCs w:val="28"/>
          <w:u w:val="single"/>
          <w:lang w:val="uk-UA"/>
        </w:rPr>
        <w:t>контроль та к</w:t>
      </w:r>
      <w:r w:rsidRPr="0078534F">
        <w:rPr>
          <w:sz w:val="28"/>
          <w:szCs w:val="28"/>
          <w:u w:val="single"/>
          <w:lang w:val="uk-UA"/>
        </w:rPr>
        <w:t>оординація діяльності</w:t>
      </w:r>
      <w:r w:rsidR="00131F4F" w:rsidRPr="0078534F">
        <w:rPr>
          <w:sz w:val="28"/>
          <w:szCs w:val="28"/>
          <w:u w:val="single"/>
          <w:lang w:val="uk-UA"/>
        </w:rPr>
        <w:t xml:space="preserve"> служб у справах дітей райдержадміністрацій, міськвиконкомів, об'єднаних територіальних громад,</w:t>
      </w:r>
      <w:r w:rsidRPr="0078534F">
        <w:rPr>
          <w:sz w:val="28"/>
          <w:szCs w:val="28"/>
          <w:u w:val="single"/>
          <w:lang w:val="uk-UA"/>
        </w:rPr>
        <w:t xml:space="preserve"> місцевих органів виконавчої влади, орга</w:t>
      </w:r>
      <w:r w:rsidR="007B4CE6" w:rsidRPr="0078534F">
        <w:rPr>
          <w:sz w:val="28"/>
          <w:szCs w:val="28"/>
          <w:u w:val="single"/>
          <w:lang w:val="uk-UA"/>
        </w:rPr>
        <w:t xml:space="preserve">нів </w:t>
      </w:r>
      <w:r w:rsidRPr="0078534F">
        <w:rPr>
          <w:sz w:val="28"/>
          <w:szCs w:val="28"/>
          <w:u w:val="single"/>
          <w:lang w:val="uk-UA"/>
        </w:rPr>
        <w:t>місцевого самоврядування, підприємств, ус</w:t>
      </w:r>
      <w:r w:rsidR="007B4CE6" w:rsidRPr="0078534F">
        <w:rPr>
          <w:sz w:val="28"/>
          <w:szCs w:val="28"/>
          <w:u w:val="single"/>
          <w:lang w:val="uk-UA"/>
        </w:rPr>
        <w:t xml:space="preserve">танов та організацій незалежно </w:t>
      </w:r>
      <w:r w:rsidRPr="0078534F">
        <w:rPr>
          <w:sz w:val="28"/>
          <w:szCs w:val="28"/>
          <w:u w:val="single"/>
          <w:lang w:val="uk-UA"/>
        </w:rPr>
        <w:t>всіх</w:t>
      </w:r>
      <w:r w:rsidR="007B4CE6" w:rsidRPr="0078534F">
        <w:rPr>
          <w:sz w:val="28"/>
          <w:szCs w:val="28"/>
          <w:u w:val="single"/>
          <w:lang w:val="uk-UA"/>
        </w:rPr>
        <w:t xml:space="preserve"> форм власності у вирішенні</w:t>
      </w:r>
      <w:r w:rsidRPr="0078534F">
        <w:rPr>
          <w:sz w:val="28"/>
          <w:szCs w:val="28"/>
          <w:u w:val="single"/>
          <w:lang w:val="uk-UA"/>
        </w:rPr>
        <w:t xml:space="preserve"> питань соціального захисту дітей та організації роботи із запобігання дитячій бездоглядності. </w:t>
      </w:r>
    </w:p>
    <w:p w:rsidR="00B20EF7" w:rsidRPr="0078534F" w:rsidRDefault="00B20EF7" w:rsidP="00B20EF7">
      <w:pPr>
        <w:rPr>
          <w:b/>
          <w:bCs/>
          <w:sz w:val="24"/>
          <w:szCs w:val="24"/>
          <w:lang w:val="uk-UA"/>
        </w:rPr>
      </w:pPr>
    </w:p>
    <w:p w:rsidR="00B20EF7" w:rsidRPr="0078534F" w:rsidRDefault="00B20EF7" w:rsidP="00B20EF7">
      <w:pPr>
        <w:spacing w:line="221" w:lineRule="auto"/>
        <w:ind w:right="-57"/>
        <w:rPr>
          <w:b/>
          <w:bCs/>
          <w:sz w:val="24"/>
          <w:szCs w:val="24"/>
          <w:lang w:val="uk-UA"/>
        </w:rPr>
      </w:pPr>
      <w:r w:rsidRPr="0078534F">
        <w:rPr>
          <w:b/>
          <w:bCs/>
          <w:sz w:val="24"/>
          <w:szCs w:val="24"/>
          <w:lang w:val="uk-UA"/>
        </w:rPr>
        <w:t>Заходи на реалізацію цілі:</w:t>
      </w:r>
    </w:p>
    <w:tbl>
      <w:tblPr>
        <w:tblpPr w:leftFromText="180" w:rightFromText="180" w:vertAnchor="text" w:horzAnchor="page" w:tblpX="1606" w:tblpY="183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000" w:firstRow="0" w:lastRow="0" w:firstColumn="0" w:lastColumn="0" w:noHBand="0" w:noVBand="0"/>
      </w:tblPr>
      <w:tblGrid>
        <w:gridCol w:w="600"/>
        <w:gridCol w:w="4357"/>
        <w:gridCol w:w="1800"/>
        <w:gridCol w:w="2880"/>
        <w:gridCol w:w="4392"/>
      </w:tblGrid>
      <w:tr w:rsidR="00F81317" w:rsidRPr="00A461B2" w:rsidTr="00F81317">
        <w:trPr>
          <w:cantSplit/>
          <w:trHeight w:val="693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F81317" w:rsidRPr="00A461B2" w:rsidRDefault="00F81317" w:rsidP="00F81317">
            <w:pPr>
              <w:spacing w:line="221" w:lineRule="auto"/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461B2">
              <w:rPr>
                <w:b/>
                <w:sz w:val="24"/>
                <w:szCs w:val="24"/>
                <w:lang w:val="uk-UA"/>
              </w:rPr>
              <w:t>№</w:t>
            </w:r>
          </w:p>
          <w:p w:rsidR="00F81317" w:rsidRPr="00A461B2" w:rsidRDefault="00F81317" w:rsidP="00F81317">
            <w:pPr>
              <w:spacing w:line="221" w:lineRule="auto"/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A461B2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F81317" w:rsidRPr="00A461B2" w:rsidRDefault="00F81317" w:rsidP="00F81317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461B2">
              <w:rPr>
                <w:b/>
                <w:bCs/>
                <w:sz w:val="24"/>
                <w:szCs w:val="24"/>
                <w:lang w:val="uk-UA"/>
              </w:rPr>
              <w:t>Зміст</w:t>
            </w:r>
          </w:p>
          <w:p w:rsidR="00F81317" w:rsidRPr="00A461B2" w:rsidRDefault="00F81317" w:rsidP="00F81317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461B2">
              <w:rPr>
                <w:b/>
                <w:bCs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800" w:type="dxa"/>
          </w:tcPr>
          <w:p w:rsidR="00F81317" w:rsidRPr="00A461B2" w:rsidRDefault="00F81317" w:rsidP="00F81317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461B2">
              <w:rPr>
                <w:b/>
                <w:bCs/>
                <w:sz w:val="24"/>
                <w:szCs w:val="24"/>
                <w:lang w:val="uk-UA"/>
              </w:rPr>
              <w:t xml:space="preserve">Термін </w:t>
            </w:r>
          </w:p>
          <w:p w:rsidR="00F81317" w:rsidRPr="00A461B2" w:rsidRDefault="00F81317" w:rsidP="00F81317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461B2">
              <w:rPr>
                <w:b/>
                <w:bCs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880" w:type="dxa"/>
          </w:tcPr>
          <w:p w:rsidR="00F81317" w:rsidRPr="00A461B2" w:rsidRDefault="00F81317" w:rsidP="00F81317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461B2">
              <w:rPr>
                <w:b/>
                <w:bCs/>
                <w:sz w:val="24"/>
                <w:szCs w:val="24"/>
                <w:lang w:val="uk-UA"/>
              </w:rPr>
              <w:t>Відповідальний</w:t>
            </w:r>
          </w:p>
          <w:p w:rsidR="00F81317" w:rsidRPr="00A461B2" w:rsidRDefault="00F81317" w:rsidP="00F81317">
            <w:pPr>
              <w:spacing w:line="221" w:lineRule="auto"/>
              <w:ind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461B2">
              <w:rPr>
                <w:b/>
                <w:bCs/>
                <w:sz w:val="24"/>
                <w:szCs w:val="24"/>
                <w:lang w:val="uk-UA"/>
              </w:rPr>
              <w:t>працівник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F81317" w:rsidRPr="00A461B2" w:rsidRDefault="00F81317" w:rsidP="00F81317">
            <w:pPr>
              <w:spacing w:line="221" w:lineRule="auto"/>
              <w:ind w:left="-175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461B2">
              <w:rPr>
                <w:b/>
                <w:bCs/>
                <w:sz w:val="24"/>
                <w:szCs w:val="24"/>
                <w:lang w:val="uk-UA"/>
              </w:rPr>
              <w:t>Очікуваний</w:t>
            </w:r>
          </w:p>
          <w:p w:rsidR="00F81317" w:rsidRPr="00A461B2" w:rsidRDefault="00F81317" w:rsidP="00F81317">
            <w:pPr>
              <w:spacing w:line="221" w:lineRule="auto"/>
              <w:ind w:left="-175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461B2">
              <w:rPr>
                <w:b/>
                <w:bCs/>
                <w:sz w:val="24"/>
                <w:szCs w:val="24"/>
                <w:lang w:val="uk-UA"/>
              </w:rPr>
              <w:t>результат</w:t>
            </w:r>
          </w:p>
        </w:tc>
      </w:tr>
      <w:tr w:rsidR="00934760" w:rsidRPr="00A461B2" w:rsidTr="00F8131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934760" w:rsidRPr="00A461B2" w:rsidRDefault="00934760" w:rsidP="00934760">
            <w:pPr>
              <w:spacing w:line="221" w:lineRule="auto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461B2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934760" w:rsidRPr="00A461B2" w:rsidRDefault="00934760" w:rsidP="00934760">
            <w:pPr>
              <w:tabs>
                <w:tab w:val="left" w:pos="360"/>
              </w:tabs>
              <w:spacing w:line="256" w:lineRule="auto"/>
              <w:rPr>
                <w:sz w:val="24"/>
                <w:szCs w:val="24"/>
                <w:lang w:val="uk-UA" w:eastAsia="en-US"/>
              </w:rPr>
            </w:pPr>
            <w:r w:rsidRPr="00A461B2">
              <w:rPr>
                <w:sz w:val="24"/>
                <w:szCs w:val="24"/>
                <w:lang w:val="uk-UA" w:eastAsia="en-US"/>
              </w:rPr>
              <w:t>Проведення семінарів для начальників та спеціалістів служб у справах дітей міськвиконкомів, райдержадміністрацій, об’єднаних територіальних громад</w:t>
            </w:r>
          </w:p>
        </w:tc>
        <w:tc>
          <w:tcPr>
            <w:tcW w:w="1800" w:type="dxa"/>
          </w:tcPr>
          <w:p w:rsidR="00934760" w:rsidRPr="00A461B2" w:rsidRDefault="00934760" w:rsidP="00934760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 w:rsidRPr="00A461B2">
              <w:rPr>
                <w:color w:val="000000"/>
                <w:sz w:val="24"/>
                <w:szCs w:val="24"/>
                <w:lang w:val="uk-UA" w:eastAsia="en-US"/>
              </w:rPr>
              <w:t>березень</w:t>
            </w:r>
          </w:p>
          <w:p w:rsidR="00934760" w:rsidRPr="00A461B2" w:rsidRDefault="00934760" w:rsidP="00934760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 w:rsidRPr="00A461B2">
              <w:rPr>
                <w:color w:val="000000"/>
                <w:sz w:val="24"/>
                <w:szCs w:val="24"/>
                <w:lang w:val="uk-UA" w:eastAsia="en-US"/>
              </w:rPr>
              <w:t>травень</w:t>
            </w:r>
          </w:p>
          <w:p w:rsidR="00934760" w:rsidRPr="00A461B2" w:rsidRDefault="00934760" w:rsidP="00934760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color w:val="000000"/>
                <w:sz w:val="24"/>
                <w:szCs w:val="24"/>
                <w:lang w:val="uk-UA" w:eastAsia="en-US"/>
              </w:rPr>
              <w:t>вересень</w:t>
            </w:r>
          </w:p>
        </w:tc>
        <w:tc>
          <w:tcPr>
            <w:tcW w:w="2880" w:type="dxa"/>
          </w:tcPr>
          <w:p w:rsidR="001370AC" w:rsidRPr="00A461B2" w:rsidRDefault="001370AC" w:rsidP="008E2D8F">
            <w:pPr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color w:val="000000"/>
                <w:sz w:val="24"/>
                <w:szCs w:val="24"/>
                <w:lang w:val="uk-UA" w:eastAsia="en-US"/>
              </w:rPr>
              <w:t>МИХАЛЬСЬКА М.</w:t>
            </w:r>
          </w:p>
          <w:p w:rsidR="00934760" w:rsidRPr="00A461B2" w:rsidRDefault="001370AC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461B2">
              <w:rPr>
                <w:sz w:val="24"/>
                <w:szCs w:val="24"/>
                <w:lang w:val="uk-UA" w:eastAsia="en-US"/>
              </w:rPr>
              <w:t>ТУМАНОВА Т.</w:t>
            </w:r>
          </w:p>
          <w:p w:rsidR="001370AC" w:rsidRPr="00A461B2" w:rsidRDefault="001370AC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461B2">
              <w:rPr>
                <w:sz w:val="24"/>
                <w:szCs w:val="24"/>
                <w:lang w:val="uk-UA" w:eastAsia="en-US"/>
              </w:rPr>
              <w:t>ПОНОМАРЕНКО В.</w:t>
            </w:r>
          </w:p>
          <w:p w:rsidR="001370AC" w:rsidRPr="00A461B2" w:rsidRDefault="001370AC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461B2">
              <w:rPr>
                <w:sz w:val="24"/>
                <w:szCs w:val="24"/>
                <w:lang w:val="uk-UA" w:eastAsia="en-US"/>
              </w:rPr>
              <w:t>ТОКАРЕВ Д.</w:t>
            </w:r>
          </w:p>
          <w:p w:rsidR="001370AC" w:rsidRPr="00A461B2" w:rsidRDefault="001370AC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461B2">
              <w:rPr>
                <w:sz w:val="24"/>
                <w:szCs w:val="24"/>
                <w:lang w:val="uk-UA" w:eastAsia="en-US"/>
              </w:rPr>
              <w:t>ТЕРЬОШИН С.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934760" w:rsidRPr="00A461B2" w:rsidRDefault="00934760" w:rsidP="004B45A7">
            <w:pPr>
              <w:jc w:val="both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>Забезпечено координацію зусиль по захисту дітей-сиріт, дітей, позбавлених батьківського піклування, в умовах децентралізації.</w:t>
            </w:r>
          </w:p>
          <w:p w:rsidR="00934760" w:rsidRPr="00A461B2" w:rsidRDefault="00934760" w:rsidP="004B45A7">
            <w:pPr>
              <w:jc w:val="both"/>
              <w:rPr>
                <w:b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934760" w:rsidRPr="00A461B2" w:rsidTr="00F8131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934760" w:rsidRPr="00A461B2" w:rsidRDefault="00934760" w:rsidP="00934760">
            <w:pPr>
              <w:spacing w:line="221" w:lineRule="auto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461B2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934760" w:rsidRPr="00A461B2" w:rsidRDefault="00934760" w:rsidP="009347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A461B2">
              <w:rPr>
                <w:color w:val="000000"/>
                <w:sz w:val="24"/>
                <w:szCs w:val="24"/>
                <w:lang w:val="uk-UA" w:eastAsia="uk-UA"/>
              </w:rPr>
              <w:t xml:space="preserve">Надання методичної допомоги </w:t>
            </w:r>
            <w:r w:rsidR="00ED61E3" w:rsidRPr="00A461B2">
              <w:rPr>
                <w:color w:val="000000"/>
                <w:sz w:val="24"/>
                <w:szCs w:val="24"/>
                <w:lang w:val="uk-UA" w:eastAsia="en-US"/>
              </w:rPr>
              <w:t>службам у справах дітей райдержадміністрацій, міськвиконкомів, об'єднаних територіальних громад</w:t>
            </w:r>
            <w:r w:rsidR="00ED61E3" w:rsidRPr="00A461B2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A461B2">
              <w:rPr>
                <w:color w:val="000000"/>
                <w:sz w:val="24"/>
                <w:szCs w:val="24"/>
                <w:lang w:val="uk-UA" w:eastAsia="uk-UA"/>
              </w:rPr>
              <w:t xml:space="preserve">щодо соціального захисту дітей, які постраждали внаслідок воєнних дій та збройних конфліктів. </w:t>
            </w:r>
          </w:p>
        </w:tc>
        <w:tc>
          <w:tcPr>
            <w:tcW w:w="1800" w:type="dxa"/>
          </w:tcPr>
          <w:p w:rsidR="001370AC" w:rsidRPr="00A461B2" w:rsidRDefault="001370AC" w:rsidP="001370AC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 xml:space="preserve">Протягом </w:t>
            </w:r>
          </w:p>
          <w:p w:rsidR="00934760" w:rsidRPr="00A461B2" w:rsidRDefault="001370AC" w:rsidP="001370AC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880" w:type="dxa"/>
          </w:tcPr>
          <w:p w:rsidR="001370AC" w:rsidRPr="00A461B2" w:rsidRDefault="001370AC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934760" w:rsidRPr="00A461B2" w:rsidRDefault="001370AC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461B2">
              <w:rPr>
                <w:sz w:val="24"/>
                <w:szCs w:val="24"/>
                <w:lang w:val="uk-UA" w:eastAsia="en-US"/>
              </w:rPr>
              <w:t>ТЕРЬОШИН С.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934760" w:rsidRPr="00A461B2" w:rsidRDefault="000F7019" w:rsidP="000F7019">
            <w:pPr>
              <w:jc w:val="both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bCs/>
                <w:color w:val="000000"/>
                <w:sz w:val="24"/>
                <w:szCs w:val="24"/>
                <w:lang w:val="uk-UA" w:eastAsia="en-US"/>
              </w:rPr>
              <w:t xml:space="preserve">Надано роз’яснення та методичну допомогу </w:t>
            </w:r>
            <w:r w:rsidR="00C94ABA">
              <w:rPr>
                <w:bCs/>
                <w:color w:val="000000"/>
                <w:sz w:val="24"/>
                <w:szCs w:val="24"/>
                <w:lang w:val="uk-UA" w:eastAsia="en-US"/>
              </w:rPr>
              <w:t xml:space="preserve">з визначеного питання для якісної, своєчасної та </w:t>
            </w:r>
            <w:r w:rsidR="00687CDE">
              <w:rPr>
                <w:bCs/>
                <w:color w:val="000000"/>
                <w:sz w:val="24"/>
                <w:szCs w:val="24"/>
                <w:lang w:val="uk-UA" w:eastAsia="en-US"/>
              </w:rPr>
              <w:t>ефективної роботи служб у справах дітей області</w:t>
            </w:r>
          </w:p>
        </w:tc>
      </w:tr>
      <w:tr w:rsidR="00934760" w:rsidRPr="00A461B2" w:rsidTr="00F8131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934760" w:rsidRPr="00A461B2" w:rsidRDefault="00934760" w:rsidP="00934760">
            <w:pPr>
              <w:spacing w:line="221" w:lineRule="auto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461B2">
              <w:rPr>
                <w:color w:val="000000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934760" w:rsidRPr="00A461B2" w:rsidRDefault="00934760" w:rsidP="009347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 w:rsidRPr="00A461B2">
              <w:rPr>
                <w:color w:val="000000"/>
                <w:sz w:val="24"/>
                <w:szCs w:val="24"/>
                <w:lang w:val="uk-UA" w:eastAsia="en-US"/>
              </w:rPr>
              <w:t>Надання методичної допомоги службам у справах дітей райдержадміністрацій, міськвиконкомів, об'єднаних територіальних громад щодо захисту житлових та майнових прав дітей-сиріт та дітей, позбавлених батьківського піклування.</w:t>
            </w:r>
          </w:p>
        </w:tc>
        <w:tc>
          <w:tcPr>
            <w:tcW w:w="1800" w:type="dxa"/>
          </w:tcPr>
          <w:p w:rsidR="004B45A7" w:rsidRPr="00A461B2" w:rsidRDefault="004B45A7" w:rsidP="004B45A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 xml:space="preserve">Протягом </w:t>
            </w:r>
          </w:p>
          <w:p w:rsidR="00934760" w:rsidRPr="00A461B2" w:rsidRDefault="004B45A7" w:rsidP="004B45A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880" w:type="dxa"/>
          </w:tcPr>
          <w:p w:rsidR="00934760" w:rsidRPr="00A461B2" w:rsidRDefault="001370AC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461B2">
              <w:rPr>
                <w:sz w:val="24"/>
                <w:szCs w:val="24"/>
                <w:lang w:val="uk-UA" w:eastAsia="en-US"/>
              </w:rPr>
              <w:t>ТОКАРЕВ Д.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934760" w:rsidRPr="00A461B2" w:rsidRDefault="00687CDE" w:rsidP="004B45A7">
            <w:pPr>
              <w:jc w:val="both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bCs/>
                <w:color w:val="000000"/>
                <w:sz w:val="24"/>
                <w:szCs w:val="24"/>
                <w:lang w:val="uk-UA" w:eastAsia="en-US"/>
              </w:rPr>
              <w:t>Надано роз’яснення та методичну допомогу з визначеного питання для якісної, своєчасної та ефективної роботи служб у справах дітей області</w:t>
            </w:r>
          </w:p>
        </w:tc>
      </w:tr>
      <w:tr w:rsidR="00934760" w:rsidRPr="00A461B2" w:rsidTr="00F8131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934760" w:rsidRPr="00A461B2" w:rsidRDefault="00934760" w:rsidP="00934760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A461B2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934760" w:rsidRPr="00A461B2" w:rsidRDefault="00934760" w:rsidP="00687CDE">
            <w:pPr>
              <w:tabs>
                <w:tab w:val="left" w:pos="1515"/>
              </w:tabs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A461B2">
              <w:rPr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>Надання методичної допомоги об'єднаним територіальним громадам щодо створення служб у справах дітей та розробки положень.</w:t>
            </w:r>
          </w:p>
        </w:tc>
        <w:tc>
          <w:tcPr>
            <w:tcW w:w="1800" w:type="dxa"/>
          </w:tcPr>
          <w:p w:rsidR="004B45A7" w:rsidRPr="00A461B2" w:rsidRDefault="004B45A7" w:rsidP="004B45A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 xml:space="preserve">Протягом </w:t>
            </w:r>
          </w:p>
          <w:p w:rsidR="00934760" w:rsidRPr="00A461B2" w:rsidRDefault="004B45A7" w:rsidP="004B45A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880" w:type="dxa"/>
          </w:tcPr>
          <w:p w:rsidR="00934760" w:rsidRPr="00A461B2" w:rsidRDefault="004B45A7" w:rsidP="008E2D8F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A461B2">
              <w:rPr>
                <w:bCs/>
                <w:color w:val="000000"/>
                <w:sz w:val="24"/>
                <w:szCs w:val="24"/>
                <w:lang w:val="uk-UA"/>
              </w:rPr>
              <w:t>ПОНОМАРЕНКО В.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934760" w:rsidRPr="00A461B2" w:rsidRDefault="00687CDE" w:rsidP="004B45A7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 w:eastAsia="en-US"/>
              </w:rPr>
              <w:t>Надано роз’яснення та методичну допомогу з визначеного питання для якісної, своєчасної та ефективної роботи служб у справах дітей області</w:t>
            </w:r>
          </w:p>
        </w:tc>
      </w:tr>
      <w:tr w:rsidR="00934760" w:rsidRPr="00A461B2" w:rsidTr="00F8131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934760" w:rsidRPr="00A461B2" w:rsidRDefault="00934760" w:rsidP="00934760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A461B2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934760" w:rsidRPr="00A461B2" w:rsidRDefault="00687CDE" w:rsidP="00687CDE">
            <w:pPr>
              <w:tabs>
                <w:tab w:val="left" w:pos="1515"/>
              </w:tabs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>Надання методичної допомоги</w:t>
            </w:r>
            <w:r w:rsidR="00934760" w:rsidRPr="00A461B2">
              <w:rPr>
                <w:color w:val="000000"/>
                <w:sz w:val="24"/>
                <w:szCs w:val="24"/>
                <w:lang w:val="uk-UA" w:eastAsia="en-US"/>
              </w:rPr>
              <w:t xml:space="preserve"> службам у справах дітей райдержадміністрацій, міськвиконкомів, об'єднаних територіальних громад щодо </w:t>
            </w:r>
            <w:r w:rsidR="00934760" w:rsidRPr="00A461B2">
              <w:rPr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>створення дитячих будинків сімейного типу на базі функціонуючих прийомних сімей та влаштування дітей на виховання.</w:t>
            </w:r>
          </w:p>
        </w:tc>
        <w:tc>
          <w:tcPr>
            <w:tcW w:w="1800" w:type="dxa"/>
          </w:tcPr>
          <w:p w:rsidR="004B45A7" w:rsidRPr="00A461B2" w:rsidRDefault="004B45A7" w:rsidP="004B45A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 xml:space="preserve">Протягом </w:t>
            </w:r>
          </w:p>
          <w:p w:rsidR="00934760" w:rsidRPr="00A461B2" w:rsidRDefault="004B45A7" w:rsidP="004B45A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880" w:type="dxa"/>
          </w:tcPr>
          <w:p w:rsidR="00934760" w:rsidRPr="00A461B2" w:rsidRDefault="001370AC" w:rsidP="008E2D8F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A461B2">
              <w:rPr>
                <w:bCs/>
                <w:color w:val="000000"/>
                <w:sz w:val="24"/>
                <w:szCs w:val="24"/>
                <w:lang w:val="uk-UA"/>
              </w:rPr>
              <w:t>ТУМАНОВА Т.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934760" w:rsidRPr="00A461B2" w:rsidRDefault="00687CDE" w:rsidP="004B45A7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 w:eastAsia="en-US"/>
              </w:rPr>
              <w:t>Надано роз’яснення та методичну допомогу з визначеного питання для якісної, своєчасної та ефективної роботи служб у справах дітей області</w:t>
            </w:r>
          </w:p>
        </w:tc>
      </w:tr>
      <w:tr w:rsidR="00934760" w:rsidRPr="00222810" w:rsidTr="00F8131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934760" w:rsidRPr="00A461B2" w:rsidRDefault="00934760" w:rsidP="006B0577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A461B2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934760" w:rsidRPr="00A461B2" w:rsidRDefault="00934760" w:rsidP="00687CDE">
            <w:pPr>
              <w:spacing w:line="220" w:lineRule="auto"/>
              <w:ind w:left="15" w:right="97"/>
              <w:jc w:val="both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sz w:val="24"/>
                <w:szCs w:val="24"/>
                <w:lang w:val="uk-UA" w:eastAsia="en-US"/>
              </w:rPr>
              <w:t>Моніторинг вчасного внесення та аналіз інформації, внесеної до Єдиної інформаційно-аналітичної системи «Діти» щодо дітей-сиріт та дітей, позбавлених батьків</w:t>
            </w:r>
            <w:r w:rsidR="00687CDE">
              <w:rPr>
                <w:sz w:val="24"/>
                <w:szCs w:val="24"/>
                <w:lang w:val="uk-UA" w:eastAsia="en-US"/>
              </w:rPr>
              <w:t>ського піклування, усиновлених,</w:t>
            </w:r>
            <w:r w:rsidRPr="00A461B2">
              <w:rPr>
                <w:sz w:val="24"/>
                <w:szCs w:val="24"/>
                <w:lang w:val="uk-UA" w:eastAsia="en-US"/>
              </w:rPr>
              <w:t xml:space="preserve"> влаштованих до прийомних сімей, дитячих будинків сімейного типу та забезпечення пріоритету сімейного виховання.</w:t>
            </w:r>
          </w:p>
        </w:tc>
        <w:tc>
          <w:tcPr>
            <w:tcW w:w="1800" w:type="dxa"/>
          </w:tcPr>
          <w:p w:rsidR="004B45A7" w:rsidRPr="00A461B2" w:rsidRDefault="004B45A7" w:rsidP="004B45A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 xml:space="preserve">Протягом </w:t>
            </w:r>
          </w:p>
          <w:p w:rsidR="00934760" w:rsidRPr="00A461B2" w:rsidRDefault="004B45A7" w:rsidP="004B45A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880" w:type="dxa"/>
          </w:tcPr>
          <w:p w:rsidR="00934760" w:rsidRPr="00A461B2" w:rsidRDefault="00934760" w:rsidP="008E2D8F">
            <w:pPr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color w:val="000000"/>
                <w:sz w:val="24"/>
                <w:szCs w:val="24"/>
                <w:lang w:val="uk-UA" w:eastAsia="en-US"/>
              </w:rPr>
              <w:t>МИХАЛЬСЬКА М.</w:t>
            </w:r>
          </w:p>
          <w:p w:rsidR="00934760" w:rsidRPr="00A461B2" w:rsidRDefault="00934760" w:rsidP="008E2D8F">
            <w:pPr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color w:val="000000"/>
                <w:sz w:val="24"/>
                <w:szCs w:val="24"/>
                <w:lang w:val="uk-UA" w:eastAsia="en-US"/>
              </w:rPr>
              <w:t>ТЕРЬОШИН С.</w:t>
            </w:r>
          </w:p>
          <w:p w:rsidR="00934760" w:rsidRPr="00A461B2" w:rsidRDefault="00934760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934760" w:rsidRPr="00A461B2" w:rsidRDefault="00934760" w:rsidP="004B45A7">
            <w:pPr>
              <w:jc w:val="both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 xml:space="preserve">Забезпечено постійний моніторинг та аналіз введення даних до </w:t>
            </w:r>
            <w:r w:rsidR="00DE5BAA" w:rsidRPr="00A461B2">
              <w:rPr>
                <w:sz w:val="24"/>
                <w:szCs w:val="24"/>
                <w:lang w:val="uk-UA" w:eastAsia="en-US"/>
              </w:rPr>
              <w:t>Єдиної інформаційно-</w:t>
            </w:r>
            <w:r w:rsidRPr="00A461B2">
              <w:rPr>
                <w:sz w:val="24"/>
                <w:szCs w:val="24"/>
                <w:lang w:val="uk-UA" w:eastAsia="en-US"/>
              </w:rPr>
              <w:t>аналітичної системи «Діти» на виявлення дітей, які мають підстави до усиновлення чи влаштування до опікунських, прийомних сімей, дитячих будинків сімейного типу.</w:t>
            </w:r>
          </w:p>
        </w:tc>
      </w:tr>
      <w:tr w:rsidR="00934760" w:rsidRPr="00222810" w:rsidTr="00F8131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934760" w:rsidRPr="00A461B2" w:rsidRDefault="00934760" w:rsidP="006B0577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A461B2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934760" w:rsidRPr="00A461B2" w:rsidRDefault="00934760" w:rsidP="00A41B05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A461B2">
              <w:rPr>
                <w:sz w:val="24"/>
                <w:szCs w:val="24"/>
                <w:lang w:val="uk-UA" w:eastAsia="en-US"/>
              </w:rPr>
              <w:t>Моніторинг та аналіз інформації внесеної до Єдиної інформаційно-аналітичної системи «Діти» щодо дітей, які опинилися в складних життєвих обставинах (в тому числі тих, які постраждали внаслідок воєнних дій та збройних конфліктів).</w:t>
            </w:r>
          </w:p>
        </w:tc>
        <w:tc>
          <w:tcPr>
            <w:tcW w:w="1800" w:type="dxa"/>
          </w:tcPr>
          <w:p w:rsidR="004B45A7" w:rsidRPr="00A461B2" w:rsidRDefault="004B45A7" w:rsidP="004B45A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 xml:space="preserve">Протягом </w:t>
            </w:r>
          </w:p>
          <w:p w:rsidR="00934760" w:rsidRPr="00A461B2" w:rsidRDefault="004B45A7" w:rsidP="004B45A7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880" w:type="dxa"/>
          </w:tcPr>
          <w:p w:rsidR="00934760" w:rsidRPr="00A461B2" w:rsidRDefault="00934760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color w:val="000000"/>
                <w:sz w:val="24"/>
                <w:szCs w:val="24"/>
                <w:lang w:val="uk-UA" w:eastAsia="en-US"/>
              </w:rPr>
              <w:t>ТЕРЬОШИН С.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934760" w:rsidRPr="00A461B2" w:rsidRDefault="00934760" w:rsidP="004B45A7">
            <w:pPr>
              <w:jc w:val="both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>Забезпечено взаємо</w:t>
            </w:r>
            <w:r w:rsidR="00A55FC8">
              <w:rPr>
                <w:bCs/>
                <w:sz w:val="24"/>
                <w:szCs w:val="24"/>
                <w:lang w:val="uk-UA" w:eastAsia="en-US"/>
              </w:rPr>
              <w:t>дію суб’єктів соціальної роботи</w:t>
            </w:r>
            <w:r w:rsidRPr="00A461B2">
              <w:rPr>
                <w:bCs/>
                <w:sz w:val="24"/>
                <w:szCs w:val="24"/>
                <w:lang w:val="uk-UA" w:eastAsia="en-US"/>
              </w:rPr>
              <w:t xml:space="preserve"> щодо подолання сім’єю складних життєвих обставин, надання статусу «Дитини, яка постраждала внаслідок воєнних дій та збройних конфліктів».</w:t>
            </w:r>
          </w:p>
        </w:tc>
      </w:tr>
      <w:tr w:rsidR="007D48B6" w:rsidRPr="00222810" w:rsidTr="00F8131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7D48B6" w:rsidRPr="00A461B2" w:rsidRDefault="007D48B6" w:rsidP="007D48B6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A461B2">
              <w:rPr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7D48B6" w:rsidRPr="00A461B2" w:rsidRDefault="008E2D8F" w:rsidP="00A41B05">
            <w:pPr>
              <w:spacing w:line="220" w:lineRule="auto"/>
              <w:ind w:left="-57" w:right="161"/>
              <w:jc w:val="both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sz w:val="24"/>
                <w:szCs w:val="24"/>
                <w:lang w:val="uk-UA" w:eastAsia="en-US"/>
              </w:rPr>
              <w:t xml:space="preserve">Здійснення контролю </w:t>
            </w:r>
            <w:r w:rsidR="007D48B6" w:rsidRPr="00A461B2">
              <w:rPr>
                <w:sz w:val="24"/>
                <w:szCs w:val="24"/>
                <w:lang w:val="uk-UA" w:eastAsia="en-US"/>
              </w:rPr>
              <w:t xml:space="preserve">за умовами утримання і виховання дітей </w:t>
            </w:r>
            <w:r w:rsidRPr="00A461B2">
              <w:rPr>
                <w:sz w:val="24"/>
                <w:szCs w:val="24"/>
                <w:lang w:val="uk-UA" w:eastAsia="en-US"/>
              </w:rPr>
              <w:t xml:space="preserve">у закладах для  дітей-сиріт та </w:t>
            </w:r>
            <w:r w:rsidR="007D48B6" w:rsidRPr="00A461B2">
              <w:rPr>
                <w:sz w:val="24"/>
                <w:szCs w:val="24"/>
                <w:lang w:val="uk-UA" w:eastAsia="en-US"/>
              </w:rPr>
              <w:t>дітей, позбавлених батьківського піклування, спеціальних  установах і закладах соціального захисту для дітей незалежно від форми власності.</w:t>
            </w:r>
          </w:p>
        </w:tc>
        <w:tc>
          <w:tcPr>
            <w:tcW w:w="1800" w:type="dxa"/>
          </w:tcPr>
          <w:p w:rsidR="004B45A7" w:rsidRPr="00A461B2" w:rsidRDefault="007D48B6" w:rsidP="007D48B6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 xml:space="preserve">Протягом </w:t>
            </w:r>
          </w:p>
          <w:p w:rsidR="007D48B6" w:rsidRPr="00A461B2" w:rsidRDefault="007D48B6" w:rsidP="007D48B6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880" w:type="dxa"/>
          </w:tcPr>
          <w:p w:rsidR="007D48B6" w:rsidRPr="00A461B2" w:rsidRDefault="007D48B6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color w:val="000000"/>
                <w:sz w:val="24"/>
                <w:szCs w:val="24"/>
                <w:lang w:val="uk-UA" w:eastAsia="en-US"/>
              </w:rPr>
              <w:t>ПОНОМАРЕНКО В.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7D48B6" w:rsidRPr="00A461B2" w:rsidRDefault="00A55FC8" w:rsidP="00A55FC8">
            <w:pPr>
              <w:jc w:val="both"/>
              <w:rPr>
                <w:bCs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Забезпечено с</w:t>
            </w:r>
            <w:r w:rsidR="008E2D8F" w:rsidRPr="00A461B2">
              <w:rPr>
                <w:color w:val="000000"/>
                <w:sz w:val="24"/>
                <w:szCs w:val="24"/>
                <w:lang w:val="uk-UA" w:eastAsia="en-US"/>
              </w:rPr>
              <w:t xml:space="preserve">уворе дотримання </w:t>
            </w:r>
            <w:r w:rsidR="007D48B6" w:rsidRPr="00A461B2">
              <w:rPr>
                <w:color w:val="000000"/>
                <w:sz w:val="24"/>
                <w:szCs w:val="24"/>
                <w:lang w:val="uk-UA" w:eastAsia="en-US"/>
              </w:rPr>
              <w:t>встановлених термінів перебування в закладі, контроль стану утримання та умов виховання дітей-вихованців центрів соціально-психологічної реабілітації, якість надання комплексної соціальної, психологічної, педагогічної, медичної, правової допомоги.</w:t>
            </w:r>
          </w:p>
        </w:tc>
      </w:tr>
      <w:tr w:rsidR="00934760" w:rsidRPr="00A461B2" w:rsidTr="00F8131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934760" w:rsidRPr="00A461B2" w:rsidRDefault="00934760" w:rsidP="006B0577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A461B2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934760" w:rsidRPr="00A461B2" w:rsidRDefault="00934760" w:rsidP="00A41B05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A461B2">
              <w:rPr>
                <w:sz w:val="24"/>
                <w:szCs w:val="24"/>
                <w:lang w:val="uk-UA" w:eastAsia="en-US"/>
              </w:rPr>
              <w:t>Проведення рейдів щодо виявлення та вилучення з громадських місць дітей, які жебракують та залишають постійне місце проживання</w:t>
            </w:r>
          </w:p>
        </w:tc>
        <w:tc>
          <w:tcPr>
            <w:tcW w:w="1800" w:type="dxa"/>
          </w:tcPr>
          <w:p w:rsidR="00934760" w:rsidRPr="00A461B2" w:rsidRDefault="00934760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 w:rsidRPr="00A461B2">
              <w:rPr>
                <w:color w:val="000000"/>
                <w:sz w:val="24"/>
                <w:szCs w:val="24"/>
                <w:lang w:val="uk-UA" w:eastAsia="en-US"/>
              </w:rPr>
              <w:t>квітень</w:t>
            </w:r>
          </w:p>
          <w:p w:rsidR="00934760" w:rsidRPr="00A461B2" w:rsidRDefault="00934760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 w:rsidRPr="00A461B2">
              <w:rPr>
                <w:color w:val="000000"/>
                <w:sz w:val="24"/>
                <w:szCs w:val="24"/>
                <w:lang w:val="uk-UA" w:eastAsia="en-US"/>
              </w:rPr>
              <w:t>червень</w:t>
            </w:r>
          </w:p>
          <w:p w:rsidR="00934760" w:rsidRPr="00A461B2" w:rsidRDefault="00934760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 w:rsidRPr="00A461B2">
              <w:rPr>
                <w:color w:val="000000"/>
                <w:sz w:val="24"/>
                <w:szCs w:val="24"/>
                <w:lang w:val="uk-UA" w:eastAsia="en-US"/>
              </w:rPr>
              <w:t>липень</w:t>
            </w:r>
          </w:p>
          <w:p w:rsidR="00934760" w:rsidRPr="00A461B2" w:rsidRDefault="00934760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 w:rsidRPr="00A461B2">
              <w:rPr>
                <w:color w:val="000000"/>
                <w:sz w:val="24"/>
                <w:szCs w:val="24"/>
                <w:lang w:val="uk-UA" w:eastAsia="en-US"/>
              </w:rPr>
              <w:t>вересень</w:t>
            </w:r>
          </w:p>
          <w:p w:rsidR="00934760" w:rsidRPr="00A461B2" w:rsidRDefault="00934760" w:rsidP="004B45A7">
            <w:pPr>
              <w:spacing w:line="256" w:lineRule="auto"/>
              <w:ind w:right="-108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 w:rsidRPr="00A461B2">
              <w:rPr>
                <w:color w:val="000000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2880" w:type="dxa"/>
          </w:tcPr>
          <w:p w:rsidR="00934760" w:rsidRPr="00A461B2" w:rsidRDefault="001370AC" w:rsidP="008E2D8F">
            <w:pPr>
              <w:jc w:val="center"/>
              <w:rPr>
                <w:sz w:val="24"/>
                <w:szCs w:val="24"/>
                <w:lang w:val="uk-UA"/>
              </w:rPr>
            </w:pPr>
            <w:r w:rsidRPr="00A461B2">
              <w:rPr>
                <w:sz w:val="24"/>
                <w:szCs w:val="24"/>
                <w:lang w:val="uk-UA"/>
              </w:rPr>
              <w:t>ТЕРЬОШИН С.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934760" w:rsidRPr="00FD26FC" w:rsidRDefault="00FD26FC" w:rsidP="004B45A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Проведено рейди для забезпечення захисту прав дітей та сімей, які опинились у складних життєвих обставинах.</w:t>
            </w:r>
          </w:p>
        </w:tc>
      </w:tr>
      <w:tr w:rsidR="00934760" w:rsidRPr="00A461B2" w:rsidTr="00F8131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934760" w:rsidRPr="00A461B2" w:rsidRDefault="00934760" w:rsidP="006B0577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A461B2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934760" w:rsidRPr="00A461B2" w:rsidRDefault="00934760" w:rsidP="00A41B05">
            <w:pPr>
              <w:spacing w:line="256" w:lineRule="auto"/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 w:rsidRPr="00A461B2">
              <w:rPr>
                <w:color w:val="000000"/>
                <w:sz w:val="24"/>
                <w:szCs w:val="24"/>
                <w:lang w:val="uk-UA" w:eastAsia="en-US"/>
              </w:rPr>
              <w:t>Проведення на території області Всеукраїнського рейду «Урок».</w:t>
            </w:r>
          </w:p>
        </w:tc>
        <w:tc>
          <w:tcPr>
            <w:tcW w:w="1800" w:type="dxa"/>
          </w:tcPr>
          <w:p w:rsidR="00A41B05" w:rsidRPr="00A461B2" w:rsidRDefault="00934760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 xml:space="preserve">ІІІ квартал </w:t>
            </w:r>
          </w:p>
          <w:p w:rsidR="00934760" w:rsidRPr="00A461B2" w:rsidRDefault="00934760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880" w:type="dxa"/>
          </w:tcPr>
          <w:p w:rsidR="00934760" w:rsidRPr="00A461B2" w:rsidRDefault="00934760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461B2">
              <w:rPr>
                <w:bCs/>
                <w:color w:val="000000"/>
                <w:sz w:val="24"/>
                <w:szCs w:val="24"/>
                <w:lang w:val="uk-UA" w:eastAsia="en-US"/>
              </w:rPr>
              <w:t>ТЕРЬОШИН С.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934760" w:rsidRPr="00A461B2" w:rsidRDefault="00934760" w:rsidP="004B45A7">
            <w:pPr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 w:rsidRPr="00A461B2">
              <w:rPr>
                <w:color w:val="000000"/>
                <w:sz w:val="24"/>
                <w:szCs w:val="24"/>
                <w:lang w:val="uk-UA" w:eastAsia="en-US"/>
              </w:rPr>
              <w:t>Забезпечено залучення дітей шкільного віку до навчання, повернення дітей, які не навчаються, до навчальних закладів.</w:t>
            </w:r>
          </w:p>
        </w:tc>
      </w:tr>
    </w:tbl>
    <w:p w:rsidR="008B40D1" w:rsidRPr="007D48B6" w:rsidRDefault="008B40D1" w:rsidP="00B20EF7">
      <w:pPr>
        <w:spacing w:line="221" w:lineRule="auto"/>
        <w:ind w:right="-57"/>
        <w:rPr>
          <w:b/>
          <w:bCs/>
          <w:sz w:val="24"/>
          <w:szCs w:val="24"/>
          <w:lang w:val="uk-UA"/>
        </w:rPr>
      </w:pPr>
    </w:p>
    <w:p w:rsidR="00B20EF7" w:rsidRPr="007D48B6" w:rsidRDefault="00B20EF7" w:rsidP="00527440">
      <w:pPr>
        <w:spacing w:line="221" w:lineRule="auto"/>
        <w:ind w:right="-57"/>
        <w:jc w:val="both"/>
        <w:rPr>
          <w:b/>
          <w:bCs/>
          <w:sz w:val="24"/>
          <w:szCs w:val="24"/>
          <w:lang w:val="uk-UA"/>
        </w:rPr>
      </w:pPr>
    </w:p>
    <w:p w:rsidR="00B20EF7" w:rsidRPr="007D48B6" w:rsidRDefault="00E76C5D" w:rsidP="00527440">
      <w:pPr>
        <w:spacing w:line="221" w:lineRule="auto"/>
        <w:ind w:right="-57"/>
        <w:jc w:val="both"/>
        <w:rPr>
          <w:color w:val="000000"/>
          <w:sz w:val="28"/>
          <w:szCs w:val="28"/>
          <w:u w:val="single"/>
          <w:lang w:val="uk-UA"/>
        </w:rPr>
      </w:pPr>
      <w:r w:rsidRPr="007D48B6">
        <w:rPr>
          <w:b/>
          <w:bCs/>
          <w:sz w:val="28"/>
          <w:szCs w:val="28"/>
          <w:lang w:val="uk-UA"/>
        </w:rPr>
        <w:t>3 Ціль</w:t>
      </w:r>
      <w:r w:rsidR="00B20EF7" w:rsidRPr="007D48B6">
        <w:rPr>
          <w:color w:val="000000"/>
          <w:sz w:val="28"/>
          <w:szCs w:val="28"/>
          <w:lang w:val="uk-UA"/>
        </w:rPr>
        <w:t xml:space="preserve">: </w:t>
      </w:r>
      <w:r w:rsidR="00B20EF7" w:rsidRPr="007D48B6">
        <w:rPr>
          <w:color w:val="000000"/>
          <w:sz w:val="28"/>
          <w:szCs w:val="28"/>
          <w:u w:val="single"/>
          <w:lang w:val="uk-UA"/>
        </w:rPr>
        <w:t xml:space="preserve">вирішення питання щодо </w:t>
      </w:r>
      <w:r w:rsidR="00934760" w:rsidRPr="007D48B6">
        <w:rPr>
          <w:color w:val="000000"/>
          <w:sz w:val="28"/>
          <w:szCs w:val="28"/>
          <w:u w:val="single"/>
          <w:lang w:val="uk-UA"/>
        </w:rPr>
        <w:t xml:space="preserve">усиновлення, </w:t>
      </w:r>
      <w:r w:rsidR="00B20EF7" w:rsidRPr="007D48B6">
        <w:rPr>
          <w:color w:val="000000"/>
          <w:sz w:val="28"/>
          <w:szCs w:val="28"/>
          <w:u w:val="single"/>
          <w:lang w:val="uk-UA"/>
        </w:rPr>
        <w:t>встановлення опіки і піклування, створення передбачених законодавством умов для виховання та/або влаштува</w:t>
      </w:r>
      <w:r w:rsidR="001645DA">
        <w:rPr>
          <w:color w:val="000000"/>
          <w:sz w:val="28"/>
          <w:szCs w:val="28"/>
          <w:u w:val="single"/>
          <w:lang w:val="uk-UA"/>
        </w:rPr>
        <w:t>ння дітей, які внаслідок смерті</w:t>
      </w:r>
      <w:r w:rsidR="00B20EF7" w:rsidRPr="007D48B6">
        <w:rPr>
          <w:color w:val="000000"/>
          <w:sz w:val="28"/>
          <w:szCs w:val="28"/>
          <w:u w:val="single"/>
          <w:lang w:val="uk-UA"/>
        </w:rPr>
        <w:t xml:space="preserve"> батьків, позбавлення батьків батьківських прав, хвороби батьків чи з інших причин залишилися без батьківського піклування, щодо захисту особистих і майнових прав та інтересів дітей.</w:t>
      </w:r>
    </w:p>
    <w:p w:rsidR="00B20EF7" w:rsidRPr="007D48B6" w:rsidRDefault="00B20EF7" w:rsidP="00B20EF7">
      <w:pPr>
        <w:spacing w:line="221" w:lineRule="auto"/>
        <w:ind w:right="-57"/>
        <w:rPr>
          <w:b/>
          <w:bCs/>
          <w:sz w:val="28"/>
          <w:szCs w:val="28"/>
          <w:lang w:val="uk-UA"/>
        </w:rPr>
      </w:pPr>
    </w:p>
    <w:p w:rsidR="00131F4F" w:rsidRPr="007D48B6" w:rsidRDefault="00131F4F" w:rsidP="00131F4F">
      <w:pPr>
        <w:spacing w:line="221" w:lineRule="auto"/>
        <w:ind w:right="-57"/>
        <w:rPr>
          <w:b/>
          <w:bCs/>
          <w:sz w:val="28"/>
          <w:szCs w:val="28"/>
          <w:lang w:val="uk-UA"/>
        </w:rPr>
      </w:pPr>
      <w:r w:rsidRPr="007D48B6">
        <w:rPr>
          <w:b/>
          <w:bCs/>
          <w:sz w:val="28"/>
          <w:szCs w:val="28"/>
          <w:lang w:val="uk-UA"/>
        </w:rPr>
        <w:t>Заходи на реалізацію цілі:</w:t>
      </w:r>
    </w:p>
    <w:tbl>
      <w:tblPr>
        <w:tblpPr w:leftFromText="180" w:rightFromText="180" w:vertAnchor="text" w:horzAnchor="page" w:tblpX="1606" w:tblpY="183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000" w:firstRow="0" w:lastRow="0" w:firstColumn="0" w:lastColumn="0" w:noHBand="0" w:noVBand="0"/>
      </w:tblPr>
      <w:tblGrid>
        <w:gridCol w:w="600"/>
        <w:gridCol w:w="4357"/>
        <w:gridCol w:w="1800"/>
        <w:gridCol w:w="2880"/>
        <w:gridCol w:w="4392"/>
      </w:tblGrid>
      <w:tr w:rsidR="00131F4F" w:rsidRPr="00DE5BAA" w:rsidTr="006B0577">
        <w:trPr>
          <w:cantSplit/>
          <w:trHeight w:val="693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131F4F" w:rsidRPr="00DE5BAA" w:rsidRDefault="00131F4F" w:rsidP="006B0577">
            <w:pPr>
              <w:spacing w:line="221" w:lineRule="auto"/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DE5BAA">
              <w:rPr>
                <w:b/>
                <w:sz w:val="24"/>
                <w:szCs w:val="24"/>
                <w:lang w:val="uk-UA"/>
              </w:rPr>
              <w:t>№</w:t>
            </w:r>
          </w:p>
          <w:p w:rsidR="00131F4F" w:rsidRPr="00DE5BAA" w:rsidRDefault="00131F4F" w:rsidP="006B0577">
            <w:pPr>
              <w:spacing w:line="221" w:lineRule="auto"/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DE5BAA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131F4F" w:rsidRPr="00DE5BAA" w:rsidRDefault="00131F4F" w:rsidP="006B0577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>Зміст</w:t>
            </w:r>
          </w:p>
          <w:p w:rsidR="00131F4F" w:rsidRPr="00DE5BAA" w:rsidRDefault="00131F4F" w:rsidP="006B0577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800" w:type="dxa"/>
          </w:tcPr>
          <w:p w:rsidR="00131F4F" w:rsidRPr="00DE5BAA" w:rsidRDefault="00131F4F" w:rsidP="006B0577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 xml:space="preserve">Термін </w:t>
            </w:r>
          </w:p>
          <w:p w:rsidR="00131F4F" w:rsidRPr="00DE5BAA" w:rsidRDefault="00131F4F" w:rsidP="006B0577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880" w:type="dxa"/>
          </w:tcPr>
          <w:p w:rsidR="00131F4F" w:rsidRPr="00DE5BAA" w:rsidRDefault="00131F4F" w:rsidP="006B0577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>Відповідальний</w:t>
            </w:r>
          </w:p>
          <w:p w:rsidR="00131F4F" w:rsidRPr="00DE5BAA" w:rsidRDefault="00131F4F" w:rsidP="006B0577">
            <w:pPr>
              <w:spacing w:line="221" w:lineRule="auto"/>
              <w:ind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>працівник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131F4F" w:rsidRPr="00DE5BAA" w:rsidRDefault="00131F4F" w:rsidP="006B0577">
            <w:pPr>
              <w:spacing w:line="221" w:lineRule="auto"/>
              <w:ind w:left="-175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>Очікуваний</w:t>
            </w:r>
          </w:p>
          <w:p w:rsidR="00131F4F" w:rsidRPr="00DE5BAA" w:rsidRDefault="00131F4F" w:rsidP="006B0577">
            <w:pPr>
              <w:spacing w:line="221" w:lineRule="auto"/>
              <w:ind w:left="-175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5BAA">
              <w:rPr>
                <w:b/>
                <w:bCs/>
                <w:sz w:val="24"/>
                <w:szCs w:val="24"/>
                <w:lang w:val="uk-UA"/>
              </w:rPr>
              <w:t>результат</w:t>
            </w:r>
          </w:p>
        </w:tc>
      </w:tr>
      <w:tr w:rsidR="007D48B6" w:rsidRPr="00DE5BAA" w:rsidTr="006B057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7D48B6" w:rsidRPr="00DE5BAA" w:rsidRDefault="007D48B6" w:rsidP="006B0577">
            <w:pPr>
              <w:spacing w:line="221" w:lineRule="auto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BAA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7D48B6" w:rsidRPr="00DE5BAA" w:rsidRDefault="007D48B6" w:rsidP="004C23A0">
            <w:pPr>
              <w:spacing w:line="220" w:lineRule="auto"/>
              <w:ind w:left="15" w:right="97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Роб</w:t>
            </w:r>
            <w:r w:rsidR="00DE5BAA">
              <w:rPr>
                <w:sz w:val="24"/>
                <w:szCs w:val="24"/>
                <w:lang w:val="uk-UA" w:eastAsia="en-US"/>
              </w:rPr>
              <w:t>ота з кандидатами в усиновлювачі</w:t>
            </w:r>
            <w:r w:rsidRPr="00DE5BAA">
              <w:rPr>
                <w:sz w:val="24"/>
                <w:szCs w:val="24"/>
                <w:lang w:val="uk-UA" w:eastAsia="en-US"/>
              </w:rPr>
              <w:t>, прийомними батьками та батьками-вихователями щодо підбору дітей для влаштування на сімейні форми виховання.</w:t>
            </w:r>
          </w:p>
        </w:tc>
        <w:tc>
          <w:tcPr>
            <w:tcW w:w="1800" w:type="dxa"/>
          </w:tcPr>
          <w:p w:rsidR="008E2D8F" w:rsidRDefault="008E2D8F" w:rsidP="008E2D8F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 xml:space="preserve">Протягом </w:t>
            </w:r>
          </w:p>
          <w:p w:rsidR="007D48B6" w:rsidRPr="00DE5BAA" w:rsidRDefault="008E2D8F" w:rsidP="008E2D8F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880" w:type="dxa"/>
          </w:tcPr>
          <w:p w:rsidR="007D48B6" w:rsidRPr="00DE5BAA" w:rsidRDefault="007D48B6" w:rsidP="008E2D8F">
            <w:pPr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МИХАЛЬСЬКА М.</w:t>
            </w:r>
          </w:p>
          <w:p w:rsidR="007D48B6" w:rsidRPr="00DE5BAA" w:rsidRDefault="007D48B6" w:rsidP="008E2D8F">
            <w:pPr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ТУМАНОВА Т.</w:t>
            </w:r>
          </w:p>
          <w:p w:rsidR="007D48B6" w:rsidRPr="00DE5BAA" w:rsidRDefault="007D48B6" w:rsidP="008E2D8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7D48B6" w:rsidRPr="00DE5BAA" w:rsidRDefault="007D48B6" w:rsidP="008E2D8F">
            <w:pPr>
              <w:spacing w:line="220" w:lineRule="auto"/>
              <w:ind w:right="-57"/>
              <w:jc w:val="both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Забезпечено розвиток сімейних форм виховання, надано роз’яснення щодо</w:t>
            </w:r>
            <w:r w:rsidRPr="00DE5BAA">
              <w:rPr>
                <w:sz w:val="24"/>
                <w:szCs w:val="24"/>
                <w:lang w:val="uk-UA" w:eastAsia="en-US"/>
              </w:rPr>
              <w:t xml:space="preserve"> порядку влаштування дітей та встановлення контакту.</w:t>
            </w:r>
          </w:p>
        </w:tc>
      </w:tr>
      <w:tr w:rsidR="000A37D1" w:rsidRPr="00DE5BAA" w:rsidTr="006B057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21" w:lineRule="auto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BAA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tabs>
                <w:tab w:val="left" w:pos="1515"/>
              </w:tabs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color w:val="000000"/>
                <w:sz w:val="24"/>
                <w:szCs w:val="24"/>
                <w:lang w:val="uk-UA" w:eastAsia="en-US"/>
              </w:rPr>
              <w:t>Проведення роботи щодо відбору та направлення на навчання кандидатів в патронатні вихователі.</w:t>
            </w:r>
          </w:p>
        </w:tc>
        <w:tc>
          <w:tcPr>
            <w:tcW w:w="1800" w:type="dxa"/>
          </w:tcPr>
          <w:p w:rsidR="000A37D1" w:rsidRDefault="000A37D1" w:rsidP="000A37D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 xml:space="preserve">Протягом </w:t>
            </w:r>
          </w:p>
          <w:p w:rsidR="000A37D1" w:rsidRPr="00DE5BAA" w:rsidRDefault="000A37D1" w:rsidP="000A37D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880" w:type="dxa"/>
          </w:tcPr>
          <w:p w:rsidR="000A37D1" w:rsidRPr="00DE5BAA" w:rsidRDefault="000A37D1" w:rsidP="000A37D1">
            <w:pPr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ТЕРЬОШИН С.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tabs>
                <w:tab w:val="left" w:pos="1515"/>
              </w:tabs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color w:val="000000"/>
                <w:sz w:val="24"/>
                <w:szCs w:val="24"/>
                <w:lang w:val="uk-UA" w:eastAsia="en-US"/>
              </w:rPr>
              <w:t>Проведен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о</w:t>
            </w:r>
            <w:r w:rsidRPr="00DE5BAA">
              <w:rPr>
                <w:color w:val="000000"/>
                <w:sz w:val="24"/>
                <w:szCs w:val="24"/>
                <w:lang w:val="uk-UA" w:eastAsia="en-US"/>
              </w:rPr>
              <w:t xml:space="preserve"> робот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у</w:t>
            </w:r>
            <w:r w:rsidRPr="00DE5BAA">
              <w:rPr>
                <w:color w:val="000000"/>
                <w:sz w:val="24"/>
                <w:szCs w:val="24"/>
                <w:lang w:val="uk-UA" w:eastAsia="en-US"/>
              </w:rPr>
              <w:t xml:space="preserve"> щодо відбору та направлення на навчання кандидатів в патронатні вихователі.</w:t>
            </w:r>
          </w:p>
        </w:tc>
      </w:tr>
      <w:tr w:rsidR="000A37D1" w:rsidRPr="00DE5BAA" w:rsidTr="006B057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21" w:lineRule="auto"/>
              <w:ind w:left="-57" w:right="-5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BAA">
              <w:rPr>
                <w:color w:val="000000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 xml:space="preserve">Робота з Всеукраїнським порталом «Сирітству ні!» щодо </w:t>
            </w:r>
            <w:r>
              <w:rPr>
                <w:sz w:val="24"/>
                <w:szCs w:val="24"/>
                <w:lang w:val="uk-UA" w:eastAsia="en-US"/>
              </w:rPr>
              <w:t xml:space="preserve">розміщення інформації про </w:t>
            </w:r>
            <w:r w:rsidRPr="00DE5BAA">
              <w:rPr>
                <w:sz w:val="24"/>
                <w:szCs w:val="24"/>
                <w:lang w:val="uk-UA" w:eastAsia="en-US"/>
              </w:rPr>
              <w:t>дітей-сиріт та дітей, позбавлених батьківського піклування, які потребують влаштування до сімейних форм виховання.</w:t>
            </w:r>
          </w:p>
        </w:tc>
        <w:tc>
          <w:tcPr>
            <w:tcW w:w="1800" w:type="dxa"/>
          </w:tcPr>
          <w:p w:rsidR="000A37D1" w:rsidRDefault="000A37D1" w:rsidP="000A37D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 xml:space="preserve">Протягом </w:t>
            </w:r>
          </w:p>
          <w:p w:rsidR="000A37D1" w:rsidRPr="00DE5BAA" w:rsidRDefault="000A37D1" w:rsidP="000A37D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880" w:type="dxa"/>
          </w:tcPr>
          <w:p w:rsidR="000A37D1" w:rsidRPr="00DE5BAA" w:rsidRDefault="000A37D1" w:rsidP="000A37D1">
            <w:pPr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МИХАЛЬСЬКА М.</w:t>
            </w:r>
          </w:p>
          <w:p w:rsidR="000A37D1" w:rsidRPr="00DE5BAA" w:rsidRDefault="000A37D1" w:rsidP="000A37D1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20" w:lineRule="auto"/>
              <w:jc w:val="both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Забезпечено наповнення портал</w:t>
            </w:r>
            <w:r>
              <w:rPr>
                <w:bCs/>
                <w:color w:val="000000"/>
                <w:sz w:val="24"/>
                <w:szCs w:val="24"/>
                <w:lang w:val="uk-UA" w:eastAsia="en-US"/>
              </w:rPr>
              <w:t>у</w:t>
            </w: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,</w:t>
            </w:r>
            <w:r w:rsidRPr="00DE5BAA">
              <w:rPr>
                <w:bCs/>
                <w:sz w:val="24"/>
                <w:szCs w:val="24"/>
                <w:lang w:val="uk-UA" w:eastAsia="en-US"/>
              </w:rPr>
              <w:t xml:space="preserve"> висвітлення інформації про дітей, які мають правові підстави для усиновлення.</w:t>
            </w:r>
          </w:p>
        </w:tc>
      </w:tr>
      <w:tr w:rsidR="000A37D1" w:rsidRPr="00222810" w:rsidTr="006B057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DE5BAA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color w:val="222222"/>
                <w:sz w:val="24"/>
                <w:szCs w:val="24"/>
                <w:lang w:val="uk-UA" w:eastAsia="en-US"/>
              </w:rPr>
              <w:t>Співпраця з МБО МФ «</w:t>
            </w:r>
            <w:r w:rsidRPr="00DE5BAA">
              <w:rPr>
                <w:color w:val="222222"/>
                <w:sz w:val="24"/>
                <w:szCs w:val="24"/>
                <w:lang w:val="uk-UA" w:eastAsia="en-US"/>
              </w:rPr>
              <w:t>СОС Дитяче Містечко</w:t>
            </w:r>
            <w:r>
              <w:rPr>
                <w:color w:val="222222"/>
                <w:sz w:val="24"/>
                <w:szCs w:val="24"/>
                <w:lang w:val="uk-UA" w:eastAsia="en-US"/>
              </w:rPr>
              <w:t>»</w:t>
            </w:r>
            <w:r w:rsidRPr="00DE5BAA">
              <w:rPr>
                <w:color w:val="222222"/>
                <w:sz w:val="24"/>
                <w:szCs w:val="24"/>
                <w:lang w:val="uk-UA" w:eastAsia="en-US"/>
              </w:rPr>
              <w:t xml:space="preserve"> щодо</w:t>
            </w:r>
            <w:r>
              <w:rPr>
                <w:color w:val="222222"/>
                <w:sz w:val="24"/>
                <w:szCs w:val="24"/>
                <w:lang w:val="uk-UA" w:eastAsia="en-US"/>
              </w:rPr>
              <w:t xml:space="preserve"> підтримки сімей, які виховують</w:t>
            </w:r>
            <w:r w:rsidRPr="00DE5BAA">
              <w:rPr>
                <w:color w:val="222222"/>
                <w:sz w:val="24"/>
                <w:szCs w:val="24"/>
                <w:lang w:val="uk-UA" w:eastAsia="en-US"/>
              </w:rPr>
              <w:t xml:space="preserve"> дітей-сиріт та дітей. позбавлених батьківського піклування</w:t>
            </w:r>
            <w:r>
              <w:rPr>
                <w:color w:val="222222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800" w:type="dxa"/>
          </w:tcPr>
          <w:p w:rsidR="000A37D1" w:rsidRDefault="000A37D1" w:rsidP="000A37D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 xml:space="preserve">Протягом </w:t>
            </w:r>
          </w:p>
          <w:p w:rsidR="000A37D1" w:rsidRPr="00DE5BAA" w:rsidRDefault="000A37D1" w:rsidP="000A37D1">
            <w:pPr>
              <w:spacing w:line="218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880" w:type="dxa"/>
          </w:tcPr>
          <w:p w:rsidR="000A37D1" w:rsidRPr="00DE5BAA" w:rsidRDefault="000A37D1" w:rsidP="000A37D1">
            <w:pPr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МИХАЛЬСЬКА М.</w:t>
            </w:r>
          </w:p>
          <w:p w:rsidR="000A37D1" w:rsidRPr="00DE5BAA" w:rsidRDefault="000A37D1" w:rsidP="000A37D1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ТУМАНОВА Т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18" w:lineRule="auto"/>
              <w:jc w:val="both"/>
              <w:rPr>
                <w:bCs/>
                <w:sz w:val="24"/>
                <w:szCs w:val="24"/>
                <w:lang w:val="uk-UA" w:eastAsia="en-US"/>
              </w:rPr>
            </w:pPr>
            <w:r>
              <w:rPr>
                <w:bCs/>
                <w:sz w:val="24"/>
                <w:szCs w:val="24"/>
                <w:lang w:val="uk-UA" w:eastAsia="en-US"/>
              </w:rPr>
              <w:t xml:space="preserve">Забезпечено якісну співпрацю, спільне проведення заходів з метою допомоги </w:t>
            </w:r>
            <w:r>
              <w:rPr>
                <w:color w:val="222222"/>
                <w:sz w:val="24"/>
                <w:szCs w:val="24"/>
                <w:lang w:val="uk-UA" w:eastAsia="en-US"/>
              </w:rPr>
              <w:t xml:space="preserve"> сім’ям, які виховують дітей-сиріт та дітям, позбавленим</w:t>
            </w:r>
            <w:r w:rsidRPr="00DE5BAA">
              <w:rPr>
                <w:color w:val="222222"/>
                <w:sz w:val="24"/>
                <w:szCs w:val="24"/>
                <w:lang w:val="uk-UA" w:eastAsia="en-US"/>
              </w:rPr>
              <w:t xml:space="preserve"> батьківського піклування</w:t>
            </w:r>
          </w:p>
        </w:tc>
      </w:tr>
      <w:tr w:rsidR="000A37D1" w:rsidRPr="00DE5BAA" w:rsidTr="006B057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DE5BAA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tabs>
                <w:tab w:val="left" w:pos="1515"/>
              </w:tabs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uk-UA"/>
              </w:rPr>
              <w:t>Проведення роботи щодо повернення дітей, які залишилися на території іншої країни без законних представників.</w:t>
            </w:r>
          </w:p>
        </w:tc>
        <w:tc>
          <w:tcPr>
            <w:tcW w:w="1800" w:type="dxa"/>
          </w:tcPr>
          <w:p w:rsidR="000A37D1" w:rsidRDefault="000A37D1" w:rsidP="000A37D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 xml:space="preserve">Протягом </w:t>
            </w:r>
          </w:p>
          <w:p w:rsidR="000A37D1" w:rsidRPr="00DE5BAA" w:rsidRDefault="000A37D1" w:rsidP="000A37D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2020 року</w:t>
            </w:r>
          </w:p>
        </w:tc>
        <w:tc>
          <w:tcPr>
            <w:tcW w:w="2880" w:type="dxa"/>
          </w:tcPr>
          <w:p w:rsidR="000A37D1" w:rsidRPr="00DE5BAA" w:rsidRDefault="000A37D1" w:rsidP="000A37D1">
            <w:pPr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ПОНОМАРЕНКО В.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tabs>
                <w:tab w:val="left" w:pos="1515"/>
              </w:tabs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uk-UA"/>
              </w:rPr>
              <w:t>Проведен</w:t>
            </w:r>
            <w:r>
              <w:rPr>
                <w:sz w:val="24"/>
                <w:szCs w:val="24"/>
                <w:lang w:val="uk-UA" w:eastAsia="uk-UA"/>
              </w:rPr>
              <w:t>о</w:t>
            </w:r>
            <w:r w:rsidRPr="00DE5BAA">
              <w:rPr>
                <w:sz w:val="24"/>
                <w:szCs w:val="24"/>
                <w:lang w:val="uk-UA" w:eastAsia="uk-UA"/>
              </w:rPr>
              <w:t xml:space="preserve"> робот</w:t>
            </w:r>
            <w:r>
              <w:rPr>
                <w:sz w:val="24"/>
                <w:szCs w:val="24"/>
                <w:lang w:val="uk-UA" w:eastAsia="uk-UA"/>
              </w:rPr>
              <w:t>у</w:t>
            </w:r>
            <w:r w:rsidRPr="00DE5BAA">
              <w:rPr>
                <w:sz w:val="24"/>
                <w:szCs w:val="24"/>
                <w:lang w:val="uk-UA" w:eastAsia="uk-UA"/>
              </w:rPr>
              <w:t xml:space="preserve"> щодо повернення дітей, які залишилися на території іншої країни без законних представників.</w:t>
            </w:r>
          </w:p>
        </w:tc>
      </w:tr>
      <w:tr w:rsidR="000A37D1" w:rsidRPr="00DE5BAA" w:rsidTr="006B057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DE5BAA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0A37D1" w:rsidRPr="008E2D8F" w:rsidRDefault="000A37D1" w:rsidP="000A37D1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Моніторинг та контроль стану захисту майнових прав дітей-сиріт та дітей, позбавлених батьківського піклування.</w:t>
            </w:r>
          </w:p>
        </w:tc>
        <w:tc>
          <w:tcPr>
            <w:tcW w:w="1800" w:type="dxa"/>
          </w:tcPr>
          <w:p w:rsidR="000A37D1" w:rsidRPr="00DE5BAA" w:rsidRDefault="000A37D1" w:rsidP="000A37D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Щокварталу</w:t>
            </w:r>
          </w:p>
        </w:tc>
        <w:tc>
          <w:tcPr>
            <w:tcW w:w="2880" w:type="dxa"/>
          </w:tcPr>
          <w:p w:rsidR="000A37D1" w:rsidRPr="00DE5BAA" w:rsidRDefault="000A37D1" w:rsidP="000A37D1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ТОКАРЕВ Д.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jc w:val="both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Забезпечено збере</w:t>
            </w:r>
            <w:r>
              <w:rPr>
                <w:bCs/>
                <w:sz w:val="24"/>
                <w:szCs w:val="24"/>
                <w:lang w:val="uk-UA" w:eastAsia="en-US"/>
              </w:rPr>
              <w:t>ження права дітей на власність,</w:t>
            </w:r>
            <w:r w:rsidRPr="00DE5BAA">
              <w:rPr>
                <w:bCs/>
                <w:sz w:val="24"/>
                <w:szCs w:val="24"/>
                <w:lang w:val="uk-UA" w:eastAsia="en-US"/>
              </w:rPr>
              <w:t xml:space="preserve"> права користування житловим приміщенням.</w:t>
            </w:r>
          </w:p>
        </w:tc>
      </w:tr>
      <w:tr w:rsidR="000A37D1" w:rsidRPr="00DE5BAA" w:rsidTr="006B057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DE5BAA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Моніторинг та контроль діяльності служб у справах дітей області щодо постановки дітей-сиріт та дітей, позбавлених батьківського піклування на квартирний облік.</w:t>
            </w:r>
          </w:p>
          <w:p w:rsidR="000A37D1" w:rsidRPr="00DE5BAA" w:rsidRDefault="000A37D1" w:rsidP="000A37D1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800" w:type="dxa"/>
          </w:tcPr>
          <w:p w:rsidR="000A37D1" w:rsidRPr="00DE5BAA" w:rsidRDefault="000A37D1" w:rsidP="000A37D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Щокварталу</w:t>
            </w:r>
          </w:p>
        </w:tc>
        <w:tc>
          <w:tcPr>
            <w:tcW w:w="2880" w:type="dxa"/>
          </w:tcPr>
          <w:p w:rsidR="000A37D1" w:rsidRPr="00DE5BAA" w:rsidRDefault="000A37D1" w:rsidP="000A37D1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ТОКАРЕВ Д.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20" w:lineRule="auto"/>
              <w:jc w:val="both"/>
              <w:rPr>
                <w:bCs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Здійснено м</w:t>
            </w:r>
            <w:r w:rsidRPr="00DE5BAA">
              <w:rPr>
                <w:sz w:val="24"/>
                <w:szCs w:val="24"/>
                <w:lang w:val="uk-UA" w:eastAsia="en-US"/>
              </w:rPr>
              <w:t>оніторинг та контроль діяльності служб у справах дітей області щодо постановки дітей-сиріт та дітей, позбавлених батьківського піклування на квартирний облік.</w:t>
            </w:r>
          </w:p>
        </w:tc>
      </w:tr>
      <w:tr w:rsidR="000A37D1" w:rsidRPr="00DE5BAA" w:rsidTr="006B057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Pr="00DE5BA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lang w:val="uk-UA" w:eastAsia="en-US"/>
              </w:rPr>
              <w:t>Аналіз стану порушення житлових та майнових прав дітей та вжиття заходів щодо поновлення їх прав.</w:t>
            </w:r>
          </w:p>
        </w:tc>
        <w:tc>
          <w:tcPr>
            <w:tcW w:w="1800" w:type="dxa"/>
          </w:tcPr>
          <w:p w:rsidR="000A37D1" w:rsidRPr="00DE5BAA" w:rsidRDefault="000A37D1" w:rsidP="000A37D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Щокварталу</w:t>
            </w:r>
          </w:p>
        </w:tc>
        <w:tc>
          <w:tcPr>
            <w:tcW w:w="2880" w:type="dxa"/>
          </w:tcPr>
          <w:p w:rsidR="000A37D1" w:rsidRPr="00DE5BAA" w:rsidRDefault="000A37D1" w:rsidP="000A37D1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ТОКАРЕВ Д.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20" w:lineRule="auto"/>
              <w:jc w:val="both"/>
              <w:rPr>
                <w:bCs/>
                <w:sz w:val="24"/>
                <w:szCs w:val="24"/>
                <w:lang w:val="uk-UA" w:eastAsia="en-US"/>
              </w:rPr>
            </w:pPr>
            <w:r>
              <w:rPr>
                <w:bCs/>
                <w:sz w:val="24"/>
                <w:szCs w:val="24"/>
                <w:lang w:val="uk-UA" w:eastAsia="en-US"/>
              </w:rPr>
              <w:t>Здійснено к</w:t>
            </w:r>
            <w:r w:rsidRPr="00DE5BAA">
              <w:rPr>
                <w:bCs/>
                <w:sz w:val="24"/>
                <w:szCs w:val="24"/>
                <w:lang w:val="uk-UA" w:eastAsia="en-US"/>
              </w:rPr>
              <w:t>онтроль забезпечення, відновлення порушених житлових та майнових прав дітей</w:t>
            </w:r>
          </w:p>
        </w:tc>
      </w:tr>
      <w:tr w:rsidR="000A37D1" w:rsidRPr="00222810" w:rsidTr="006B0577">
        <w:trPr>
          <w:cantSplit/>
          <w:trHeight w:val="217"/>
        </w:trPr>
        <w:tc>
          <w:tcPr>
            <w:tcW w:w="600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spacing w:line="221" w:lineRule="auto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4357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tabs>
                <w:tab w:val="left" w:pos="1515"/>
              </w:tabs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shd w:val="clear" w:color="auto" w:fill="FFFFFF"/>
                <w:lang w:val="uk-UA" w:eastAsia="en-US"/>
              </w:rPr>
              <w:t>Проведення роботи щодо оприлюднення інформації у формі відкритих даних на сторінці служби у справах дітей офіційного вебсайту облдержадміністрації та на Єдиному державному вебпорталі відкритих даних.</w:t>
            </w:r>
          </w:p>
        </w:tc>
        <w:tc>
          <w:tcPr>
            <w:tcW w:w="1800" w:type="dxa"/>
          </w:tcPr>
          <w:p w:rsidR="000A37D1" w:rsidRPr="00DE5BAA" w:rsidRDefault="000A37D1" w:rsidP="000A37D1">
            <w:pPr>
              <w:spacing w:line="220" w:lineRule="auto"/>
              <w:ind w:left="-57" w:right="-57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sz w:val="24"/>
                <w:szCs w:val="24"/>
                <w:lang w:val="uk-UA" w:eastAsia="en-US"/>
              </w:rPr>
              <w:t>Щокварталу</w:t>
            </w:r>
          </w:p>
        </w:tc>
        <w:tc>
          <w:tcPr>
            <w:tcW w:w="2880" w:type="dxa"/>
          </w:tcPr>
          <w:p w:rsidR="000A37D1" w:rsidRPr="00DE5BAA" w:rsidRDefault="000A37D1" w:rsidP="000A37D1">
            <w:pPr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val="uk-UA" w:eastAsia="en-US"/>
              </w:rPr>
            </w:pPr>
            <w:r w:rsidRPr="00DE5BAA">
              <w:rPr>
                <w:bCs/>
                <w:color w:val="000000"/>
                <w:sz w:val="24"/>
                <w:szCs w:val="24"/>
                <w:lang w:val="uk-UA" w:eastAsia="en-US"/>
              </w:rPr>
              <w:t>ТОКАРЕВ Д.</w:t>
            </w:r>
          </w:p>
        </w:tc>
        <w:tc>
          <w:tcPr>
            <w:tcW w:w="4392" w:type="dxa"/>
            <w:tcMar>
              <w:top w:w="28" w:type="dxa"/>
              <w:bottom w:w="11" w:type="dxa"/>
            </w:tcMar>
          </w:tcPr>
          <w:p w:rsidR="000A37D1" w:rsidRPr="00DE5BAA" w:rsidRDefault="000A37D1" w:rsidP="000A37D1">
            <w:pPr>
              <w:tabs>
                <w:tab w:val="left" w:pos="1515"/>
              </w:tabs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DE5BAA">
              <w:rPr>
                <w:sz w:val="24"/>
                <w:szCs w:val="24"/>
                <w:shd w:val="clear" w:color="auto" w:fill="FFFFFF"/>
                <w:lang w:val="uk-UA" w:eastAsia="en-US"/>
              </w:rPr>
              <w:t>Проведе</w:t>
            </w:r>
            <w:r>
              <w:rPr>
                <w:sz w:val="24"/>
                <w:szCs w:val="24"/>
                <w:shd w:val="clear" w:color="auto" w:fill="FFFFFF"/>
                <w:lang w:val="uk-UA" w:eastAsia="en-US"/>
              </w:rPr>
              <w:t>но</w:t>
            </w:r>
            <w:r w:rsidRPr="00DE5BAA">
              <w:rPr>
                <w:sz w:val="24"/>
                <w:szCs w:val="24"/>
                <w:shd w:val="clear" w:color="auto" w:fill="FFFFFF"/>
                <w:lang w:val="uk-UA" w:eastAsia="en-US"/>
              </w:rPr>
              <w:t xml:space="preserve"> робот</w:t>
            </w:r>
            <w:r>
              <w:rPr>
                <w:sz w:val="24"/>
                <w:szCs w:val="24"/>
                <w:shd w:val="clear" w:color="auto" w:fill="FFFFFF"/>
                <w:lang w:val="uk-UA" w:eastAsia="en-US"/>
              </w:rPr>
              <w:t>у</w:t>
            </w:r>
            <w:r w:rsidRPr="00DE5BAA">
              <w:rPr>
                <w:sz w:val="24"/>
                <w:szCs w:val="24"/>
                <w:shd w:val="clear" w:color="auto" w:fill="FFFFFF"/>
                <w:lang w:val="uk-UA" w:eastAsia="en-US"/>
              </w:rPr>
              <w:t xml:space="preserve"> щодо оприлюднення інформації у формі відкритих даних на сторінці служби у справах дітей офіційного вебсайту облдержадміністрації та на Єдиному державному вебпорталі відкритих даних</w:t>
            </w:r>
          </w:p>
        </w:tc>
      </w:tr>
    </w:tbl>
    <w:p w:rsidR="00B20EF7" w:rsidRPr="007D48B6" w:rsidRDefault="00B20EF7" w:rsidP="00B20EF7">
      <w:pPr>
        <w:rPr>
          <w:b/>
          <w:sz w:val="24"/>
          <w:szCs w:val="24"/>
          <w:lang w:val="uk-UA"/>
        </w:rPr>
      </w:pPr>
    </w:p>
    <w:p w:rsidR="00B20EF7" w:rsidRPr="007D48B6" w:rsidRDefault="00B20EF7" w:rsidP="00B20EF7">
      <w:pPr>
        <w:rPr>
          <w:b/>
          <w:sz w:val="28"/>
          <w:szCs w:val="28"/>
          <w:lang w:val="uk-UA"/>
        </w:rPr>
      </w:pPr>
    </w:p>
    <w:p w:rsidR="00B20EF7" w:rsidRPr="007D48B6" w:rsidRDefault="00B20EF7" w:rsidP="00B20EF7">
      <w:pPr>
        <w:jc w:val="center"/>
        <w:rPr>
          <w:b/>
          <w:sz w:val="28"/>
          <w:szCs w:val="28"/>
          <w:lang w:val="uk-UA"/>
        </w:rPr>
      </w:pPr>
      <w:r w:rsidRPr="007D48B6">
        <w:rPr>
          <w:b/>
          <w:sz w:val="28"/>
          <w:szCs w:val="28"/>
          <w:lang w:val="uk-UA"/>
        </w:rPr>
        <w:lastRenderedPageBreak/>
        <w:t xml:space="preserve"> Питання для розгляду на засіданнях колегії </w:t>
      </w:r>
    </w:p>
    <w:p w:rsidR="00B20EF7" w:rsidRPr="007D48B6" w:rsidRDefault="007746FB" w:rsidP="00B20EF7">
      <w:pPr>
        <w:jc w:val="center"/>
        <w:rPr>
          <w:b/>
          <w:sz w:val="28"/>
          <w:szCs w:val="28"/>
          <w:lang w:val="uk-UA"/>
        </w:rPr>
      </w:pPr>
      <w:r w:rsidRPr="007D48B6">
        <w:rPr>
          <w:b/>
          <w:sz w:val="28"/>
          <w:szCs w:val="28"/>
          <w:lang w:val="uk-UA"/>
        </w:rPr>
        <w:t xml:space="preserve">Луганської </w:t>
      </w:r>
      <w:r w:rsidR="00B20EF7" w:rsidRPr="007D48B6">
        <w:rPr>
          <w:b/>
          <w:sz w:val="28"/>
          <w:szCs w:val="28"/>
          <w:lang w:val="uk-UA"/>
        </w:rPr>
        <w:t>обласної державної адміністрації</w:t>
      </w:r>
    </w:p>
    <w:p w:rsidR="005374E2" w:rsidRPr="007D48B6" w:rsidRDefault="005374E2" w:rsidP="00B20EF7">
      <w:pPr>
        <w:jc w:val="center"/>
        <w:rPr>
          <w:b/>
          <w:sz w:val="28"/>
          <w:szCs w:val="28"/>
          <w:lang w:val="uk-UA"/>
        </w:rPr>
      </w:pPr>
    </w:p>
    <w:tbl>
      <w:tblPr>
        <w:tblW w:w="1386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7365"/>
        <w:gridCol w:w="2977"/>
        <w:gridCol w:w="1984"/>
      </w:tblGrid>
      <w:tr w:rsidR="007746FB" w:rsidRPr="007D48B6" w:rsidTr="005374E2">
        <w:tc>
          <w:tcPr>
            <w:tcW w:w="1536" w:type="dxa"/>
            <w:vAlign w:val="center"/>
          </w:tcPr>
          <w:p w:rsidR="007746FB" w:rsidRPr="007D48B6" w:rsidRDefault="007746FB" w:rsidP="00383B7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D48B6">
              <w:rPr>
                <w:b/>
                <w:sz w:val="24"/>
                <w:szCs w:val="24"/>
                <w:lang w:val="uk-UA"/>
              </w:rPr>
              <w:t>Дата засідання</w:t>
            </w:r>
          </w:p>
          <w:p w:rsidR="007746FB" w:rsidRPr="007D48B6" w:rsidRDefault="007746FB" w:rsidP="00383B75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7D48B6">
              <w:rPr>
                <w:b/>
                <w:i/>
                <w:sz w:val="24"/>
                <w:szCs w:val="24"/>
                <w:lang w:val="uk-UA"/>
              </w:rPr>
              <w:t>(щомісяця)</w:t>
            </w:r>
          </w:p>
        </w:tc>
        <w:tc>
          <w:tcPr>
            <w:tcW w:w="7365" w:type="dxa"/>
            <w:vAlign w:val="center"/>
          </w:tcPr>
          <w:p w:rsidR="007746FB" w:rsidRPr="007D48B6" w:rsidRDefault="007746FB" w:rsidP="00383B7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D48B6">
              <w:rPr>
                <w:b/>
                <w:sz w:val="24"/>
                <w:szCs w:val="24"/>
                <w:lang w:val="uk-UA"/>
              </w:rPr>
              <w:t>Перелік питань</w:t>
            </w:r>
          </w:p>
        </w:tc>
        <w:tc>
          <w:tcPr>
            <w:tcW w:w="2977" w:type="dxa"/>
            <w:vAlign w:val="center"/>
          </w:tcPr>
          <w:p w:rsidR="007746FB" w:rsidRPr="007D48B6" w:rsidRDefault="007746FB" w:rsidP="00383B75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D48B6">
              <w:rPr>
                <w:b/>
                <w:bCs/>
                <w:sz w:val="24"/>
                <w:szCs w:val="24"/>
                <w:lang w:val="uk-UA"/>
              </w:rPr>
              <w:t>Відповідальний</w:t>
            </w:r>
          </w:p>
          <w:p w:rsidR="007746FB" w:rsidRPr="007D48B6" w:rsidRDefault="007746FB" w:rsidP="00383B75">
            <w:pPr>
              <w:spacing w:line="221" w:lineRule="auto"/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746FB" w:rsidRPr="007D48B6" w:rsidRDefault="007746FB" w:rsidP="00383B7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D48B6">
              <w:rPr>
                <w:b/>
                <w:sz w:val="24"/>
                <w:szCs w:val="24"/>
                <w:lang w:val="uk-UA"/>
              </w:rPr>
              <w:t>Дата надання матеріалів</w:t>
            </w:r>
          </w:p>
        </w:tc>
      </w:tr>
      <w:tr w:rsidR="007746FB" w:rsidRPr="00F308B3" w:rsidTr="005374E2">
        <w:tc>
          <w:tcPr>
            <w:tcW w:w="1536" w:type="dxa"/>
          </w:tcPr>
          <w:p w:rsidR="007746FB" w:rsidRPr="00F308B3" w:rsidRDefault="007746FB" w:rsidP="00F308B3">
            <w:pPr>
              <w:jc w:val="center"/>
              <w:rPr>
                <w:sz w:val="24"/>
                <w:szCs w:val="24"/>
                <w:lang w:val="uk-UA"/>
              </w:rPr>
            </w:pPr>
            <w:r w:rsidRPr="00F308B3">
              <w:rPr>
                <w:sz w:val="24"/>
                <w:szCs w:val="24"/>
                <w:lang w:val="uk-UA"/>
              </w:rPr>
              <w:t>ІV квартал 2020</w:t>
            </w:r>
          </w:p>
        </w:tc>
        <w:tc>
          <w:tcPr>
            <w:tcW w:w="7365" w:type="dxa"/>
          </w:tcPr>
          <w:p w:rsidR="007746FB" w:rsidRPr="00F308B3" w:rsidRDefault="00B172D8" w:rsidP="00F308B3">
            <w:pPr>
              <w:tabs>
                <w:tab w:val="left" w:pos="1425"/>
              </w:tabs>
              <w:jc w:val="both"/>
              <w:rPr>
                <w:sz w:val="24"/>
                <w:szCs w:val="24"/>
                <w:lang w:val="uk-UA"/>
              </w:rPr>
            </w:pPr>
            <w:r w:rsidRPr="00F308B3">
              <w:rPr>
                <w:sz w:val="24"/>
                <w:szCs w:val="24"/>
                <w:shd w:val="clear" w:color="auto" w:fill="FFFFFF"/>
                <w:lang w:val="uk-UA"/>
              </w:rPr>
              <w:t>Основні напрями державної політики щодо забезпечення прав дітей в області</w:t>
            </w:r>
          </w:p>
        </w:tc>
        <w:tc>
          <w:tcPr>
            <w:tcW w:w="2977" w:type="dxa"/>
          </w:tcPr>
          <w:p w:rsidR="007746FB" w:rsidRPr="00F308B3" w:rsidRDefault="007746FB" w:rsidP="00F308B3">
            <w:pPr>
              <w:tabs>
                <w:tab w:val="left" w:pos="2260"/>
              </w:tabs>
              <w:jc w:val="center"/>
              <w:rPr>
                <w:sz w:val="24"/>
                <w:szCs w:val="24"/>
                <w:lang w:val="uk-UA"/>
              </w:rPr>
            </w:pPr>
            <w:r w:rsidRPr="00F308B3">
              <w:rPr>
                <w:sz w:val="24"/>
                <w:szCs w:val="24"/>
                <w:lang w:val="uk-UA"/>
              </w:rPr>
              <w:t>РОДІНА Р.</w:t>
            </w:r>
          </w:p>
        </w:tc>
        <w:tc>
          <w:tcPr>
            <w:tcW w:w="1984" w:type="dxa"/>
          </w:tcPr>
          <w:p w:rsidR="00310972" w:rsidRDefault="007746FB" w:rsidP="00310972">
            <w:pPr>
              <w:jc w:val="center"/>
              <w:rPr>
                <w:sz w:val="24"/>
                <w:szCs w:val="24"/>
                <w:lang w:val="uk-UA"/>
              </w:rPr>
            </w:pPr>
            <w:r w:rsidRPr="00F308B3">
              <w:rPr>
                <w:sz w:val="24"/>
                <w:szCs w:val="24"/>
                <w:lang w:val="uk-UA"/>
              </w:rPr>
              <w:t>ІV квартал</w:t>
            </w:r>
          </w:p>
          <w:p w:rsidR="007746FB" w:rsidRPr="00F308B3" w:rsidRDefault="007746FB" w:rsidP="00310972">
            <w:pPr>
              <w:jc w:val="center"/>
              <w:rPr>
                <w:sz w:val="24"/>
                <w:szCs w:val="24"/>
                <w:lang w:val="uk-UA"/>
              </w:rPr>
            </w:pPr>
            <w:r w:rsidRPr="00F308B3">
              <w:rPr>
                <w:sz w:val="24"/>
                <w:szCs w:val="24"/>
                <w:lang w:val="uk-UA"/>
              </w:rPr>
              <w:t>2020</w:t>
            </w:r>
            <w:r w:rsidR="00310972">
              <w:rPr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B20EF7" w:rsidRPr="0002526A" w:rsidRDefault="00B20EF7" w:rsidP="00A25FB3">
      <w:pPr>
        <w:rPr>
          <w:lang w:val="uk-UA"/>
        </w:rPr>
      </w:pPr>
    </w:p>
    <w:sectPr w:rsidR="00B20EF7" w:rsidRPr="0002526A" w:rsidSect="00582D7B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DA4" w:rsidRDefault="00F82DA4" w:rsidP="007746FB">
      <w:r>
        <w:separator/>
      </w:r>
    </w:p>
  </w:endnote>
  <w:endnote w:type="continuationSeparator" w:id="0">
    <w:p w:rsidR="00F82DA4" w:rsidRDefault="00F82DA4" w:rsidP="0077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DA4" w:rsidRDefault="00F82DA4" w:rsidP="007746FB">
      <w:r>
        <w:separator/>
      </w:r>
    </w:p>
  </w:footnote>
  <w:footnote w:type="continuationSeparator" w:id="0">
    <w:p w:rsidR="00F82DA4" w:rsidRDefault="00F82DA4" w:rsidP="00774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2BEA7D72"/>
    <w:multiLevelType w:val="hybridMultilevel"/>
    <w:tmpl w:val="FE70AAE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BC"/>
    <w:rsid w:val="0002526A"/>
    <w:rsid w:val="00063995"/>
    <w:rsid w:val="000A2936"/>
    <w:rsid w:val="000A37D1"/>
    <w:rsid w:val="000C7377"/>
    <w:rsid w:val="000F7019"/>
    <w:rsid w:val="00105C83"/>
    <w:rsid w:val="00131F4F"/>
    <w:rsid w:val="00136D39"/>
    <w:rsid w:val="001370AC"/>
    <w:rsid w:val="001645DA"/>
    <w:rsid w:val="00180455"/>
    <w:rsid w:val="00196651"/>
    <w:rsid w:val="001E07FF"/>
    <w:rsid w:val="00222810"/>
    <w:rsid w:val="002322EE"/>
    <w:rsid w:val="002853D7"/>
    <w:rsid w:val="002A16B1"/>
    <w:rsid w:val="002D178E"/>
    <w:rsid w:val="00310972"/>
    <w:rsid w:val="0031379A"/>
    <w:rsid w:val="00320AF4"/>
    <w:rsid w:val="0033371A"/>
    <w:rsid w:val="00341DF3"/>
    <w:rsid w:val="00350B98"/>
    <w:rsid w:val="00353FD5"/>
    <w:rsid w:val="0035701E"/>
    <w:rsid w:val="0037148C"/>
    <w:rsid w:val="00385889"/>
    <w:rsid w:val="003A1744"/>
    <w:rsid w:val="003B084D"/>
    <w:rsid w:val="003B44D2"/>
    <w:rsid w:val="00427FD7"/>
    <w:rsid w:val="0045761D"/>
    <w:rsid w:val="00482CB6"/>
    <w:rsid w:val="00495EFB"/>
    <w:rsid w:val="004A1B53"/>
    <w:rsid w:val="004B45A7"/>
    <w:rsid w:val="004C059C"/>
    <w:rsid w:val="004C23A0"/>
    <w:rsid w:val="004C687F"/>
    <w:rsid w:val="004F76EA"/>
    <w:rsid w:val="005063BC"/>
    <w:rsid w:val="00527440"/>
    <w:rsid w:val="005374E2"/>
    <w:rsid w:val="005719AE"/>
    <w:rsid w:val="005755A3"/>
    <w:rsid w:val="00582D7B"/>
    <w:rsid w:val="0059085D"/>
    <w:rsid w:val="00677755"/>
    <w:rsid w:val="00687CDE"/>
    <w:rsid w:val="00691FBC"/>
    <w:rsid w:val="006A5DA4"/>
    <w:rsid w:val="006F0410"/>
    <w:rsid w:val="007357A4"/>
    <w:rsid w:val="00737A70"/>
    <w:rsid w:val="007746FB"/>
    <w:rsid w:val="00776D71"/>
    <w:rsid w:val="0078534F"/>
    <w:rsid w:val="007A046C"/>
    <w:rsid w:val="007B4CE6"/>
    <w:rsid w:val="007C407D"/>
    <w:rsid w:val="007D35C5"/>
    <w:rsid w:val="007D48B6"/>
    <w:rsid w:val="008174B3"/>
    <w:rsid w:val="00875B01"/>
    <w:rsid w:val="00896775"/>
    <w:rsid w:val="008B40D1"/>
    <w:rsid w:val="008E145D"/>
    <w:rsid w:val="008E2D8F"/>
    <w:rsid w:val="009317FB"/>
    <w:rsid w:val="00934760"/>
    <w:rsid w:val="00960F39"/>
    <w:rsid w:val="009754B2"/>
    <w:rsid w:val="00994237"/>
    <w:rsid w:val="009C03C4"/>
    <w:rsid w:val="009C66D2"/>
    <w:rsid w:val="00A1733D"/>
    <w:rsid w:val="00A25FB3"/>
    <w:rsid w:val="00A41B05"/>
    <w:rsid w:val="00A461B2"/>
    <w:rsid w:val="00A55FC8"/>
    <w:rsid w:val="00A66871"/>
    <w:rsid w:val="00AA42D6"/>
    <w:rsid w:val="00AE09B5"/>
    <w:rsid w:val="00B172D8"/>
    <w:rsid w:val="00B20EF7"/>
    <w:rsid w:val="00B33BF0"/>
    <w:rsid w:val="00B47381"/>
    <w:rsid w:val="00B559E2"/>
    <w:rsid w:val="00B718F2"/>
    <w:rsid w:val="00B94B0A"/>
    <w:rsid w:val="00BA5272"/>
    <w:rsid w:val="00BC3A8E"/>
    <w:rsid w:val="00BE293D"/>
    <w:rsid w:val="00C06D52"/>
    <w:rsid w:val="00C177F9"/>
    <w:rsid w:val="00C33CCE"/>
    <w:rsid w:val="00C40AA8"/>
    <w:rsid w:val="00C7075D"/>
    <w:rsid w:val="00C94ABA"/>
    <w:rsid w:val="00C97561"/>
    <w:rsid w:val="00CF3B91"/>
    <w:rsid w:val="00D23D91"/>
    <w:rsid w:val="00D90674"/>
    <w:rsid w:val="00DC166D"/>
    <w:rsid w:val="00DE5BAA"/>
    <w:rsid w:val="00DE7BD4"/>
    <w:rsid w:val="00E002DF"/>
    <w:rsid w:val="00E2410E"/>
    <w:rsid w:val="00E435B2"/>
    <w:rsid w:val="00E64966"/>
    <w:rsid w:val="00E76C5D"/>
    <w:rsid w:val="00EB27DF"/>
    <w:rsid w:val="00EB2F63"/>
    <w:rsid w:val="00ED61E3"/>
    <w:rsid w:val="00ED6B82"/>
    <w:rsid w:val="00EF6B6E"/>
    <w:rsid w:val="00F211A7"/>
    <w:rsid w:val="00F308B3"/>
    <w:rsid w:val="00F6458B"/>
    <w:rsid w:val="00F72E2A"/>
    <w:rsid w:val="00F81317"/>
    <w:rsid w:val="00F82DA4"/>
    <w:rsid w:val="00FA07B1"/>
    <w:rsid w:val="00FD26FC"/>
    <w:rsid w:val="00FF730C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E115"/>
  <w15:docId w15:val="{A0519B1D-8FEC-4815-8F7C-6D9837B9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9423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42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36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36D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3">
    <w:name w:val="Hyperlink"/>
    <w:uiPriority w:val="99"/>
    <w:semiHidden/>
    <w:unhideWhenUsed/>
    <w:rsid w:val="00B20EF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746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46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746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46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3uucc">
    <w:name w:val="s3uucc"/>
    <w:rsid w:val="00B172D8"/>
  </w:style>
  <w:style w:type="paragraph" w:styleId="a8">
    <w:name w:val="No Spacing"/>
    <w:uiPriority w:val="1"/>
    <w:qFormat/>
    <w:rsid w:val="00222810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8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у справах дітей</dc:creator>
  <cp:keywords/>
  <dc:description/>
  <cp:lastModifiedBy>Служба у справах дітей</cp:lastModifiedBy>
  <cp:revision>113</cp:revision>
  <dcterms:created xsi:type="dcterms:W3CDTF">2020-05-05T08:30:00Z</dcterms:created>
  <dcterms:modified xsi:type="dcterms:W3CDTF">2020-06-12T06:34:00Z</dcterms:modified>
</cp:coreProperties>
</file>