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F0174D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F0174D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F0174D">
      <w:pPr>
        <w:jc w:val="center"/>
        <w:rPr>
          <w:b/>
          <w:lang w:val="uk-UA"/>
        </w:rPr>
      </w:pPr>
    </w:p>
    <w:p w:rsidR="0028120A" w:rsidRPr="00297657" w:rsidRDefault="00A11D72" w:rsidP="00F0174D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>Де</w:t>
      </w:r>
      <w:r w:rsidR="00F0174D">
        <w:rPr>
          <w:szCs w:val="28"/>
        </w:rPr>
        <w:t>партамент економічного розвитку та</w:t>
      </w:r>
      <w:r w:rsidRPr="00297657">
        <w:rPr>
          <w:szCs w:val="28"/>
        </w:rPr>
        <w:t xml:space="preserve">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>еруючись</w:t>
      </w:r>
      <w:r w:rsidR="00F0174D">
        <w:rPr>
          <w:szCs w:val="28"/>
        </w:rPr>
        <w:t xml:space="preserve">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F0174D" w:rsidRPr="00F0174D">
        <w:rPr>
          <w:szCs w:val="28"/>
        </w:rPr>
        <w:t>«Про встановлення тарифів на платні послуги, що надаються Луганським обласним бюро судово-медичної експертизи»</w:t>
      </w:r>
      <w:r w:rsidR="00E914FA">
        <w:rPr>
          <w:szCs w:val="28"/>
        </w:rPr>
        <w:t>.</w:t>
      </w:r>
    </w:p>
    <w:p w:rsidR="0028120A" w:rsidRPr="0028120A" w:rsidRDefault="00400F79" w:rsidP="00F0174D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>, що надаються</w:t>
      </w:r>
      <w:r w:rsidR="00F0174D">
        <w:rPr>
          <w:rStyle w:val="rvts0"/>
          <w:szCs w:val="28"/>
        </w:rPr>
        <w:t xml:space="preserve"> Луганським обласним бюро судово-медичної експертизи.</w:t>
      </w:r>
    </w:p>
    <w:p w:rsidR="0028120A" w:rsidRPr="00140AE4" w:rsidRDefault="00400F79" w:rsidP="00F0174D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hyperlink r:id="rId4" w:history="1">
        <w:r w:rsidR="0028120A"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 w:rsidR="00294736">
        <w:rPr>
          <w:rFonts w:ascii="Times New Roman" w:hAnsi="Times New Roman"/>
          <w:i w:val="0"/>
          <w:sz w:val="28"/>
          <w:szCs w:val="28"/>
          <w:lang w:val="uk-UA"/>
        </w:rPr>
        <w:t>е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F0174D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66630E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F0174D">
        <w:rPr>
          <w:rFonts w:ascii="Times New Roman" w:hAnsi="Times New Roman"/>
          <w:i w:val="0"/>
          <w:sz w:val="28"/>
          <w:szCs w:val="28"/>
          <w:lang w:val="uk-UA"/>
        </w:rPr>
        <w:t xml:space="preserve"> січня 2021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F0174D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F0174D">
        <w:rPr>
          <w:rFonts w:ascii="Times New Roman" w:hAnsi="Times New Roman"/>
          <w:i w:val="0"/>
          <w:sz w:val="28"/>
          <w:szCs w:val="28"/>
          <w:lang w:val="uk-UA"/>
        </w:rPr>
        <w:t>22</w:t>
      </w:r>
      <w:r w:rsidR="00F54C4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F0174D">
        <w:rPr>
          <w:rFonts w:ascii="Times New Roman" w:hAnsi="Times New Roman"/>
          <w:i w:val="0"/>
          <w:sz w:val="28"/>
          <w:szCs w:val="28"/>
          <w:lang w:val="uk-UA"/>
        </w:rPr>
        <w:t>лютого 2021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F0174D" w:rsidRDefault="0028120A" w:rsidP="00F0174D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Департаментом економічного розвитку</w:t>
      </w:r>
      <w:r w:rsidR="00F0174D">
        <w:rPr>
          <w:rFonts w:ascii="Times New Roman" w:hAnsi="Times New Roman"/>
          <w:i w:val="0"/>
          <w:sz w:val="28"/>
          <w:szCs w:val="28"/>
          <w:lang w:val="uk-UA"/>
        </w:rPr>
        <w:t xml:space="preserve"> та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F0174D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F0174D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F0174D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область, 93406,</w:t>
      </w:r>
      <w:r w:rsidR="00F0174D" w:rsidRPr="00F0174D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F0174D">
        <w:rPr>
          <w:rFonts w:ascii="Times New Roman" w:hAnsi="Times New Roman"/>
          <w:i w:val="0"/>
          <w:sz w:val="28"/>
          <w:szCs w:val="28"/>
          <w:lang w:val="uk-UA"/>
        </w:rPr>
        <w:t>тел. (06452) 4 22</w:t>
      </w:r>
      <w:r w:rsidR="00F0174D" w:rsidRPr="00F0174D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F0174D">
        <w:rPr>
          <w:rFonts w:ascii="Times New Roman" w:hAnsi="Times New Roman"/>
          <w:i w:val="0"/>
          <w:sz w:val="28"/>
          <w:szCs w:val="28"/>
          <w:lang w:val="uk-UA"/>
        </w:rPr>
        <w:t xml:space="preserve">50, </w:t>
      </w:r>
      <w:r w:rsidR="00F0174D" w:rsidRPr="00F0174D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F0174D">
        <w:rPr>
          <w:rFonts w:ascii="Times New Roman" w:hAnsi="Times New Roman"/>
          <w:i w:val="0"/>
          <w:sz w:val="28"/>
          <w:szCs w:val="28"/>
          <w:lang w:val="uk-UA"/>
        </w:rPr>
        <w:t>е-</w:t>
      </w:r>
      <w:proofErr w:type="spellStart"/>
      <w:r w:rsidRPr="00F0174D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F0174D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F0174D" w:rsidRPr="00F0174D">
        <w:rPr>
          <w:rFonts w:ascii="Times New Roman" w:hAnsi="Times New Roman"/>
          <w:i w:val="0"/>
          <w:sz w:val="28"/>
          <w:szCs w:val="28"/>
        </w:rPr>
        <w:t>economy@loga.gov.ua</w:t>
      </w:r>
      <w:r w:rsidRPr="00F0174D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F0174D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proofErr w:type="spellEnd"/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proofErr w:type="spellStart"/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proofErr w:type="spellEnd"/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28120A" w:rsidRPr="0028120A" w:rsidRDefault="0028120A" w:rsidP="00CA697B">
      <w:pPr>
        <w:jc w:val="both"/>
        <w:rPr>
          <w:sz w:val="16"/>
          <w:szCs w:val="16"/>
          <w:lang w:val="uk-UA"/>
        </w:rPr>
      </w:pPr>
      <w:bookmarkStart w:id="0" w:name="_GoBack"/>
      <w:bookmarkEnd w:id="0"/>
      <w:r w:rsidRPr="0028120A">
        <w:rPr>
          <w:sz w:val="16"/>
          <w:szCs w:val="16"/>
          <w:lang w:val="uk-UA"/>
        </w:rPr>
        <w:t xml:space="preserve"> </w:t>
      </w:r>
    </w:p>
    <w:sectPr w:rsidR="0028120A" w:rsidRPr="0028120A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609BC"/>
    <w:rsid w:val="0028120A"/>
    <w:rsid w:val="00294736"/>
    <w:rsid w:val="00297657"/>
    <w:rsid w:val="002D7A83"/>
    <w:rsid w:val="003174B9"/>
    <w:rsid w:val="003A3551"/>
    <w:rsid w:val="00400F79"/>
    <w:rsid w:val="004E1DE2"/>
    <w:rsid w:val="005D7713"/>
    <w:rsid w:val="005E6737"/>
    <w:rsid w:val="005F0805"/>
    <w:rsid w:val="00603C5F"/>
    <w:rsid w:val="00635DDB"/>
    <w:rsid w:val="0066630E"/>
    <w:rsid w:val="00730AB2"/>
    <w:rsid w:val="00730B63"/>
    <w:rsid w:val="008B12B1"/>
    <w:rsid w:val="008C5F22"/>
    <w:rsid w:val="008E0E66"/>
    <w:rsid w:val="00994F47"/>
    <w:rsid w:val="009B1DBC"/>
    <w:rsid w:val="00A11D72"/>
    <w:rsid w:val="00B02B9A"/>
    <w:rsid w:val="00C753E4"/>
    <w:rsid w:val="00CA697B"/>
    <w:rsid w:val="00CB4509"/>
    <w:rsid w:val="00D06338"/>
    <w:rsid w:val="00E45CC4"/>
    <w:rsid w:val="00E84DED"/>
    <w:rsid w:val="00E914FA"/>
    <w:rsid w:val="00F0174D"/>
    <w:rsid w:val="00F54C4A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2DD36A1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cp:lastPrinted>2021-01-22T13:10:00Z</cp:lastPrinted>
  <dcterms:created xsi:type="dcterms:W3CDTF">2021-01-22T13:22:00Z</dcterms:created>
  <dcterms:modified xsi:type="dcterms:W3CDTF">2021-01-22T13:22:00Z</dcterms:modified>
</cp:coreProperties>
</file>