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C6" w:rsidRPr="00804C11" w:rsidRDefault="007D27B6" w:rsidP="007739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4C11">
        <w:rPr>
          <w:rFonts w:ascii="Times New Roman" w:hAnsi="Times New Roman"/>
          <w:b/>
          <w:sz w:val="28"/>
          <w:szCs w:val="28"/>
          <w:lang w:val="uk-UA"/>
        </w:rPr>
        <w:t>Луганська область</w:t>
      </w:r>
      <w:r w:rsidR="003827EC" w:rsidRPr="003827EC">
        <w:rPr>
          <w:rFonts w:ascii="Times New Roman" w:hAnsi="Times New Roman"/>
          <w:b/>
          <w:sz w:val="28"/>
          <w:szCs w:val="28"/>
        </w:rPr>
        <w:t xml:space="preserve"> </w:t>
      </w:r>
      <w:r w:rsidR="003827EC">
        <w:rPr>
          <w:rFonts w:ascii="Times New Roman" w:hAnsi="Times New Roman"/>
          <w:b/>
          <w:sz w:val="28"/>
          <w:szCs w:val="28"/>
          <w:lang w:val="uk-UA"/>
        </w:rPr>
        <w:t>другий рік поспіль</w:t>
      </w:r>
      <w:r w:rsidRPr="00804C11">
        <w:rPr>
          <w:rFonts w:ascii="Times New Roman" w:hAnsi="Times New Roman"/>
          <w:b/>
          <w:sz w:val="28"/>
          <w:szCs w:val="28"/>
          <w:lang w:val="uk-UA"/>
        </w:rPr>
        <w:t xml:space="preserve"> зайняла </w:t>
      </w:r>
      <w:r w:rsidR="00683097">
        <w:rPr>
          <w:rFonts w:ascii="Times New Roman" w:hAnsi="Times New Roman"/>
          <w:b/>
          <w:sz w:val="28"/>
          <w:szCs w:val="28"/>
          <w:lang w:val="uk-UA"/>
        </w:rPr>
        <w:t>2</w:t>
      </w:r>
      <w:r w:rsidRPr="00804C11">
        <w:rPr>
          <w:rFonts w:ascii="Times New Roman" w:hAnsi="Times New Roman"/>
          <w:b/>
          <w:sz w:val="28"/>
          <w:szCs w:val="28"/>
          <w:lang w:val="uk-UA"/>
        </w:rPr>
        <w:t xml:space="preserve"> міс</w:t>
      </w:r>
      <w:r w:rsidR="00326F84" w:rsidRPr="00804C11">
        <w:rPr>
          <w:rFonts w:ascii="Times New Roman" w:hAnsi="Times New Roman"/>
          <w:b/>
          <w:sz w:val="28"/>
          <w:szCs w:val="28"/>
          <w:lang w:val="uk-UA"/>
        </w:rPr>
        <w:t>це</w:t>
      </w:r>
      <w:r w:rsidRPr="00804C11">
        <w:rPr>
          <w:rFonts w:ascii="Times New Roman" w:hAnsi="Times New Roman"/>
          <w:b/>
          <w:sz w:val="28"/>
          <w:szCs w:val="28"/>
          <w:lang w:val="uk-UA"/>
        </w:rPr>
        <w:t xml:space="preserve"> за результатами </w:t>
      </w:r>
      <w:proofErr w:type="spellStart"/>
      <w:r w:rsidRPr="00804C11">
        <w:rPr>
          <w:rFonts w:ascii="Times New Roman" w:hAnsi="Times New Roman"/>
          <w:b/>
          <w:sz w:val="28"/>
          <w:szCs w:val="28"/>
          <w:lang w:val="uk-UA"/>
        </w:rPr>
        <w:t>рейтингування</w:t>
      </w:r>
      <w:proofErr w:type="spellEnd"/>
      <w:r w:rsidRPr="00804C11">
        <w:rPr>
          <w:rFonts w:ascii="Times New Roman" w:hAnsi="Times New Roman"/>
          <w:b/>
          <w:sz w:val="28"/>
          <w:szCs w:val="28"/>
          <w:lang w:val="uk-UA"/>
        </w:rPr>
        <w:t xml:space="preserve"> Державної регуляторної служби України </w:t>
      </w:r>
    </w:p>
    <w:p w:rsidR="009F1749" w:rsidRPr="00804C11" w:rsidRDefault="009F1749" w:rsidP="009F1749">
      <w:pPr>
        <w:ind w:firstLine="708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2A7DDF" w:rsidRPr="00804C11" w:rsidRDefault="002A7DDF" w:rsidP="00A76855">
      <w:pPr>
        <w:ind w:firstLine="567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804C11">
        <w:rPr>
          <w:rFonts w:ascii="Times New Roman" w:hAnsi="Times New Roman"/>
          <w:bCs/>
          <w:sz w:val="27"/>
          <w:szCs w:val="27"/>
          <w:lang w:val="uk-UA"/>
        </w:rPr>
        <w:t>Державною регуляторною службою України (ДРС) здійснено аналіз стану дотримання органами виконавчої влади вимог державної рег</w:t>
      </w:r>
      <w:r w:rsidR="0008154C">
        <w:rPr>
          <w:rFonts w:ascii="Times New Roman" w:hAnsi="Times New Roman"/>
          <w:bCs/>
          <w:sz w:val="27"/>
          <w:szCs w:val="27"/>
          <w:lang w:val="uk-UA"/>
        </w:rPr>
        <w:t>уляторної політики протягом 20</w:t>
      </w:r>
      <w:r w:rsidR="003827EC" w:rsidRPr="003827EC">
        <w:rPr>
          <w:rFonts w:ascii="Times New Roman" w:hAnsi="Times New Roman"/>
          <w:bCs/>
          <w:sz w:val="27"/>
          <w:szCs w:val="27"/>
          <w:lang w:val="uk-UA"/>
        </w:rPr>
        <w:t>20</w:t>
      </w:r>
      <w:r w:rsidRPr="00804C11">
        <w:rPr>
          <w:rFonts w:ascii="Times New Roman" w:hAnsi="Times New Roman"/>
          <w:bCs/>
          <w:sz w:val="27"/>
          <w:szCs w:val="27"/>
          <w:lang w:val="uk-UA"/>
        </w:rPr>
        <w:t xml:space="preserve"> року.</w:t>
      </w:r>
    </w:p>
    <w:p w:rsidR="004A2E79" w:rsidRPr="00804C11" w:rsidRDefault="004A2E79" w:rsidP="00A76855">
      <w:pPr>
        <w:ind w:firstLine="567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804C11">
        <w:rPr>
          <w:rFonts w:ascii="Times New Roman" w:hAnsi="Times New Roman"/>
          <w:bCs/>
          <w:sz w:val="27"/>
          <w:szCs w:val="27"/>
          <w:lang w:val="uk-UA"/>
        </w:rPr>
        <w:t xml:space="preserve">ДРС проаналізовано виконання місцевими органами виконавчої влади процедур підготовки, прийняття та відстеження результативності дії регуляторних актів, а також стан виконання органами виконавчої влади вимог та принципів державної регуляторної політики в частині: </w:t>
      </w:r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>д</w:t>
      </w:r>
      <w:r w:rsidRPr="00804C11">
        <w:rPr>
          <w:rFonts w:ascii="Times New Roman" w:hAnsi="Times New Roman"/>
          <w:bCs/>
          <w:sz w:val="27"/>
          <w:szCs w:val="27"/>
          <w:lang w:val="uk-UA"/>
        </w:rPr>
        <w:t>отримання органами виконавчої влади принципу передбачу</w:t>
      </w:r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>ваності регуляторної діяльності; р</w:t>
      </w:r>
      <w:r w:rsidRPr="00804C11">
        <w:rPr>
          <w:rFonts w:ascii="Times New Roman" w:hAnsi="Times New Roman"/>
          <w:bCs/>
          <w:sz w:val="27"/>
          <w:szCs w:val="27"/>
          <w:lang w:val="uk-UA"/>
        </w:rPr>
        <w:t xml:space="preserve">івня відповідності </w:t>
      </w:r>
      <w:proofErr w:type="spellStart"/>
      <w:r w:rsidR="00135E54">
        <w:rPr>
          <w:rFonts w:ascii="Times New Roman" w:hAnsi="Times New Roman"/>
          <w:bCs/>
          <w:sz w:val="27"/>
          <w:szCs w:val="27"/>
          <w:lang w:val="uk-UA"/>
        </w:rPr>
        <w:t>проєкт</w:t>
      </w:r>
      <w:r w:rsidRPr="00804C11">
        <w:rPr>
          <w:rFonts w:ascii="Times New Roman" w:hAnsi="Times New Roman"/>
          <w:bCs/>
          <w:sz w:val="27"/>
          <w:szCs w:val="27"/>
          <w:lang w:val="uk-UA"/>
        </w:rPr>
        <w:t>ів</w:t>
      </w:r>
      <w:proofErr w:type="spellEnd"/>
      <w:r w:rsidRPr="00804C11">
        <w:rPr>
          <w:rFonts w:ascii="Times New Roman" w:hAnsi="Times New Roman"/>
          <w:bCs/>
          <w:sz w:val="27"/>
          <w:szCs w:val="27"/>
          <w:lang w:val="uk-UA"/>
        </w:rPr>
        <w:t xml:space="preserve"> регуляторних актів вимогам та принципам д</w:t>
      </w:r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>ержавної регуляторної політики; д</w:t>
      </w:r>
      <w:r w:rsidRPr="00804C11">
        <w:rPr>
          <w:rFonts w:ascii="Times New Roman" w:hAnsi="Times New Roman"/>
          <w:bCs/>
          <w:sz w:val="27"/>
          <w:szCs w:val="27"/>
          <w:lang w:val="uk-UA"/>
        </w:rPr>
        <w:t>отримання центральними та місцевими органами виконавчої влади вимог оновленої методології проведення аналізу впливу при підготов</w:t>
      </w:r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 xml:space="preserve">ці </w:t>
      </w:r>
      <w:proofErr w:type="spellStart"/>
      <w:r w:rsidR="00135E54">
        <w:rPr>
          <w:rFonts w:ascii="Times New Roman" w:hAnsi="Times New Roman"/>
          <w:bCs/>
          <w:sz w:val="27"/>
          <w:szCs w:val="27"/>
          <w:lang w:val="uk-UA"/>
        </w:rPr>
        <w:t>проєкт</w:t>
      </w:r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>ів</w:t>
      </w:r>
      <w:proofErr w:type="spellEnd"/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 xml:space="preserve"> регуляторних актів; д</w:t>
      </w:r>
      <w:r w:rsidRPr="00804C11">
        <w:rPr>
          <w:rFonts w:ascii="Times New Roman" w:hAnsi="Times New Roman"/>
          <w:bCs/>
          <w:sz w:val="27"/>
          <w:szCs w:val="27"/>
          <w:lang w:val="uk-UA"/>
        </w:rPr>
        <w:t>отриманням вимоги щодо обов’язковості п</w:t>
      </w:r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 xml:space="preserve">огодження </w:t>
      </w:r>
      <w:proofErr w:type="spellStart"/>
      <w:r w:rsidR="00135E54">
        <w:rPr>
          <w:rFonts w:ascii="Times New Roman" w:hAnsi="Times New Roman"/>
          <w:bCs/>
          <w:sz w:val="27"/>
          <w:szCs w:val="27"/>
          <w:lang w:val="uk-UA"/>
        </w:rPr>
        <w:t>проєкт</w:t>
      </w:r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>ів</w:t>
      </w:r>
      <w:proofErr w:type="spellEnd"/>
      <w:r w:rsidR="00326F84" w:rsidRPr="00804C11">
        <w:rPr>
          <w:rFonts w:ascii="Times New Roman" w:hAnsi="Times New Roman"/>
          <w:bCs/>
          <w:sz w:val="27"/>
          <w:szCs w:val="27"/>
          <w:lang w:val="uk-UA"/>
        </w:rPr>
        <w:t xml:space="preserve"> актів з ДРС; з</w:t>
      </w:r>
      <w:r w:rsidRPr="00804C11">
        <w:rPr>
          <w:rFonts w:ascii="Times New Roman" w:hAnsi="Times New Roman"/>
          <w:bCs/>
          <w:sz w:val="27"/>
          <w:szCs w:val="27"/>
          <w:lang w:val="uk-UA"/>
        </w:rPr>
        <w:t xml:space="preserve">дійснення регуляторними органами відстеження результативності дії регуляторних актів. </w:t>
      </w:r>
    </w:p>
    <w:p w:rsidR="0021564B" w:rsidRPr="00804C11" w:rsidRDefault="0021564B" w:rsidP="00A76855">
      <w:pPr>
        <w:ind w:firstLine="567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804C11">
        <w:rPr>
          <w:rFonts w:ascii="Times New Roman" w:hAnsi="Times New Roman"/>
          <w:bCs/>
          <w:sz w:val="27"/>
          <w:szCs w:val="27"/>
          <w:lang w:val="uk-UA"/>
        </w:rPr>
        <w:t xml:space="preserve">За результатами проведеного аналізу здійснено </w:t>
      </w:r>
      <w:proofErr w:type="spellStart"/>
      <w:r w:rsidRPr="00804C11">
        <w:rPr>
          <w:rFonts w:ascii="Times New Roman" w:hAnsi="Times New Roman"/>
          <w:bCs/>
          <w:sz w:val="27"/>
          <w:szCs w:val="27"/>
          <w:lang w:val="uk-UA"/>
        </w:rPr>
        <w:t>рейтингування</w:t>
      </w:r>
      <w:proofErr w:type="spellEnd"/>
      <w:r w:rsidRPr="00804C11">
        <w:rPr>
          <w:rFonts w:ascii="Times New Roman" w:hAnsi="Times New Roman"/>
          <w:bCs/>
          <w:sz w:val="27"/>
          <w:szCs w:val="27"/>
          <w:lang w:val="uk-UA"/>
        </w:rPr>
        <w:t xml:space="preserve"> рівня дотримання вимог та принципів державної регуляторної політики органами виконавчо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>ї</w:t>
      </w:r>
      <w:r w:rsidRPr="00804C11">
        <w:rPr>
          <w:rFonts w:ascii="Times New Roman" w:hAnsi="Times New Roman"/>
          <w:bCs/>
          <w:sz w:val="27"/>
          <w:szCs w:val="27"/>
          <w:lang w:val="uk-UA"/>
        </w:rPr>
        <w:t xml:space="preserve"> влади.</w:t>
      </w:r>
    </w:p>
    <w:p w:rsidR="0085601E" w:rsidRPr="00DE46CB" w:rsidRDefault="00A73845" w:rsidP="00A76855">
      <w:pPr>
        <w:ind w:firstLine="567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DE46CB">
        <w:rPr>
          <w:rFonts w:ascii="Times New Roman" w:hAnsi="Times New Roman"/>
          <w:bCs/>
          <w:sz w:val="27"/>
          <w:szCs w:val="27"/>
          <w:lang w:val="uk-UA"/>
        </w:rPr>
        <w:t>Враховуючи вищевикладене, ДРС сформ</w:t>
      </w:r>
      <w:r w:rsidR="0096408B" w:rsidRPr="00DE46CB">
        <w:rPr>
          <w:rFonts w:ascii="Times New Roman" w:hAnsi="Times New Roman"/>
          <w:bCs/>
          <w:sz w:val="27"/>
          <w:szCs w:val="27"/>
          <w:lang w:val="uk-UA"/>
        </w:rPr>
        <w:t>о</w:t>
      </w:r>
      <w:r w:rsidRPr="00DE46CB">
        <w:rPr>
          <w:rFonts w:ascii="Times New Roman" w:hAnsi="Times New Roman"/>
          <w:bCs/>
          <w:sz w:val="27"/>
          <w:szCs w:val="27"/>
          <w:lang w:val="uk-UA"/>
        </w:rPr>
        <w:t>ва</w:t>
      </w:r>
      <w:r w:rsidR="0096408B" w:rsidRPr="00DE46CB">
        <w:rPr>
          <w:rFonts w:ascii="Times New Roman" w:hAnsi="Times New Roman"/>
          <w:bCs/>
          <w:sz w:val="27"/>
          <w:szCs w:val="27"/>
          <w:lang w:val="uk-UA"/>
        </w:rPr>
        <w:t>но</w:t>
      </w:r>
      <w:r w:rsidRPr="00DE46CB">
        <w:rPr>
          <w:rFonts w:ascii="Times New Roman" w:hAnsi="Times New Roman"/>
          <w:bCs/>
          <w:sz w:val="27"/>
          <w:szCs w:val="27"/>
          <w:lang w:val="uk-UA"/>
        </w:rPr>
        <w:t xml:space="preserve"> наступні рейтинги оцінки</w:t>
      </w:r>
      <w:r w:rsidR="0096408B" w:rsidRPr="00DE46CB">
        <w:rPr>
          <w:rFonts w:ascii="Times New Roman" w:hAnsi="Times New Roman"/>
          <w:bCs/>
          <w:sz w:val="27"/>
          <w:szCs w:val="27"/>
          <w:lang w:val="uk-UA"/>
        </w:rPr>
        <w:t>:</w:t>
      </w:r>
    </w:p>
    <w:p w:rsidR="002A7DDF" w:rsidRPr="00C97CDE" w:rsidRDefault="001A39A5" w:rsidP="00A76855">
      <w:pPr>
        <w:ind w:firstLine="567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C97CDE">
        <w:rPr>
          <w:rFonts w:ascii="Times New Roman" w:hAnsi="Times New Roman"/>
          <w:bCs/>
          <w:sz w:val="27"/>
          <w:szCs w:val="27"/>
          <w:lang w:val="uk-UA"/>
        </w:rPr>
        <w:t>дотримання місцевими органами виконавчої влади принципу передбачуваності при здійсненні регуляторної діяльності</w:t>
      </w:r>
      <w:r w:rsidR="0096408B" w:rsidRPr="00C97CDE">
        <w:rPr>
          <w:rFonts w:ascii="Times New Roman" w:hAnsi="Times New Roman"/>
          <w:bCs/>
          <w:sz w:val="27"/>
          <w:szCs w:val="27"/>
          <w:lang w:val="uk-UA"/>
        </w:rPr>
        <w:t xml:space="preserve">, за яким </w:t>
      </w:r>
      <w:r w:rsidR="00CB0ABF" w:rsidRPr="00C97CDE">
        <w:rPr>
          <w:rFonts w:ascii="Times New Roman" w:hAnsi="Times New Roman"/>
          <w:bCs/>
          <w:sz w:val="27"/>
          <w:szCs w:val="27"/>
          <w:lang w:val="uk-UA"/>
        </w:rPr>
        <w:t>Луганська область посіл</w:t>
      </w:r>
      <w:r w:rsidR="0096408B" w:rsidRPr="00C97CDE">
        <w:rPr>
          <w:rFonts w:ascii="Times New Roman" w:hAnsi="Times New Roman"/>
          <w:bCs/>
          <w:sz w:val="27"/>
          <w:szCs w:val="27"/>
          <w:lang w:val="uk-UA"/>
        </w:rPr>
        <w:t>а 1 міс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>це</w:t>
      </w:r>
      <w:r w:rsidR="0096408B" w:rsidRPr="00C97CDE">
        <w:rPr>
          <w:rFonts w:ascii="Times New Roman" w:hAnsi="Times New Roman"/>
          <w:bCs/>
          <w:sz w:val="27"/>
          <w:szCs w:val="27"/>
          <w:lang w:val="uk-UA"/>
        </w:rPr>
        <w:t>;</w:t>
      </w:r>
    </w:p>
    <w:p w:rsidR="002A7DDF" w:rsidRPr="00C97CDE" w:rsidRDefault="00DE46CB" w:rsidP="00A76855">
      <w:pPr>
        <w:ind w:firstLine="567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C97CDE">
        <w:rPr>
          <w:rFonts w:ascii="Times New Roman" w:hAnsi="Times New Roman"/>
          <w:bCs/>
          <w:sz w:val="27"/>
          <w:szCs w:val="27"/>
          <w:lang w:val="uk-UA"/>
        </w:rPr>
        <w:t xml:space="preserve">рівня дотримання місцевими органами виконавчої влади відповідності </w:t>
      </w:r>
      <w:proofErr w:type="spellStart"/>
      <w:r w:rsidR="00135E54" w:rsidRPr="00C97CDE">
        <w:rPr>
          <w:rFonts w:ascii="Times New Roman" w:hAnsi="Times New Roman"/>
          <w:bCs/>
          <w:sz w:val="27"/>
          <w:szCs w:val="27"/>
          <w:lang w:val="uk-UA"/>
        </w:rPr>
        <w:t>проєкт</w:t>
      </w:r>
      <w:r w:rsidRPr="00C97CDE">
        <w:rPr>
          <w:rFonts w:ascii="Times New Roman" w:hAnsi="Times New Roman"/>
          <w:bCs/>
          <w:sz w:val="27"/>
          <w:szCs w:val="27"/>
          <w:lang w:val="uk-UA"/>
        </w:rPr>
        <w:t>ів</w:t>
      </w:r>
      <w:proofErr w:type="spellEnd"/>
      <w:r w:rsidRPr="00C97CDE">
        <w:rPr>
          <w:rFonts w:ascii="Times New Roman" w:hAnsi="Times New Roman"/>
          <w:bCs/>
          <w:sz w:val="27"/>
          <w:szCs w:val="27"/>
          <w:lang w:val="uk-UA"/>
        </w:rPr>
        <w:t xml:space="preserve"> регуляторних актів вимогам та принципам державної регуляторної політики</w:t>
      </w:r>
      <w:r w:rsidR="0096408B" w:rsidRPr="00C97CDE">
        <w:rPr>
          <w:rFonts w:ascii="Times New Roman" w:hAnsi="Times New Roman"/>
          <w:bCs/>
          <w:sz w:val="27"/>
          <w:szCs w:val="27"/>
          <w:lang w:val="uk-UA"/>
        </w:rPr>
        <w:t xml:space="preserve">, за результатами якого область зайняла </w:t>
      </w:r>
      <w:r w:rsidR="003827EC" w:rsidRPr="00C97CDE">
        <w:rPr>
          <w:rFonts w:ascii="Times New Roman" w:hAnsi="Times New Roman"/>
          <w:bCs/>
          <w:sz w:val="27"/>
          <w:szCs w:val="27"/>
          <w:lang w:val="uk-UA"/>
        </w:rPr>
        <w:t>2</w:t>
      </w:r>
      <w:r w:rsidR="0096408B" w:rsidRPr="00C97CDE">
        <w:rPr>
          <w:rFonts w:ascii="Times New Roman" w:hAnsi="Times New Roman"/>
          <w:bCs/>
          <w:sz w:val="27"/>
          <w:szCs w:val="27"/>
          <w:lang w:val="uk-UA"/>
        </w:rPr>
        <w:t xml:space="preserve"> міс</w:t>
      </w:r>
      <w:r w:rsidR="00CF1944" w:rsidRPr="00C97CDE">
        <w:rPr>
          <w:rFonts w:ascii="Times New Roman" w:hAnsi="Times New Roman"/>
          <w:bCs/>
          <w:sz w:val="27"/>
          <w:szCs w:val="27"/>
          <w:lang w:val="uk-UA"/>
        </w:rPr>
        <w:t>це</w:t>
      </w:r>
      <w:r w:rsidR="0096408B" w:rsidRPr="00C97CDE">
        <w:rPr>
          <w:rFonts w:ascii="Times New Roman" w:hAnsi="Times New Roman"/>
          <w:bCs/>
          <w:sz w:val="27"/>
          <w:szCs w:val="27"/>
          <w:lang w:val="uk-UA"/>
        </w:rPr>
        <w:t>;</w:t>
      </w:r>
    </w:p>
    <w:p w:rsidR="008F54E0" w:rsidRPr="00C97CDE" w:rsidRDefault="00E0257C" w:rsidP="00A76855">
      <w:pPr>
        <w:pStyle w:val="a9"/>
        <w:ind w:left="0" w:firstLine="567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C97CDE">
        <w:rPr>
          <w:rFonts w:ascii="Times New Roman" w:hAnsi="Times New Roman"/>
          <w:bCs/>
          <w:sz w:val="27"/>
          <w:szCs w:val="27"/>
          <w:lang w:val="uk-UA"/>
        </w:rPr>
        <w:t xml:space="preserve">дотримання місцевими органами виконавчої влади вимоги щодо обов’язковості погодження </w:t>
      </w:r>
      <w:proofErr w:type="spellStart"/>
      <w:r w:rsidR="00135E54" w:rsidRPr="00C97CDE">
        <w:rPr>
          <w:rFonts w:ascii="Times New Roman" w:hAnsi="Times New Roman"/>
          <w:bCs/>
          <w:sz w:val="27"/>
          <w:szCs w:val="27"/>
          <w:lang w:val="uk-UA"/>
        </w:rPr>
        <w:t>проєкт</w:t>
      </w:r>
      <w:r w:rsidRPr="00C97CDE">
        <w:rPr>
          <w:rFonts w:ascii="Times New Roman" w:hAnsi="Times New Roman"/>
          <w:bCs/>
          <w:sz w:val="27"/>
          <w:szCs w:val="27"/>
          <w:lang w:val="uk-UA"/>
        </w:rPr>
        <w:t>ів</w:t>
      </w:r>
      <w:proofErr w:type="spellEnd"/>
      <w:r w:rsidRPr="00C97CDE">
        <w:rPr>
          <w:rFonts w:ascii="Times New Roman" w:hAnsi="Times New Roman"/>
          <w:bCs/>
          <w:sz w:val="27"/>
          <w:szCs w:val="27"/>
          <w:lang w:val="uk-UA"/>
        </w:rPr>
        <w:t xml:space="preserve"> регуляторних актів з ДРС</w:t>
      </w:r>
      <w:r w:rsidR="000A082B" w:rsidRPr="00C97CDE">
        <w:rPr>
          <w:rFonts w:ascii="Times New Roman" w:hAnsi="Times New Roman"/>
          <w:bCs/>
          <w:sz w:val="27"/>
          <w:szCs w:val="27"/>
          <w:lang w:val="uk-UA"/>
        </w:rPr>
        <w:t>, за результатами якого Луган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>щина</w:t>
      </w:r>
      <w:r w:rsidR="000A082B" w:rsidRPr="00C97CDE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>посіла</w:t>
      </w:r>
      <w:r w:rsidR="000A082B" w:rsidRPr="00C97CDE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DA3BCB" w:rsidRPr="00C97CDE">
        <w:rPr>
          <w:rFonts w:ascii="Times New Roman" w:hAnsi="Times New Roman"/>
          <w:bCs/>
          <w:sz w:val="27"/>
          <w:szCs w:val="27"/>
          <w:lang w:val="uk-UA"/>
        </w:rPr>
        <w:t>1</w:t>
      </w:r>
      <w:r w:rsidR="000A082B" w:rsidRPr="00C97CDE">
        <w:rPr>
          <w:rFonts w:ascii="Times New Roman" w:hAnsi="Times New Roman"/>
          <w:bCs/>
          <w:sz w:val="27"/>
          <w:szCs w:val="27"/>
          <w:lang w:val="uk-UA"/>
        </w:rPr>
        <w:t xml:space="preserve"> міс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>це</w:t>
      </w:r>
      <w:r w:rsidR="000A082B" w:rsidRPr="00C97CDE">
        <w:rPr>
          <w:rFonts w:ascii="Times New Roman" w:hAnsi="Times New Roman"/>
          <w:bCs/>
          <w:sz w:val="27"/>
          <w:szCs w:val="27"/>
          <w:lang w:val="uk-UA"/>
        </w:rPr>
        <w:t>;</w:t>
      </w:r>
    </w:p>
    <w:p w:rsidR="004B029C" w:rsidRPr="00DA3BCB" w:rsidRDefault="000A082B" w:rsidP="00A76855">
      <w:pPr>
        <w:pStyle w:val="a9"/>
        <w:ind w:left="0" w:firstLine="567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C97CDE">
        <w:rPr>
          <w:rFonts w:ascii="Times New Roman" w:hAnsi="Times New Roman"/>
          <w:bCs/>
          <w:sz w:val="27"/>
          <w:szCs w:val="27"/>
          <w:lang w:val="uk-UA"/>
        </w:rPr>
        <w:t>дотримання місцевими органами виконавчої влади вимоги щодо відстеження результативності дії регуляторних актів</w:t>
      </w:r>
      <w:r w:rsidR="00926318" w:rsidRPr="00C97CDE">
        <w:rPr>
          <w:rFonts w:ascii="Times New Roman" w:hAnsi="Times New Roman"/>
          <w:bCs/>
          <w:sz w:val="27"/>
          <w:szCs w:val="27"/>
          <w:lang w:val="uk-UA"/>
        </w:rPr>
        <w:t xml:space="preserve">, за 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>яким область зайняла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br/>
      </w:r>
      <w:r w:rsidR="008F54E0" w:rsidRPr="00C97CDE">
        <w:rPr>
          <w:rFonts w:ascii="Times New Roman" w:hAnsi="Times New Roman"/>
          <w:bCs/>
          <w:sz w:val="27"/>
          <w:szCs w:val="27"/>
          <w:lang w:val="uk-UA"/>
        </w:rPr>
        <w:t>1</w:t>
      </w:r>
      <w:r w:rsidR="00DA3BCB" w:rsidRPr="00C97CDE">
        <w:rPr>
          <w:rFonts w:ascii="Times New Roman" w:hAnsi="Times New Roman"/>
          <w:bCs/>
          <w:sz w:val="27"/>
          <w:szCs w:val="27"/>
          <w:lang w:val="uk-UA"/>
        </w:rPr>
        <w:t xml:space="preserve"> міс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>це</w:t>
      </w:r>
      <w:r w:rsidR="00DA3BCB" w:rsidRPr="00C97CDE">
        <w:rPr>
          <w:rFonts w:ascii="Times New Roman" w:hAnsi="Times New Roman"/>
          <w:bCs/>
          <w:sz w:val="27"/>
          <w:szCs w:val="27"/>
          <w:lang w:val="uk-UA"/>
        </w:rPr>
        <w:t>.</w:t>
      </w:r>
    </w:p>
    <w:p w:rsidR="00926318" w:rsidRPr="00C97CDE" w:rsidRDefault="00926318" w:rsidP="00A76855">
      <w:pPr>
        <w:pStyle w:val="a9"/>
        <w:ind w:left="0" w:firstLine="567"/>
        <w:jc w:val="both"/>
        <w:rPr>
          <w:rFonts w:ascii="Times New Roman" w:hAnsi="Times New Roman"/>
          <w:bCs/>
          <w:sz w:val="27"/>
          <w:szCs w:val="27"/>
        </w:rPr>
      </w:pPr>
      <w:r w:rsidRPr="00BB7917">
        <w:rPr>
          <w:rFonts w:ascii="Times New Roman" w:hAnsi="Times New Roman"/>
          <w:bCs/>
          <w:sz w:val="27"/>
          <w:szCs w:val="27"/>
          <w:lang w:val="uk-UA"/>
        </w:rPr>
        <w:t>За результатами підсумкового рейтингу Луганська область</w:t>
      </w:r>
      <w:r w:rsidR="00C97CDE">
        <w:rPr>
          <w:rFonts w:ascii="Times New Roman" w:hAnsi="Times New Roman"/>
          <w:bCs/>
          <w:sz w:val="27"/>
          <w:szCs w:val="27"/>
          <w:lang w:val="uk-UA"/>
        </w:rPr>
        <w:t xml:space="preserve"> другий рік поспіль</w:t>
      </w:r>
      <w:r w:rsidRPr="00BB7917">
        <w:rPr>
          <w:rFonts w:ascii="Times New Roman" w:hAnsi="Times New Roman"/>
          <w:bCs/>
          <w:sz w:val="27"/>
          <w:szCs w:val="27"/>
          <w:lang w:val="uk-UA"/>
        </w:rPr>
        <w:t xml:space="preserve"> пос</w:t>
      </w:r>
      <w:r w:rsidR="00547909" w:rsidRPr="00BB7917">
        <w:rPr>
          <w:rFonts w:ascii="Times New Roman" w:hAnsi="Times New Roman"/>
          <w:bCs/>
          <w:sz w:val="27"/>
          <w:szCs w:val="27"/>
          <w:lang w:val="uk-UA"/>
        </w:rPr>
        <w:t>і</w:t>
      </w:r>
      <w:r w:rsidRPr="00BB7917">
        <w:rPr>
          <w:rFonts w:ascii="Times New Roman" w:hAnsi="Times New Roman"/>
          <w:bCs/>
          <w:sz w:val="27"/>
          <w:szCs w:val="27"/>
          <w:lang w:val="uk-UA"/>
        </w:rPr>
        <w:t xml:space="preserve">ла </w:t>
      </w:r>
      <w:r w:rsidR="00135E54">
        <w:rPr>
          <w:rFonts w:ascii="Times New Roman" w:hAnsi="Times New Roman"/>
          <w:b/>
          <w:bCs/>
          <w:sz w:val="27"/>
          <w:szCs w:val="27"/>
          <w:lang w:val="uk-UA"/>
        </w:rPr>
        <w:t>2</w:t>
      </w:r>
      <w:r w:rsidRPr="00BB7917">
        <w:rPr>
          <w:rFonts w:ascii="Times New Roman" w:hAnsi="Times New Roman"/>
          <w:b/>
          <w:bCs/>
          <w:sz w:val="27"/>
          <w:szCs w:val="27"/>
          <w:lang w:val="uk-UA"/>
        </w:rPr>
        <w:t xml:space="preserve"> міс</w:t>
      </w:r>
      <w:r w:rsidR="0021564B" w:rsidRPr="00BB7917">
        <w:rPr>
          <w:rFonts w:ascii="Times New Roman" w:hAnsi="Times New Roman"/>
          <w:b/>
          <w:bCs/>
          <w:sz w:val="27"/>
          <w:szCs w:val="27"/>
          <w:lang w:val="uk-UA"/>
        </w:rPr>
        <w:t>це</w:t>
      </w:r>
      <w:r w:rsidRPr="00BB7917">
        <w:rPr>
          <w:rFonts w:ascii="Times New Roman" w:hAnsi="Times New Roman"/>
          <w:bCs/>
          <w:sz w:val="27"/>
          <w:szCs w:val="27"/>
          <w:lang w:val="uk-UA"/>
        </w:rPr>
        <w:t xml:space="preserve"> серед 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>регіонів України</w:t>
      </w:r>
      <w:r w:rsidRPr="00BB7917">
        <w:rPr>
          <w:rFonts w:ascii="Times New Roman" w:hAnsi="Times New Roman"/>
          <w:bCs/>
          <w:sz w:val="27"/>
          <w:szCs w:val="27"/>
          <w:lang w:val="uk-UA"/>
        </w:rPr>
        <w:t>.</w:t>
      </w:r>
      <w:r w:rsidR="0021564B" w:rsidRPr="00BB7917">
        <w:rPr>
          <w:rFonts w:ascii="Times New Roman" w:hAnsi="Times New Roman"/>
          <w:bCs/>
          <w:sz w:val="27"/>
          <w:szCs w:val="27"/>
          <w:lang w:val="uk-UA"/>
        </w:rPr>
        <w:t xml:space="preserve"> Підсумкове місце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 xml:space="preserve"> Луганщини</w:t>
      </w:r>
      <w:r w:rsidR="0021564B" w:rsidRPr="00BB7917">
        <w:rPr>
          <w:rFonts w:ascii="Times New Roman" w:hAnsi="Times New Roman"/>
          <w:bCs/>
          <w:sz w:val="27"/>
          <w:szCs w:val="27"/>
          <w:lang w:val="uk-UA"/>
        </w:rPr>
        <w:t xml:space="preserve"> у рейтингу</w:t>
      </w:r>
      <w:r w:rsidR="00C97CDE">
        <w:rPr>
          <w:rFonts w:ascii="Times New Roman" w:hAnsi="Times New Roman"/>
          <w:bCs/>
          <w:sz w:val="27"/>
          <w:szCs w:val="27"/>
          <w:lang w:val="uk-UA"/>
        </w:rPr>
        <w:br/>
        <w:t>2019 року – 2,</w:t>
      </w:r>
      <w:r w:rsidR="00BB7917" w:rsidRPr="00BB7917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135E54">
        <w:rPr>
          <w:rFonts w:ascii="Times New Roman" w:hAnsi="Times New Roman"/>
          <w:bCs/>
          <w:sz w:val="27"/>
          <w:szCs w:val="27"/>
          <w:lang w:val="uk-UA"/>
        </w:rPr>
        <w:t>201</w:t>
      </w:r>
      <w:r w:rsidR="00C97CDE">
        <w:rPr>
          <w:rFonts w:ascii="Times New Roman" w:hAnsi="Times New Roman"/>
          <w:bCs/>
          <w:sz w:val="27"/>
          <w:szCs w:val="27"/>
          <w:lang w:val="uk-UA"/>
        </w:rPr>
        <w:t>8</w:t>
      </w:r>
      <w:r w:rsidR="00135E54">
        <w:rPr>
          <w:rFonts w:ascii="Times New Roman" w:hAnsi="Times New Roman"/>
          <w:bCs/>
          <w:sz w:val="27"/>
          <w:szCs w:val="27"/>
          <w:lang w:val="uk-UA"/>
        </w:rPr>
        <w:t xml:space="preserve"> – 3, </w:t>
      </w:r>
      <w:r w:rsidR="00BB7917" w:rsidRPr="00BB7917">
        <w:rPr>
          <w:rFonts w:ascii="Times New Roman" w:hAnsi="Times New Roman"/>
          <w:bCs/>
          <w:sz w:val="27"/>
          <w:szCs w:val="27"/>
          <w:lang w:val="uk-UA"/>
        </w:rPr>
        <w:t>2017 – 6, у</w:t>
      </w:r>
      <w:r w:rsidR="0021564B" w:rsidRPr="00BB7917">
        <w:rPr>
          <w:rFonts w:ascii="Times New Roman" w:hAnsi="Times New Roman"/>
          <w:bCs/>
          <w:sz w:val="27"/>
          <w:szCs w:val="27"/>
          <w:lang w:val="uk-UA"/>
        </w:rPr>
        <w:t xml:space="preserve"> 2016 </w:t>
      </w:r>
      <w:r w:rsidR="00BB7917" w:rsidRPr="00BB7917">
        <w:rPr>
          <w:rFonts w:ascii="Times New Roman" w:hAnsi="Times New Roman"/>
          <w:bCs/>
          <w:sz w:val="27"/>
          <w:szCs w:val="27"/>
          <w:lang w:val="uk-UA"/>
        </w:rPr>
        <w:t xml:space="preserve">– </w:t>
      </w:r>
      <w:r w:rsidR="0021564B" w:rsidRPr="00BB7917">
        <w:rPr>
          <w:rFonts w:ascii="Times New Roman" w:hAnsi="Times New Roman"/>
          <w:bCs/>
          <w:sz w:val="27"/>
          <w:szCs w:val="27"/>
          <w:lang w:val="uk-UA"/>
        </w:rPr>
        <w:t>9, у 2015 – 10</w:t>
      </w:r>
      <w:r w:rsidR="00A76855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A76855" w:rsidRPr="00BB7917">
        <w:rPr>
          <w:rFonts w:ascii="Times New Roman" w:hAnsi="Times New Roman"/>
          <w:bCs/>
          <w:sz w:val="27"/>
          <w:szCs w:val="27"/>
          <w:lang w:val="uk-UA"/>
        </w:rPr>
        <w:t>місце</w:t>
      </w:r>
      <w:r w:rsidR="0021564B" w:rsidRPr="00BB7917">
        <w:rPr>
          <w:rFonts w:ascii="Times New Roman" w:hAnsi="Times New Roman"/>
          <w:bCs/>
          <w:sz w:val="27"/>
          <w:szCs w:val="27"/>
          <w:lang w:val="uk-UA"/>
        </w:rPr>
        <w:t>.</w:t>
      </w:r>
    </w:p>
    <w:sectPr w:rsidR="00926318" w:rsidRPr="00C97CDE" w:rsidSect="0005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173"/>
    <w:multiLevelType w:val="multilevel"/>
    <w:tmpl w:val="8B7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D0032"/>
    <w:multiLevelType w:val="hybridMultilevel"/>
    <w:tmpl w:val="F496ABE0"/>
    <w:lvl w:ilvl="0" w:tplc="D81AF866">
      <w:start w:val="11"/>
      <w:numFmt w:val="bullet"/>
      <w:lvlText w:val="–"/>
      <w:lvlJc w:val="left"/>
      <w:pPr>
        <w:ind w:left="66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0453F4E"/>
    <w:multiLevelType w:val="hybridMultilevel"/>
    <w:tmpl w:val="7E2829B4"/>
    <w:lvl w:ilvl="0" w:tplc="D2AEE720">
      <w:start w:val="11"/>
      <w:numFmt w:val="bullet"/>
      <w:lvlText w:val="–"/>
      <w:lvlJc w:val="left"/>
      <w:pPr>
        <w:ind w:left="71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27B8781A"/>
    <w:multiLevelType w:val="multilevel"/>
    <w:tmpl w:val="90DE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173E8"/>
    <w:multiLevelType w:val="hybridMultilevel"/>
    <w:tmpl w:val="B62C3586"/>
    <w:lvl w:ilvl="0" w:tplc="6172E990">
      <w:start w:val="5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DF445F3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76C1315"/>
    <w:multiLevelType w:val="multilevel"/>
    <w:tmpl w:val="9250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652D5"/>
    <w:multiLevelType w:val="multilevel"/>
    <w:tmpl w:val="F80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42C7B"/>
    <w:multiLevelType w:val="hybridMultilevel"/>
    <w:tmpl w:val="7570A412"/>
    <w:lvl w:ilvl="0" w:tplc="441068A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6CB4B72"/>
    <w:multiLevelType w:val="hybridMultilevel"/>
    <w:tmpl w:val="12909D62"/>
    <w:lvl w:ilvl="0" w:tplc="6D523A0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1741"/>
    <w:rsid w:val="000104F7"/>
    <w:rsid w:val="00032D13"/>
    <w:rsid w:val="00036D59"/>
    <w:rsid w:val="00047975"/>
    <w:rsid w:val="00055F0B"/>
    <w:rsid w:val="0008154C"/>
    <w:rsid w:val="000826C9"/>
    <w:rsid w:val="00083B30"/>
    <w:rsid w:val="00092B4C"/>
    <w:rsid w:val="00097411"/>
    <w:rsid w:val="000A082B"/>
    <w:rsid w:val="000A4C99"/>
    <w:rsid w:val="000B64D7"/>
    <w:rsid w:val="000B680F"/>
    <w:rsid w:val="000C1B8C"/>
    <w:rsid w:val="000D244B"/>
    <w:rsid w:val="000E36D4"/>
    <w:rsid w:val="00115C96"/>
    <w:rsid w:val="001205B0"/>
    <w:rsid w:val="00135E54"/>
    <w:rsid w:val="00140589"/>
    <w:rsid w:val="00143B74"/>
    <w:rsid w:val="00144E96"/>
    <w:rsid w:val="001527A4"/>
    <w:rsid w:val="00171D40"/>
    <w:rsid w:val="00173606"/>
    <w:rsid w:val="00173D79"/>
    <w:rsid w:val="001932BB"/>
    <w:rsid w:val="00194B88"/>
    <w:rsid w:val="001A32C1"/>
    <w:rsid w:val="001A39A5"/>
    <w:rsid w:val="001B53BC"/>
    <w:rsid w:val="001D2415"/>
    <w:rsid w:val="001E53E8"/>
    <w:rsid w:val="001F5F93"/>
    <w:rsid w:val="00203BD7"/>
    <w:rsid w:val="0020414D"/>
    <w:rsid w:val="002072C8"/>
    <w:rsid w:val="002127E7"/>
    <w:rsid w:val="0021564B"/>
    <w:rsid w:val="00220E13"/>
    <w:rsid w:val="002774FD"/>
    <w:rsid w:val="002A7DDF"/>
    <w:rsid w:val="002D3CFD"/>
    <w:rsid w:val="002E409C"/>
    <w:rsid w:val="002E7AB9"/>
    <w:rsid w:val="002F6BCD"/>
    <w:rsid w:val="00322D8D"/>
    <w:rsid w:val="00326F84"/>
    <w:rsid w:val="00330F68"/>
    <w:rsid w:val="00345500"/>
    <w:rsid w:val="00353753"/>
    <w:rsid w:val="0037090E"/>
    <w:rsid w:val="00373346"/>
    <w:rsid w:val="00375E67"/>
    <w:rsid w:val="003827EC"/>
    <w:rsid w:val="0039239B"/>
    <w:rsid w:val="003D066F"/>
    <w:rsid w:val="003E1D07"/>
    <w:rsid w:val="00401E47"/>
    <w:rsid w:val="0041135E"/>
    <w:rsid w:val="004217BE"/>
    <w:rsid w:val="00423D1B"/>
    <w:rsid w:val="00432C56"/>
    <w:rsid w:val="0044036D"/>
    <w:rsid w:val="00441F6F"/>
    <w:rsid w:val="00472DA7"/>
    <w:rsid w:val="004877D1"/>
    <w:rsid w:val="00491022"/>
    <w:rsid w:val="00494434"/>
    <w:rsid w:val="00494C4B"/>
    <w:rsid w:val="00496F7A"/>
    <w:rsid w:val="004A2E79"/>
    <w:rsid w:val="004A600F"/>
    <w:rsid w:val="004A786E"/>
    <w:rsid w:val="004B029C"/>
    <w:rsid w:val="004D13A9"/>
    <w:rsid w:val="004D238E"/>
    <w:rsid w:val="004F4104"/>
    <w:rsid w:val="004F4D9D"/>
    <w:rsid w:val="005023C6"/>
    <w:rsid w:val="00503537"/>
    <w:rsid w:val="005077A3"/>
    <w:rsid w:val="00512289"/>
    <w:rsid w:val="0051507F"/>
    <w:rsid w:val="00547909"/>
    <w:rsid w:val="00561D39"/>
    <w:rsid w:val="00565CDA"/>
    <w:rsid w:val="00592097"/>
    <w:rsid w:val="00594003"/>
    <w:rsid w:val="005A53C1"/>
    <w:rsid w:val="005B012D"/>
    <w:rsid w:val="005B649E"/>
    <w:rsid w:val="005B720B"/>
    <w:rsid w:val="005B7BD6"/>
    <w:rsid w:val="005C1B3A"/>
    <w:rsid w:val="005C4905"/>
    <w:rsid w:val="005C7D90"/>
    <w:rsid w:val="005D71A9"/>
    <w:rsid w:val="005E3CCE"/>
    <w:rsid w:val="00605D12"/>
    <w:rsid w:val="006225F2"/>
    <w:rsid w:val="00653F2E"/>
    <w:rsid w:val="006717A8"/>
    <w:rsid w:val="0067455D"/>
    <w:rsid w:val="00683097"/>
    <w:rsid w:val="006B46B0"/>
    <w:rsid w:val="006B4B06"/>
    <w:rsid w:val="006C280E"/>
    <w:rsid w:val="006E2940"/>
    <w:rsid w:val="006E3D00"/>
    <w:rsid w:val="007010CF"/>
    <w:rsid w:val="0072230F"/>
    <w:rsid w:val="007246C6"/>
    <w:rsid w:val="007256BD"/>
    <w:rsid w:val="0076795C"/>
    <w:rsid w:val="007739C6"/>
    <w:rsid w:val="00775F40"/>
    <w:rsid w:val="00781B24"/>
    <w:rsid w:val="007A5F0B"/>
    <w:rsid w:val="007B47F6"/>
    <w:rsid w:val="007B765B"/>
    <w:rsid w:val="007D27B6"/>
    <w:rsid w:val="007F309F"/>
    <w:rsid w:val="007F5395"/>
    <w:rsid w:val="00804C11"/>
    <w:rsid w:val="00807E8E"/>
    <w:rsid w:val="00841A71"/>
    <w:rsid w:val="00850B63"/>
    <w:rsid w:val="0085601E"/>
    <w:rsid w:val="0085641C"/>
    <w:rsid w:val="00862FD3"/>
    <w:rsid w:val="00880B6C"/>
    <w:rsid w:val="008A4014"/>
    <w:rsid w:val="008B0E7A"/>
    <w:rsid w:val="008B389A"/>
    <w:rsid w:val="008C63DA"/>
    <w:rsid w:val="008E41A6"/>
    <w:rsid w:val="008E44B8"/>
    <w:rsid w:val="008F54E0"/>
    <w:rsid w:val="00901E1A"/>
    <w:rsid w:val="0090462F"/>
    <w:rsid w:val="0091523B"/>
    <w:rsid w:val="00915F08"/>
    <w:rsid w:val="00926318"/>
    <w:rsid w:val="00934285"/>
    <w:rsid w:val="0094578C"/>
    <w:rsid w:val="00947659"/>
    <w:rsid w:val="0096408B"/>
    <w:rsid w:val="00964A1E"/>
    <w:rsid w:val="0099702D"/>
    <w:rsid w:val="009D65B5"/>
    <w:rsid w:val="009E5BB9"/>
    <w:rsid w:val="009F1749"/>
    <w:rsid w:val="00A31A00"/>
    <w:rsid w:val="00A433C2"/>
    <w:rsid w:val="00A50ACA"/>
    <w:rsid w:val="00A54498"/>
    <w:rsid w:val="00A71A61"/>
    <w:rsid w:val="00A73845"/>
    <w:rsid w:val="00A7483E"/>
    <w:rsid w:val="00A76855"/>
    <w:rsid w:val="00A9180A"/>
    <w:rsid w:val="00AA6A2F"/>
    <w:rsid w:val="00AB6C4E"/>
    <w:rsid w:val="00AC4B41"/>
    <w:rsid w:val="00B05DAF"/>
    <w:rsid w:val="00B15D00"/>
    <w:rsid w:val="00B24235"/>
    <w:rsid w:val="00B43AB8"/>
    <w:rsid w:val="00B55B26"/>
    <w:rsid w:val="00B64B7E"/>
    <w:rsid w:val="00B8262D"/>
    <w:rsid w:val="00B954AE"/>
    <w:rsid w:val="00BA6657"/>
    <w:rsid w:val="00BB3630"/>
    <w:rsid w:val="00BB7917"/>
    <w:rsid w:val="00BC737D"/>
    <w:rsid w:val="00BD61C0"/>
    <w:rsid w:val="00BD727C"/>
    <w:rsid w:val="00BF52F8"/>
    <w:rsid w:val="00C27E3D"/>
    <w:rsid w:val="00C3594A"/>
    <w:rsid w:val="00C405A6"/>
    <w:rsid w:val="00C421A8"/>
    <w:rsid w:val="00C579E8"/>
    <w:rsid w:val="00C72FCF"/>
    <w:rsid w:val="00C97CDE"/>
    <w:rsid w:val="00CA3FA8"/>
    <w:rsid w:val="00CA726F"/>
    <w:rsid w:val="00CA7B37"/>
    <w:rsid w:val="00CB0ABF"/>
    <w:rsid w:val="00CB2702"/>
    <w:rsid w:val="00CB61A7"/>
    <w:rsid w:val="00CC279D"/>
    <w:rsid w:val="00CF1944"/>
    <w:rsid w:val="00D01137"/>
    <w:rsid w:val="00D022E7"/>
    <w:rsid w:val="00D053FC"/>
    <w:rsid w:val="00D2188C"/>
    <w:rsid w:val="00D33B82"/>
    <w:rsid w:val="00D540FE"/>
    <w:rsid w:val="00D63FE4"/>
    <w:rsid w:val="00D8049E"/>
    <w:rsid w:val="00D923AE"/>
    <w:rsid w:val="00DA3BCB"/>
    <w:rsid w:val="00DB1741"/>
    <w:rsid w:val="00DB5163"/>
    <w:rsid w:val="00DB614B"/>
    <w:rsid w:val="00DE46CB"/>
    <w:rsid w:val="00E01972"/>
    <w:rsid w:val="00E0257C"/>
    <w:rsid w:val="00E059DD"/>
    <w:rsid w:val="00E229EE"/>
    <w:rsid w:val="00E46E77"/>
    <w:rsid w:val="00E4750F"/>
    <w:rsid w:val="00E64E07"/>
    <w:rsid w:val="00E71787"/>
    <w:rsid w:val="00E85CE1"/>
    <w:rsid w:val="00E94DC1"/>
    <w:rsid w:val="00EA2E5E"/>
    <w:rsid w:val="00EB6E53"/>
    <w:rsid w:val="00EC09FD"/>
    <w:rsid w:val="00EC0A9A"/>
    <w:rsid w:val="00EC7030"/>
    <w:rsid w:val="00EC7178"/>
    <w:rsid w:val="00EC73DB"/>
    <w:rsid w:val="00ED3E0A"/>
    <w:rsid w:val="00EE3990"/>
    <w:rsid w:val="00EE73B8"/>
    <w:rsid w:val="00F02565"/>
    <w:rsid w:val="00F05D1F"/>
    <w:rsid w:val="00F120C6"/>
    <w:rsid w:val="00F1414B"/>
    <w:rsid w:val="00F31DFA"/>
    <w:rsid w:val="00F32041"/>
    <w:rsid w:val="00F502CC"/>
    <w:rsid w:val="00F90A6C"/>
    <w:rsid w:val="00F91572"/>
    <w:rsid w:val="00FA0DCA"/>
    <w:rsid w:val="00FA4247"/>
    <w:rsid w:val="00FA6659"/>
    <w:rsid w:val="00FB4BDA"/>
    <w:rsid w:val="00FB7A56"/>
    <w:rsid w:val="00FC7163"/>
    <w:rsid w:val="00FE70B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41"/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ED3E0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17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1741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F05D1F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FollowedHyperlink"/>
    <w:uiPriority w:val="99"/>
    <w:semiHidden/>
    <w:unhideWhenUsed/>
    <w:rsid w:val="00D33B82"/>
    <w:rPr>
      <w:color w:val="954F72"/>
      <w:u w:val="single"/>
    </w:rPr>
  </w:style>
  <w:style w:type="paragraph" w:customStyle="1" w:styleId="31">
    <w:name w:val="Основной текст 31"/>
    <w:basedOn w:val="a"/>
    <w:rsid w:val="00E229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rFonts w:ascii="Times New Roman" w:eastAsia="Andale Sans UI" w:hAnsi="Times New Roman"/>
      <w:color w:val="000000"/>
      <w:kern w:val="1"/>
      <w:sz w:val="28"/>
      <w:szCs w:val="21"/>
      <w:lang w:val="uk-UA" w:eastAsia="zh-CN"/>
    </w:rPr>
  </w:style>
  <w:style w:type="paragraph" w:styleId="a7">
    <w:name w:val="Normal (Web)"/>
    <w:basedOn w:val="a"/>
    <w:uiPriority w:val="99"/>
    <w:unhideWhenUsed/>
    <w:rsid w:val="003709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37090E"/>
    <w:rPr>
      <w:b/>
      <w:bCs/>
    </w:rPr>
  </w:style>
  <w:style w:type="character" w:customStyle="1" w:styleId="10">
    <w:name w:val="Заголовок 1 Знак"/>
    <w:link w:val="1"/>
    <w:uiPriority w:val="9"/>
    <w:rsid w:val="00ED3E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34285"/>
    <w:pPr>
      <w:ind w:left="720"/>
      <w:contextualSpacing/>
    </w:pPr>
  </w:style>
  <w:style w:type="paragraph" w:customStyle="1" w:styleId="Default">
    <w:name w:val="Default"/>
    <w:rsid w:val="0005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2018-03-20T09:54:00Z</cp:lastPrinted>
  <dcterms:created xsi:type="dcterms:W3CDTF">2021-02-23T09:00:00Z</dcterms:created>
  <dcterms:modified xsi:type="dcterms:W3CDTF">2021-02-23T13:51:00Z</dcterms:modified>
</cp:coreProperties>
</file>