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745"/>
      </w:tblGrid>
      <w:tr w:rsidR="00603479" w:rsidRPr="001C3ACF" w14:paraId="25836E54" w14:textId="77777777" w:rsidTr="00670788">
        <w:trPr>
          <w:cantSplit/>
          <w:trHeight w:val="1069"/>
        </w:trPr>
        <w:tc>
          <w:tcPr>
            <w:tcW w:w="9745" w:type="dxa"/>
          </w:tcPr>
          <w:p w14:paraId="571A42D9" w14:textId="31BC7210" w:rsidR="00603479" w:rsidRPr="001C3ACF" w:rsidRDefault="00603479" w:rsidP="001C3ACF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</w:tr>
    </w:tbl>
    <w:p w14:paraId="2BCDA3C0" w14:textId="77777777" w:rsidR="0077796F" w:rsidRDefault="0077796F" w:rsidP="00670788">
      <w:pPr>
        <w:rPr>
          <w:sz w:val="28"/>
          <w:szCs w:val="28"/>
        </w:rPr>
      </w:pPr>
    </w:p>
    <w:p w14:paraId="0077A784" w14:textId="77777777" w:rsidR="00E214AE" w:rsidRPr="00E214AE" w:rsidRDefault="00E214AE" w:rsidP="00E214AE">
      <w:pPr>
        <w:ind w:firstLine="708"/>
        <w:jc w:val="center"/>
        <w:rPr>
          <w:b/>
          <w:sz w:val="28"/>
          <w:szCs w:val="28"/>
          <w:lang w:val="uk-UA"/>
        </w:rPr>
      </w:pPr>
      <w:bookmarkStart w:id="0" w:name="_Hlk187327142"/>
      <w:r w:rsidRPr="00E214AE">
        <w:rPr>
          <w:b/>
          <w:sz w:val="28"/>
          <w:szCs w:val="28"/>
          <w:lang w:val="uk-UA"/>
        </w:rPr>
        <w:t>Інформація</w:t>
      </w:r>
    </w:p>
    <w:p w14:paraId="096216D9" w14:textId="15609B7E" w:rsidR="00E214AE" w:rsidRPr="00E214AE" w:rsidRDefault="00E214AE" w:rsidP="00E214AE">
      <w:pPr>
        <w:ind w:firstLine="708"/>
        <w:jc w:val="center"/>
        <w:rPr>
          <w:b/>
          <w:sz w:val="28"/>
          <w:szCs w:val="28"/>
          <w:lang w:val="uk-UA"/>
        </w:rPr>
      </w:pPr>
      <w:r w:rsidRPr="00E214AE">
        <w:rPr>
          <w:b/>
          <w:sz w:val="28"/>
          <w:szCs w:val="28"/>
          <w:lang w:val="uk-UA"/>
        </w:rPr>
        <w:t>про роботу із зверненнями громадян Луганської обласної військової адміністрації за І</w:t>
      </w:r>
      <w:r>
        <w:rPr>
          <w:b/>
          <w:sz w:val="28"/>
          <w:szCs w:val="28"/>
          <w:lang w:val="uk-UA"/>
        </w:rPr>
        <w:t>І</w:t>
      </w:r>
      <w:r w:rsidRPr="00E214AE">
        <w:rPr>
          <w:b/>
          <w:sz w:val="28"/>
          <w:szCs w:val="28"/>
          <w:lang w:val="uk-UA"/>
        </w:rPr>
        <w:t xml:space="preserve"> квартал 202</w:t>
      </w:r>
      <w:r>
        <w:rPr>
          <w:b/>
          <w:sz w:val="28"/>
          <w:szCs w:val="28"/>
          <w:lang w:val="uk-UA"/>
        </w:rPr>
        <w:t>6</w:t>
      </w:r>
      <w:r w:rsidRPr="00E214AE">
        <w:rPr>
          <w:b/>
          <w:sz w:val="28"/>
          <w:szCs w:val="28"/>
          <w:lang w:val="uk-UA"/>
        </w:rPr>
        <w:t xml:space="preserve"> року</w:t>
      </w:r>
    </w:p>
    <w:bookmarkEnd w:id="0"/>
    <w:p w14:paraId="6EC1967C" w14:textId="77777777" w:rsidR="00AD4083" w:rsidRPr="00E214AE" w:rsidRDefault="00AD4083" w:rsidP="0077796F">
      <w:pPr>
        <w:tabs>
          <w:tab w:val="left" w:pos="1842"/>
        </w:tabs>
        <w:ind w:firstLine="553"/>
        <w:contextualSpacing/>
        <w:jc w:val="both"/>
        <w:rPr>
          <w:color w:val="000000"/>
          <w:sz w:val="28"/>
          <w:szCs w:val="28"/>
          <w:lang w:val="uk-UA"/>
        </w:rPr>
      </w:pPr>
    </w:p>
    <w:p w14:paraId="6D5C9EC2" w14:textId="77777777" w:rsidR="00AD4083" w:rsidRPr="00E214AE" w:rsidRDefault="00AD4083" w:rsidP="0077796F">
      <w:pPr>
        <w:tabs>
          <w:tab w:val="left" w:pos="1842"/>
        </w:tabs>
        <w:ind w:firstLine="553"/>
        <w:contextualSpacing/>
        <w:jc w:val="both"/>
        <w:rPr>
          <w:color w:val="000000"/>
          <w:sz w:val="28"/>
          <w:szCs w:val="28"/>
          <w:lang w:val="uk-UA"/>
        </w:rPr>
      </w:pPr>
    </w:p>
    <w:p w14:paraId="7331F939" w14:textId="13B6F834" w:rsidR="0077796F" w:rsidRPr="00BF166C" w:rsidRDefault="0077796F" w:rsidP="0077796F">
      <w:pPr>
        <w:tabs>
          <w:tab w:val="left" w:pos="1842"/>
        </w:tabs>
        <w:ind w:firstLine="553"/>
        <w:contextualSpacing/>
        <w:jc w:val="both"/>
        <w:rPr>
          <w:color w:val="000000"/>
          <w:sz w:val="28"/>
          <w:szCs w:val="28"/>
        </w:rPr>
      </w:pPr>
      <w:proofErr w:type="spellStart"/>
      <w:r w:rsidRPr="00BF166C">
        <w:rPr>
          <w:color w:val="000000"/>
          <w:sz w:val="28"/>
          <w:szCs w:val="28"/>
        </w:rPr>
        <w:t>Протягом</w:t>
      </w:r>
      <w:proofErr w:type="spellEnd"/>
      <w:r w:rsidRPr="00BF166C">
        <w:rPr>
          <w:color w:val="000000"/>
          <w:sz w:val="28"/>
          <w:szCs w:val="28"/>
        </w:rPr>
        <w:t xml:space="preserve"> ІІ кварталу 202</w:t>
      </w:r>
      <w:r w:rsidRPr="00BF166C">
        <w:rPr>
          <w:color w:val="000000"/>
          <w:sz w:val="28"/>
          <w:szCs w:val="28"/>
          <w:lang w:val="uk-UA"/>
        </w:rPr>
        <w:t>6</w:t>
      </w:r>
      <w:r w:rsidRPr="00BF166C">
        <w:rPr>
          <w:color w:val="000000"/>
          <w:sz w:val="28"/>
          <w:szCs w:val="28"/>
        </w:rPr>
        <w:t xml:space="preserve"> року </w:t>
      </w:r>
      <w:proofErr w:type="spellStart"/>
      <w:r w:rsidRPr="00BF166C">
        <w:rPr>
          <w:color w:val="000000"/>
          <w:sz w:val="28"/>
          <w:szCs w:val="28"/>
        </w:rPr>
        <w:t>від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громадян</w:t>
      </w:r>
      <w:r w:rsidRPr="00BF166C">
        <w:rPr>
          <w:color w:val="000000"/>
          <w:sz w:val="28"/>
          <w:szCs w:val="28"/>
        </w:rPr>
        <w:t xml:space="preserve"> до </w:t>
      </w:r>
      <w:proofErr w:type="spellStart"/>
      <w:r w:rsidRPr="00BF166C">
        <w:rPr>
          <w:color w:val="000000"/>
          <w:sz w:val="28"/>
          <w:szCs w:val="28"/>
        </w:rPr>
        <w:t>облдержадміністрації</w:t>
      </w:r>
      <w:proofErr w:type="spellEnd"/>
      <w:r w:rsidRPr="00BF166C">
        <w:rPr>
          <w:color w:val="000000"/>
          <w:sz w:val="28"/>
          <w:szCs w:val="28"/>
        </w:rPr>
        <w:t xml:space="preserve"> та через </w:t>
      </w:r>
      <w:proofErr w:type="spellStart"/>
      <w:r w:rsidRPr="00BF166C">
        <w:rPr>
          <w:color w:val="000000"/>
          <w:sz w:val="28"/>
          <w:szCs w:val="28"/>
        </w:rPr>
        <w:t>органи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влади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вищого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рівня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надійшло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138</w:t>
      </w:r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звернен</w:t>
      </w:r>
      <w:proofErr w:type="spellEnd"/>
      <w:r w:rsidRPr="00BF166C">
        <w:rPr>
          <w:color w:val="000000"/>
          <w:sz w:val="28"/>
          <w:szCs w:val="28"/>
          <w:lang w:val="uk-UA"/>
        </w:rPr>
        <w:t>ь</w:t>
      </w:r>
      <w:r w:rsidRPr="00BF166C">
        <w:rPr>
          <w:color w:val="000000"/>
          <w:sz w:val="28"/>
          <w:szCs w:val="28"/>
        </w:rPr>
        <w:t xml:space="preserve">, з них </w:t>
      </w:r>
      <w:proofErr w:type="spellStart"/>
      <w:r w:rsidRPr="00BF166C">
        <w:rPr>
          <w:color w:val="000000"/>
          <w:sz w:val="28"/>
          <w:szCs w:val="28"/>
        </w:rPr>
        <w:t>письмових</w:t>
      </w:r>
      <w:proofErr w:type="spellEnd"/>
      <w:r w:rsidRPr="00BF166C">
        <w:rPr>
          <w:color w:val="000000"/>
          <w:sz w:val="28"/>
          <w:szCs w:val="28"/>
        </w:rPr>
        <w:t xml:space="preserve"> – </w:t>
      </w:r>
      <w:r w:rsidRPr="00BF166C">
        <w:rPr>
          <w:color w:val="000000"/>
          <w:sz w:val="28"/>
          <w:szCs w:val="28"/>
          <w:lang w:val="uk-UA"/>
        </w:rPr>
        <w:t>95</w:t>
      </w:r>
      <w:r w:rsidRPr="00BF166C">
        <w:rPr>
          <w:color w:val="000000"/>
          <w:sz w:val="28"/>
          <w:szCs w:val="28"/>
        </w:rPr>
        <w:t xml:space="preserve">, </w:t>
      </w:r>
      <w:proofErr w:type="spellStart"/>
      <w:r w:rsidRPr="00BF166C">
        <w:rPr>
          <w:color w:val="000000"/>
          <w:sz w:val="28"/>
          <w:szCs w:val="28"/>
        </w:rPr>
        <w:t>усних</w:t>
      </w:r>
      <w:proofErr w:type="spellEnd"/>
      <w:r w:rsidRPr="00BF166C">
        <w:rPr>
          <w:color w:val="000000"/>
          <w:sz w:val="28"/>
          <w:szCs w:val="28"/>
        </w:rPr>
        <w:t xml:space="preserve"> – </w:t>
      </w:r>
      <w:r w:rsidRPr="00BF166C">
        <w:rPr>
          <w:color w:val="000000"/>
          <w:sz w:val="28"/>
          <w:szCs w:val="28"/>
          <w:lang w:val="uk-UA"/>
        </w:rPr>
        <w:t>43</w:t>
      </w:r>
      <w:r w:rsidRPr="00BF166C">
        <w:rPr>
          <w:color w:val="000000"/>
          <w:sz w:val="28"/>
          <w:szCs w:val="28"/>
        </w:rPr>
        <w:t xml:space="preserve">. </w:t>
      </w:r>
      <w:proofErr w:type="spellStart"/>
      <w:r w:rsidRPr="00BF166C">
        <w:rPr>
          <w:color w:val="000000"/>
          <w:sz w:val="28"/>
          <w:szCs w:val="28"/>
        </w:rPr>
        <w:t>Із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загальної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кількості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звернень</w:t>
      </w:r>
      <w:proofErr w:type="spellEnd"/>
      <w:r w:rsidRPr="00BF166C">
        <w:rPr>
          <w:color w:val="000000"/>
          <w:sz w:val="28"/>
          <w:szCs w:val="28"/>
        </w:rPr>
        <w:t xml:space="preserve">, </w:t>
      </w:r>
      <w:proofErr w:type="spellStart"/>
      <w:r w:rsidRPr="00BF166C">
        <w:rPr>
          <w:color w:val="000000"/>
          <w:sz w:val="28"/>
          <w:szCs w:val="28"/>
        </w:rPr>
        <w:t>що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надійшли</w:t>
      </w:r>
      <w:proofErr w:type="spellEnd"/>
      <w:r w:rsidRPr="00BF166C">
        <w:rPr>
          <w:color w:val="000000"/>
          <w:sz w:val="28"/>
          <w:szCs w:val="28"/>
        </w:rPr>
        <w:t xml:space="preserve"> до </w:t>
      </w:r>
      <w:proofErr w:type="spellStart"/>
      <w:r w:rsidRPr="00BF166C">
        <w:rPr>
          <w:color w:val="000000"/>
          <w:sz w:val="28"/>
          <w:szCs w:val="28"/>
        </w:rPr>
        <w:t>облдержадміністрації</w:t>
      </w:r>
      <w:proofErr w:type="spellEnd"/>
      <w:r w:rsidRPr="00BF166C">
        <w:rPr>
          <w:color w:val="000000"/>
          <w:sz w:val="28"/>
          <w:szCs w:val="28"/>
        </w:rPr>
        <w:t xml:space="preserve"> заяви </w:t>
      </w:r>
      <w:proofErr w:type="spellStart"/>
      <w:r w:rsidRPr="00BF166C">
        <w:rPr>
          <w:color w:val="000000"/>
          <w:sz w:val="28"/>
          <w:szCs w:val="28"/>
        </w:rPr>
        <w:t>склали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95,7</w:t>
      </w:r>
      <w:r w:rsidRPr="00BF166C">
        <w:rPr>
          <w:color w:val="000000"/>
          <w:sz w:val="28"/>
          <w:szCs w:val="28"/>
        </w:rPr>
        <w:t xml:space="preserve"> %, </w:t>
      </w:r>
      <w:proofErr w:type="spellStart"/>
      <w:r w:rsidRPr="00BF166C">
        <w:rPr>
          <w:color w:val="000000"/>
          <w:sz w:val="28"/>
          <w:szCs w:val="28"/>
        </w:rPr>
        <w:t>пропозиції</w:t>
      </w:r>
      <w:proofErr w:type="spellEnd"/>
      <w:r w:rsidRPr="00BF166C">
        <w:rPr>
          <w:color w:val="000000"/>
          <w:sz w:val="28"/>
          <w:szCs w:val="28"/>
          <w:lang w:val="uk-UA"/>
        </w:rPr>
        <w:t xml:space="preserve"> 4,3 </w:t>
      </w:r>
      <w:r w:rsidRPr="00BF166C">
        <w:rPr>
          <w:color w:val="000000"/>
          <w:sz w:val="28"/>
          <w:szCs w:val="28"/>
        </w:rPr>
        <w:t>%</w:t>
      </w:r>
      <w:r w:rsidRPr="00BF166C">
        <w:rPr>
          <w:color w:val="000000"/>
          <w:sz w:val="28"/>
          <w:szCs w:val="28"/>
          <w:lang w:val="uk-UA"/>
        </w:rPr>
        <w:t>.</w:t>
      </w:r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Всі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звернення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були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своєчасно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опрацьовані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відділом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роботи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із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зверненнями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громадян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апарату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облдержадміністрації</w:t>
      </w:r>
      <w:proofErr w:type="spellEnd"/>
      <w:r w:rsidRPr="00BF166C">
        <w:rPr>
          <w:color w:val="000000"/>
          <w:sz w:val="28"/>
          <w:szCs w:val="28"/>
        </w:rPr>
        <w:t xml:space="preserve"> та </w:t>
      </w:r>
      <w:proofErr w:type="spellStart"/>
      <w:r w:rsidRPr="00BF166C">
        <w:rPr>
          <w:color w:val="000000"/>
          <w:sz w:val="28"/>
          <w:szCs w:val="28"/>
        </w:rPr>
        <w:t>перебували</w:t>
      </w:r>
      <w:proofErr w:type="spellEnd"/>
      <w:r w:rsidRPr="00BF166C">
        <w:rPr>
          <w:color w:val="000000"/>
          <w:sz w:val="28"/>
          <w:szCs w:val="28"/>
        </w:rPr>
        <w:t xml:space="preserve"> на </w:t>
      </w:r>
      <w:proofErr w:type="spellStart"/>
      <w:r w:rsidRPr="00BF166C">
        <w:rPr>
          <w:color w:val="000000"/>
          <w:sz w:val="28"/>
          <w:szCs w:val="28"/>
        </w:rPr>
        <w:t>моніторингу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виконання</w:t>
      </w:r>
      <w:proofErr w:type="spellEnd"/>
      <w:r w:rsidRPr="00BF166C">
        <w:rPr>
          <w:color w:val="000000"/>
          <w:sz w:val="28"/>
          <w:szCs w:val="28"/>
        </w:rPr>
        <w:t>.</w:t>
      </w:r>
    </w:p>
    <w:p w14:paraId="5F32F3FF" w14:textId="79765F81" w:rsidR="0077796F" w:rsidRPr="00C4742A" w:rsidRDefault="0077796F" w:rsidP="0077796F">
      <w:pPr>
        <w:tabs>
          <w:tab w:val="left" w:pos="1842"/>
        </w:tabs>
        <w:ind w:firstLine="553"/>
        <w:contextualSpacing/>
        <w:jc w:val="both"/>
        <w:rPr>
          <w:color w:val="000000"/>
          <w:sz w:val="28"/>
          <w:szCs w:val="28"/>
        </w:rPr>
      </w:pPr>
      <w:r w:rsidRPr="00C4742A">
        <w:rPr>
          <w:color w:val="000000"/>
          <w:sz w:val="28"/>
          <w:szCs w:val="28"/>
        </w:rPr>
        <w:t xml:space="preserve">У </w:t>
      </w:r>
      <w:proofErr w:type="spellStart"/>
      <w:r w:rsidRPr="00C4742A">
        <w:rPr>
          <w:color w:val="000000"/>
          <w:sz w:val="28"/>
          <w:szCs w:val="28"/>
        </w:rPr>
        <w:t>порівнянні</w:t>
      </w:r>
      <w:proofErr w:type="spellEnd"/>
      <w:r w:rsidRPr="00C4742A">
        <w:rPr>
          <w:color w:val="000000"/>
          <w:sz w:val="28"/>
          <w:szCs w:val="28"/>
        </w:rPr>
        <w:t xml:space="preserve"> з </w:t>
      </w:r>
      <w:proofErr w:type="spellStart"/>
      <w:r w:rsidRPr="00C4742A">
        <w:rPr>
          <w:color w:val="000000"/>
          <w:sz w:val="28"/>
          <w:szCs w:val="28"/>
        </w:rPr>
        <w:t>аналогічним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періодом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минулого</w:t>
      </w:r>
      <w:proofErr w:type="spellEnd"/>
      <w:r w:rsidRPr="00C4742A">
        <w:rPr>
          <w:color w:val="000000"/>
          <w:sz w:val="28"/>
          <w:szCs w:val="28"/>
        </w:rPr>
        <w:t xml:space="preserve"> року </w:t>
      </w:r>
      <w:proofErr w:type="spellStart"/>
      <w:r w:rsidRPr="00C4742A">
        <w:rPr>
          <w:color w:val="000000"/>
          <w:sz w:val="28"/>
          <w:szCs w:val="28"/>
        </w:rPr>
        <w:t>надходження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звернень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громадян</w:t>
      </w:r>
      <w:proofErr w:type="spellEnd"/>
      <w:r w:rsidRPr="00C4742A">
        <w:rPr>
          <w:color w:val="000000"/>
          <w:sz w:val="28"/>
          <w:szCs w:val="28"/>
        </w:rPr>
        <w:t xml:space="preserve"> до </w:t>
      </w:r>
      <w:proofErr w:type="spellStart"/>
      <w:r w:rsidRPr="00C4742A">
        <w:rPr>
          <w:color w:val="000000"/>
          <w:sz w:val="28"/>
          <w:szCs w:val="28"/>
        </w:rPr>
        <w:t>облдержадміністрації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збільшилось</w:t>
      </w:r>
      <w:proofErr w:type="spellEnd"/>
      <w:r w:rsidRPr="00C4742A">
        <w:rPr>
          <w:color w:val="000000"/>
          <w:sz w:val="28"/>
          <w:szCs w:val="28"/>
        </w:rPr>
        <w:t xml:space="preserve"> на </w:t>
      </w:r>
      <w:r w:rsidRPr="00BF166C">
        <w:rPr>
          <w:color w:val="000000"/>
          <w:sz w:val="28"/>
          <w:szCs w:val="28"/>
          <w:lang w:val="uk-UA"/>
        </w:rPr>
        <w:t>48,4</w:t>
      </w:r>
      <w:r>
        <w:rPr>
          <w:color w:val="000000"/>
          <w:sz w:val="28"/>
          <w:szCs w:val="28"/>
          <w:lang w:val="uk-UA"/>
        </w:rPr>
        <w:t xml:space="preserve"> </w:t>
      </w:r>
      <w:r w:rsidRPr="00C4742A">
        <w:rPr>
          <w:color w:val="000000"/>
          <w:sz w:val="28"/>
          <w:szCs w:val="28"/>
        </w:rPr>
        <w:t>%.</w:t>
      </w:r>
      <w:r>
        <w:rPr>
          <w:color w:val="000000"/>
          <w:sz w:val="28"/>
          <w:szCs w:val="28"/>
          <w:lang w:val="uk-UA"/>
        </w:rPr>
        <w:t xml:space="preserve"> З </w:t>
      </w:r>
      <w:proofErr w:type="spellStart"/>
      <w:r w:rsidRPr="00C4742A">
        <w:rPr>
          <w:color w:val="000000"/>
          <w:sz w:val="28"/>
          <w:szCs w:val="28"/>
        </w:rPr>
        <w:t>урахуванням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колективних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звернень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із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заявами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звернулося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143</w:t>
      </w:r>
      <w:r w:rsidRPr="00C4742A">
        <w:rPr>
          <w:color w:val="FF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громадянина</w:t>
      </w:r>
      <w:proofErr w:type="spellEnd"/>
      <w:r w:rsidRPr="00C4742A">
        <w:rPr>
          <w:color w:val="000000"/>
          <w:sz w:val="28"/>
          <w:szCs w:val="28"/>
        </w:rPr>
        <w:t xml:space="preserve">. </w:t>
      </w:r>
    </w:p>
    <w:p w14:paraId="40C753E1" w14:textId="5D8D055D" w:rsidR="0077796F" w:rsidRDefault="0077796F" w:rsidP="0077796F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BF166C">
        <w:rPr>
          <w:color w:val="000000"/>
          <w:sz w:val="28"/>
          <w:szCs w:val="28"/>
        </w:rPr>
        <w:t xml:space="preserve">У </w:t>
      </w:r>
      <w:proofErr w:type="spellStart"/>
      <w:r w:rsidRPr="00BF166C">
        <w:rPr>
          <w:color w:val="000000"/>
          <w:sz w:val="28"/>
          <w:szCs w:val="28"/>
        </w:rPr>
        <w:t>звітному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періоді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надійшло</w:t>
      </w:r>
      <w:proofErr w:type="spellEnd"/>
      <w:r w:rsidRPr="00BF166C">
        <w:rPr>
          <w:color w:val="000000"/>
          <w:sz w:val="28"/>
          <w:szCs w:val="28"/>
        </w:rPr>
        <w:t xml:space="preserve"> 2 </w:t>
      </w:r>
      <w:proofErr w:type="spellStart"/>
      <w:r w:rsidRPr="00BF166C">
        <w:rPr>
          <w:color w:val="000000"/>
          <w:sz w:val="28"/>
          <w:szCs w:val="28"/>
        </w:rPr>
        <w:t>колективних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звернення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від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внутрішньо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переміщених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громадян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області</w:t>
      </w:r>
      <w:proofErr w:type="spellEnd"/>
      <w:r w:rsidRPr="00BF166C">
        <w:rPr>
          <w:color w:val="000000"/>
          <w:sz w:val="28"/>
          <w:szCs w:val="28"/>
        </w:rPr>
        <w:t>.</w:t>
      </w:r>
      <w:r w:rsidRPr="00C4742A">
        <w:rPr>
          <w:color w:val="000000"/>
          <w:sz w:val="28"/>
          <w:szCs w:val="28"/>
        </w:rPr>
        <w:t xml:space="preserve"> </w:t>
      </w:r>
    </w:p>
    <w:p w14:paraId="56BF72E9" w14:textId="77777777" w:rsidR="0077796F" w:rsidRPr="00C4742A" w:rsidRDefault="0077796F" w:rsidP="0077796F">
      <w:pPr>
        <w:tabs>
          <w:tab w:val="left" w:pos="1842"/>
        </w:tabs>
        <w:ind w:firstLine="55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У порівнянні з відповідним періодом 2025 року, у ІІ кварталі 2026 року н</w:t>
      </w:r>
      <w:r w:rsidRPr="005960EE">
        <w:rPr>
          <w:color w:val="000000"/>
          <w:sz w:val="28"/>
          <w:szCs w:val="28"/>
          <w:lang w:val="uk-UA"/>
        </w:rPr>
        <w:t>адходження звернень до облдержадміністрації від центральних органів влади, профільних міністерств</w:t>
      </w:r>
      <w:r>
        <w:rPr>
          <w:color w:val="000000"/>
          <w:sz w:val="28"/>
          <w:szCs w:val="28"/>
          <w:lang w:val="uk-UA"/>
        </w:rPr>
        <w:t xml:space="preserve"> залишилось на рівні минулого року. Так, ч</w:t>
      </w:r>
      <w:r w:rsidRPr="006D3ED7">
        <w:rPr>
          <w:color w:val="000000"/>
          <w:sz w:val="28"/>
          <w:szCs w:val="28"/>
          <w:lang w:val="uk-UA"/>
        </w:rPr>
        <w:t xml:space="preserve">ерез Офіс Президента України </w:t>
      </w:r>
      <w:r>
        <w:rPr>
          <w:color w:val="000000"/>
          <w:sz w:val="28"/>
          <w:szCs w:val="28"/>
          <w:lang w:val="uk-UA"/>
        </w:rPr>
        <w:t>було отримано</w:t>
      </w:r>
      <w:r w:rsidRPr="006D3ED7">
        <w:rPr>
          <w:color w:val="000000"/>
          <w:sz w:val="28"/>
          <w:szCs w:val="28"/>
          <w:lang w:val="uk-UA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4</w:t>
      </w:r>
      <w:r>
        <w:rPr>
          <w:color w:val="FF0000"/>
          <w:sz w:val="28"/>
          <w:szCs w:val="28"/>
          <w:lang w:val="uk-UA"/>
        </w:rPr>
        <w:t xml:space="preserve"> </w:t>
      </w:r>
      <w:r w:rsidRPr="006D3ED7">
        <w:rPr>
          <w:color w:val="000000"/>
          <w:sz w:val="28"/>
          <w:szCs w:val="28"/>
          <w:lang w:val="uk-UA"/>
        </w:rPr>
        <w:t>звернен</w:t>
      </w:r>
      <w:r>
        <w:rPr>
          <w:color w:val="000000"/>
          <w:sz w:val="28"/>
          <w:szCs w:val="28"/>
          <w:lang w:val="uk-UA"/>
        </w:rPr>
        <w:t>ня</w:t>
      </w:r>
      <w:r w:rsidRPr="006D3ED7">
        <w:rPr>
          <w:color w:val="000000"/>
          <w:sz w:val="28"/>
          <w:szCs w:val="28"/>
          <w:lang w:val="uk-UA"/>
        </w:rPr>
        <w:t xml:space="preserve">, Кабінет Міністрів України – </w:t>
      </w:r>
      <w:r>
        <w:rPr>
          <w:color w:val="000000"/>
          <w:sz w:val="28"/>
          <w:szCs w:val="28"/>
          <w:lang w:val="uk-UA"/>
        </w:rPr>
        <w:t xml:space="preserve">              </w:t>
      </w:r>
      <w:r w:rsidRPr="00BF166C">
        <w:rPr>
          <w:color w:val="000000"/>
          <w:sz w:val="28"/>
          <w:szCs w:val="28"/>
          <w:lang w:val="uk-UA"/>
        </w:rPr>
        <w:t xml:space="preserve">2 </w:t>
      </w:r>
      <w:r w:rsidRPr="006D3ED7">
        <w:rPr>
          <w:color w:val="000000"/>
          <w:sz w:val="28"/>
          <w:szCs w:val="28"/>
          <w:lang w:val="uk-UA"/>
        </w:rPr>
        <w:t>звернен</w:t>
      </w:r>
      <w:r>
        <w:rPr>
          <w:color w:val="000000"/>
          <w:sz w:val="28"/>
          <w:szCs w:val="28"/>
          <w:lang w:val="uk-UA"/>
        </w:rPr>
        <w:t>ня</w:t>
      </w:r>
      <w:r w:rsidRPr="006D3ED7">
        <w:rPr>
          <w:color w:val="000000"/>
          <w:sz w:val="28"/>
          <w:szCs w:val="28"/>
          <w:lang w:val="uk-UA"/>
        </w:rPr>
        <w:t xml:space="preserve">, через інші органи центральної виконавчої влади </w:t>
      </w:r>
      <w:r w:rsidRPr="006D3ED7">
        <w:rPr>
          <w:b/>
          <w:bCs/>
          <w:color w:val="000000"/>
          <w:sz w:val="28"/>
          <w:szCs w:val="28"/>
          <w:lang w:val="uk-UA"/>
        </w:rPr>
        <w:t xml:space="preserve">– </w:t>
      </w:r>
      <w:r w:rsidRPr="00BF166C">
        <w:rPr>
          <w:color w:val="000000"/>
          <w:sz w:val="28"/>
          <w:szCs w:val="28"/>
          <w:lang w:val="uk-UA"/>
        </w:rPr>
        <w:t>13 звернень.</w:t>
      </w:r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Всі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звернення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перебували</w:t>
      </w:r>
      <w:proofErr w:type="spellEnd"/>
      <w:r w:rsidRPr="00BF166C">
        <w:rPr>
          <w:color w:val="000000"/>
          <w:sz w:val="28"/>
          <w:szCs w:val="28"/>
        </w:rPr>
        <w:t xml:space="preserve"> на </w:t>
      </w:r>
      <w:proofErr w:type="spellStart"/>
      <w:r w:rsidRPr="00BF166C">
        <w:rPr>
          <w:color w:val="000000"/>
          <w:sz w:val="28"/>
          <w:szCs w:val="28"/>
        </w:rPr>
        <w:t>контролі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виконання</w:t>
      </w:r>
      <w:proofErr w:type="spellEnd"/>
      <w:r w:rsidRPr="00BF166C">
        <w:rPr>
          <w:color w:val="000000"/>
          <w:sz w:val="28"/>
          <w:szCs w:val="28"/>
        </w:rPr>
        <w:t xml:space="preserve"> в </w:t>
      </w:r>
      <w:proofErr w:type="spellStart"/>
      <w:r w:rsidRPr="00BF166C">
        <w:rPr>
          <w:color w:val="000000"/>
          <w:sz w:val="28"/>
          <w:szCs w:val="28"/>
        </w:rPr>
        <w:t>облдержадміністр</w:t>
      </w:r>
      <w:r w:rsidRPr="00C4742A">
        <w:rPr>
          <w:color w:val="000000"/>
          <w:sz w:val="28"/>
          <w:szCs w:val="28"/>
        </w:rPr>
        <w:t>ації</w:t>
      </w:r>
      <w:proofErr w:type="spellEnd"/>
      <w:r w:rsidRPr="00C4742A">
        <w:rPr>
          <w:color w:val="000000"/>
          <w:sz w:val="28"/>
          <w:szCs w:val="28"/>
        </w:rPr>
        <w:t>.</w:t>
      </w:r>
    </w:p>
    <w:p w14:paraId="09A83741" w14:textId="77777777" w:rsidR="0077796F" w:rsidRPr="00C4742A" w:rsidRDefault="0077796F" w:rsidP="0077796F">
      <w:pPr>
        <w:tabs>
          <w:tab w:val="left" w:pos="1842"/>
        </w:tabs>
        <w:ind w:firstLine="553"/>
        <w:contextualSpacing/>
        <w:jc w:val="both"/>
        <w:rPr>
          <w:sz w:val="28"/>
          <w:szCs w:val="28"/>
        </w:rPr>
      </w:pPr>
      <w:r w:rsidRPr="00C4742A">
        <w:rPr>
          <w:sz w:val="28"/>
          <w:szCs w:val="28"/>
        </w:rPr>
        <w:t xml:space="preserve">За </w:t>
      </w:r>
      <w:proofErr w:type="spellStart"/>
      <w:r w:rsidRPr="00C4742A">
        <w:rPr>
          <w:sz w:val="28"/>
          <w:szCs w:val="28"/>
        </w:rPr>
        <w:t>географічним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показником</w:t>
      </w:r>
      <w:proofErr w:type="spellEnd"/>
      <w:r w:rsidRPr="00C4742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proofErr w:type="spellStart"/>
      <w:r w:rsidRPr="00C4742A">
        <w:rPr>
          <w:sz w:val="28"/>
          <w:szCs w:val="28"/>
        </w:rPr>
        <w:t>айбільша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кількість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звернень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надійшла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від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громадян</w:t>
      </w:r>
      <w:proofErr w:type="spellEnd"/>
      <w:r w:rsidRPr="00C4742A">
        <w:rPr>
          <w:sz w:val="28"/>
          <w:szCs w:val="28"/>
        </w:rPr>
        <w:t xml:space="preserve"> з </w:t>
      </w:r>
      <w:proofErr w:type="spellStart"/>
      <w:r w:rsidRPr="00C4742A">
        <w:rPr>
          <w:sz w:val="28"/>
          <w:szCs w:val="28"/>
        </w:rPr>
        <w:t>інших</w:t>
      </w:r>
      <w:proofErr w:type="spellEnd"/>
      <w:r w:rsidRPr="00C4742A">
        <w:rPr>
          <w:sz w:val="28"/>
          <w:szCs w:val="28"/>
        </w:rPr>
        <w:t xml:space="preserve"> областей </w:t>
      </w:r>
      <w:proofErr w:type="spellStart"/>
      <w:r w:rsidRPr="00C4742A">
        <w:rPr>
          <w:sz w:val="28"/>
          <w:szCs w:val="28"/>
        </w:rPr>
        <w:t>України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або</w:t>
      </w:r>
      <w:proofErr w:type="spellEnd"/>
      <w:r w:rsidRPr="00C4742A">
        <w:rPr>
          <w:sz w:val="28"/>
          <w:szCs w:val="28"/>
        </w:rPr>
        <w:t xml:space="preserve"> з-за </w:t>
      </w:r>
      <w:proofErr w:type="spellStart"/>
      <w:r w:rsidRPr="00C4742A">
        <w:rPr>
          <w:sz w:val="28"/>
          <w:szCs w:val="28"/>
        </w:rPr>
        <w:t>її</w:t>
      </w:r>
      <w:proofErr w:type="spellEnd"/>
      <w:r w:rsidRPr="00C4742A">
        <w:rPr>
          <w:sz w:val="28"/>
          <w:szCs w:val="28"/>
        </w:rPr>
        <w:t xml:space="preserve"> меж, </w:t>
      </w:r>
      <w:proofErr w:type="spellStart"/>
      <w:r w:rsidRPr="00C4742A">
        <w:rPr>
          <w:sz w:val="28"/>
          <w:szCs w:val="28"/>
        </w:rPr>
        <w:t>які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склали</w:t>
      </w:r>
      <w:proofErr w:type="spellEnd"/>
      <w:r w:rsidRPr="00C4742A">
        <w:rPr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71</w:t>
      </w:r>
      <w:r w:rsidRPr="00C4742A">
        <w:rPr>
          <w:sz w:val="28"/>
          <w:szCs w:val="28"/>
        </w:rPr>
        <w:t xml:space="preserve"> % </w:t>
      </w:r>
      <w:proofErr w:type="spellStart"/>
      <w:r w:rsidRPr="00C4742A">
        <w:rPr>
          <w:sz w:val="28"/>
          <w:szCs w:val="28"/>
        </w:rPr>
        <w:t>від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загальної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кількості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отриманих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звернень</w:t>
      </w:r>
      <w:proofErr w:type="spellEnd"/>
      <w:r w:rsidRPr="00C4742A">
        <w:rPr>
          <w:sz w:val="28"/>
          <w:szCs w:val="28"/>
        </w:rPr>
        <w:t xml:space="preserve">. </w:t>
      </w:r>
      <w:proofErr w:type="spellStart"/>
      <w:r w:rsidRPr="00C4742A">
        <w:rPr>
          <w:sz w:val="28"/>
          <w:szCs w:val="28"/>
        </w:rPr>
        <w:t>Це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пов’язано</w:t>
      </w:r>
      <w:proofErr w:type="spellEnd"/>
      <w:r w:rsidRPr="00C4742A">
        <w:rPr>
          <w:sz w:val="28"/>
          <w:szCs w:val="28"/>
        </w:rPr>
        <w:t xml:space="preserve"> з </w:t>
      </w:r>
      <w:proofErr w:type="spellStart"/>
      <w:r w:rsidRPr="00C4742A">
        <w:rPr>
          <w:sz w:val="28"/>
          <w:szCs w:val="28"/>
        </w:rPr>
        <w:t>вимушеним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переміщенням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громадян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області</w:t>
      </w:r>
      <w:proofErr w:type="spellEnd"/>
      <w:r w:rsidRPr="00C4742A">
        <w:rPr>
          <w:sz w:val="28"/>
          <w:szCs w:val="28"/>
        </w:rPr>
        <w:t xml:space="preserve"> до </w:t>
      </w:r>
      <w:proofErr w:type="spellStart"/>
      <w:r w:rsidRPr="00C4742A">
        <w:rPr>
          <w:sz w:val="28"/>
          <w:szCs w:val="28"/>
        </w:rPr>
        <w:t>інших</w:t>
      </w:r>
      <w:proofErr w:type="spellEnd"/>
      <w:r w:rsidRPr="00C4742A">
        <w:rPr>
          <w:sz w:val="28"/>
          <w:szCs w:val="28"/>
        </w:rPr>
        <w:t xml:space="preserve"> областей </w:t>
      </w:r>
      <w:proofErr w:type="spellStart"/>
      <w:r w:rsidRPr="00C4742A">
        <w:rPr>
          <w:sz w:val="28"/>
          <w:szCs w:val="28"/>
        </w:rPr>
        <w:t>України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або</w:t>
      </w:r>
      <w:proofErr w:type="spellEnd"/>
      <w:r w:rsidRPr="00C4742A">
        <w:rPr>
          <w:sz w:val="28"/>
          <w:szCs w:val="28"/>
        </w:rPr>
        <w:t xml:space="preserve"> за </w:t>
      </w:r>
      <w:proofErr w:type="spellStart"/>
      <w:r w:rsidRPr="00C4742A">
        <w:rPr>
          <w:sz w:val="28"/>
          <w:szCs w:val="28"/>
        </w:rPr>
        <w:t>межі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країни</w:t>
      </w:r>
      <w:proofErr w:type="spellEnd"/>
      <w:r w:rsidRPr="00C4742A">
        <w:rPr>
          <w:sz w:val="28"/>
          <w:szCs w:val="28"/>
        </w:rPr>
        <w:t xml:space="preserve">, у </w:t>
      </w:r>
      <w:proofErr w:type="spellStart"/>
      <w:r w:rsidRPr="00C4742A">
        <w:rPr>
          <w:sz w:val="28"/>
          <w:szCs w:val="28"/>
        </w:rPr>
        <w:t>зв’язку</w:t>
      </w:r>
      <w:proofErr w:type="spellEnd"/>
      <w:r w:rsidRPr="00C4742A">
        <w:rPr>
          <w:sz w:val="28"/>
          <w:szCs w:val="28"/>
        </w:rPr>
        <w:t xml:space="preserve"> з </w:t>
      </w:r>
      <w:proofErr w:type="spellStart"/>
      <w:r w:rsidRPr="00C4742A">
        <w:rPr>
          <w:sz w:val="28"/>
          <w:szCs w:val="28"/>
        </w:rPr>
        <w:t>тимчасовою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окупацією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області</w:t>
      </w:r>
      <w:proofErr w:type="spellEnd"/>
      <w:r w:rsidRPr="00C4742A">
        <w:rPr>
          <w:sz w:val="28"/>
          <w:szCs w:val="28"/>
        </w:rPr>
        <w:t xml:space="preserve">. </w:t>
      </w:r>
    </w:p>
    <w:p w14:paraId="155C6D97" w14:textId="77777777" w:rsidR="0077796F" w:rsidRPr="00C4742A" w:rsidRDefault="0077796F" w:rsidP="0077796F">
      <w:pPr>
        <w:shd w:val="clear" w:color="auto" w:fill="FFFFFF"/>
        <w:ind w:firstLine="55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Pr="00C4742A">
        <w:rPr>
          <w:sz w:val="28"/>
          <w:szCs w:val="28"/>
        </w:rPr>
        <w:t xml:space="preserve"> межах </w:t>
      </w:r>
      <w:proofErr w:type="spellStart"/>
      <w:r w:rsidRPr="00C4742A">
        <w:rPr>
          <w:sz w:val="28"/>
          <w:szCs w:val="28"/>
        </w:rPr>
        <w:t>країни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найчастіше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зверталися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внутрішньо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переміщені</w:t>
      </w:r>
      <w:proofErr w:type="spellEnd"/>
      <w:r w:rsidRPr="00C4742A">
        <w:rPr>
          <w:sz w:val="28"/>
          <w:szCs w:val="28"/>
        </w:rPr>
        <w:t xml:space="preserve"> особи з </w:t>
      </w:r>
      <w:proofErr w:type="spellStart"/>
      <w:r w:rsidRPr="00C4742A">
        <w:rPr>
          <w:sz w:val="28"/>
          <w:szCs w:val="28"/>
        </w:rPr>
        <w:t>Сіверськодонецького</w:t>
      </w:r>
      <w:proofErr w:type="spellEnd"/>
      <w:r w:rsidRPr="00C4742A">
        <w:rPr>
          <w:sz w:val="28"/>
          <w:szCs w:val="28"/>
        </w:rPr>
        <w:t xml:space="preserve"> району, </w:t>
      </w:r>
      <w:proofErr w:type="spellStart"/>
      <w:r w:rsidRPr="00C4742A">
        <w:rPr>
          <w:sz w:val="28"/>
          <w:szCs w:val="28"/>
        </w:rPr>
        <w:t>їх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звернення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склали</w:t>
      </w:r>
      <w:proofErr w:type="spellEnd"/>
      <w:r w:rsidRPr="00C4742A">
        <w:rPr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26,1</w:t>
      </w:r>
      <w:r w:rsidRPr="00BF166C">
        <w:rPr>
          <w:color w:val="000000"/>
          <w:sz w:val="28"/>
          <w:szCs w:val="28"/>
        </w:rPr>
        <w:t xml:space="preserve"> %</w:t>
      </w:r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від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загальної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кількості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отриманих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звернень</w:t>
      </w:r>
      <w:proofErr w:type="spellEnd"/>
      <w:r w:rsidRPr="00C4742A">
        <w:rPr>
          <w:sz w:val="28"/>
          <w:szCs w:val="28"/>
        </w:rPr>
        <w:t xml:space="preserve">.  </w:t>
      </w:r>
    </w:p>
    <w:p w14:paraId="15E4FD72" w14:textId="77777777" w:rsidR="0077796F" w:rsidRPr="00C4742A" w:rsidRDefault="0077796F" w:rsidP="0077796F">
      <w:pPr>
        <w:tabs>
          <w:tab w:val="left" w:pos="567"/>
        </w:tabs>
        <w:ind w:firstLine="553"/>
        <w:jc w:val="both"/>
        <w:rPr>
          <w:spacing w:val="2"/>
          <w:sz w:val="28"/>
          <w:szCs w:val="28"/>
        </w:rPr>
      </w:pPr>
      <w:r w:rsidRPr="00C4742A">
        <w:rPr>
          <w:sz w:val="28"/>
          <w:szCs w:val="28"/>
        </w:rPr>
        <w:t xml:space="preserve">У </w:t>
      </w:r>
      <w:proofErr w:type="spellStart"/>
      <w:r w:rsidRPr="00C4742A">
        <w:rPr>
          <w:sz w:val="28"/>
          <w:szCs w:val="28"/>
        </w:rPr>
        <w:t>звітному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періоді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від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громадян</w:t>
      </w:r>
      <w:proofErr w:type="spellEnd"/>
      <w:r w:rsidRPr="00C4742A">
        <w:rPr>
          <w:sz w:val="28"/>
          <w:szCs w:val="28"/>
        </w:rPr>
        <w:t xml:space="preserve">, </w:t>
      </w:r>
      <w:proofErr w:type="spellStart"/>
      <w:r w:rsidRPr="00C4742A">
        <w:rPr>
          <w:sz w:val="28"/>
          <w:szCs w:val="28"/>
        </w:rPr>
        <w:t>що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мають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почесні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звання</w:t>
      </w:r>
      <w:proofErr w:type="spellEnd"/>
      <w:r w:rsidRPr="00C4742A">
        <w:rPr>
          <w:sz w:val="28"/>
          <w:szCs w:val="28"/>
        </w:rPr>
        <w:t xml:space="preserve"> «Мати-</w:t>
      </w:r>
      <w:proofErr w:type="spellStart"/>
      <w:r w:rsidRPr="00C4742A">
        <w:rPr>
          <w:sz w:val="28"/>
          <w:szCs w:val="28"/>
        </w:rPr>
        <w:t>Героїня</w:t>
      </w:r>
      <w:proofErr w:type="spellEnd"/>
      <w:r w:rsidRPr="00C4742A">
        <w:rPr>
          <w:sz w:val="28"/>
          <w:szCs w:val="28"/>
        </w:rPr>
        <w:t xml:space="preserve">» та </w:t>
      </w:r>
      <w:r>
        <w:rPr>
          <w:sz w:val="28"/>
          <w:szCs w:val="28"/>
          <w:lang w:val="uk-UA"/>
        </w:rPr>
        <w:t>«</w:t>
      </w:r>
      <w:r w:rsidRPr="00C4742A">
        <w:rPr>
          <w:sz w:val="28"/>
          <w:szCs w:val="28"/>
        </w:rPr>
        <w:t>Геро</w:t>
      </w:r>
      <w:r>
        <w:rPr>
          <w:sz w:val="28"/>
          <w:szCs w:val="28"/>
          <w:lang w:val="uk-UA"/>
        </w:rPr>
        <w:t>й</w:t>
      </w:r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»</w:t>
      </w:r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звернень</w:t>
      </w:r>
      <w:proofErr w:type="spellEnd"/>
      <w:r w:rsidRPr="00C4742A">
        <w:rPr>
          <w:sz w:val="28"/>
          <w:szCs w:val="28"/>
        </w:rPr>
        <w:t xml:space="preserve"> не </w:t>
      </w:r>
      <w:proofErr w:type="spellStart"/>
      <w:r w:rsidRPr="00C4742A">
        <w:rPr>
          <w:sz w:val="28"/>
          <w:szCs w:val="28"/>
        </w:rPr>
        <w:t>надходило</w:t>
      </w:r>
      <w:proofErr w:type="spellEnd"/>
      <w:r w:rsidRPr="00C4742A">
        <w:rPr>
          <w:sz w:val="28"/>
          <w:szCs w:val="28"/>
        </w:rPr>
        <w:t>.</w:t>
      </w:r>
    </w:p>
    <w:p w14:paraId="0CDBABC0" w14:textId="77777777" w:rsidR="0077796F" w:rsidRPr="00BF166C" w:rsidRDefault="0077796F" w:rsidP="0077796F">
      <w:pPr>
        <w:ind w:firstLine="553"/>
        <w:jc w:val="both"/>
        <w:rPr>
          <w:color w:val="000000"/>
          <w:sz w:val="28"/>
          <w:szCs w:val="28"/>
        </w:rPr>
      </w:pPr>
      <w:r w:rsidRPr="00BF166C">
        <w:rPr>
          <w:color w:val="000000"/>
          <w:sz w:val="28"/>
          <w:szCs w:val="28"/>
          <w:lang w:val="uk-UA"/>
        </w:rPr>
        <w:t>Протягом ІІ кварталу 2026 року в зверненнях</w:t>
      </w:r>
      <w:r w:rsidRPr="00BF166C">
        <w:rPr>
          <w:i/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було</w:t>
      </w:r>
      <w:proofErr w:type="spellEnd"/>
      <w:r w:rsidRPr="00BF166C">
        <w:rPr>
          <w:color w:val="000000"/>
          <w:sz w:val="28"/>
          <w:szCs w:val="28"/>
        </w:rPr>
        <w:t xml:space="preserve"> порушено </w:t>
      </w:r>
      <w:r w:rsidRPr="00BF166C">
        <w:rPr>
          <w:color w:val="000000"/>
          <w:sz w:val="28"/>
          <w:szCs w:val="28"/>
          <w:lang w:val="uk-UA"/>
        </w:rPr>
        <w:t>138</w:t>
      </w:r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питань</w:t>
      </w:r>
      <w:proofErr w:type="spellEnd"/>
      <w:r w:rsidRPr="00BF166C">
        <w:rPr>
          <w:color w:val="000000"/>
          <w:sz w:val="28"/>
          <w:szCs w:val="28"/>
        </w:rPr>
        <w:t xml:space="preserve">, </w:t>
      </w:r>
      <w:proofErr w:type="spellStart"/>
      <w:r w:rsidRPr="00BF166C">
        <w:rPr>
          <w:color w:val="000000"/>
          <w:sz w:val="28"/>
          <w:szCs w:val="28"/>
        </w:rPr>
        <w:t>що</w:t>
      </w:r>
      <w:proofErr w:type="spellEnd"/>
      <w:r w:rsidRPr="00BF166C">
        <w:rPr>
          <w:color w:val="000000"/>
          <w:sz w:val="28"/>
          <w:szCs w:val="28"/>
        </w:rPr>
        <w:t xml:space="preserve"> на </w:t>
      </w:r>
      <w:r w:rsidRPr="00BF166C">
        <w:rPr>
          <w:color w:val="000000"/>
          <w:sz w:val="28"/>
          <w:szCs w:val="28"/>
          <w:lang w:val="uk-UA"/>
        </w:rPr>
        <w:t>43,8</w:t>
      </w:r>
      <w:r w:rsidRPr="00BF166C">
        <w:rPr>
          <w:color w:val="000000"/>
          <w:sz w:val="28"/>
          <w:szCs w:val="28"/>
        </w:rPr>
        <w:t xml:space="preserve"> % </w:t>
      </w:r>
      <w:proofErr w:type="spellStart"/>
      <w:r w:rsidRPr="00BF166C">
        <w:rPr>
          <w:color w:val="000000"/>
          <w:sz w:val="28"/>
          <w:szCs w:val="28"/>
        </w:rPr>
        <w:t>більше</w:t>
      </w:r>
      <w:proofErr w:type="spellEnd"/>
      <w:r w:rsidRPr="00BF166C">
        <w:rPr>
          <w:color w:val="000000"/>
          <w:sz w:val="28"/>
          <w:szCs w:val="28"/>
        </w:rPr>
        <w:t xml:space="preserve">, </w:t>
      </w:r>
      <w:proofErr w:type="spellStart"/>
      <w:r w:rsidRPr="00BF166C">
        <w:rPr>
          <w:color w:val="000000"/>
          <w:sz w:val="28"/>
          <w:szCs w:val="28"/>
        </w:rPr>
        <w:t>ніж</w:t>
      </w:r>
      <w:proofErr w:type="spellEnd"/>
      <w:r w:rsidRPr="00BF166C">
        <w:rPr>
          <w:color w:val="000000"/>
          <w:sz w:val="28"/>
          <w:szCs w:val="28"/>
        </w:rPr>
        <w:t xml:space="preserve"> за </w:t>
      </w:r>
      <w:proofErr w:type="spellStart"/>
      <w:r w:rsidRPr="00BF166C">
        <w:rPr>
          <w:color w:val="000000"/>
          <w:sz w:val="28"/>
          <w:szCs w:val="28"/>
        </w:rPr>
        <w:t>аналогічний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період</w:t>
      </w:r>
      <w:proofErr w:type="spellEnd"/>
      <w:r w:rsidRPr="00BF166C">
        <w:rPr>
          <w:color w:val="000000"/>
          <w:sz w:val="28"/>
          <w:szCs w:val="28"/>
        </w:rPr>
        <w:t xml:space="preserve"> 202</w:t>
      </w:r>
      <w:r w:rsidRPr="00BF166C">
        <w:rPr>
          <w:color w:val="000000"/>
          <w:sz w:val="28"/>
          <w:szCs w:val="28"/>
          <w:lang w:val="uk-UA"/>
        </w:rPr>
        <w:t>5</w:t>
      </w:r>
      <w:r w:rsidRPr="00BF166C">
        <w:rPr>
          <w:color w:val="000000"/>
          <w:sz w:val="28"/>
          <w:szCs w:val="28"/>
        </w:rPr>
        <w:t xml:space="preserve"> року. </w:t>
      </w:r>
      <w:proofErr w:type="spellStart"/>
      <w:r w:rsidRPr="00BF166C">
        <w:rPr>
          <w:color w:val="000000"/>
          <w:sz w:val="28"/>
          <w:szCs w:val="28"/>
          <w:lang w:eastAsia="uk-UA"/>
        </w:rPr>
        <w:t>Найбільш</w:t>
      </w:r>
      <w:proofErr w:type="spellEnd"/>
      <w:r w:rsidRPr="00BF166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F166C">
        <w:rPr>
          <w:color w:val="000000"/>
          <w:sz w:val="28"/>
          <w:szCs w:val="28"/>
          <w:lang w:eastAsia="uk-UA"/>
        </w:rPr>
        <w:t>актуальними</w:t>
      </w:r>
      <w:proofErr w:type="spellEnd"/>
      <w:r w:rsidRPr="00BF166C">
        <w:rPr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BF166C">
        <w:rPr>
          <w:color w:val="000000"/>
          <w:sz w:val="28"/>
          <w:szCs w:val="28"/>
          <w:lang w:eastAsia="uk-UA"/>
        </w:rPr>
        <w:t>заявників</w:t>
      </w:r>
      <w:proofErr w:type="spellEnd"/>
      <w:r w:rsidRPr="00BF166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були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питання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житлової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політики</w:t>
      </w:r>
      <w:proofErr w:type="spellEnd"/>
      <w:r w:rsidRPr="00BF166C">
        <w:rPr>
          <w:color w:val="000000"/>
          <w:sz w:val="28"/>
          <w:szCs w:val="28"/>
        </w:rPr>
        <w:t xml:space="preserve"> та </w:t>
      </w:r>
      <w:proofErr w:type="spellStart"/>
      <w:r w:rsidRPr="00BF166C">
        <w:rPr>
          <w:color w:val="000000"/>
          <w:sz w:val="28"/>
          <w:szCs w:val="28"/>
        </w:rPr>
        <w:t>комунального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господарства</w:t>
      </w:r>
      <w:proofErr w:type="spellEnd"/>
      <w:r w:rsidRPr="00BF166C">
        <w:rPr>
          <w:color w:val="000000"/>
          <w:sz w:val="28"/>
          <w:szCs w:val="28"/>
          <w:lang w:val="uk-UA"/>
        </w:rPr>
        <w:t xml:space="preserve">, що склало 24,6 </w:t>
      </w:r>
      <w:r w:rsidRPr="00BF166C">
        <w:rPr>
          <w:color w:val="000000"/>
          <w:sz w:val="28"/>
          <w:szCs w:val="28"/>
        </w:rPr>
        <w:t>%</w:t>
      </w:r>
      <w:r w:rsidRPr="00BF166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від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загальної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кількості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порушених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питань</w:t>
      </w:r>
      <w:proofErr w:type="spellEnd"/>
    </w:p>
    <w:p w14:paraId="6258941A" w14:textId="77777777" w:rsidR="0077796F" w:rsidRPr="00C4742A" w:rsidRDefault="0077796F" w:rsidP="0077796F">
      <w:pPr>
        <w:ind w:firstLine="553"/>
        <w:jc w:val="both"/>
        <w:rPr>
          <w:sz w:val="28"/>
          <w:szCs w:val="28"/>
        </w:rPr>
      </w:pPr>
      <w:r w:rsidRPr="00BF166C">
        <w:rPr>
          <w:bCs/>
          <w:color w:val="000000"/>
          <w:sz w:val="28"/>
          <w:szCs w:val="28"/>
          <w:lang w:val="uk-UA"/>
        </w:rPr>
        <w:t>На д</w:t>
      </w:r>
      <w:r w:rsidRPr="00BF166C">
        <w:rPr>
          <w:bCs/>
          <w:color w:val="000000"/>
          <w:sz w:val="28"/>
          <w:szCs w:val="28"/>
        </w:rPr>
        <w:t xml:space="preserve">руге </w:t>
      </w:r>
      <w:proofErr w:type="spellStart"/>
      <w:r w:rsidRPr="00BF166C">
        <w:rPr>
          <w:bCs/>
          <w:color w:val="000000"/>
          <w:sz w:val="28"/>
          <w:szCs w:val="28"/>
        </w:rPr>
        <w:t>місце</w:t>
      </w:r>
      <w:proofErr w:type="spellEnd"/>
      <w:r w:rsidRPr="00BF166C">
        <w:rPr>
          <w:bCs/>
          <w:color w:val="000000"/>
          <w:sz w:val="28"/>
          <w:szCs w:val="28"/>
          <w:lang w:val="uk-UA"/>
        </w:rPr>
        <w:t xml:space="preserve"> посіли</w:t>
      </w:r>
      <w:r w:rsidRPr="00BF166C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 xml:space="preserve">питання </w:t>
      </w:r>
      <w:proofErr w:type="spellStart"/>
      <w:r w:rsidRPr="00BF166C">
        <w:rPr>
          <w:color w:val="000000"/>
          <w:sz w:val="28"/>
          <w:szCs w:val="28"/>
        </w:rPr>
        <w:t>соціального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захисту</w:t>
      </w:r>
      <w:proofErr w:type="spellEnd"/>
      <w:r w:rsidRPr="00BF166C">
        <w:rPr>
          <w:color w:val="000000"/>
          <w:sz w:val="28"/>
          <w:szCs w:val="28"/>
          <w:lang w:val="uk-UA"/>
        </w:rPr>
        <w:t xml:space="preserve"> та з</w:t>
      </w:r>
      <w:proofErr w:type="spellStart"/>
      <w:r w:rsidRPr="00BF166C">
        <w:rPr>
          <w:color w:val="000000"/>
          <w:sz w:val="28"/>
          <w:szCs w:val="28"/>
          <w:shd w:val="clear" w:color="auto" w:fill="FFFFFF"/>
        </w:rPr>
        <w:t>абезпечення</w:t>
      </w:r>
      <w:proofErr w:type="spellEnd"/>
      <w:r w:rsidRPr="003B118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1187">
        <w:rPr>
          <w:color w:val="000000"/>
          <w:sz w:val="28"/>
          <w:szCs w:val="28"/>
          <w:shd w:val="clear" w:color="auto" w:fill="FFFFFF"/>
        </w:rPr>
        <w:t>дотримання</w:t>
      </w:r>
      <w:proofErr w:type="spellEnd"/>
      <w:r w:rsidRPr="003B118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1187">
        <w:rPr>
          <w:color w:val="000000"/>
          <w:sz w:val="28"/>
          <w:szCs w:val="28"/>
          <w:shd w:val="clear" w:color="auto" w:fill="FFFFFF"/>
        </w:rPr>
        <w:t>законності</w:t>
      </w:r>
      <w:proofErr w:type="spellEnd"/>
      <w:r w:rsidRPr="003B1187">
        <w:rPr>
          <w:color w:val="000000"/>
          <w:sz w:val="28"/>
          <w:szCs w:val="28"/>
        </w:rPr>
        <w:t xml:space="preserve">, </w:t>
      </w:r>
      <w:proofErr w:type="spellStart"/>
      <w:r w:rsidRPr="003B1187">
        <w:rPr>
          <w:bCs/>
          <w:color w:val="000000"/>
          <w:sz w:val="28"/>
          <w:szCs w:val="28"/>
        </w:rPr>
        <w:t>які</w:t>
      </w:r>
      <w:proofErr w:type="spellEnd"/>
      <w:r w:rsidRPr="003B1187">
        <w:rPr>
          <w:bCs/>
          <w:color w:val="000000"/>
          <w:sz w:val="28"/>
          <w:szCs w:val="28"/>
        </w:rPr>
        <w:t xml:space="preserve"> </w:t>
      </w:r>
      <w:proofErr w:type="spellStart"/>
      <w:r w:rsidRPr="003B1187">
        <w:rPr>
          <w:bCs/>
          <w:color w:val="000000"/>
          <w:sz w:val="28"/>
          <w:szCs w:val="28"/>
        </w:rPr>
        <w:t>склали</w:t>
      </w:r>
      <w:proofErr w:type="spellEnd"/>
      <w:r w:rsidRPr="003B1187">
        <w:rPr>
          <w:bCs/>
          <w:color w:val="000000"/>
          <w:sz w:val="28"/>
          <w:szCs w:val="28"/>
        </w:rPr>
        <w:t xml:space="preserve"> </w:t>
      </w:r>
      <w:r w:rsidRPr="003B1187">
        <w:rPr>
          <w:bCs/>
          <w:color w:val="000000"/>
          <w:sz w:val="28"/>
          <w:szCs w:val="28"/>
          <w:lang w:val="uk-UA"/>
        </w:rPr>
        <w:t>21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3B1187">
        <w:rPr>
          <w:bCs/>
          <w:color w:val="000000"/>
          <w:sz w:val="28"/>
          <w:szCs w:val="28"/>
        </w:rPr>
        <w:t xml:space="preserve">% </w:t>
      </w:r>
      <w:proofErr w:type="spellStart"/>
      <w:r w:rsidRPr="003B1187">
        <w:rPr>
          <w:bCs/>
          <w:color w:val="000000"/>
          <w:sz w:val="28"/>
          <w:szCs w:val="28"/>
        </w:rPr>
        <w:t>від</w:t>
      </w:r>
      <w:proofErr w:type="spellEnd"/>
      <w:r w:rsidRPr="003B1187">
        <w:rPr>
          <w:bCs/>
          <w:color w:val="000000"/>
          <w:sz w:val="28"/>
          <w:szCs w:val="28"/>
        </w:rPr>
        <w:t xml:space="preserve"> </w:t>
      </w:r>
      <w:proofErr w:type="spellStart"/>
      <w:r w:rsidRPr="003B1187">
        <w:rPr>
          <w:bCs/>
          <w:color w:val="000000"/>
          <w:sz w:val="28"/>
          <w:szCs w:val="28"/>
        </w:rPr>
        <w:t>загальної</w:t>
      </w:r>
      <w:proofErr w:type="spellEnd"/>
      <w:r w:rsidRPr="00C4742A">
        <w:rPr>
          <w:bCs/>
          <w:sz w:val="28"/>
          <w:szCs w:val="28"/>
        </w:rPr>
        <w:t xml:space="preserve"> </w:t>
      </w:r>
      <w:proofErr w:type="spellStart"/>
      <w:r w:rsidRPr="00C4742A">
        <w:rPr>
          <w:bCs/>
          <w:sz w:val="28"/>
          <w:szCs w:val="28"/>
        </w:rPr>
        <w:t>кількості</w:t>
      </w:r>
      <w:proofErr w:type="spellEnd"/>
      <w:r w:rsidRPr="00C4742A">
        <w:rPr>
          <w:bCs/>
          <w:sz w:val="28"/>
          <w:szCs w:val="28"/>
        </w:rPr>
        <w:t xml:space="preserve"> </w:t>
      </w:r>
      <w:proofErr w:type="spellStart"/>
      <w:r w:rsidRPr="00C4742A">
        <w:rPr>
          <w:bCs/>
          <w:sz w:val="28"/>
          <w:szCs w:val="28"/>
        </w:rPr>
        <w:t>порушених</w:t>
      </w:r>
      <w:proofErr w:type="spellEnd"/>
      <w:r w:rsidRPr="00C4742A">
        <w:rPr>
          <w:bCs/>
          <w:sz w:val="28"/>
          <w:szCs w:val="28"/>
        </w:rPr>
        <w:t xml:space="preserve"> </w:t>
      </w:r>
      <w:proofErr w:type="spellStart"/>
      <w:r w:rsidRPr="00C4742A">
        <w:rPr>
          <w:bCs/>
          <w:sz w:val="28"/>
          <w:szCs w:val="28"/>
        </w:rPr>
        <w:t>питань</w:t>
      </w:r>
      <w:proofErr w:type="spellEnd"/>
      <w:r>
        <w:rPr>
          <w:bCs/>
          <w:sz w:val="28"/>
          <w:szCs w:val="28"/>
          <w:lang w:val="uk-UA"/>
        </w:rPr>
        <w:t xml:space="preserve"> відповідно</w:t>
      </w:r>
      <w:r w:rsidRPr="00C4742A">
        <w:rPr>
          <w:bCs/>
          <w:sz w:val="28"/>
          <w:szCs w:val="28"/>
        </w:rPr>
        <w:t>.</w:t>
      </w:r>
      <w:r w:rsidRPr="00C4742A">
        <w:rPr>
          <w:sz w:val="28"/>
          <w:szCs w:val="28"/>
        </w:rPr>
        <w:t xml:space="preserve"> </w:t>
      </w:r>
    </w:p>
    <w:p w14:paraId="7B36A1DA" w14:textId="77777777" w:rsidR="0077796F" w:rsidRPr="00C4742A" w:rsidRDefault="0077796F" w:rsidP="0077796F">
      <w:pPr>
        <w:ind w:firstLine="553"/>
        <w:jc w:val="both"/>
        <w:rPr>
          <w:sz w:val="28"/>
          <w:szCs w:val="28"/>
        </w:rPr>
      </w:pPr>
      <w:proofErr w:type="spellStart"/>
      <w:r w:rsidRPr="00C4742A">
        <w:rPr>
          <w:sz w:val="28"/>
          <w:szCs w:val="28"/>
        </w:rPr>
        <w:t>Третє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місце</w:t>
      </w:r>
      <w:proofErr w:type="spellEnd"/>
      <w:r w:rsidRPr="00C4742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за актуальністю зайняли </w:t>
      </w:r>
      <w:proofErr w:type="spellStart"/>
      <w:r w:rsidRPr="00C4742A">
        <w:rPr>
          <w:bCs/>
          <w:color w:val="000000"/>
          <w:sz w:val="28"/>
          <w:szCs w:val="28"/>
        </w:rPr>
        <w:t>питання</w:t>
      </w:r>
      <w:proofErr w:type="spellEnd"/>
      <w:r w:rsidRPr="00C4742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опіки та піклування, отримання допомоги від громад області за діючими програмами, що </w:t>
      </w:r>
      <w:proofErr w:type="spellStart"/>
      <w:r w:rsidRPr="00A73C50">
        <w:rPr>
          <w:sz w:val="28"/>
          <w:szCs w:val="28"/>
        </w:rPr>
        <w:t>склали</w:t>
      </w:r>
      <w:proofErr w:type="spellEnd"/>
      <w:r w:rsidRPr="00A73C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                 </w:t>
      </w:r>
      <w:r w:rsidRPr="00BF166C">
        <w:rPr>
          <w:bCs/>
          <w:color w:val="000000"/>
          <w:sz w:val="28"/>
          <w:szCs w:val="28"/>
          <w:lang w:val="uk-UA"/>
        </w:rPr>
        <w:t>8,7</w:t>
      </w:r>
      <w:r w:rsidRPr="00A73C50">
        <w:rPr>
          <w:bCs/>
          <w:sz w:val="28"/>
          <w:szCs w:val="28"/>
        </w:rPr>
        <w:t xml:space="preserve"> %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A73C50">
        <w:rPr>
          <w:bCs/>
          <w:sz w:val="28"/>
          <w:szCs w:val="28"/>
        </w:rPr>
        <w:t>від</w:t>
      </w:r>
      <w:proofErr w:type="spellEnd"/>
      <w:r w:rsidRPr="00A73C50">
        <w:rPr>
          <w:bCs/>
          <w:sz w:val="28"/>
          <w:szCs w:val="28"/>
        </w:rPr>
        <w:t xml:space="preserve"> </w:t>
      </w:r>
      <w:proofErr w:type="spellStart"/>
      <w:r w:rsidRPr="00A73C50">
        <w:rPr>
          <w:bCs/>
          <w:sz w:val="28"/>
          <w:szCs w:val="28"/>
        </w:rPr>
        <w:t>загальної</w:t>
      </w:r>
      <w:proofErr w:type="spellEnd"/>
      <w:r w:rsidRPr="00A73C50">
        <w:rPr>
          <w:bCs/>
          <w:sz w:val="28"/>
          <w:szCs w:val="28"/>
        </w:rPr>
        <w:t xml:space="preserve"> </w:t>
      </w:r>
      <w:proofErr w:type="spellStart"/>
      <w:r w:rsidRPr="00A73C50">
        <w:rPr>
          <w:bCs/>
          <w:sz w:val="28"/>
          <w:szCs w:val="28"/>
        </w:rPr>
        <w:t>кількості</w:t>
      </w:r>
      <w:proofErr w:type="spellEnd"/>
      <w:r w:rsidRPr="00A73C50">
        <w:rPr>
          <w:bCs/>
          <w:sz w:val="28"/>
          <w:szCs w:val="28"/>
        </w:rPr>
        <w:t xml:space="preserve"> </w:t>
      </w:r>
      <w:proofErr w:type="spellStart"/>
      <w:r w:rsidRPr="00A73C50">
        <w:rPr>
          <w:bCs/>
          <w:sz w:val="28"/>
          <w:szCs w:val="28"/>
        </w:rPr>
        <w:t>п</w:t>
      </w:r>
      <w:r w:rsidRPr="00C4742A">
        <w:rPr>
          <w:bCs/>
          <w:color w:val="000000"/>
          <w:sz w:val="28"/>
          <w:szCs w:val="28"/>
        </w:rPr>
        <w:t>орушених</w:t>
      </w:r>
      <w:proofErr w:type="spellEnd"/>
      <w:r w:rsidRPr="00C4742A">
        <w:rPr>
          <w:bCs/>
          <w:color w:val="000000"/>
          <w:sz w:val="28"/>
          <w:szCs w:val="28"/>
        </w:rPr>
        <w:t xml:space="preserve"> </w:t>
      </w:r>
      <w:proofErr w:type="spellStart"/>
      <w:r w:rsidRPr="00C4742A">
        <w:rPr>
          <w:bCs/>
          <w:color w:val="000000"/>
          <w:sz w:val="28"/>
          <w:szCs w:val="28"/>
        </w:rPr>
        <w:t>питань</w:t>
      </w:r>
      <w:proofErr w:type="spellEnd"/>
      <w:r w:rsidRPr="00C4742A">
        <w:rPr>
          <w:sz w:val="28"/>
          <w:szCs w:val="28"/>
        </w:rPr>
        <w:t xml:space="preserve">. </w:t>
      </w:r>
    </w:p>
    <w:p w14:paraId="733E49BA" w14:textId="0613A831" w:rsidR="0077796F" w:rsidRPr="00BF166C" w:rsidRDefault="0077796F" w:rsidP="0077796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r w:rsidRPr="00C4742A">
        <w:rPr>
          <w:color w:val="000000"/>
          <w:sz w:val="28"/>
          <w:szCs w:val="28"/>
        </w:rPr>
        <w:t>Розпорядженням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голови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обласної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державної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адміністрації</w:t>
      </w:r>
      <w:proofErr w:type="spellEnd"/>
      <w:r w:rsidRPr="00C4742A">
        <w:rPr>
          <w:color w:val="000000"/>
          <w:sz w:val="28"/>
          <w:szCs w:val="28"/>
        </w:rPr>
        <w:t xml:space="preserve"> – начальником </w:t>
      </w:r>
      <w:proofErr w:type="spellStart"/>
      <w:r w:rsidRPr="00C4742A">
        <w:rPr>
          <w:color w:val="000000"/>
          <w:sz w:val="28"/>
          <w:szCs w:val="28"/>
        </w:rPr>
        <w:t>обласної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військової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адміністрації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від</w:t>
      </w:r>
      <w:proofErr w:type="spellEnd"/>
      <w:r w:rsidRPr="00C4742A">
        <w:rPr>
          <w:color w:val="000000"/>
          <w:sz w:val="28"/>
          <w:szCs w:val="28"/>
        </w:rPr>
        <w:t xml:space="preserve"> 0</w:t>
      </w:r>
      <w:r>
        <w:rPr>
          <w:color w:val="000000"/>
          <w:sz w:val="28"/>
          <w:szCs w:val="28"/>
          <w:lang w:val="uk-UA"/>
        </w:rPr>
        <w:t>5</w:t>
      </w:r>
      <w:r w:rsidRPr="00C4742A">
        <w:rPr>
          <w:color w:val="000000"/>
          <w:sz w:val="28"/>
          <w:szCs w:val="28"/>
        </w:rPr>
        <w:t xml:space="preserve">.01.2025 № </w:t>
      </w:r>
      <w:r>
        <w:rPr>
          <w:color w:val="000000"/>
          <w:sz w:val="28"/>
          <w:szCs w:val="28"/>
          <w:lang w:val="uk-UA"/>
        </w:rPr>
        <w:t xml:space="preserve">3 </w:t>
      </w:r>
      <w:proofErr w:type="spellStart"/>
      <w:r w:rsidRPr="00C4742A">
        <w:rPr>
          <w:color w:val="000000"/>
          <w:sz w:val="28"/>
          <w:szCs w:val="28"/>
        </w:rPr>
        <w:t>затверджено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графік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lastRenderedPageBreak/>
        <w:t>особистого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прийому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громадян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керівництвом</w:t>
      </w:r>
      <w:proofErr w:type="spellEnd"/>
      <w:r w:rsidRPr="00C4742A">
        <w:rPr>
          <w:color w:val="000000"/>
          <w:sz w:val="28"/>
          <w:szCs w:val="28"/>
        </w:rPr>
        <w:t xml:space="preserve"> та </w:t>
      </w:r>
      <w:proofErr w:type="spellStart"/>
      <w:r w:rsidRPr="00C4742A">
        <w:rPr>
          <w:color w:val="000000"/>
          <w:sz w:val="28"/>
          <w:szCs w:val="28"/>
        </w:rPr>
        <w:t>керівником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апарату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обласної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державної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proofErr w:type="spellStart"/>
      <w:r w:rsidRPr="00C4742A">
        <w:rPr>
          <w:color w:val="000000"/>
          <w:sz w:val="28"/>
          <w:szCs w:val="28"/>
        </w:rPr>
        <w:t>адміністрації</w:t>
      </w:r>
      <w:proofErr w:type="spellEnd"/>
      <w:r w:rsidRPr="00C474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  <w:lang w:val="uk-UA"/>
        </w:rPr>
        <w:t>6 рік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792ECE92" w14:textId="3C9F0FE3" w:rsidR="0077796F" w:rsidRPr="00C4742A" w:rsidRDefault="0077796F" w:rsidP="0077796F">
      <w:pPr>
        <w:tabs>
          <w:tab w:val="left" w:pos="0"/>
        </w:tabs>
        <w:ind w:firstLine="567"/>
        <w:jc w:val="both"/>
        <w:rPr>
          <w:sz w:val="28"/>
          <w:szCs w:val="28"/>
          <w:lang w:eastAsia="uk-UA"/>
        </w:rPr>
      </w:pPr>
      <w:proofErr w:type="spellStart"/>
      <w:r w:rsidRPr="00C4742A">
        <w:rPr>
          <w:sz w:val="28"/>
          <w:szCs w:val="28"/>
        </w:rPr>
        <w:t>Відділом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роботи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із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зверненнями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громадян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облдержадміністрації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здійснюється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щоденний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моніторинг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виконання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структурними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підрозділами</w:t>
      </w:r>
      <w:proofErr w:type="spellEnd"/>
      <w:r w:rsidRPr="00C4742A">
        <w:rPr>
          <w:rStyle w:val="apple-converted-space"/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облдержадміністрації</w:t>
      </w:r>
      <w:proofErr w:type="spellEnd"/>
      <w:r w:rsidRPr="00C4742A">
        <w:rPr>
          <w:sz w:val="28"/>
          <w:szCs w:val="28"/>
        </w:rPr>
        <w:t xml:space="preserve"> та </w:t>
      </w:r>
      <w:proofErr w:type="spellStart"/>
      <w:r w:rsidRPr="00C4742A">
        <w:rPr>
          <w:sz w:val="28"/>
          <w:szCs w:val="28"/>
        </w:rPr>
        <w:t>її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апарату</w:t>
      </w:r>
      <w:proofErr w:type="spellEnd"/>
      <w:r w:rsidRPr="00C4742A">
        <w:rPr>
          <w:sz w:val="28"/>
          <w:szCs w:val="28"/>
        </w:rPr>
        <w:t xml:space="preserve">, </w:t>
      </w:r>
      <w:proofErr w:type="spellStart"/>
      <w:r w:rsidRPr="00C4742A">
        <w:rPr>
          <w:sz w:val="28"/>
          <w:szCs w:val="28"/>
        </w:rPr>
        <w:t>військовими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адміністраціями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територіальних</w:t>
      </w:r>
      <w:proofErr w:type="spellEnd"/>
      <w:r w:rsidRPr="00C4742A">
        <w:rPr>
          <w:sz w:val="28"/>
          <w:szCs w:val="28"/>
        </w:rPr>
        <w:t xml:space="preserve"> громад </w:t>
      </w:r>
      <w:proofErr w:type="spellStart"/>
      <w:r w:rsidRPr="00C4742A">
        <w:rPr>
          <w:sz w:val="28"/>
          <w:szCs w:val="28"/>
        </w:rPr>
        <w:t>області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доручень</w:t>
      </w:r>
      <w:proofErr w:type="spellEnd"/>
      <w:r w:rsidRPr="00C4742A">
        <w:rPr>
          <w:sz w:val="28"/>
          <w:szCs w:val="28"/>
        </w:rPr>
        <w:t xml:space="preserve">, </w:t>
      </w:r>
      <w:proofErr w:type="spellStart"/>
      <w:r w:rsidRPr="00C4742A">
        <w:rPr>
          <w:sz w:val="28"/>
          <w:szCs w:val="28"/>
        </w:rPr>
        <w:t>наданих</w:t>
      </w:r>
      <w:proofErr w:type="spellEnd"/>
      <w:r w:rsidRPr="00C4742A">
        <w:rPr>
          <w:sz w:val="28"/>
          <w:szCs w:val="28"/>
        </w:rPr>
        <w:t xml:space="preserve"> головою </w:t>
      </w:r>
      <w:proofErr w:type="spellStart"/>
      <w:r w:rsidRPr="00C4742A">
        <w:rPr>
          <w:sz w:val="28"/>
          <w:szCs w:val="28"/>
        </w:rPr>
        <w:t>облдержадміністрації</w:t>
      </w:r>
      <w:proofErr w:type="spellEnd"/>
      <w:r w:rsidRPr="00C4742A">
        <w:rPr>
          <w:sz w:val="28"/>
          <w:szCs w:val="28"/>
        </w:rPr>
        <w:t xml:space="preserve">, </w:t>
      </w:r>
      <w:proofErr w:type="spellStart"/>
      <w:r w:rsidRPr="00C4742A">
        <w:rPr>
          <w:sz w:val="28"/>
          <w:szCs w:val="28"/>
        </w:rPr>
        <w:t>його</w:t>
      </w:r>
      <w:proofErr w:type="spellEnd"/>
      <w:r w:rsidRPr="00C4742A">
        <w:rPr>
          <w:sz w:val="28"/>
          <w:szCs w:val="28"/>
        </w:rPr>
        <w:t xml:space="preserve"> заступниками </w:t>
      </w:r>
      <w:proofErr w:type="spellStart"/>
      <w:r w:rsidRPr="00C4742A">
        <w:rPr>
          <w:sz w:val="28"/>
          <w:szCs w:val="28"/>
        </w:rPr>
        <w:t>щодо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розгляду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звернень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громадян</w:t>
      </w:r>
      <w:proofErr w:type="spellEnd"/>
      <w:r w:rsidRPr="00C4742A">
        <w:rPr>
          <w:sz w:val="28"/>
          <w:szCs w:val="28"/>
        </w:rPr>
        <w:t xml:space="preserve">. На </w:t>
      </w:r>
      <w:proofErr w:type="spellStart"/>
      <w:r w:rsidRPr="00C4742A">
        <w:rPr>
          <w:sz w:val="28"/>
          <w:szCs w:val="28"/>
        </w:rPr>
        <w:t>постійній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основі</w:t>
      </w:r>
      <w:proofErr w:type="spellEnd"/>
      <w:r w:rsidRPr="00C4742A">
        <w:rPr>
          <w:sz w:val="28"/>
          <w:szCs w:val="28"/>
        </w:rPr>
        <w:t xml:space="preserve"> </w:t>
      </w:r>
      <w:proofErr w:type="spellStart"/>
      <w:r w:rsidRPr="00C4742A">
        <w:rPr>
          <w:sz w:val="28"/>
          <w:szCs w:val="28"/>
        </w:rPr>
        <w:t>надається</w:t>
      </w:r>
      <w:proofErr w:type="spellEnd"/>
      <w:r w:rsidRPr="00C4742A">
        <w:rPr>
          <w:sz w:val="28"/>
          <w:szCs w:val="28"/>
        </w:rPr>
        <w:t xml:space="preserve"> методична </w:t>
      </w:r>
      <w:proofErr w:type="spellStart"/>
      <w:r w:rsidRPr="00C4742A">
        <w:rPr>
          <w:sz w:val="28"/>
          <w:szCs w:val="28"/>
        </w:rPr>
        <w:t>допомога</w:t>
      </w:r>
      <w:proofErr w:type="spellEnd"/>
      <w:r w:rsidRPr="00C4742A">
        <w:rPr>
          <w:sz w:val="28"/>
          <w:szCs w:val="28"/>
        </w:rPr>
        <w:t xml:space="preserve"> </w:t>
      </w:r>
      <w:r w:rsidRPr="00C4742A">
        <w:rPr>
          <w:sz w:val="28"/>
          <w:szCs w:val="28"/>
          <w:lang w:eastAsia="uk-UA"/>
        </w:rPr>
        <w:t xml:space="preserve">з </w:t>
      </w:r>
      <w:proofErr w:type="spellStart"/>
      <w:r w:rsidRPr="00C4742A">
        <w:rPr>
          <w:sz w:val="28"/>
          <w:szCs w:val="28"/>
          <w:lang w:eastAsia="uk-UA"/>
        </w:rPr>
        <w:t>організації</w:t>
      </w:r>
      <w:proofErr w:type="spellEnd"/>
      <w:r w:rsidRPr="00C4742A">
        <w:rPr>
          <w:sz w:val="28"/>
          <w:szCs w:val="28"/>
          <w:lang w:eastAsia="uk-UA"/>
        </w:rPr>
        <w:t xml:space="preserve"> </w:t>
      </w:r>
      <w:proofErr w:type="spellStart"/>
      <w:r w:rsidRPr="00C4742A">
        <w:rPr>
          <w:sz w:val="28"/>
          <w:szCs w:val="28"/>
          <w:lang w:eastAsia="uk-UA"/>
        </w:rPr>
        <w:t>відповідної</w:t>
      </w:r>
      <w:proofErr w:type="spellEnd"/>
      <w:r w:rsidRPr="00C4742A">
        <w:rPr>
          <w:sz w:val="28"/>
          <w:szCs w:val="28"/>
          <w:lang w:eastAsia="uk-UA"/>
        </w:rPr>
        <w:t xml:space="preserve"> </w:t>
      </w:r>
      <w:proofErr w:type="spellStart"/>
      <w:r w:rsidRPr="00C4742A">
        <w:rPr>
          <w:sz w:val="28"/>
          <w:szCs w:val="28"/>
          <w:lang w:eastAsia="uk-UA"/>
        </w:rPr>
        <w:t>роботи</w:t>
      </w:r>
      <w:proofErr w:type="spellEnd"/>
      <w:r w:rsidRPr="00C4742A">
        <w:rPr>
          <w:sz w:val="28"/>
          <w:szCs w:val="28"/>
          <w:lang w:eastAsia="uk-UA"/>
        </w:rPr>
        <w:t xml:space="preserve"> в </w:t>
      </w:r>
      <w:proofErr w:type="spellStart"/>
      <w:r w:rsidRPr="00C4742A">
        <w:rPr>
          <w:sz w:val="28"/>
          <w:szCs w:val="28"/>
          <w:lang w:eastAsia="uk-UA"/>
        </w:rPr>
        <w:t>умовах</w:t>
      </w:r>
      <w:proofErr w:type="spellEnd"/>
      <w:r w:rsidRPr="00C4742A">
        <w:rPr>
          <w:sz w:val="28"/>
          <w:szCs w:val="28"/>
          <w:lang w:eastAsia="uk-UA"/>
        </w:rPr>
        <w:t xml:space="preserve"> </w:t>
      </w:r>
      <w:proofErr w:type="spellStart"/>
      <w:r w:rsidRPr="00C4742A">
        <w:rPr>
          <w:sz w:val="28"/>
          <w:szCs w:val="28"/>
          <w:lang w:eastAsia="uk-UA"/>
        </w:rPr>
        <w:t>воєнного</w:t>
      </w:r>
      <w:proofErr w:type="spellEnd"/>
      <w:r w:rsidRPr="00C4742A">
        <w:rPr>
          <w:sz w:val="28"/>
          <w:szCs w:val="28"/>
          <w:lang w:eastAsia="uk-UA"/>
        </w:rPr>
        <w:t xml:space="preserve"> стану.</w:t>
      </w:r>
    </w:p>
    <w:p w14:paraId="13B7A796" w14:textId="77777777" w:rsidR="0077796F" w:rsidRPr="00BF166C" w:rsidRDefault="0077796F" w:rsidP="0077796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BF166C">
        <w:rPr>
          <w:color w:val="000000"/>
          <w:sz w:val="28"/>
          <w:szCs w:val="28"/>
        </w:rPr>
        <w:t xml:space="preserve">Робота </w:t>
      </w:r>
      <w:proofErr w:type="spellStart"/>
      <w:r w:rsidRPr="00BF166C">
        <w:rPr>
          <w:color w:val="000000"/>
          <w:sz w:val="28"/>
          <w:szCs w:val="28"/>
        </w:rPr>
        <w:t>державних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органів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області</w:t>
      </w:r>
      <w:proofErr w:type="spellEnd"/>
      <w:r w:rsidRPr="00BF166C">
        <w:rPr>
          <w:color w:val="000000"/>
          <w:sz w:val="28"/>
          <w:szCs w:val="28"/>
        </w:rPr>
        <w:t xml:space="preserve">, </w:t>
      </w:r>
      <w:proofErr w:type="spellStart"/>
      <w:r w:rsidRPr="00BF166C">
        <w:rPr>
          <w:color w:val="000000"/>
          <w:sz w:val="28"/>
          <w:szCs w:val="28"/>
        </w:rPr>
        <w:t>надання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роз’яснень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громадськості</w:t>
      </w:r>
      <w:proofErr w:type="spellEnd"/>
      <w:r w:rsidRPr="00BF166C">
        <w:rPr>
          <w:color w:val="000000"/>
          <w:sz w:val="28"/>
          <w:szCs w:val="28"/>
        </w:rPr>
        <w:t xml:space="preserve"> з </w:t>
      </w:r>
      <w:proofErr w:type="spellStart"/>
      <w:r w:rsidRPr="00BF166C">
        <w:rPr>
          <w:color w:val="000000"/>
          <w:sz w:val="28"/>
          <w:szCs w:val="28"/>
        </w:rPr>
        <w:t>питань</w:t>
      </w:r>
      <w:proofErr w:type="spellEnd"/>
      <w:r w:rsidRPr="00BF166C">
        <w:rPr>
          <w:color w:val="000000"/>
          <w:sz w:val="28"/>
          <w:szCs w:val="28"/>
        </w:rPr>
        <w:t xml:space="preserve">, </w:t>
      </w:r>
      <w:proofErr w:type="spellStart"/>
      <w:r w:rsidRPr="00BF166C">
        <w:rPr>
          <w:color w:val="000000"/>
          <w:sz w:val="28"/>
          <w:szCs w:val="28"/>
        </w:rPr>
        <w:t>пов’язаних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із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діями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під</w:t>
      </w:r>
      <w:proofErr w:type="spellEnd"/>
      <w:r w:rsidRPr="00BF166C">
        <w:rPr>
          <w:color w:val="000000"/>
          <w:sz w:val="28"/>
          <w:szCs w:val="28"/>
        </w:rPr>
        <w:t xml:space="preserve"> час </w:t>
      </w:r>
      <w:proofErr w:type="spellStart"/>
      <w:r w:rsidRPr="00BF166C">
        <w:rPr>
          <w:color w:val="000000"/>
          <w:sz w:val="28"/>
          <w:szCs w:val="28"/>
        </w:rPr>
        <w:t>воєнного</w:t>
      </w:r>
      <w:proofErr w:type="spellEnd"/>
      <w:r w:rsidRPr="00BF166C">
        <w:rPr>
          <w:color w:val="000000"/>
          <w:sz w:val="28"/>
          <w:szCs w:val="28"/>
        </w:rPr>
        <w:t xml:space="preserve"> стану </w:t>
      </w:r>
      <w:proofErr w:type="spellStart"/>
      <w:r w:rsidRPr="00BF166C">
        <w:rPr>
          <w:color w:val="000000"/>
          <w:sz w:val="28"/>
          <w:szCs w:val="28"/>
        </w:rPr>
        <w:t>постійно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висвітлювалась</w:t>
      </w:r>
      <w:proofErr w:type="spellEnd"/>
      <w:r w:rsidRPr="00BF166C">
        <w:rPr>
          <w:color w:val="000000"/>
          <w:sz w:val="28"/>
          <w:szCs w:val="28"/>
        </w:rPr>
        <w:t xml:space="preserve"> у </w:t>
      </w:r>
      <w:proofErr w:type="spellStart"/>
      <w:r w:rsidRPr="00BF166C">
        <w:rPr>
          <w:color w:val="000000"/>
          <w:sz w:val="28"/>
          <w:szCs w:val="28"/>
        </w:rPr>
        <w:t>засобах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масової</w:t>
      </w:r>
      <w:proofErr w:type="spellEnd"/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BF166C">
        <w:rPr>
          <w:color w:val="000000"/>
          <w:sz w:val="28"/>
          <w:szCs w:val="28"/>
        </w:rPr>
        <w:t>інформації</w:t>
      </w:r>
      <w:proofErr w:type="spellEnd"/>
      <w:r w:rsidRPr="00BF166C">
        <w:rPr>
          <w:color w:val="000000"/>
          <w:sz w:val="28"/>
          <w:szCs w:val="28"/>
          <w:lang w:val="uk-UA"/>
        </w:rPr>
        <w:t xml:space="preserve">. Всього за звітній період було розміщено                         203 публікації. </w:t>
      </w:r>
    </w:p>
    <w:p w14:paraId="07A4D261" w14:textId="77777777" w:rsidR="0077796F" w:rsidRPr="00AD4083" w:rsidRDefault="0077796F" w:rsidP="0077796F">
      <w:pPr>
        <w:tabs>
          <w:tab w:val="left" w:pos="3686"/>
          <w:tab w:val="left" w:pos="6345"/>
        </w:tabs>
        <w:ind w:firstLine="553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F166C">
        <w:rPr>
          <w:color w:val="000000"/>
          <w:sz w:val="28"/>
          <w:szCs w:val="28"/>
          <w:lang w:val="uk-UA"/>
        </w:rPr>
        <w:t xml:space="preserve">На виконання вимог Указу Президента України від 07.02.2008 № 109 в частині надання правової допомоги громадянам у створених координаційних центрах для внутрішньо переміщених осіб з Луганщини (хабах) було запроваджено надання безоплатної правової допомоги, надання юридичних консультацій і роз'яснень з правових питань тощо. За звітний період </w:t>
      </w:r>
      <w:r w:rsidRPr="00BF166C">
        <w:rPr>
          <w:color w:val="000000"/>
          <w:sz w:val="28"/>
          <w:szCs w:val="28"/>
          <w:shd w:val="clear" w:color="auto" w:fill="FFFFFF"/>
          <w:lang w:val="uk-UA"/>
        </w:rPr>
        <w:t>з правових питань</w:t>
      </w:r>
      <w:r w:rsidRPr="00AD408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F166C">
        <w:rPr>
          <w:color w:val="000000"/>
          <w:sz w:val="28"/>
          <w:szCs w:val="28"/>
          <w:shd w:val="clear" w:color="auto" w:fill="FFFFFF"/>
          <w:lang w:val="uk-UA"/>
        </w:rPr>
        <w:t>опрацьовано 83 звернення</w:t>
      </w:r>
      <w:r w:rsidRPr="00AD4083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14:paraId="59277F25" w14:textId="77777777" w:rsidR="0077796F" w:rsidRPr="00BF166C" w:rsidRDefault="0077796F" w:rsidP="00777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  <w:highlight w:val="yellow"/>
          <w:lang w:val="uk-UA"/>
        </w:rPr>
      </w:pPr>
      <w:bookmarkStart w:id="1" w:name="_Hlk234410417"/>
      <w:r w:rsidRPr="00BF166C">
        <w:rPr>
          <w:color w:val="000000"/>
          <w:sz w:val="28"/>
          <w:szCs w:val="28"/>
          <w:lang w:val="uk-UA"/>
        </w:rPr>
        <w:t>З метою покращення стану виконавської дисципліни та організації діловодства за зверненнями громадян 01.05.2026 в обласній державній адміністрації у форматі онлайн відбувся семінар на тему: «Нормативно - правові вимоги до ведення роботи зі зверненнями громадян» для працівників райдержадміністрацій та військових адміністрацій територіальних громад області.</w:t>
      </w:r>
    </w:p>
    <w:bookmarkEnd w:id="1"/>
    <w:p w14:paraId="5B459936" w14:textId="77777777" w:rsidR="0077796F" w:rsidRPr="00A63700" w:rsidRDefault="0077796F" w:rsidP="0077796F">
      <w:pPr>
        <w:ind w:firstLine="567"/>
        <w:jc w:val="both"/>
        <w:rPr>
          <w:sz w:val="28"/>
          <w:szCs w:val="28"/>
          <w:lang w:val="uk-UA"/>
        </w:rPr>
      </w:pPr>
      <w:r w:rsidRPr="00A63700">
        <w:rPr>
          <w:sz w:val="28"/>
          <w:szCs w:val="28"/>
          <w:lang w:val="uk-UA" w:eastAsia="uk-UA"/>
        </w:rPr>
        <w:t>Відділом роботи із зверненнями громадян апарату облдержадміністрації п</w:t>
      </w:r>
      <w:r w:rsidRPr="00A63700">
        <w:rPr>
          <w:sz w:val="28"/>
          <w:szCs w:val="28"/>
          <w:lang w:val="uk-UA"/>
        </w:rPr>
        <w:t>остійно вживаються заходи щодо забезпечення сталої роботи «гарячої лінії» облдержадміністрації, оновлюється довідкова інформація, вживаються заходи щодо своєчасного опрацювання звернень, які надійшли до Державної установи «Луганський обласний контактний центр».</w:t>
      </w:r>
    </w:p>
    <w:p w14:paraId="1813A69A" w14:textId="77777777" w:rsidR="0077796F" w:rsidRPr="00FD71E4" w:rsidRDefault="0077796F" w:rsidP="0077796F">
      <w:pPr>
        <w:ind w:firstLine="553"/>
        <w:jc w:val="both"/>
        <w:rPr>
          <w:color w:val="000000"/>
          <w:sz w:val="28"/>
          <w:szCs w:val="28"/>
        </w:rPr>
      </w:pPr>
      <w:proofErr w:type="spellStart"/>
      <w:r w:rsidRPr="001148D3">
        <w:rPr>
          <w:color w:val="000000"/>
          <w:sz w:val="28"/>
          <w:szCs w:val="28"/>
        </w:rPr>
        <w:t>Протягом</w:t>
      </w:r>
      <w:proofErr w:type="spellEnd"/>
      <w:r w:rsidRPr="001148D3">
        <w:rPr>
          <w:color w:val="000000"/>
          <w:sz w:val="28"/>
          <w:szCs w:val="28"/>
        </w:rPr>
        <w:t xml:space="preserve"> ІІ кварталу 202</w:t>
      </w:r>
      <w:r>
        <w:rPr>
          <w:color w:val="000000"/>
          <w:sz w:val="28"/>
          <w:szCs w:val="28"/>
          <w:lang w:val="uk-UA"/>
        </w:rPr>
        <w:t>6</w:t>
      </w:r>
      <w:r w:rsidRPr="001148D3">
        <w:rPr>
          <w:color w:val="000000"/>
          <w:sz w:val="28"/>
          <w:szCs w:val="28"/>
        </w:rPr>
        <w:t xml:space="preserve"> року державною </w:t>
      </w:r>
      <w:proofErr w:type="spellStart"/>
      <w:r w:rsidRPr="001148D3">
        <w:rPr>
          <w:color w:val="000000"/>
          <w:sz w:val="28"/>
          <w:szCs w:val="28"/>
        </w:rPr>
        <w:t>установою</w:t>
      </w:r>
      <w:proofErr w:type="spellEnd"/>
      <w:r w:rsidRPr="001148D3">
        <w:rPr>
          <w:color w:val="000000"/>
          <w:sz w:val="28"/>
          <w:szCs w:val="28"/>
        </w:rPr>
        <w:t xml:space="preserve"> «</w:t>
      </w:r>
      <w:proofErr w:type="spellStart"/>
      <w:r w:rsidRPr="001148D3">
        <w:rPr>
          <w:color w:val="000000"/>
          <w:sz w:val="28"/>
          <w:szCs w:val="28"/>
        </w:rPr>
        <w:t>Луганський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обласний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контактний</w:t>
      </w:r>
      <w:proofErr w:type="spellEnd"/>
      <w:r w:rsidRPr="001148D3">
        <w:rPr>
          <w:color w:val="000000"/>
          <w:sz w:val="28"/>
          <w:szCs w:val="28"/>
        </w:rPr>
        <w:t xml:space="preserve"> центр» (</w:t>
      </w:r>
      <w:proofErr w:type="spellStart"/>
      <w:r w:rsidRPr="001148D3">
        <w:rPr>
          <w:color w:val="000000"/>
          <w:sz w:val="28"/>
          <w:szCs w:val="28"/>
        </w:rPr>
        <w:t>далі</w:t>
      </w:r>
      <w:proofErr w:type="spellEnd"/>
      <w:r w:rsidRPr="001148D3">
        <w:rPr>
          <w:color w:val="000000"/>
          <w:sz w:val="28"/>
          <w:szCs w:val="28"/>
        </w:rPr>
        <w:t xml:space="preserve"> – Центр), </w:t>
      </w:r>
      <w:proofErr w:type="spellStart"/>
      <w:r w:rsidRPr="001148D3">
        <w:rPr>
          <w:color w:val="000000"/>
          <w:sz w:val="28"/>
          <w:szCs w:val="28"/>
        </w:rPr>
        <w:t>згідно</w:t>
      </w:r>
      <w:proofErr w:type="spellEnd"/>
      <w:r w:rsidRPr="001148D3">
        <w:rPr>
          <w:color w:val="000000"/>
          <w:sz w:val="28"/>
          <w:szCs w:val="28"/>
        </w:rPr>
        <w:t xml:space="preserve"> з </w:t>
      </w:r>
      <w:proofErr w:type="spellStart"/>
      <w:r w:rsidRPr="001148D3">
        <w:rPr>
          <w:color w:val="000000"/>
          <w:sz w:val="28"/>
          <w:szCs w:val="28"/>
        </w:rPr>
        <w:t>визначеними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функціями</w:t>
      </w:r>
      <w:proofErr w:type="spellEnd"/>
      <w:r w:rsidRPr="001148D3">
        <w:rPr>
          <w:color w:val="000000"/>
          <w:sz w:val="28"/>
          <w:szCs w:val="28"/>
        </w:rPr>
        <w:t xml:space="preserve"> і </w:t>
      </w:r>
      <w:proofErr w:type="spellStart"/>
      <w:r w:rsidRPr="001148D3">
        <w:rPr>
          <w:color w:val="000000"/>
          <w:sz w:val="28"/>
          <w:szCs w:val="28"/>
        </w:rPr>
        <w:t>завданнями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якого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забезпечення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приймання</w:t>
      </w:r>
      <w:proofErr w:type="spellEnd"/>
      <w:r w:rsidRPr="001148D3">
        <w:rPr>
          <w:color w:val="000000"/>
          <w:sz w:val="28"/>
          <w:szCs w:val="28"/>
        </w:rPr>
        <w:t xml:space="preserve">, </w:t>
      </w:r>
      <w:proofErr w:type="spellStart"/>
      <w:r w:rsidRPr="001148D3">
        <w:rPr>
          <w:color w:val="000000"/>
          <w:sz w:val="28"/>
          <w:szCs w:val="28"/>
        </w:rPr>
        <w:t>попереднє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опрацювання</w:t>
      </w:r>
      <w:proofErr w:type="spellEnd"/>
      <w:r w:rsidRPr="001148D3">
        <w:rPr>
          <w:color w:val="000000"/>
          <w:sz w:val="28"/>
          <w:szCs w:val="28"/>
        </w:rPr>
        <w:t xml:space="preserve"> і </w:t>
      </w:r>
      <w:proofErr w:type="spellStart"/>
      <w:r w:rsidRPr="001148D3">
        <w:rPr>
          <w:color w:val="000000"/>
          <w:sz w:val="28"/>
          <w:szCs w:val="28"/>
        </w:rPr>
        <w:t>надсилання</w:t>
      </w:r>
      <w:proofErr w:type="spellEnd"/>
      <w:r w:rsidRPr="001148D3">
        <w:rPr>
          <w:color w:val="000000"/>
          <w:sz w:val="28"/>
          <w:szCs w:val="28"/>
        </w:rPr>
        <w:t xml:space="preserve"> за </w:t>
      </w:r>
      <w:proofErr w:type="spellStart"/>
      <w:r w:rsidRPr="001148D3">
        <w:rPr>
          <w:color w:val="000000"/>
          <w:sz w:val="28"/>
          <w:szCs w:val="28"/>
        </w:rPr>
        <w:t>належністю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звернень</w:t>
      </w:r>
      <w:proofErr w:type="spellEnd"/>
      <w:r w:rsidRPr="001148D3">
        <w:rPr>
          <w:color w:val="000000"/>
          <w:sz w:val="28"/>
          <w:szCs w:val="28"/>
        </w:rPr>
        <w:t xml:space="preserve">, </w:t>
      </w:r>
      <w:proofErr w:type="spellStart"/>
      <w:r w:rsidRPr="001148D3">
        <w:rPr>
          <w:color w:val="000000"/>
          <w:sz w:val="28"/>
          <w:szCs w:val="28"/>
        </w:rPr>
        <w:t>що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надійшли</w:t>
      </w:r>
      <w:proofErr w:type="spellEnd"/>
      <w:r w:rsidRPr="001148D3">
        <w:rPr>
          <w:color w:val="000000"/>
          <w:sz w:val="28"/>
          <w:szCs w:val="28"/>
        </w:rPr>
        <w:t xml:space="preserve"> на </w:t>
      </w:r>
      <w:proofErr w:type="spellStart"/>
      <w:r w:rsidRPr="001148D3">
        <w:rPr>
          <w:color w:val="000000"/>
          <w:sz w:val="28"/>
          <w:szCs w:val="28"/>
        </w:rPr>
        <w:t>Урядову</w:t>
      </w:r>
      <w:proofErr w:type="spellEnd"/>
      <w:r w:rsidRPr="001148D3">
        <w:rPr>
          <w:color w:val="000000"/>
          <w:sz w:val="28"/>
          <w:szCs w:val="28"/>
        </w:rPr>
        <w:t xml:space="preserve"> «</w:t>
      </w:r>
      <w:proofErr w:type="spellStart"/>
      <w:r w:rsidRPr="001148D3">
        <w:rPr>
          <w:color w:val="000000"/>
          <w:sz w:val="28"/>
          <w:szCs w:val="28"/>
        </w:rPr>
        <w:t>гарячу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лінію</w:t>
      </w:r>
      <w:proofErr w:type="spellEnd"/>
      <w:r w:rsidRPr="001148D3">
        <w:rPr>
          <w:color w:val="000000"/>
          <w:sz w:val="28"/>
          <w:szCs w:val="28"/>
        </w:rPr>
        <w:t>» та «</w:t>
      </w:r>
      <w:proofErr w:type="spellStart"/>
      <w:r w:rsidRPr="001148D3">
        <w:rPr>
          <w:color w:val="000000"/>
          <w:sz w:val="28"/>
          <w:szCs w:val="28"/>
        </w:rPr>
        <w:t>гарячу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лінію</w:t>
      </w:r>
      <w:proofErr w:type="spellEnd"/>
      <w:r w:rsidRPr="001148D3">
        <w:rPr>
          <w:color w:val="000000"/>
          <w:sz w:val="28"/>
          <w:szCs w:val="28"/>
        </w:rPr>
        <w:t xml:space="preserve">» </w:t>
      </w:r>
      <w:proofErr w:type="spellStart"/>
      <w:r w:rsidRPr="001148D3">
        <w:rPr>
          <w:color w:val="000000"/>
          <w:sz w:val="28"/>
          <w:szCs w:val="28"/>
        </w:rPr>
        <w:t>облдержадміністрації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опрацьовано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747</w:t>
      </w:r>
      <w:r w:rsidRPr="00BF166C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звернень</w:t>
      </w:r>
      <w:proofErr w:type="spellEnd"/>
      <w:r w:rsidRPr="001148D3">
        <w:rPr>
          <w:color w:val="000000"/>
          <w:sz w:val="28"/>
          <w:szCs w:val="28"/>
        </w:rPr>
        <w:t xml:space="preserve">. З </w:t>
      </w:r>
      <w:proofErr w:type="spellStart"/>
      <w:r w:rsidRPr="001148D3">
        <w:rPr>
          <w:color w:val="000000"/>
          <w:sz w:val="28"/>
          <w:szCs w:val="28"/>
        </w:rPr>
        <w:t>Урядової</w:t>
      </w:r>
      <w:proofErr w:type="spellEnd"/>
      <w:r w:rsidRPr="001148D3">
        <w:rPr>
          <w:color w:val="000000"/>
          <w:sz w:val="28"/>
          <w:szCs w:val="28"/>
        </w:rPr>
        <w:t xml:space="preserve"> «</w:t>
      </w:r>
      <w:proofErr w:type="spellStart"/>
      <w:r w:rsidRPr="001148D3">
        <w:rPr>
          <w:color w:val="000000"/>
          <w:sz w:val="28"/>
          <w:szCs w:val="28"/>
        </w:rPr>
        <w:t>гарячої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proofErr w:type="spellStart"/>
      <w:r w:rsidRPr="001148D3">
        <w:rPr>
          <w:color w:val="000000"/>
          <w:sz w:val="28"/>
          <w:szCs w:val="28"/>
        </w:rPr>
        <w:t>лінії</w:t>
      </w:r>
      <w:proofErr w:type="spellEnd"/>
      <w:r w:rsidRPr="001148D3">
        <w:rPr>
          <w:color w:val="000000"/>
          <w:sz w:val="28"/>
          <w:szCs w:val="28"/>
        </w:rPr>
        <w:t xml:space="preserve">» </w:t>
      </w:r>
      <w:proofErr w:type="spellStart"/>
      <w:r w:rsidRPr="001148D3">
        <w:rPr>
          <w:color w:val="000000"/>
          <w:sz w:val="28"/>
          <w:szCs w:val="28"/>
        </w:rPr>
        <w:t>надійшло</w:t>
      </w:r>
      <w:proofErr w:type="spellEnd"/>
      <w:r w:rsidRPr="001148D3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57</w:t>
      </w:r>
      <w:r w:rsidRPr="00FD71E4">
        <w:rPr>
          <w:color w:val="000000"/>
          <w:sz w:val="28"/>
          <w:szCs w:val="28"/>
        </w:rPr>
        <w:t xml:space="preserve"> </w:t>
      </w:r>
      <w:proofErr w:type="spellStart"/>
      <w:r w:rsidRPr="00FD71E4">
        <w:rPr>
          <w:color w:val="000000"/>
          <w:sz w:val="28"/>
          <w:szCs w:val="28"/>
        </w:rPr>
        <w:t>звернен</w:t>
      </w:r>
      <w:proofErr w:type="spellEnd"/>
      <w:r>
        <w:rPr>
          <w:color w:val="000000"/>
          <w:sz w:val="28"/>
          <w:szCs w:val="28"/>
          <w:lang w:val="uk-UA"/>
        </w:rPr>
        <w:t>ь</w:t>
      </w:r>
      <w:r w:rsidRPr="00FD71E4">
        <w:rPr>
          <w:color w:val="000000"/>
          <w:sz w:val="28"/>
          <w:szCs w:val="28"/>
        </w:rPr>
        <w:t>, з «</w:t>
      </w:r>
      <w:proofErr w:type="spellStart"/>
      <w:r w:rsidRPr="00FD71E4">
        <w:rPr>
          <w:color w:val="000000"/>
          <w:sz w:val="28"/>
          <w:szCs w:val="28"/>
        </w:rPr>
        <w:t>гарячої</w:t>
      </w:r>
      <w:proofErr w:type="spellEnd"/>
      <w:r w:rsidRPr="00FD71E4">
        <w:rPr>
          <w:color w:val="000000"/>
          <w:sz w:val="28"/>
          <w:szCs w:val="28"/>
        </w:rPr>
        <w:t xml:space="preserve"> </w:t>
      </w:r>
      <w:proofErr w:type="spellStart"/>
      <w:r w:rsidRPr="00FD71E4">
        <w:rPr>
          <w:color w:val="000000"/>
          <w:sz w:val="28"/>
          <w:szCs w:val="28"/>
        </w:rPr>
        <w:t>лінії</w:t>
      </w:r>
      <w:proofErr w:type="spellEnd"/>
      <w:r w:rsidRPr="00FD71E4">
        <w:rPr>
          <w:color w:val="000000"/>
          <w:sz w:val="28"/>
          <w:szCs w:val="28"/>
        </w:rPr>
        <w:t xml:space="preserve">» </w:t>
      </w:r>
      <w:proofErr w:type="spellStart"/>
      <w:r w:rsidRPr="00FD71E4">
        <w:rPr>
          <w:color w:val="000000"/>
          <w:sz w:val="28"/>
          <w:szCs w:val="28"/>
        </w:rPr>
        <w:t>облдержадміністрації</w:t>
      </w:r>
      <w:proofErr w:type="spellEnd"/>
      <w:r w:rsidRPr="00FD71E4">
        <w:rPr>
          <w:color w:val="000000"/>
          <w:sz w:val="28"/>
          <w:szCs w:val="28"/>
        </w:rPr>
        <w:t xml:space="preserve"> </w:t>
      </w:r>
      <w:proofErr w:type="spellStart"/>
      <w:r w:rsidRPr="00FD71E4">
        <w:rPr>
          <w:color w:val="000000"/>
          <w:sz w:val="28"/>
          <w:szCs w:val="28"/>
        </w:rPr>
        <w:t>отримано</w:t>
      </w:r>
      <w:proofErr w:type="spellEnd"/>
      <w:r w:rsidRPr="00FD71E4">
        <w:rPr>
          <w:color w:val="000000"/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690</w:t>
      </w:r>
      <w:r w:rsidRPr="00FD71E4">
        <w:rPr>
          <w:color w:val="000000"/>
          <w:sz w:val="28"/>
          <w:szCs w:val="28"/>
        </w:rPr>
        <w:t xml:space="preserve"> </w:t>
      </w:r>
      <w:proofErr w:type="spellStart"/>
      <w:r w:rsidRPr="00FD71E4">
        <w:rPr>
          <w:color w:val="000000"/>
          <w:sz w:val="28"/>
          <w:szCs w:val="28"/>
        </w:rPr>
        <w:t>дзвінків</w:t>
      </w:r>
      <w:proofErr w:type="spellEnd"/>
      <w:r w:rsidRPr="00FD71E4">
        <w:rPr>
          <w:color w:val="000000"/>
          <w:sz w:val="28"/>
          <w:szCs w:val="28"/>
        </w:rPr>
        <w:t>.</w:t>
      </w:r>
    </w:p>
    <w:p w14:paraId="44EB30B2" w14:textId="77777777" w:rsidR="0077796F" w:rsidRPr="00692FF3" w:rsidRDefault="0077796F" w:rsidP="0077796F">
      <w:pPr>
        <w:ind w:firstLine="553"/>
        <w:jc w:val="both"/>
        <w:rPr>
          <w:color w:val="000000"/>
          <w:sz w:val="28"/>
          <w:szCs w:val="28"/>
        </w:rPr>
      </w:pPr>
      <w:proofErr w:type="spellStart"/>
      <w:r w:rsidRPr="00D4409F">
        <w:rPr>
          <w:sz w:val="28"/>
          <w:szCs w:val="28"/>
        </w:rPr>
        <w:t>Звернення</w:t>
      </w:r>
      <w:proofErr w:type="spellEnd"/>
      <w:r w:rsidRPr="00D4409F">
        <w:rPr>
          <w:sz w:val="28"/>
          <w:szCs w:val="28"/>
        </w:rPr>
        <w:t xml:space="preserve">, </w:t>
      </w:r>
      <w:proofErr w:type="spellStart"/>
      <w:r w:rsidRPr="00D4409F">
        <w:rPr>
          <w:sz w:val="28"/>
          <w:szCs w:val="28"/>
        </w:rPr>
        <w:t>що</w:t>
      </w:r>
      <w:proofErr w:type="spellEnd"/>
      <w:r w:rsidRPr="00D4409F">
        <w:rPr>
          <w:sz w:val="28"/>
          <w:szCs w:val="28"/>
        </w:rPr>
        <w:t xml:space="preserve"> </w:t>
      </w:r>
      <w:proofErr w:type="spellStart"/>
      <w:r w:rsidRPr="00D4409F">
        <w:rPr>
          <w:sz w:val="28"/>
          <w:szCs w:val="28"/>
        </w:rPr>
        <w:t>потребували</w:t>
      </w:r>
      <w:proofErr w:type="spellEnd"/>
      <w:r w:rsidRPr="00D4409F">
        <w:rPr>
          <w:sz w:val="28"/>
          <w:szCs w:val="28"/>
        </w:rPr>
        <w:t xml:space="preserve"> </w:t>
      </w:r>
      <w:proofErr w:type="spellStart"/>
      <w:r w:rsidRPr="00D4409F">
        <w:rPr>
          <w:sz w:val="28"/>
          <w:szCs w:val="28"/>
        </w:rPr>
        <w:t>письмової</w:t>
      </w:r>
      <w:proofErr w:type="spellEnd"/>
      <w:r w:rsidRPr="00D4409F">
        <w:rPr>
          <w:sz w:val="28"/>
          <w:szCs w:val="28"/>
        </w:rPr>
        <w:t xml:space="preserve"> </w:t>
      </w:r>
      <w:proofErr w:type="spellStart"/>
      <w:r w:rsidRPr="00D4409F">
        <w:rPr>
          <w:sz w:val="28"/>
          <w:szCs w:val="28"/>
        </w:rPr>
        <w:t>відповіді</w:t>
      </w:r>
      <w:proofErr w:type="spellEnd"/>
      <w:r w:rsidRPr="00D4409F">
        <w:rPr>
          <w:sz w:val="28"/>
          <w:szCs w:val="28"/>
        </w:rPr>
        <w:t xml:space="preserve"> </w:t>
      </w:r>
      <w:r w:rsidRPr="00BF166C">
        <w:rPr>
          <w:color w:val="000000"/>
          <w:sz w:val="28"/>
          <w:szCs w:val="28"/>
          <w:lang w:val="uk-UA"/>
        </w:rPr>
        <w:t>197</w:t>
      </w:r>
      <w:r w:rsidRPr="00D4409F">
        <w:rPr>
          <w:sz w:val="28"/>
          <w:szCs w:val="28"/>
        </w:rPr>
        <w:t xml:space="preserve">, </w:t>
      </w:r>
      <w:proofErr w:type="spellStart"/>
      <w:r w:rsidRPr="00692FF3">
        <w:rPr>
          <w:color w:val="000000"/>
          <w:sz w:val="28"/>
          <w:szCs w:val="28"/>
        </w:rPr>
        <w:t>направлені</w:t>
      </w:r>
      <w:proofErr w:type="spellEnd"/>
      <w:r w:rsidRPr="00692FF3">
        <w:rPr>
          <w:color w:val="000000"/>
          <w:sz w:val="28"/>
          <w:szCs w:val="28"/>
        </w:rPr>
        <w:t xml:space="preserve"> на </w:t>
      </w:r>
      <w:proofErr w:type="spellStart"/>
      <w:r w:rsidRPr="00692FF3">
        <w:rPr>
          <w:color w:val="000000"/>
          <w:sz w:val="28"/>
          <w:szCs w:val="28"/>
        </w:rPr>
        <w:t>розгляд</w:t>
      </w:r>
      <w:proofErr w:type="spellEnd"/>
      <w:r w:rsidRPr="00692FF3">
        <w:rPr>
          <w:color w:val="000000"/>
          <w:sz w:val="28"/>
          <w:szCs w:val="28"/>
        </w:rPr>
        <w:t xml:space="preserve"> </w:t>
      </w:r>
      <w:r w:rsidRPr="00692FF3">
        <w:rPr>
          <w:color w:val="000000"/>
          <w:kern w:val="16"/>
          <w:sz w:val="28"/>
          <w:szCs w:val="28"/>
        </w:rPr>
        <w:t xml:space="preserve">до </w:t>
      </w:r>
      <w:proofErr w:type="spellStart"/>
      <w:r w:rsidRPr="00692FF3">
        <w:rPr>
          <w:color w:val="000000"/>
          <w:kern w:val="16"/>
          <w:sz w:val="28"/>
          <w:szCs w:val="28"/>
        </w:rPr>
        <w:t>місцевих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органів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виконавчої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влади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, </w:t>
      </w:r>
      <w:proofErr w:type="spellStart"/>
      <w:r w:rsidRPr="00692FF3">
        <w:rPr>
          <w:color w:val="000000"/>
          <w:kern w:val="16"/>
          <w:sz w:val="28"/>
          <w:szCs w:val="28"/>
        </w:rPr>
        <w:t>військових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адміністрацій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області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, </w:t>
      </w:r>
      <w:proofErr w:type="spellStart"/>
      <w:r w:rsidRPr="00692FF3">
        <w:rPr>
          <w:color w:val="000000"/>
          <w:kern w:val="16"/>
          <w:sz w:val="28"/>
          <w:szCs w:val="28"/>
        </w:rPr>
        <w:t>структурних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підрозділів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облдержадміністрації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, </w:t>
      </w:r>
      <w:proofErr w:type="spellStart"/>
      <w:r w:rsidRPr="00692FF3">
        <w:rPr>
          <w:color w:val="000000"/>
          <w:kern w:val="16"/>
          <w:sz w:val="28"/>
          <w:szCs w:val="28"/>
        </w:rPr>
        <w:t>територіальних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підрозділів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центральних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органів</w:t>
      </w:r>
      <w:proofErr w:type="spellEnd"/>
      <w:r w:rsidRPr="00692FF3">
        <w:rPr>
          <w:color w:val="000000"/>
          <w:kern w:val="16"/>
          <w:sz w:val="28"/>
          <w:szCs w:val="28"/>
        </w:rPr>
        <w:t xml:space="preserve"> </w:t>
      </w:r>
      <w:proofErr w:type="spellStart"/>
      <w:r w:rsidRPr="00692FF3">
        <w:rPr>
          <w:color w:val="000000"/>
          <w:kern w:val="16"/>
          <w:sz w:val="28"/>
          <w:szCs w:val="28"/>
        </w:rPr>
        <w:t>влади</w:t>
      </w:r>
      <w:proofErr w:type="spellEnd"/>
      <w:r w:rsidRPr="00692FF3">
        <w:rPr>
          <w:color w:val="000000"/>
          <w:kern w:val="16"/>
          <w:sz w:val="28"/>
          <w:szCs w:val="28"/>
        </w:rPr>
        <w:t>.</w:t>
      </w:r>
    </w:p>
    <w:p w14:paraId="0DB7F2D6" w14:textId="77777777" w:rsidR="0077796F" w:rsidRPr="00691B5F" w:rsidRDefault="0077796F" w:rsidP="0077796F">
      <w:pPr>
        <w:ind w:firstLine="553"/>
        <w:contextualSpacing/>
        <w:jc w:val="both"/>
        <w:rPr>
          <w:sz w:val="28"/>
          <w:szCs w:val="28"/>
        </w:rPr>
      </w:pPr>
      <w:r w:rsidRPr="00691B5F">
        <w:rPr>
          <w:sz w:val="28"/>
          <w:szCs w:val="28"/>
        </w:rPr>
        <w:t xml:space="preserve">За </w:t>
      </w:r>
      <w:proofErr w:type="spellStart"/>
      <w:r w:rsidRPr="00691B5F">
        <w:rPr>
          <w:sz w:val="28"/>
          <w:szCs w:val="28"/>
        </w:rPr>
        <w:t>географічним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розподілом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найбільше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звернень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отримано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від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мешканців</w:t>
      </w:r>
      <w:proofErr w:type="spellEnd"/>
      <w:r w:rsidRPr="00691B5F">
        <w:rPr>
          <w:sz w:val="28"/>
          <w:szCs w:val="28"/>
        </w:rPr>
        <w:t xml:space="preserve"> </w:t>
      </w:r>
      <w:proofErr w:type="spellStart"/>
      <w:r w:rsidRPr="00691B5F">
        <w:rPr>
          <w:sz w:val="28"/>
          <w:szCs w:val="28"/>
        </w:rPr>
        <w:t>міст</w:t>
      </w:r>
      <w:proofErr w:type="spellEnd"/>
      <w:r w:rsidRPr="00691B5F">
        <w:rPr>
          <w:sz w:val="28"/>
          <w:szCs w:val="28"/>
        </w:rPr>
        <w:t xml:space="preserve"> – </w:t>
      </w:r>
      <w:proofErr w:type="spellStart"/>
      <w:r w:rsidRPr="00691B5F">
        <w:rPr>
          <w:sz w:val="28"/>
          <w:szCs w:val="28"/>
        </w:rPr>
        <w:t>Сіверськодонецька</w:t>
      </w:r>
      <w:proofErr w:type="spellEnd"/>
      <w:r w:rsidRPr="00691B5F">
        <w:rPr>
          <w:sz w:val="28"/>
          <w:szCs w:val="28"/>
        </w:rPr>
        <w:t xml:space="preserve"> (10), </w:t>
      </w:r>
      <w:proofErr w:type="spellStart"/>
      <w:r w:rsidRPr="00691B5F">
        <w:rPr>
          <w:sz w:val="28"/>
          <w:szCs w:val="28"/>
        </w:rPr>
        <w:t>Лисичанська</w:t>
      </w:r>
      <w:proofErr w:type="spellEnd"/>
      <w:r w:rsidRPr="00691B5F">
        <w:rPr>
          <w:sz w:val="28"/>
          <w:szCs w:val="28"/>
        </w:rPr>
        <w:t xml:space="preserve"> (9)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691B5F">
        <w:rPr>
          <w:sz w:val="28"/>
          <w:szCs w:val="28"/>
        </w:rPr>
        <w:t>Старобільського</w:t>
      </w:r>
      <w:proofErr w:type="spellEnd"/>
      <w:r w:rsidRPr="00691B5F">
        <w:rPr>
          <w:sz w:val="28"/>
          <w:szCs w:val="28"/>
        </w:rPr>
        <w:t xml:space="preserve"> району – 13.</w:t>
      </w:r>
    </w:p>
    <w:p w14:paraId="64EBAADF" w14:textId="77777777" w:rsidR="0077796F" w:rsidRPr="007377F0" w:rsidRDefault="0077796F" w:rsidP="0077796F">
      <w:pPr>
        <w:tabs>
          <w:tab w:val="left" w:pos="5529"/>
        </w:tabs>
        <w:ind w:firstLine="553"/>
        <w:contextualSpacing/>
        <w:jc w:val="both"/>
        <w:rPr>
          <w:sz w:val="28"/>
          <w:szCs w:val="28"/>
        </w:rPr>
      </w:pPr>
      <w:proofErr w:type="spellStart"/>
      <w:r w:rsidRPr="007377F0">
        <w:rPr>
          <w:sz w:val="28"/>
          <w:szCs w:val="28"/>
        </w:rPr>
        <w:t>Питання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паспортизації</w:t>
      </w:r>
      <w:proofErr w:type="spellEnd"/>
      <w:r w:rsidRPr="007377F0">
        <w:rPr>
          <w:sz w:val="28"/>
          <w:szCs w:val="28"/>
        </w:rPr>
        <w:t xml:space="preserve"> та </w:t>
      </w:r>
      <w:proofErr w:type="spellStart"/>
      <w:r w:rsidRPr="007377F0">
        <w:rPr>
          <w:sz w:val="28"/>
          <w:szCs w:val="28"/>
        </w:rPr>
        <w:t>поновлення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документів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складали</w:t>
      </w:r>
      <w:proofErr w:type="spellEnd"/>
      <w:r w:rsidRPr="007377F0">
        <w:rPr>
          <w:sz w:val="28"/>
          <w:szCs w:val="28"/>
        </w:rPr>
        <w:t xml:space="preserve"> 33</w:t>
      </w:r>
      <w:r>
        <w:rPr>
          <w:sz w:val="28"/>
          <w:szCs w:val="28"/>
          <w:lang w:val="uk-UA"/>
        </w:rPr>
        <w:t xml:space="preserve"> </w:t>
      </w:r>
      <w:r w:rsidRPr="007377F0">
        <w:rPr>
          <w:sz w:val="28"/>
          <w:szCs w:val="28"/>
        </w:rPr>
        <w:t xml:space="preserve">% </w:t>
      </w:r>
      <w:proofErr w:type="spellStart"/>
      <w:r w:rsidRPr="007377F0">
        <w:rPr>
          <w:sz w:val="28"/>
          <w:szCs w:val="28"/>
        </w:rPr>
        <w:t>від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загальної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кількості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звернень</w:t>
      </w:r>
      <w:proofErr w:type="spellEnd"/>
      <w:r>
        <w:rPr>
          <w:sz w:val="28"/>
          <w:szCs w:val="28"/>
          <w:lang w:val="uk-UA"/>
        </w:rPr>
        <w:t>, отриманих</w:t>
      </w:r>
      <w:r w:rsidRPr="007377F0">
        <w:rPr>
          <w:sz w:val="28"/>
          <w:szCs w:val="28"/>
        </w:rPr>
        <w:t xml:space="preserve"> у другому </w:t>
      </w:r>
      <w:proofErr w:type="spellStart"/>
      <w:r w:rsidRPr="007377F0">
        <w:rPr>
          <w:sz w:val="28"/>
          <w:szCs w:val="28"/>
        </w:rPr>
        <w:t>кварталі</w:t>
      </w:r>
      <w:proofErr w:type="spellEnd"/>
      <w:r w:rsidRPr="007377F0">
        <w:rPr>
          <w:sz w:val="28"/>
          <w:szCs w:val="28"/>
        </w:rPr>
        <w:t xml:space="preserve"> 2026 року, </w:t>
      </w:r>
      <w:proofErr w:type="spellStart"/>
      <w:r w:rsidRPr="007377F0">
        <w:rPr>
          <w:sz w:val="28"/>
          <w:szCs w:val="28"/>
        </w:rPr>
        <w:t>що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підтверджує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стабільно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високу</w:t>
      </w:r>
      <w:proofErr w:type="spellEnd"/>
      <w:r w:rsidRPr="007377F0">
        <w:rPr>
          <w:sz w:val="28"/>
          <w:szCs w:val="28"/>
        </w:rPr>
        <w:t xml:space="preserve"> потребу </w:t>
      </w:r>
      <w:proofErr w:type="spellStart"/>
      <w:r w:rsidRPr="007377F0">
        <w:rPr>
          <w:sz w:val="28"/>
          <w:szCs w:val="28"/>
        </w:rPr>
        <w:t>громадян</w:t>
      </w:r>
      <w:proofErr w:type="spellEnd"/>
      <w:r w:rsidRPr="007377F0">
        <w:rPr>
          <w:sz w:val="28"/>
          <w:szCs w:val="28"/>
        </w:rPr>
        <w:t xml:space="preserve"> у </w:t>
      </w:r>
      <w:proofErr w:type="spellStart"/>
      <w:r w:rsidRPr="007377F0">
        <w:rPr>
          <w:sz w:val="28"/>
          <w:szCs w:val="28"/>
        </w:rPr>
        <w:t>відновленні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своїх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персональних</w:t>
      </w:r>
      <w:proofErr w:type="spellEnd"/>
      <w:r w:rsidRPr="007377F0">
        <w:rPr>
          <w:sz w:val="28"/>
          <w:szCs w:val="28"/>
        </w:rPr>
        <w:t xml:space="preserve"> </w:t>
      </w:r>
      <w:proofErr w:type="spellStart"/>
      <w:r w:rsidRPr="007377F0">
        <w:rPr>
          <w:sz w:val="28"/>
          <w:szCs w:val="28"/>
        </w:rPr>
        <w:t>даних</w:t>
      </w:r>
      <w:proofErr w:type="spellEnd"/>
      <w:r>
        <w:rPr>
          <w:sz w:val="28"/>
          <w:szCs w:val="28"/>
          <w:lang w:val="uk-UA"/>
        </w:rPr>
        <w:t>, поновленні документів</w:t>
      </w:r>
      <w:r w:rsidRPr="007377F0">
        <w:rPr>
          <w:sz w:val="28"/>
          <w:szCs w:val="28"/>
        </w:rPr>
        <w:t>.</w:t>
      </w:r>
    </w:p>
    <w:p w14:paraId="40071084" w14:textId="77777777" w:rsidR="0077796F" w:rsidRDefault="0077796F" w:rsidP="0077796F">
      <w:pPr>
        <w:tabs>
          <w:tab w:val="left" w:pos="5529"/>
        </w:tabs>
        <w:ind w:firstLine="553"/>
        <w:contextualSpacing/>
        <w:jc w:val="both"/>
        <w:rPr>
          <w:sz w:val="28"/>
          <w:szCs w:val="28"/>
          <w:lang w:val="uk-UA"/>
        </w:rPr>
      </w:pPr>
      <w:r w:rsidRPr="00691B5F">
        <w:rPr>
          <w:color w:val="FF0000"/>
          <w:sz w:val="28"/>
          <w:szCs w:val="28"/>
          <w:lang w:val="uk-UA"/>
        </w:rPr>
        <w:lastRenderedPageBreak/>
        <w:t xml:space="preserve"> </w:t>
      </w:r>
      <w:r w:rsidRPr="003B1187">
        <w:rPr>
          <w:color w:val="000000"/>
          <w:sz w:val="28"/>
          <w:szCs w:val="28"/>
          <w:lang w:val="uk-UA"/>
        </w:rPr>
        <w:t>Обласна державна адміністрація</w:t>
      </w:r>
      <w:r>
        <w:rPr>
          <w:sz w:val="28"/>
          <w:szCs w:val="28"/>
          <w:lang w:val="uk-UA"/>
        </w:rPr>
        <w:t xml:space="preserve"> щодня співпрацює з Державною установою «Луганський обласний контактний центр» з метою своєчасного аналізу звернень, які надходять від громадян. Відділом роботи із зверненнями громадян апарату п</w:t>
      </w:r>
      <w:r>
        <w:rPr>
          <w:color w:val="000000"/>
          <w:sz w:val="28"/>
          <w:szCs w:val="28"/>
          <w:lang w:val="uk-UA"/>
        </w:rPr>
        <w:t xml:space="preserve">остійно здійснюється моніторинг виконання вимог чинного законодавства за зверненнями громадян в облдержадміністрації. </w:t>
      </w:r>
      <w:r>
        <w:rPr>
          <w:sz w:val="28"/>
          <w:szCs w:val="28"/>
          <w:lang w:val="uk-UA"/>
        </w:rPr>
        <w:t xml:space="preserve">Випадки порушення строків розгляду звернень у ІІ кварталі 2026 року відсутні. </w:t>
      </w:r>
    </w:p>
    <w:p w14:paraId="6A117A2F" w14:textId="3D313954" w:rsidR="0077796F" w:rsidRDefault="0077796F" w:rsidP="0077796F">
      <w:pPr>
        <w:ind w:firstLine="567"/>
        <w:jc w:val="both"/>
        <w:rPr>
          <w:sz w:val="28"/>
          <w:szCs w:val="28"/>
          <w:lang w:val="uk-UA"/>
        </w:rPr>
      </w:pPr>
      <w:r w:rsidRPr="00C14F56">
        <w:rPr>
          <w:sz w:val="28"/>
          <w:szCs w:val="28"/>
          <w:lang w:val="uk-UA"/>
        </w:rPr>
        <w:t xml:space="preserve">Робота </w:t>
      </w:r>
      <w:r>
        <w:rPr>
          <w:sz w:val="28"/>
          <w:szCs w:val="28"/>
          <w:lang w:val="uk-UA"/>
        </w:rPr>
        <w:t>зі</w:t>
      </w:r>
      <w:r w:rsidRPr="00C14F56">
        <w:rPr>
          <w:sz w:val="28"/>
          <w:szCs w:val="28"/>
          <w:lang w:val="uk-UA"/>
        </w:rPr>
        <w:t xml:space="preserve"> зверненнями громадян </w:t>
      </w:r>
      <w:r>
        <w:rPr>
          <w:sz w:val="28"/>
          <w:szCs w:val="28"/>
          <w:lang w:val="uk-UA"/>
        </w:rPr>
        <w:t xml:space="preserve">залишається на постійному контролі в </w:t>
      </w:r>
      <w:r w:rsidRPr="00C14F56">
        <w:rPr>
          <w:sz w:val="28"/>
          <w:szCs w:val="28"/>
          <w:lang w:val="uk-UA"/>
        </w:rPr>
        <w:t>облдержадміністрації.</w:t>
      </w:r>
    </w:p>
    <w:p w14:paraId="24711865" w14:textId="21C19C1B" w:rsidR="0077796F" w:rsidRDefault="0077796F" w:rsidP="0077796F">
      <w:pPr>
        <w:ind w:firstLine="567"/>
        <w:jc w:val="both"/>
        <w:rPr>
          <w:sz w:val="28"/>
          <w:szCs w:val="28"/>
          <w:lang w:val="uk-UA"/>
        </w:rPr>
      </w:pPr>
    </w:p>
    <w:p w14:paraId="2514904F" w14:textId="77777777" w:rsidR="009C6DB4" w:rsidRDefault="009C6DB4" w:rsidP="009C6DB4">
      <w:pPr>
        <w:rPr>
          <w:sz w:val="26"/>
          <w:szCs w:val="26"/>
          <w:lang w:val="uk-UA"/>
        </w:rPr>
      </w:pPr>
    </w:p>
    <w:sectPr w:rsidR="009C6DB4" w:rsidSect="0077796F">
      <w:headerReference w:type="default" r:id="rId8"/>
      <w:pgSz w:w="11906" w:h="16838"/>
      <w:pgMar w:top="284" w:right="566" w:bottom="851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CAE8" w14:textId="77777777" w:rsidR="001C0C2A" w:rsidRDefault="001C0C2A" w:rsidP="00FA5960">
      <w:r>
        <w:separator/>
      </w:r>
    </w:p>
  </w:endnote>
  <w:endnote w:type="continuationSeparator" w:id="0">
    <w:p w14:paraId="00B6ABA5" w14:textId="77777777" w:rsidR="001C0C2A" w:rsidRDefault="001C0C2A" w:rsidP="00FA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87F9C" w14:textId="77777777" w:rsidR="001C0C2A" w:rsidRDefault="001C0C2A" w:rsidP="00FA5960">
      <w:r>
        <w:separator/>
      </w:r>
    </w:p>
  </w:footnote>
  <w:footnote w:type="continuationSeparator" w:id="0">
    <w:p w14:paraId="60C766D9" w14:textId="77777777" w:rsidR="001C0C2A" w:rsidRDefault="001C0C2A" w:rsidP="00FA5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031211"/>
      <w:docPartObj>
        <w:docPartGallery w:val="Page Numbers (Top of Page)"/>
        <w:docPartUnique/>
      </w:docPartObj>
    </w:sdtPr>
    <w:sdtEndPr/>
    <w:sdtContent>
      <w:p w14:paraId="39B9FDAC" w14:textId="660AAE09" w:rsidR="00F106CA" w:rsidRDefault="00F106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57B">
          <w:rPr>
            <w:noProof/>
          </w:rPr>
          <w:t>3</w:t>
        </w:r>
        <w:r>
          <w:fldChar w:fldCharType="end"/>
        </w:r>
      </w:p>
    </w:sdtContent>
  </w:sdt>
  <w:p w14:paraId="2F458F05" w14:textId="77777777" w:rsidR="00F106CA" w:rsidRDefault="00F106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4A53"/>
    <w:multiLevelType w:val="hybridMultilevel"/>
    <w:tmpl w:val="FE686CE4"/>
    <w:lvl w:ilvl="0" w:tplc="F42CC12E">
      <w:start w:val="1"/>
      <w:numFmt w:val="decimal"/>
      <w:lvlText w:val="%1-"/>
      <w:lvlJc w:val="left"/>
      <w:pPr>
        <w:ind w:left="107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8B0545A"/>
    <w:multiLevelType w:val="hybridMultilevel"/>
    <w:tmpl w:val="84C04156"/>
    <w:lvl w:ilvl="0" w:tplc="EDD46E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C2CC5"/>
    <w:multiLevelType w:val="hybridMultilevel"/>
    <w:tmpl w:val="6D3AE7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0AF"/>
    <w:multiLevelType w:val="hybridMultilevel"/>
    <w:tmpl w:val="85C69918"/>
    <w:lvl w:ilvl="0" w:tplc="FB2A009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A195B57"/>
    <w:multiLevelType w:val="hybridMultilevel"/>
    <w:tmpl w:val="A7D2AA72"/>
    <w:lvl w:ilvl="0" w:tplc="7A8CB2A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549D"/>
    <w:multiLevelType w:val="hybridMultilevel"/>
    <w:tmpl w:val="D09EFB6C"/>
    <w:lvl w:ilvl="0" w:tplc="95F8CE1E">
      <w:numFmt w:val="bullet"/>
      <w:lvlText w:val="-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 w15:restartNumberingAfterBreak="0">
    <w:nsid w:val="715B701F"/>
    <w:multiLevelType w:val="hybridMultilevel"/>
    <w:tmpl w:val="3A58AB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54EEC"/>
    <w:multiLevelType w:val="hybridMultilevel"/>
    <w:tmpl w:val="82CA22CA"/>
    <w:lvl w:ilvl="0" w:tplc="E9F0325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AE3BA7"/>
    <w:multiLevelType w:val="hybridMultilevel"/>
    <w:tmpl w:val="72C8EFDA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B9"/>
    <w:rsid w:val="00000320"/>
    <w:rsid w:val="00001C54"/>
    <w:rsid w:val="00001F44"/>
    <w:rsid w:val="000072D2"/>
    <w:rsid w:val="000075E4"/>
    <w:rsid w:val="00010075"/>
    <w:rsid w:val="000113B8"/>
    <w:rsid w:val="00011B39"/>
    <w:rsid w:val="0001267E"/>
    <w:rsid w:val="000135C0"/>
    <w:rsid w:val="00013E2A"/>
    <w:rsid w:val="00013EEA"/>
    <w:rsid w:val="00013F2E"/>
    <w:rsid w:val="00013F77"/>
    <w:rsid w:val="0001530E"/>
    <w:rsid w:val="00015875"/>
    <w:rsid w:val="00015A5E"/>
    <w:rsid w:val="0001654D"/>
    <w:rsid w:val="00017F71"/>
    <w:rsid w:val="00021F86"/>
    <w:rsid w:val="00022909"/>
    <w:rsid w:val="00023F35"/>
    <w:rsid w:val="00024A7B"/>
    <w:rsid w:val="00026586"/>
    <w:rsid w:val="0002690E"/>
    <w:rsid w:val="00030497"/>
    <w:rsid w:val="000318C9"/>
    <w:rsid w:val="0003330C"/>
    <w:rsid w:val="0003518D"/>
    <w:rsid w:val="00035E0B"/>
    <w:rsid w:val="00036F79"/>
    <w:rsid w:val="000375E8"/>
    <w:rsid w:val="00042689"/>
    <w:rsid w:val="00043937"/>
    <w:rsid w:val="00045E87"/>
    <w:rsid w:val="00045FCA"/>
    <w:rsid w:val="00046FA9"/>
    <w:rsid w:val="00047F6A"/>
    <w:rsid w:val="000511D6"/>
    <w:rsid w:val="000522E0"/>
    <w:rsid w:val="000549CA"/>
    <w:rsid w:val="000551D1"/>
    <w:rsid w:val="00056162"/>
    <w:rsid w:val="000579B6"/>
    <w:rsid w:val="00057F2E"/>
    <w:rsid w:val="00061B9F"/>
    <w:rsid w:val="000643A8"/>
    <w:rsid w:val="00065546"/>
    <w:rsid w:val="00065C94"/>
    <w:rsid w:val="00065D8E"/>
    <w:rsid w:val="00066B70"/>
    <w:rsid w:val="00067215"/>
    <w:rsid w:val="000713EA"/>
    <w:rsid w:val="00071A49"/>
    <w:rsid w:val="000726D7"/>
    <w:rsid w:val="000728DB"/>
    <w:rsid w:val="000729BD"/>
    <w:rsid w:val="00075A50"/>
    <w:rsid w:val="00076527"/>
    <w:rsid w:val="00077E82"/>
    <w:rsid w:val="00080A98"/>
    <w:rsid w:val="000824F7"/>
    <w:rsid w:val="00082D56"/>
    <w:rsid w:val="0008306A"/>
    <w:rsid w:val="000830EC"/>
    <w:rsid w:val="00083C4F"/>
    <w:rsid w:val="000859A0"/>
    <w:rsid w:val="0009266D"/>
    <w:rsid w:val="00093022"/>
    <w:rsid w:val="0009348C"/>
    <w:rsid w:val="00093569"/>
    <w:rsid w:val="00094D89"/>
    <w:rsid w:val="00097634"/>
    <w:rsid w:val="000A1157"/>
    <w:rsid w:val="000A1D85"/>
    <w:rsid w:val="000A47FB"/>
    <w:rsid w:val="000A5481"/>
    <w:rsid w:val="000A570D"/>
    <w:rsid w:val="000A6B6F"/>
    <w:rsid w:val="000A7193"/>
    <w:rsid w:val="000B0DC3"/>
    <w:rsid w:val="000B159D"/>
    <w:rsid w:val="000B274F"/>
    <w:rsid w:val="000B3881"/>
    <w:rsid w:val="000B3A89"/>
    <w:rsid w:val="000B3BD2"/>
    <w:rsid w:val="000B4ADD"/>
    <w:rsid w:val="000B5003"/>
    <w:rsid w:val="000C072B"/>
    <w:rsid w:val="000C094A"/>
    <w:rsid w:val="000C12B1"/>
    <w:rsid w:val="000C1A40"/>
    <w:rsid w:val="000C1D75"/>
    <w:rsid w:val="000C1F84"/>
    <w:rsid w:val="000C2206"/>
    <w:rsid w:val="000C28EA"/>
    <w:rsid w:val="000C55C6"/>
    <w:rsid w:val="000D0367"/>
    <w:rsid w:val="000D146D"/>
    <w:rsid w:val="000D3531"/>
    <w:rsid w:val="000D40D6"/>
    <w:rsid w:val="000D5737"/>
    <w:rsid w:val="000E0A66"/>
    <w:rsid w:val="000E107A"/>
    <w:rsid w:val="000E28E9"/>
    <w:rsid w:val="000E4343"/>
    <w:rsid w:val="000E67D1"/>
    <w:rsid w:val="000F24FC"/>
    <w:rsid w:val="000F2EF0"/>
    <w:rsid w:val="000F360F"/>
    <w:rsid w:val="000F5FF1"/>
    <w:rsid w:val="000F770A"/>
    <w:rsid w:val="000F7DD2"/>
    <w:rsid w:val="00101D93"/>
    <w:rsid w:val="0010426E"/>
    <w:rsid w:val="001061E4"/>
    <w:rsid w:val="00107D71"/>
    <w:rsid w:val="00107F59"/>
    <w:rsid w:val="00111D94"/>
    <w:rsid w:val="001153D2"/>
    <w:rsid w:val="00115B22"/>
    <w:rsid w:val="0011613E"/>
    <w:rsid w:val="00116D10"/>
    <w:rsid w:val="0012161B"/>
    <w:rsid w:val="00121635"/>
    <w:rsid w:val="00124B32"/>
    <w:rsid w:val="00126749"/>
    <w:rsid w:val="001270E4"/>
    <w:rsid w:val="00127BDD"/>
    <w:rsid w:val="00134C5D"/>
    <w:rsid w:val="00135CC3"/>
    <w:rsid w:val="00135CF9"/>
    <w:rsid w:val="00137DF1"/>
    <w:rsid w:val="00140FE3"/>
    <w:rsid w:val="0014124E"/>
    <w:rsid w:val="00143550"/>
    <w:rsid w:val="00143E2F"/>
    <w:rsid w:val="00144CC9"/>
    <w:rsid w:val="0014613F"/>
    <w:rsid w:val="001469A7"/>
    <w:rsid w:val="00147DC9"/>
    <w:rsid w:val="001503D2"/>
    <w:rsid w:val="001523C2"/>
    <w:rsid w:val="00153C00"/>
    <w:rsid w:val="001544D6"/>
    <w:rsid w:val="00154B75"/>
    <w:rsid w:val="001566E0"/>
    <w:rsid w:val="00156DE0"/>
    <w:rsid w:val="001601B0"/>
    <w:rsid w:val="001603AE"/>
    <w:rsid w:val="0016246E"/>
    <w:rsid w:val="00162609"/>
    <w:rsid w:val="00162DD8"/>
    <w:rsid w:val="00163AE4"/>
    <w:rsid w:val="00165271"/>
    <w:rsid w:val="00165522"/>
    <w:rsid w:val="00166324"/>
    <w:rsid w:val="0017033C"/>
    <w:rsid w:val="00170506"/>
    <w:rsid w:val="001717F8"/>
    <w:rsid w:val="0017195B"/>
    <w:rsid w:val="00171E4B"/>
    <w:rsid w:val="0017292D"/>
    <w:rsid w:val="00172A08"/>
    <w:rsid w:val="00172F9D"/>
    <w:rsid w:val="00174327"/>
    <w:rsid w:val="0017452D"/>
    <w:rsid w:val="00174FDD"/>
    <w:rsid w:val="00175EA2"/>
    <w:rsid w:val="001779A7"/>
    <w:rsid w:val="001779E2"/>
    <w:rsid w:val="00177B72"/>
    <w:rsid w:val="00181B99"/>
    <w:rsid w:val="001836C9"/>
    <w:rsid w:val="0018372B"/>
    <w:rsid w:val="00183C00"/>
    <w:rsid w:val="00185E80"/>
    <w:rsid w:val="00185FB6"/>
    <w:rsid w:val="00187A56"/>
    <w:rsid w:val="00187E7C"/>
    <w:rsid w:val="00190C37"/>
    <w:rsid w:val="00192EC1"/>
    <w:rsid w:val="00195B54"/>
    <w:rsid w:val="00196B34"/>
    <w:rsid w:val="00197205"/>
    <w:rsid w:val="001A026B"/>
    <w:rsid w:val="001A0400"/>
    <w:rsid w:val="001A366C"/>
    <w:rsid w:val="001A3990"/>
    <w:rsid w:val="001A4604"/>
    <w:rsid w:val="001A4C4A"/>
    <w:rsid w:val="001A4F07"/>
    <w:rsid w:val="001A5D81"/>
    <w:rsid w:val="001A6646"/>
    <w:rsid w:val="001A7293"/>
    <w:rsid w:val="001A792A"/>
    <w:rsid w:val="001B2A43"/>
    <w:rsid w:val="001B550E"/>
    <w:rsid w:val="001B560B"/>
    <w:rsid w:val="001B6401"/>
    <w:rsid w:val="001B65D7"/>
    <w:rsid w:val="001B6ADB"/>
    <w:rsid w:val="001B701C"/>
    <w:rsid w:val="001B730C"/>
    <w:rsid w:val="001B75AF"/>
    <w:rsid w:val="001C01CA"/>
    <w:rsid w:val="001C0C2A"/>
    <w:rsid w:val="001C3ACF"/>
    <w:rsid w:val="001C45EB"/>
    <w:rsid w:val="001C6822"/>
    <w:rsid w:val="001C6BB8"/>
    <w:rsid w:val="001D00D3"/>
    <w:rsid w:val="001D440A"/>
    <w:rsid w:val="001D4DA1"/>
    <w:rsid w:val="001D5255"/>
    <w:rsid w:val="001D73F5"/>
    <w:rsid w:val="001D7BE2"/>
    <w:rsid w:val="001E254B"/>
    <w:rsid w:val="001E371D"/>
    <w:rsid w:val="001E438D"/>
    <w:rsid w:val="001E5BC5"/>
    <w:rsid w:val="001F10A7"/>
    <w:rsid w:val="001F2D22"/>
    <w:rsid w:val="001F2F8B"/>
    <w:rsid w:val="001F41E3"/>
    <w:rsid w:val="001F4225"/>
    <w:rsid w:val="001F6102"/>
    <w:rsid w:val="001F63B7"/>
    <w:rsid w:val="001F6C35"/>
    <w:rsid w:val="001F718F"/>
    <w:rsid w:val="001F75EA"/>
    <w:rsid w:val="001F78E5"/>
    <w:rsid w:val="001F7CE2"/>
    <w:rsid w:val="002003B7"/>
    <w:rsid w:val="002020EC"/>
    <w:rsid w:val="002021EA"/>
    <w:rsid w:val="00202BD1"/>
    <w:rsid w:val="0020379F"/>
    <w:rsid w:val="00204C21"/>
    <w:rsid w:val="00204DA7"/>
    <w:rsid w:val="002069B6"/>
    <w:rsid w:val="00207B93"/>
    <w:rsid w:val="00207D5F"/>
    <w:rsid w:val="0021343B"/>
    <w:rsid w:val="00213522"/>
    <w:rsid w:val="002136FC"/>
    <w:rsid w:val="00214E61"/>
    <w:rsid w:val="002159A5"/>
    <w:rsid w:val="00215E8B"/>
    <w:rsid w:val="00217CE4"/>
    <w:rsid w:val="00221529"/>
    <w:rsid w:val="002311D3"/>
    <w:rsid w:val="00233580"/>
    <w:rsid w:val="002356F2"/>
    <w:rsid w:val="00235BEB"/>
    <w:rsid w:val="00237D9A"/>
    <w:rsid w:val="002408FF"/>
    <w:rsid w:val="00240E71"/>
    <w:rsid w:val="00241F5A"/>
    <w:rsid w:val="002429CF"/>
    <w:rsid w:val="0024348F"/>
    <w:rsid w:val="00243946"/>
    <w:rsid w:val="00244C9D"/>
    <w:rsid w:val="002453A1"/>
    <w:rsid w:val="002477FB"/>
    <w:rsid w:val="002508C1"/>
    <w:rsid w:val="0025385B"/>
    <w:rsid w:val="0025476E"/>
    <w:rsid w:val="0025697A"/>
    <w:rsid w:val="002604D0"/>
    <w:rsid w:val="00263828"/>
    <w:rsid w:val="00264541"/>
    <w:rsid w:val="0026520C"/>
    <w:rsid w:val="00265656"/>
    <w:rsid w:val="0026755A"/>
    <w:rsid w:val="00267985"/>
    <w:rsid w:val="00271825"/>
    <w:rsid w:val="00272243"/>
    <w:rsid w:val="0027277D"/>
    <w:rsid w:val="00273010"/>
    <w:rsid w:val="00277A03"/>
    <w:rsid w:val="002815B8"/>
    <w:rsid w:val="00283512"/>
    <w:rsid w:val="00283F28"/>
    <w:rsid w:val="002847C6"/>
    <w:rsid w:val="00284B77"/>
    <w:rsid w:val="00285930"/>
    <w:rsid w:val="002864C2"/>
    <w:rsid w:val="002904F5"/>
    <w:rsid w:val="00290683"/>
    <w:rsid w:val="002938B6"/>
    <w:rsid w:val="00294574"/>
    <w:rsid w:val="00294A6E"/>
    <w:rsid w:val="00295AFF"/>
    <w:rsid w:val="00297FF7"/>
    <w:rsid w:val="002A076E"/>
    <w:rsid w:val="002A27F7"/>
    <w:rsid w:val="002A357A"/>
    <w:rsid w:val="002A4930"/>
    <w:rsid w:val="002A7A2A"/>
    <w:rsid w:val="002B22C6"/>
    <w:rsid w:val="002B4A96"/>
    <w:rsid w:val="002B4C9D"/>
    <w:rsid w:val="002B4F75"/>
    <w:rsid w:val="002B5243"/>
    <w:rsid w:val="002B52EA"/>
    <w:rsid w:val="002B67E1"/>
    <w:rsid w:val="002B7633"/>
    <w:rsid w:val="002C1239"/>
    <w:rsid w:val="002C151A"/>
    <w:rsid w:val="002C15E3"/>
    <w:rsid w:val="002C2D0A"/>
    <w:rsid w:val="002C3615"/>
    <w:rsid w:val="002C3B31"/>
    <w:rsid w:val="002C631A"/>
    <w:rsid w:val="002C65A5"/>
    <w:rsid w:val="002C72FD"/>
    <w:rsid w:val="002D1B84"/>
    <w:rsid w:val="002D28E3"/>
    <w:rsid w:val="002D5D26"/>
    <w:rsid w:val="002D65BB"/>
    <w:rsid w:val="002E0361"/>
    <w:rsid w:val="002E16C3"/>
    <w:rsid w:val="002E1732"/>
    <w:rsid w:val="002E1A2A"/>
    <w:rsid w:val="002E5894"/>
    <w:rsid w:val="002E5E36"/>
    <w:rsid w:val="002E6824"/>
    <w:rsid w:val="002E68D9"/>
    <w:rsid w:val="002E71D9"/>
    <w:rsid w:val="002E74B9"/>
    <w:rsid w:val="002E7CD5"/>
    <w:rsid w:val="002F1318"/>
    <w:rsid w:val="00300DA4"/>
    <w:rsid w:val="00301F07"/>
    <w:rsid w:val="0030384D"/>
    <w:rsid w:val="0030577B"/>
    <w:rsid w:val="00306B25"/>
    <w:rsid w:val="00306EF3"/>
    <w:rsid w:val="0031098E"/>
    <w:rsid w:val="00312F57"/>
    <w:rsid w:val="0031310C"/>
    <w:rsid w:val="00314726"/>
    <w:rsid w:val="0031674C"/>
    <w:rsid w:val="0031701F"/>
    <w:rsid w:val="003210FC"/>
    <w:rsid w:val="0032191D"/>
    <w:rsid w:val="00321E7D"/>
    <w:rsid w:val="00322250"/>
    <w:rsid w:val="00322E3B"/>
    <w:rsid w:val="003242BD"/>
    <w:rsid w:val="003252B8"/>
    <w:rsid w:val="00326330"/>
    <w:rsid w:val="003275E7"/>
    <w:rsid w:val="00332248"/>
    <w:rsid w:val="003337F9"/>
    <w:rsid w:val="00334F51"/>
    <w:rsid w:val="0033512A"/>
    <w:rsid w:val="003354E2"/>
    <w:rsid w:val="003365D1"/>
    <w:rsid w:val="00340F73"/>
    <w:rsid w:val="0034281B"/>
    <w:rsid w:val="0034525D"/>
    <w:rsid w:val="003464CD"/>
    <w:rsid w:val="00346B9C"/>
    <w:rsid w:val="0034745E"/>
    <w:rsid w:val="00351007"/>
    <w:rsid w:val="00351285"/>
    <w:rsid w:val="003522CA"/>
    <w:rsid w:val="003523E8"/>
    <w:rsid w:val="003536A8"/>
    <w:rsid w:val="003555EA"/>
    <w:rsid w:val="003564F0"/>
    <w:rsid w:val="003566A0"/>
    <w:rsid w:val="00357975"/>
    <w:rsid w:val="00360B6F"/>
    <w:rsid w:val="00364A59"/>
    <w:rsid w:val="00366CA5"/>
    <w:rsid w:val="00367886"/>
    <w:rsid w:val="00370013"/>
    <w:rsid w:val="00371566"/>
    <w:rsid w:val="00375976"/>
    <w:rsid w:val="003762B1"/>
    <w:rsid w:val="003762F6"/>
    <w:rsid w:val="00377ED3"/>
    <w:rsid w:val="00380E71"/>
    <w:rsid w:val="003835C6"/>
    <w:rsid w:val="003879F5"/>
    <w:rsid w:val="00390EA3"/>
    <w:rsid w:val="003913B3"/>
    <w:rsid w:val="00391ACA"/>
    <w:rsid w:val="00392BFA"/>
    <w:rsid w:val="00393412"/>
    <w:rsid w:val="00393ABA"/>
    <w:rsid w:val="00397208"/>
    <w:rsid w:val="00397DC9"/>
    <w:rsid w:val="003A0A60"/>
    <w:rsid w:val="003A238C"/>
    <w:rsid w:val="003A465B"/>
    <w:rsid w:val="003A4DDC"/>
    <w:rsid w:val="003A59A2"/>
    <w:rsid w:val="003A5C14"/>
    <w:rsid w:val="003A6291"/>
    <w:rsid w:val="003A64A4"/>
    <w:rsid w:val="003B0023"/>
    <w:rsid w:val="003B19CD"/>
    <w:rsid w:val="003B265E"/>
    <w:rsid w:val="003B26D4"/>
    <w:rsid w:val="003B34A7"/>
    <w:rsid w:val="003B458F"/>
    <w:rsid w:val="003B5AFE"/>
    <w:rsid w:val="003B65ED"/>
    <w:rsid w:val="003B7BD8"/>
    <w:rsid w:val="003B7DCB"/>
    <w:rsid w:val="003B7FCA"/>
    <w:rsid w:val="003C1CC8"/>
    <w:rsid w:val="003C259E"/>
    <w:rsid w:val="003C27E0"/>
    <w:rsid w:val="003C30C9"/>
    <w:rsid w:val="003C49D6"/>
    <w:rsid w:val="003C5023"/>
    <w:rsid w:val="003C5A80"/>
    <w:rsid w:val="003C5E46"/>
    <w:rsid w:val="003C60EA"/>
    <w:rsid w:val="003C6367"/>
    <w:rsid w:val="003D083B"/>
    <w:rsid w:val="003D17D1"/>
    <w:rsid w:val="003D19C5"/>
    <w:rsid w:val="003D3508"/>
    <w:rsid w:val="003D3CE2"/>
    <w:rsid w:val="003D4AC3"/>
    <w:rsid w:val="003D4F78"/>
    <w:rsid w:val="003D64A5"/>
    <w:rsid w:val="003D6E23"/>
    <w:rsid w:val="003E1D4A"/>
    <w:rsid w:val="003E259C"/>
    <w:rsid w:val="003E295F"/>
    <w:rsid w:val="003E5B93"/>
    <w:rsid w:val="003E5F4C"/>
    <w:rsid w:val="003E67A8"/>
    <w:rsid w:val="003E75A1"/>
    <w:rsid w:val="003F00C9"/>
    <w:rsid w:val="003F267D"/>
    <w:rsid w:val="003F332B"/>
    <w:rsid w:val="003F3AC1"/>
    <w:rsid w:val="003F448D"/>
    <w:rsid w:val="003F7194"/>
    <w:rsid w:val="0040122A"/>
    <w:rsid w:val="004046E9"/>
    <w:rsid w:val="00405C88"/>
    <w:rsid w:val="00406225"/>
    <w:rsid w:val="004065C6"/>
    <w:rsid w:val="0040666A"/>
    <w:rsid w:val="004073E4"/>
    <w:rsid w:val="004078B2"/>
    <w:rsid w:val="00412DB7"/>
    <w:rsid w:val="00413EE6"/>
    <w:rsid w:val="004141EB"/>
    <w:rsid w:val="0041527C"/>
    <w:rsid w:val="00415376"/>
    <w:rsid w:val="00417D65"/>
    <w:rsid w:val="004207FA"/>
    <w:rsid w:val="00423D2D"/>
    <w:rsid w:val="0042430A"/>
    <w:rsid w:val="00424BEB"/>
    <w:rsid w:val="004258CC"/>
    <w:rsid w:val="0043042B"/>
    <w:rsid w:val="0043113E"/>
    <w:rsid w:val="00432F01"/>
    <w:rsid w:val="004330DC"/>
    <w:rsid w:val="0043411A"/>
    <w:rsid w:val="004359D2"/>
    <w:rsid w:val="004410E4"/>
    <w:rsid w:val="00441BEC"/>
    <w:rsid w:val="0044363B"/>
    <w:rsid w:val="0044558B"/>
    <w:rsid w:val="00445E1F"/>
    <w:rsid w:val="00446868"/>
    <w:rsid w:val="0044712D"/>
    <w:rsid w:val="00447E8A"/>
    <w:rsid w:val="00450CD1"/>
    <w:rsid w:val="00451655"/>
    <w:rsid w:val="00451B42"/>
    <w:rsid w:val="00451F35"/>
    <w:rsid w:val="00452404"/>
    <w:rsid w:val="00454483"/>
    <w:rsid w:val="0045615A"/>
    <w:rsid w:val="00457C4D"/>
    <w:rsid w:val="004605DB"/>
    <w:rsid w:val="00462CE3"/>
    <w:rsid w:val="00465565"/>
    <w:rsid w:val="0046676A"/>
    <w:rsid w:val="00466D34"/>
    <w:rsid w:val="00467E5E"/>
    <w:rsid w:val="004701BB"/>
    <w:rsid w:val="00473041"/>
    <w:rsid w:val="00473668"/>
    <w:rsid w:val="0047626A"/>
    <w:rsid w:val="00477075"/>
    <w:rsid w:val="004775F7"/>
    <w:rsid w:val="004809CA"/>
    <w:rsid w:val="00480BCC"/>
    <w:rsid w:val="00481AD5"/>
    <w:rsid w:val="00482559"/>
    <w:rsid w:val="0048273A"/>
    <w:rsid w:val="00482A3D"/>
    <w:rsid w:val="00482D13"/>
    <w:rsid w:val="00484DEE"/>
    <w:rsid w:val="004865F3"/>
    <w:rsid w:val="004876BC"/>
    <w:rsid w:val="00490F70"/>
    <w:rsid w:val="00492CE9"/>
    <w:rsid w:val="00493443"/>
    <w:rsid w:val="00495B8D"/>
    <w:rsid w:val="00495E72"/>
    <w:rsid w:val="004A0A23"/>
    <w:rsid w:val="004A2A18"/>
    <w:rsid w:val="004A405B"/>
    <w:rsid w:val="004A4B4D"/>
    <w:rsid w:val="004A6127"/>
    <w:rsid w:val="004A69A6"/>
    <w:rsid w:val="004A776D"/>
    <w:rsid w:val="004A7773"/>
    <w:rsid w:val="004B09CD"/>
    <w:rsid w:val="004B0B55"/>
    <w:rsid w:val="004B14AB"/>
    <w:rsid w:val="004B2D8B"/>
    <w:rsid w:val="004B32F0"/>
    <w:rsid w:val="004B50C1"/>
    <w:rsid w:val="004B5167"/>
    <w:rsid w:val="004B6B47"/>
    <w:rsid w:val="004B7354"/>
    <w:rsid w:val="004B7AF4"/>
    <w:rsid w:val="004B7F5F"/>
    <w:rsid w:val="004C4B1C"/>
    <w:rsid w:val="004C6B5A"/>
    <w:rsid w:val="004C71D3"/>
    <w:rsid w:val="004D2D2E"/>
    <w:rsid w:val="004D4040"/>
    <w:rsid w:val="004D534E"/>
    <w:rsid w:val="004D6531"/>
    <w:rsid w:val="004D6827"/>
    <w:rsid w:val="004D68FF"/>
    <w:rsid w:val="004D708A"/>
    <w:rsid w:val="004D75AB"/>
    <w:rsid w:val="004E0ADE"/>
    <w:rsid w:val="004E4E8D"/>
    <w:rsid w:val="004E60E9"/>
    <w:rsid w:val="004E7C94"/>
    <w:rsid w:val="004F09F4"/>
    <w:rsid w:val="004F2740"/>
    <w:rsid w:val="004F55B3"/>
    <w:rsid w:val="004F58F9"/>
    <w:rsid w:val="004F5AA8"/>
    <w:rsid w:val="004F5ED5"/>
    <w:rsid w:val="004F614D"/>
    <w:rsid w:val="004F6622"/>
    <w:rsid w:val="004F6D71"/>
    <w:rsid w:val="004F6EDE"/>
    <w:rsid w:val="00502AC4"/>
    <w:rsid w:val="00502E7E"/>
    <w:rsid w:val="00504320"/>
    <w:rsid w:val="00510BEA"/>
    <w:rsid w:val="0051171E"/>
    <w:rsid w:val="005121DF"/>
    <w:rsid w:val="0051339B"/>
    <w:rsid w:val="0051375E"/>
    <w:rsid w:val="005145C8"/>
    <w:rsid w:val="005216ED"/>
    <w:rsid w:val="00521709"/>
    <w:rsid w:val="00521A18"/>
    <w:rsid w:val="005221F4"/>
    <w:rsid w:val="00525C19"/>
    <w:rsid w:val="00526CC8"/>
    <w:rsid w:val="00527C07"/>
    <w:rsid w:val="00530B68"/>
    <w:rsid w:val="00531C75"/>
    <w:rsid w:val="00531DDD"/>
    <w:rsid w:val="00532322"/>
    <w:rsid w:val="00532503"/>
    <w:rsid w:val="005341A9"/>
    <w:rsid w:val="005347DE"/>
    <w:rsid w:val="005351CE"/>
    <w:rsid w:val="00536908"/>
    <w:rsid w:val="00536D31"/>
    <w:rsid w:val="0053722B"/>
    <w:rsid w:val="00543BA6"/>
    <w:rsid w:val="0054506E"/>
    <w:rsid w:val="0054558E"/>
    <w:rsid w:val="00545DB9"/>
    <w:rsid w:val="00546121"/>
    <w:rsid w:val="00552404"/>
    <w:rsid w:val="0055525D"/>
    <w:rsid w:val="00556BB8"/>
    <w:rsid w:val="0055778A"/>
    <w:rsid w:val="0056264E"/>
    <w:rsid w:val="005651F7"/>
    <w:rsid w:val="00566240"/>
    <w:rsid w:val="0056639C"/>
    <w:rsid w:val="005675D2"/>
    <w:rsid w:val="00570382"/>
    <w:rsid w:val="0057158D"/>
    <w:rsid w:val="00571F8C"/>
    <w:rsid w:val="00572AE3"/>
    <w:rsid w:val="00572BA0"/>
    <w:rsid w:val="0057349B"/>
    <w:rsid w:val="00576BD9"/>
    <w:rsid w:val="00583472"/>
    <w:rsid w:val="00584C47"/>
    <w:rsid w:val="005862C3"/>
    <w:rsid w:val="0058695C"/>
    <w:rsid w:val="0058790E"/>
    <w:rsid w:val="005929F9"/>
    <w:rsid w:val="005966F5"/>
    <w:rsid w:val="005A3FFD"/>
    <w:rsid w:val="005A7F11"/>
    <w:rsid w:val="005B03DB"/>
    <w:rsid w:val="005B0DB8"/>
    <w:rsid w:val="005B1265"/>
    <w:rsid w:val="005B2034"/>
    <w:rsid w:val="005B265A"/>
    <w:rsid w:val="005B29E0"/>
    <w:rsid w:val="005B5063"/>
    <w:rsid w:val="005B6C17"/>
    <w:rsid w:val="005B781F"/>
    <w:rsid w:val="005C12AF"/>
    <w:rsid w:val="005C3490"/>
    <w:rsid w:val="005C4230"/>
    <w:rsid w:val="005C49C9"/>
    <w:rsid w:val="005C52BC"/>
    <w:rsid w:val="005C561A"/>
    <w:rsid w:val="005C657C"/>
    <w:rsid w:val="005C726C"/>
    <w:rsid w:val="005D21D8"/>
    <w:rsid w:val="005D2CAA"/>
    <w:rsid w:val="005D2F97"/>
    <w:rsid w:val="005D38CE"/>
    <w:rsid w:val="005D4786"/>
    <w:rsid w:val="005D5109"/>
    <w:rsid w:val="005D5BDF"/>
    <w:rsid w:val="005D5DC1"/>
    <w:rsid w:val="005D711B"/>
    <w:rsid w:val="005E1BD0"/>
    <w:rsid w:val="005E23B6"/>
    <w:rsid w:val="005E249B"/>
    <w:rsid w:val="005E36F6"/>
    <w:rsid w:val="005E3E94"/>
    <w:rsid w:val="005E436B"/>
    <w:rsid w:val="005E562C"/>
    <w:rsid w:val="005E6923"/>
    <w:rsid w:val="005E71C5"/>
    <w:rsid w:val="005E7CEC"/>
    <w:rsid w:val="005F0549"/>
    <w:rsid w:val="005F37FD"/>
    <w:rsid w:val="005F3B55"/>
    <w:rsid w:val="005F4A8D"/>
    <w:rsid w:val="005F72AA"/>
    <w:rsid w:val="005F7A5D"/>
    <w:rsid w:val="00601BD5"/>
    <w:rsid w:val="00602197"/>
    <w:rsid w:val="00603126"/>
    <w:rsid w:val="0060331A"/>
    <w:rsid w:val="00603479"/>
    <w:rsid w:val="00605AB2"/>
    <w:rsid w:val="00606344"/>
    <w:rsid w:val="00606DE5"/>
    <w:rsid w:val="00610443"/>
    <w:rsid w:val="00610C87"/>
    <w:rsid w:val="006113EA"/>
    <w:rsid w:val="0061150B"/>
    <w:rsid w:val="00611A31"/>
    <w:rsid w:val="00614C96"/>
    <w:rsid w:val="006162F0"/>
    <w:rsid w:val="00616C95"/>
    <w:rsid w:val="00620348"/>
    <w:rsid w:val="00621686"/>
    <w:rsid w:val="00623043"/>
    <w:rsid w:val="006250D1"/>
    <w:rsid w:val="006258D7"/>
    <w:rsid w:val="00625BB0"/>
    <w:rsid w:val="00627CFE"/>
    <w:rsid w:val="00631676"/>
    <w:rsid w:val="006318E0"/>
    <w:rsid w:val="0063202A"/>
    <w:rsid w:val="006320AA"/>
    <w:rsid w:val="006345C0"/>
    <w:rsid w:val="00634D21"/>
    <w:rsid w:val="006359AB"/>
    <w:rsid w:val="0064093A"/>
    <w:rsid w:val="006416DE"/>
    <w:rsid w:val="006419F9"/>
    <w:rsid w:val="006442A7"/>
    <w:rsid w:val="00644F49"/>
    <w:rsid w:val="006457E0"/>
    <w:rsid w:val="00647899"/>
    <w:rsid w:val="006516B7"/>
    <w:rsid w:val="0065236A"/>
    <w:rsid w:val="006540E9"/>
    <w:rsid w:val="00656031"/>
    <w:rsid w:val="00657F43"/>
    <w:rsid w:val="00660D91"/>
    <w:rsid w:val="00662CAE"/>
    <w:rsid w:val="00663413"/>
    <w:rsid w:val="00663C2F"/>
    <w:rsid w:val="006653FA"/>
    <w:rsid w:val="00666D15"/>
    <w:rsid w:val="00666E3C"/>
    <w:rsid w:val="006675C2"/>
    <w:rsid w:val="0067069E"/>
    <w:rsid w:val="00670788"/>
    <w:rsid w:val="00670A11"/>
    <w:rsid w:val="0067123F"/>
    <w:rsid w:val="00672309"/>
    <w:rsid w:val="00672D89"/>
    <w:rsid w:val="00673992"/>
    <w:rsid w:val="00674344"/>
    <w:rsid w:val="0067469D"/>
    <w:rsid w:val="006806DE"/>
    <w:rsid w:val="0068322D"/>
    <w:rsid w:val="006843C3"/>
    <w:rsid w:val="00684B50"/>
    <w:rsid w:val="00685597"/>
    <w:rsid w:val="00685769"/>
    <w:rsid w:val="006864C1"/>
    <w:rsid w:val="006906D3"/>
    <w:rsid w:val="00692899"/>
    <w:rsid w:val="00694113"/>
    <w:rsid w:val="006967B4"/>
    <w:rsid w:val="0069786C"/>
    <w:rsid w:val="006A0C4B"/>
    <w:rsid w:val="006A17A0"/>
    <w:rsid w:val="006A20E1"/>
    <w:rsid w:val="006A20EA"/>
    <w:rsid w:val="006A24C2"/>
    <w:rsid w:val="006A373A"/>
    <w:rsid w:val="006A5490"/>
    <w:rsid w:val="006A6AF8"/>
    <w:rsid w:val="006A77F4"/>
    <w:rsid w:val="006B0910"/>
    <w:rsid w:val="006B0BCA"/>
    <w:rsid w:val="006B14FD"/>
    <w:rsid w:val="006B2021"/>
    <w:rsid w:val="006B42C6"/>
    <w:rsid w:val="006B4BAF"/>
    <w:rsid w:val="006B4C26"/>
    <w:rsid w:val="006C0AD6"/>
    <w:rsid w:val="006C0F55"/>
    <w:rsid w:val="006C12D7"/>
    <w:rsid w:val="006C147E"/>
    <w:rsid w:val="006C18A7"/>
    <w:rsid w:val="006C35CF"/>
    <w:rsid w:val="006C60B6"/>
    <w:rsid w:val="006C6497"/>
    <w:rsid w:val="006C7976"/>
    <w:rsid w:val="006C7C98"/>
    <w:rsid w:val="006D0CC6"/>
    <w:rsid w:val="006D237F"/>
    <w:rsid w:val="006D2B7F"/>
    <w:rsid w:val="006D37AE"/>
    <w:rsid w:val="006D4EAB"/>
    <w:rsid w:val="006D5C13"/>
    <w:rsid w:val="006D748B"/>
    <w:rsid w:val="006E01F0"/>
    <w:rsid w:val="006E09D6"/>
    <w:rsid w:val="006E0CA2"/>
    <w:rsid w:val="006E0EB5"/>
    <w:rsid w:val="006E19BB"/>
    <w:rsid w:val="006E1D64"/>
    <w:rsid w:val="006E217A"/>
    <w:rsid w:val="006E79A7"/>
    <w:rsid w:val="006F1E4E"/>
    <w:rsid w:val="006F2445"/>
    <w:rsid w:val="006F2978"/>
    <w:rsid w:val="006F2A03"/>
    <w:rsid w:val="006F6377"/>
    <w:rsid w:val="0070033A"/>
    <w:rsid w:val="00703176"/>
    <w:rsid w:val="0070435C"/>
    <w:rsid w:val="007047D3"/>
    <w:rsid w:val="007052D6"/>
    <w:rsid w:val="007058D9"/>
    <w:rsid w:val="0070647F"/>
    <w:rsid w:val="00711C5B"/>
    <w:rsid w:val="00714C27"/>
    <w:rsid w:val="00716199"/>
    <w:rsid w:val="00717118"/>
    <w:rsid w:val="0071761C"/>
    <w:rsid w:val="00721925"/>
    <w:rsid w:val="00724C69"/>
    <w:rsid w:val="00725F82"/>
    <w:rsid w:val="0072698F"/>
    <w:rsid w:val="00727499"/>
    <w:rsid w:val="00727E68"/>
    <w:rsid w:val="007302FA"/>
    <w:rsid w:val="00730590"/>
    <w:rsid w:val="0073061A"/>
    <w:rsid w:val="00731B31"/>
    <w:rsid w:val="00731E5D"/>
    <w:rsid w:val="007358CB"/>
    <w:rsid w:val="00736F53"/>
    <w:rsid w:val="00740F32"/>
    <w:rsid w:val="00741E56"/>
    <w:rsid w:val="00742493"/>
    <w:rsid w:val="0074419B"/>
    <w:rsid w:val="00745182"/>
    <w:rsid w:val="0074687A"/>
    <w:rsid w:val="00746ABA"/>
    <w:rsid w:val="00750AE9"/>
    <w:rsid w:val="0075593C"/>
    <w:rsid w:val="00757946"/>
    <w:rsid w:val="00757FDC"/>
    <w:rsid w:val="00761C64"/>
    <w:rsid w:val="0076385B"/>
    <w:rsid w:val="00764934"/>
    <w:rsid w:val="00766D12"/>
    <w:rsid w:val="00770F76"/>
    <w:rsid w:val="007736E3"/>
    <w:rsid w:val="007737EC"/>
    <w:rsid w:val="00774CDA"/>
    <w:rsid w:val="00774DA4"/>
    <w:rsid w:val="007751FA"/>
    <w:rsid w:val="00776143"/>
    <w:rsid w:val="0077796F"/>
    <w:rsid w:val="00780E41"/>
    <w:rsid w:val="00781DBA"/>
    <w:rsid w:val="007820D2"/>
    <w:rsid w:val="00782368"/>
    <w:rsid w:val="00782AAB"/>
    <w:rsid w:val="00782CD0"/>
    <w:rsid w:val="007871F1"/>
    <w:rsid w:val="007874E8"/>
    <w:rsid w:val="00787C6A"/>
    <w:rsid w:val="00791C63"/>
    <w:rsid w:val="00791FD1"/>
    <w:rsid w:val="00793137"/>
    <w:rsid w:val="0079338F"/>
    <w:rsid w:val="00793806"/>
    <w:rsid w:val="00794B32"/>
    <w:rsid w:val="00794CB7"/>
    <w:rsid w:val="00794DC8"/>
    <w:rsid w:val="00794EB6"/>
    <w:rsid w:val="007969B3"/>
    <w:rsid w:val="00797B0A"/>
    <w:rsid w:val="007A195F"/>
    <w:rsid w:val="007A22A8"/>
    <w:rsid w:val="007A256B"/>
    <w:rsid w:val="007A2DA4"/>
    <w:rsid w:val="007A6906"/>
    <w:rsid w:val="007A7BFB"/>
    <w:rsid w:val="007B79D4"/>
    <w:rsid w:val="007C135B"/>
    <w:rsid w:val="007C23E8"/>
    <w:rsid w:val="007C3528"/>
    <w:rsid w:val="007D00E6"/>
    <w:rsid w:val="007D09B0"/>
    <w:rsid w:val="007D33DB"/>
    <w:rsid w:val="007D3729"/>
    <w:rsid w:val="007D667E"/>
    <w:rsid w:val="007D6F7B"/>
    <w:rsid w:val="007D7A71"/>
    <w:rsid w:val="007E30EA"/>
    <w:rsid w:val="007E4678"/>
    <w:rsid w:val="007E5544"/>
    <w:rsid w:val="007E570B"/>
    <w:rsid w:val="007E7305"/>
    <w:rsid w:val="007E7D94"/>
    <w:rsid w:val="007F0B32"/>
    <w:rsid w:val="007F0BCE"/>
    <w:rsid w:val="007F2493"/>
    <w:rsid w:val="007F2BB1"/>
    <w:rsid w:val="007F31E9"/>
    <w:rsid w:val="007F3C26"/>
    <w:rsid w:val="007F4CE4"/>
    <w:rsid w:val="007F559A"/>
    <w:rsid w:val="007F57B2"/>
    <w:rsid w:val="007F7885"/>
    <w:rsid w:val="00801CEC"/>
    <w:rsid w:val="008038EB"/>
    <w:rsid w:val="0080419A"/>
    <w:rsid w:val="008048AE"/>
    <w:rsid w:val="008121C9"/>
    <w:rsid w:val="00812228"/>
    <w:rsid w:val="00812395"/>
    <w:rsid w:val="0081246F"/>
    <w:rsid w:val="008124F9"/>
    <w:rsid w:val="008128CF"/>
    <w:rsid w:val="008150C1"/>
    <w:rsid w:val="0081544F"/>
    <w:rsid w:val="00815C7E"/>
    <w:rsid w:val="0081649D"/>
    <w:rsid w:val="008171BB"/>
    <w:rsid w:val="00817C76"/>
    <w:rsid w:val="008210BA"/>
    <w:rsid w:val="008241CA"/>
    <w:rsid w:val="0082449E"/>
    <w:rsid w:val="00824B61"/>
    <w:rsid w:val="00825BF1"/>
    <w:rsid w:val="0082655E"/>
    <w:rsid w:val="0083258F"/>
    <w:rsid w:val="00832AB2"/>
    <w:rsid w:val="00832F69"/>
    <w:rsid w:val="00833A8D"/>
    <w:rsid w:val="00833D24"/>
    <w:rsid w:val="00834081"/>
    <w:rsid w:val="008344EF"/>
    <w:rsid w:val="00835E11"/>
    <w:rsid w:val="00836342"/>
    <w:rsid w:val="008376C7"/>
    <w:rsid w:val="00840676"/>
    <w:rsid w:val="00841060"/>
    <w:rsid w:val="00841304"/>
    <w:rsid w:val="00843A22"/>
    <w:rsid w:val="00844A65"/>
    <w:rsid w:val="00844F9B"/>
    <w:rsid w:val="008455CE"/>
    <w:rsid w:val="00850662"/>
    <w:rsid w:val="00850CEB"/>
    <w:rsid w:val="008515E2"/>
    <w:rsid w:val="008519FA"/>
    <w:rsid w:val="00853882"/>
    <w:rsid w:val="00854DE8"/>
    <w:rsid w:val="00855BC3"/>
    <w:rsid w:val="00857256"/>
    <w:rsid w:val="00860D2B"/>
    <w:rsid w:val="008624C8"/>
    <w:rsid w:val="00863262"/>
    <w:rsid w:val="00863389"/>
    <w:rsid w:val="00865183"/>
    <w:rsid w:val="00866E9D"/>
    <w:rsid w:val="008675F2"/>
    <w:rsid w:val="008678DA"/>
    <w:rsid w:val="008704DF"/>
    <w:rsid w:val="00870500"/>
    <w:rsid w:val="008710FE"/>
    <w:rsid w:val="00871ED9"/>
    <w:rsid w:val="0087202B"/>
    <w:rsid w:val="0087426D"/>
    <w:rsid w:val="00875FAF"/>
    <w:rsid w:val="00877092"/>
    <w:rsid w:val="00877D7C"/>
    <w:rsid w:val="00891F11"/>
    <w:rsid w:val="008929DB"/>
    <w:rsid w:val="00893AED"/>
    <w:rsid w:val="00893C1C"/>
    <w:rsid w:val="008941E2"/>
    <w:rsid w:val="00894368"/>
    <w:rsid w:val="0089721F"/>
    <w:rsid w:val="008A0D57"/>
    <w:rsid w:val="008A2343"/>
    <w:rsid w:val="008A2E18"/>
    <w:rsid w:val="008A338A"/>
    <w:rsid w:val="008A411A"/>
    <w:rsid w:val="008A4CCD"/>
    <w:rsid w:val="008A655C"/>
    <w:rsid w:val="008A694D"/>
    <w:rsid w:val="008B1152"/>
    <w:rsid w:val="008B1C11"/>
    <w:rsid w:val="008B1C7F"/>
    <w:rsid w:val="008B240B"/>
    <w:rsid w:val="008B3FB7"/>
    <w:rsid w:val="008B557B"/>
    <w:rsid w:val="008B65EB"/>
    <w:rsid w:val="008B6934"/>
    <w:rsid w:val="008C05A9"/>
    <w:rsid w:val="008C0B07"/>
    <w:rsid w:val="008C0F58"/>
    <w:rsid w:val="008C11F8"/>
    <w:rsid w:val="008C2C74"/>
    <w:rsid w:val="008C4AE1"/>
    <w:rsid w:val="008C4D35"/>
    <w:rsid w:val="008C4F66"/>
    <w:rsid w:val="008C5A4B"/>
    <w:rsid w:val="008C669A"/>
    <w:rsid w:val="008C6DD4"/>
    <w:rsid w:val="008C7901"/>
    <w:rsid w:val="008D07A7"/>
    <w:rsid w:val="008D11A6"/>
    <w:rsid w:val="008D4484"/>
    <w:rsid w:val="008D5E2B"/>
    <w:rsid w:val="008D66CE"/>
    <w:rsid w:val="008D68C3"/>
    <w:rsid w:val="008E1596"/>
    <w:rsid w:val="008E174C"/>
    <w:rsid w:val="008E2334"/>
    <w:rsid w:val="008E2530"/>
    <w:rsid w:val="008E2A9F"/>
    <w:rsid w:val="008E311F"/>
    <w:rsid w:val="008E3C5C"/>
    <w:rsid w:val="008E4650"/>
    <w:rsid w:val="008E4DD0"/>
    <w:rsid w:val="008E6E42"/>
    <w:rsid w:val="008E71E0"/>
    <w:rsid w:val="008E730C"/>
    <w:rsid w:val="008F09E4"/>
    <w:rsid w:val="008F1411"/>
    <w:rsid w:val="008F3F58"/>
    <w:rsid w:val="008F3FD2"/>
    <w:rsid w:val="008F47FC"/>
    <w:rsid w:val="008F4A24"/>
    <w:rsid w:val="008F54A5"/>
    <w:rsid w:val="008F6350"/>
    <w:rsid w:val="008F68C3"/>
    <w:rsid w:val="008F7824"/>
    <w:rsid w:val="00902F77"/>
    <w:rsid w:val="00905870"/>
    <w:rsid w:val="00906E11"/>
    <w:rsid w:val="00907569"/>
    <w:rsid w:val="00907EF0"/>
    <w:rsid w:val="009106EC"/>
    <w:rsid w:val="00912089"/>
    <w:rsid w:val="009126C7"/>
    <w:rsid w:val="009133D5"/>
    <w:rsid w:val="00914350"/>
    <w:rsid w:val="00915B9B"/>
    <w:rsid w:val="00921476"/>
    <w:rsid w:val="00923B04"/>
    <w:rsid w:val="00923D73"/>
    <w:rsid w:val="0092442E"/>
    <w:rsid w:val="0092597F"/>
    <w:rsid w:val="009261D1"/>
    <w:rsid w:val="00926E27"/>
    <w:rsid w:val="009270ED"/>
    <w:rsid w:val="00930C21"/>
    <w:rsid w:val="00931109"/>
    <w:rsid w:val="00933487"/>
    <w:rsid w:val="009339AD"/>
    <w:rsid w:val="00936055"/>
    <w:rsid w:val="00936E80"/>
    <w:rsid w:val="0093752C"/>
    <w:rsid w:val="00940B88"/>
    <w:rsid w:val="009413DD"/>
    <w:rsid w:val="00942D06"/>
    <w:rsid w:val="009446AB"/>
    <w:rsid w:val="00947539"/>
    <w:rsid w:val="00950C5D"/>
    <w:rsid w:val="00950F37"/>
    <w:rsid w:val="00952614"/>
    <w:rsid w:val="009553D4"/>
    <w:rsid w:val="00956A94"/>
    <w:rsid w:val="009608DE"/>
    <w:rsid w:val="00961AA1"/>
    <w:rsid w:val="00963D80"/>
    <w:rsid w:val="0096599D"/>
    <w:rsid w:val="009667D3"/>
    <w:rsid w:val="009668A8"/>
    <w:rsid w:val="009671F6"/>
    <w:rsid w:val="00967E82"/>
    <w:rsid w:val="009711D6"/>
    <w:rsid w:val="009716D3"/>
    <w:rsid w:val="0097526E"/>
    <w:rsid w:val="0097621D"/>
    <w:rsid w:val="00976EED"/>
    <w:rsid w:val="00980A44"/>
    <w:rsid w:val="00980B1C"/>
    <w:rsid w:val="00981879"/>
    <w:rsid w:val="009836D1"/>
    <w:rsid w:val="00983BC3"/>
    <w:rsid w:val="009859D9"/>
    <w:rsid w:val="009862B7"/>
    <w:rsid w:val="00986481"/>
    <w:rsid w:val="00987F60"/>
    <w:rsid w:val="00991788"/>
    <w:rsid w:val="00991ADD"/>
    <w:rsid w:val="0099254B"/>
    <w:rsid w:val="00993019"/>
    <w:rsid w:val="00993387"/>
    <w:rsid w:val="009934DE"/>
    <w:rsid w:val="00994288"/>
    <w:rsid w:val="009A0F32"/>
    <w:rsid w:val="009A2BF3"/>
    <w:rsid w:val="009A388E"/>
    <w:rsid w:val="009A3EF4"/>
    <w:rsid w:val="009A4A95"/>
    <w:rsid w:val="009A513C"/>
    <w:rsid w:val="009A6265"/>
    <w:rsid w:val="009A640A"/>
    <w:rsid w:val="009A6D5A"/>
    <w:rsid w:val="009A70A6"/>
    <w:rsid w:val="009A7538"/>
    <w:rsid w:val="009B02D7"/>
    <w:rsid w:val="009B4F61"/>
    <w:rsid w:val="009B6129"/>
    <w:rsid w:val="009B6396"/>
    <w:rsid w:val="009B6866"/>
    <w:rsid w:val="009B6D2C"/>
    <w:rsid w:val="009B799C"/>
    <w:rsid w:val="009B7BB9"/>
    <w:rsid w:val="009C0343"/>
    <w:rsid w:val="009C55B4"/>
    <w:rsid w:val="009C5924"/>
    <w:rsid w:val="009C6DB4"/>
    <w:rsid w:val="009D0169"/>
    <w:rsid w:val="009D08A2"/>
    <w:rsid w:val="009D0A3D"/>
    <w:rsid w:val="009D51E3"/>
    <w:rsid w:val="009D6D41"/>
    <w:rsid w:val="009D7981"/>
    <w:rsid w:val="009E046C"/>
    <w:rsid w:val="009E155B"/>
    <w:rsid w:val="009E33F1"/>
    <w:rsid w:val="009E3AB0"/>
    <w:rsid w:val="009E3EEB"/>
    <w:rsid w:val="009E53DD"/>
    <w:rsid w:val="009E64C4"/>
    <w:rsid w:val="009E6B0C"/>
    <w:rsid w:val="009E75A3"/>
    <w:rsid w:val="009F01CA"/>
    <w:rsid w:val="009F07CE"/>
    <w:rsid w:val="009F0B8E"/>
    <w:rsid w:val="009F0C0D"/>
    <w:rsid w:val="009F2885"/>
    <w:rsid w:val="009F503F"/>
    <w:rsid w:val="009F5284"/>
    <w:rsid w:val="00A0059C"/>
    <w:rsid w:val="00A0100A"/>
    <w:rsid w:val="00A01784"/>
    <w:rsid w:val="00A0193D"/>
    <w:rsid w:val="00A01A02"/>
    <w:rsid w:val="00A01B0C"/>
    <w:rsid w:val="00A02063"/>
    <w:rsid w:val="00A027A3"/>
    <w:rsid w:val="00A0359C"/>
    <w:rsid w:val="00A04280"/>
    <w:rsid w:val="00A045E4"/>
    <w:rsid w:val="00A04DA2"/>
    <w:rsid w:val="00A05387"/>
    <w:rsid w:val="00A059A4"/>
    <w:rsid w:val="00A06A03"/>
    <w:rsid w:val="00A114FB"/>
    <w:rsid w:val="00A11608"/>
    <w:rsid w:val="00A11B64"/>
    <w:rsid w:val="00A12F25"/>
    <w:rsid w:val="00A131E8"/>
    <w:rsid w:val="00A143D6"/>
    <w:rsid w:val="00A1451D"/>
    <w:rsid w:val="00A17253"/>
    <w:rsid w:val="00A2074A"/>
    <w:rsid w:val="00A2273C"/>
    <w:rsid w:val="00A2279B"/>
    <w:rsid w:val="00A22C7F"/>
    <w:rsid w:val="00A234C5"/>
    <w:rsid w:val="00A23670"/>
    <w:rsid w:val="00A27A0B"/>
    <w:rsid w:val="00A3048B"/>
    <w:rsid w:val="00A3082B"/>
    <w:rsid w:val="00A311A1"/>
    <w:rsid w:val="00A31EF9"/>
    <w:rsid w:val="00A323C5"/>
    <w:rsid w:val="00A33A83"/>
    <w:rsid w:val="00A33FEA"/>
    <w:rsid w:val="00A34EB0"/>
    <w:rsid w:val="00A40B77"/>
    <w:rsid w:val="00A42E6C"/>
    <w:rsid w:val="00A42F53"/>
    <w:rsid w:val="00A443ED"/>
    <w:rsid w:val="00A46A75"/>
    <w:rsid w:val="00A50539"/>
    <w:rsid w:val="00A50548"/>
    <w:rsid w:val="00A507BE"/>
    <w:rsid w:val="00A53618"/>
    <w:rsid w:val="00A53E30"/>
    <w:rsid w:val="00A543F4"/>
    <w:rsid w:val="00A5492D"/>
    <w:rsid w:val="00A557F8"/>
    <w:rsid w:val="00A560E6"/>
    <w:rsid w:val="00A56880"/>
    <w:rsid w:val="00A6078B"/>
    <w:rsid w:val="00A61405"/>
    <w:rsid w:val="00A649BC"/>
    <w:rsid w:val="00A65565"/>
    <w:rsid w:val="00A6668C"/>
    <w:rsid w:val="00A66B1C"/>
    <w:rsid w:val="00A676DD"/>
    <w:rsid w:val="00A70129"/>
    <w:rsid w:val="00A7040E"/>
    <w:rsid w:val="00A71AF7"/>
    <w:rsid w:val="00A720C9"/>
    <w:rsid w:val="00A738C5"/>
    <w:rsid w:val="00A75BF3"/>
    <w:rsid w:val="00A76CEC"/>
    <w:rsid w:val="00A7742E"/>
    <w:rsid w:val="00A804D3"/>
    <w:rsid w:val="00A80BD7"/>
    <w:rsid w:val="00A81225"/>
    <w:rsid w:val="00A81649"/>
    <w:rsid w:val="00A82809"/>
    <w:rsid w:val="00A82F68"/>
    <w:rsid w:val="00A84AA4"/>
    <w:rsid w:val="00A850B7"/>
    <w:rsid w:val="00A85C4A"/>
    <w:rsid w:val="00A8606D"/>
    <w:rsid w:val="00A86744"/>
    <w:rsid w:val="00A91209"/>
    <w:rsid w:val="00A9166B"/>
    <w:rsid w:val="00A925B7"/>
    <w:rsid w:val="00A952D6"/>
    <w:rsid w:val="00A95D5C"/>
    <w:rsid w:val="00A96833"/>
    <w:rsid w:val="00A96CD9"/>
    <w:rsid w:val="00A97ADE"/>
    <w:rsid w:val="00AA2171"/>
    <w:rsid w:val="00AA50C1"/>
    <w:rsid w:val="00AB2147"/>
    <w:rsid w:val="00AB4328"/>
    <w:rsid w:val="00AB6203"/>
    <w:rsid w:val="00AB6716"/>
    <w:rsid w:val="00AB7007"/>
    <w:rsid w:val="00AB7A41"/>
    <w:rsid w:val="00AB7F80"/>
    <w:rsid w:val="00AC04D2"/>
    <w:rsid w:val="00AC0A55"/>
    <w:rsid w:val="00AC23E0"/>
    <w:rsid w:val="00AC2612"/>
    <w:rsid w:val="00AC5A7C"/>
    <w:rsid w:val="00AC6207"/>
    <w:rsid w:val="00AC7FFE"/>
    <w:rsid w:val="00AD0FF1"/>
    <w:rsid w:val="00AD1664"/>
    <w:rsid w:val="00AD18AC"/>
    <w:rsid w:val="00AD2317"/>
    <w:rsid w:val="00AD28F4"/>
    <w:rsid w:val="00AD2D9E"/>
    <w:rsid w:val="00AD4083"/>
    <w:rsid w:val="00AD46B1"/>
    <w:rsid w:val="00AD4D84"/>
    <w:rsid w:val="00AD52C4"/>
    <w:rsid w:val="00AD5C49"/>
    <w:rsid w:val="00AD6BCA"/>
    <w:rsid w:val="00AE08F5"/>
    <w:rsid w:val="00AE093C"/>
    <w:rsid w:val="00AE233A"/>
    <w:rsid w:val="00AE33AD"/>
    <w:rsid w:val="00AE4278"/>
    <w:rsid w:val="00AE4521"/>
    <w:rsid w:val="00AE5370"/>
    <w:rsid w:val="00AE64ED"/>
    <w:rsid w:val="00AE7CE5"/>
    <w:rsid w:val="00AF10C5"/>
    <w:rsid w:val="00AF3C70"/>
    <w:rsid w:val="00AF52FE"/>
    <w:rsid w:val="00AF5939"/>
    <w:rsid w:val="00AF6E1D"/>
    <w:rsid w:val="00AF744F"/>
    <w:rsid w:val="00B07FFB"/>
    <w:rsid w:val="00B11880"/>
    <w:rsid w:val="00B11F4F"/>
    <w:rsid w:val="00B14213"/>
    <w:rsid w:val="00B14214"/>
    <w:rsid w:val="00B14743"/>
    <w:rsid w:val="00B15ADB"/>
    <w:rsid w:val="00B15CFC"/>
    <w:rsid w:val="00B17747"/>
    <w:rsid w:val="00B17D46"/>
    <w:rsid w:val="00B20191"/>
    <w:rsid w:val="00B207B4"/>
    <w:rsid w:val="00B23B6E"/>
    <w:rsid w:val="00B2479B"/>
    <w:rsid w:val="00B24883"/>
    <w:rsid w:val="00B24D14"/>
    <w:rsid w:val="00B26867"/>
    <w:rsid w:val="00B26AD8"/>
    <w:rsid w:val="00B26C4B"/>
    <w:rsid w:val="00B31324"/>
    <w:rsid w:val="00B314ED"/>
    <w:rsid w:val="00B326D3"/>
    <w:rsid w:val="00B33532"/>
    <w:rsid w:val="00B33E00"/>
    <w:rsid w:val="00B34F37"/>
    <w:rsid w:val="00B35486"/>
    <w:rsid w:val="00B35924"/>
    <w:rsid w:val="00B36D02"/>
    <w:rsid w:val="00B37B0E"/>
    <w:rsid w:val="00B43B84"/>
    <w:rsid w:val="00B46327"/>
    <w:rsid w:val="00B46D31"/>
    <w:rsid w:val="00B47BF0"/>
    <w:rsid w:val="00B53D21"/>
    <w:rsid w:val="00B53DDC"/>
    <w:rsid w:val="00B54E10"/>
    <w:rsid w:val="00B565B9"/>
    <w:rsid w:val="00B57748"/>
    <w:rsid w:val="00B57AA5"/>
    <w:rsid w:val="00B57D64"/>
    <w:rsid w:val="00B602F0"/>
    <w:rsid w:val="00B62FAC"/>
    <w:rsid w:val="00B644CF"/>
    <w:rsid w:val="00B6472B"/>
    <w:rsid w:val="00B6495C"/>
    <w:rsid w:val="00B650B5"/>
    <w:rsid w:val="00B65B45"/>
    <w:rsid w:val="00B65E7F"/>
    <w:rsid w:val="00B6726D"/>
    <w:rsid w:val="00B6787F"/>
    <w:rsid w:val="00B67BF9"/>
    <w:rsid w:val="00B67C81"/>
    <w:rsid w:val="00B753F1"/>
    <w:rsid w:val="00B767A7"/>
    <w:rsid w:val="00B76D10"/>
    <w:rsid w:val="00B7750D"/>
    <w:rsid w:val="00B803DC"/>
    <w:rsid w:val="00B808DE"/>
    <w:rsid w:val="00B80D1B"/>
    <w:rsid w:val="00B81EC8"/>
    <w:rsid w:val="00B83533"/>
    <w:rsid w:val="00B83E26"/>
    <w:rsid w:val="00B841F3"/>
    <w:rsid w:val="00B85918"/>
    <w:rsid w:val="00B87618"/>
    <w:rsid w:val="00B908FD"/>
    <w:rsid w:val="00B90E07"/>
    <w:rsid w:val="00B92B1F"/>
    <w:rsid w:val="00B93EF2"/>
    <w:rsid w:val="00B93F50"/>
    <w:rsid w:val="00B95CE5"/>
    <w:rsid w:val="00B965E5"/>
    <w:rsid w:val="00BA08A2"/>
    <w:rsid w:val="00BA19CD"/>
    <w:rsid w:val="00BA3D39"/>
    <w:rsid w:val="00BA53C3"/>
    <w:rsid w:val="00BA605A"/>
    <w:rsid w:val="00BB06AA"/>
    <w:rsid w:val="00BB1332"/>
    <w:rsid w:val="00BB15E1"/>
    <w:rsid w:val="00BB1B8D"/>
    <w:rsid w:val="00BB66E4"/>
    <w:rsid w:val="00BB6B12"/>
    <w:rsid w:val="00BC1662"/>
    <w:rsid w:val="00BC2004"/>
    <w:rsid w:val="00BC26F7"/>
    <w:rsid w:val="00BC31D6"/>
    <w:rsid w:val="00BD0436"/>
    <w:rsid w:val="00BD1F0E"/>
    <w:rsid w:val="00BD3E63"/>
    <w:rsid w:val="00BD6767"/>
    <w:rsid w:val="00BD7769"/>
    <w:rsid w:val="00BE0FF5"/>
    <w:rsid w:val="00BE4AC1"/>
    <w:rsid w:val="00BE5445"/>
    <w:rsid w:val="00BE6020"/>
    <w:rsid w:val="00BE6648"/>
    <w:rsid w:val="00BE6BCA"/>
    <w:rsid w:val="00BE7334"/>
    <w:rsid w:val="00BF19D4"/>
    <w:rsid w:val="00BF2B48"/>
    <w:rsid w:val="00BF4617"/>
    <w:rsid w:val="00BF4882"/>
    <w:rsid w:val="00C0141B"/>
    <w:rsid w:val="00C01878"/>
    <w:rsid w:val="00C01DB5"/>
    <w:rsid w:val="00C02B0A"/>
    <w:rsid w:val="00C03491"/>
    <w:rsid w:val="00C0638A"/>
    <w:rsid w:val="00C06491"/>
    <w:rsid w:val="00C065E5"/>
    <w:rsid w:val="00C0742E"/>
    <w:rsid w:val="00C076DF"/>
    <w:rsid w:val="00C10037"/>
    <w:rsid w:val="00C16C2A"/>
    <w:rsid w:val="00C17546"/>
    <w:rsid w:val="00C2045F"/>
    <w:rsid w:val="00C217DF"/>
    <w:rsid w:val="00C21C0C"/>
    <w:rsid w:val="00C245DB"/>
    <w:rsid w:val="00C2476F"/>
    <w:rsid w:val="00C26056"/>
    <w:rsid w:val="00C26364"/>
    <w:rsid w:val="00C27363"/>
    <w:rsid w:val="00C27A0E"/>
    <w:rsid w:val="00C3099B"/>
    <w:rsid w:val="00C31A6B"/>
    <w:rsid w:val="00C33902"/>
    <w:rsid w:val="00C33A50"/>
    <w:rsid w:val="00C34194"/>
    <w:rsid w:val="00C342FC"/>
    <w:rsid w:val="00C35EE4"/>
    <w:rsid w:val="00C406E6"/>
    <w:rsid w:val="00C41AD3"/>
    <w:rsid w:val="00C439DD"/>
    <w:rsid w:val="00C44388"/>
    <w:rsid w:val="00C4670A"/>
    <w:rsid w:val="00C46F7B"/>
    <w:rsid w:val="00C51BCF"/>
    <w:rsid w:val="00C52410"/>
    <w:rsid w:val="00C53C0C"/>
    <w:rsid w:val="00C545F7"/>
    <w:rsid w:val="00C54FA1"/>
    <w:rsid w:val="00C56E35"/>
    <w:rsid w:val="00C57EA9"/>
    <w:rsid w:val="00C57FE0"/>
    <w:rsid w:val="00C60642"/>
    <w:rsid w:val="00C61B64"/>
    <w:rsid w:val="00C622B7"/>
    <w:rsid w:val="00C63F41"/>
    <w:rsid w:val="00C6400A"/>
    <w:rsid w:val="00C646BE"/>
    <w:rsid w:val="00C64844"/>
    <w:rsid w:val="00C64FFA"/>
    <w:rsid w:val="00C65173"/>
    <w:rsid w:val="00C660E3"/>
    <w:rsid w:val="00C70234"/>
    <w:rsid w:val="00C7044A"/>
    <w:rsid w:val="00C72ACF"/>
    <w:rsid w:val="00C7469B"/>
    <w:rsid w:val="00C7524C"/>
    <w:rsid w:val="00C758B6"/>
    <w:rsid w:val="00C759FD"/>
    <w:rsid w:val="00C77865"/>
    <w:rsid w:val="00C8110C"/>
    <w:rsid w:val="00C816CE"/>
    <w:rsid w:val="00C81CE2"/>
    <w:rsid w:val="00C8223D"/>
    <w:rsid w:val="00C82462"/>
    <w:rsid w:val="00C82FD4"/>
    <w:rsid w:val="00C83454"/>
    <w:rsid w:val="00C843DE"/>
    <w:rsid w:val="00C84674"/>
    <w:rsid w:val="00C863E3"/>
    <w:rsid w:val="00C90637"/>
    <w:rsid w:val="00C90A78"/>
    <w:rsid w:val="00C93A52"/>
    <w:rsid w:val="00C93EFA"/>
    <w:rsid w:val="00C9548D"/>
    <w:rsid w:val="00C97166"/>
    <w:rsid w:val="00CA01AE"/>
    <w:rsid w:val="00CA0A75"/>
    <w:rsid w:val="00CA0FF3"/>
    <w:rsid w:val="00CA4096"/>
    <w:rsid w:val="00CA4686"/>
    <w:rsid w:val="00CA6037"/>
    <w:rsid w:val="00CA6078"/>
    <w:rsid w:val="00CB4A08"/>
    <w:rsid w:val="00CB4BF3"/>
    <w:rsid w:val="00CB5736"/>
    <w:rsid w:val="00CB69FC"/>
    <w:rsid w:val="00CB6BEC"/>
    <w:rsid w:val="00CC1266"/>
    <w:rsid w:val="00CC151F"/>
    <w:rsid w:val="00CC19F3"/>
    <w:rsid w:val="00CC1A07"/>
    <w:rsid w:val="00CC1C2E"/>
    <w:rsid w:val="00CC28B8"/>
    <w:rsid w:val="00CC3CAA"/>
    <w:rsid w:val="00CC4EC1"/>
    <w:rsid w:val="00CC6028"/>
    <w:rsid w:val="00CD1CB4"/>
    <w:rsid w:val="00CD46D6"/>
    <w:rsid w:val="00CD48CF"/>
    <w:rsid w:val="00CD59F3"/>
    <w:rsid w:val="00CD63E2"/>
    <w:rsid w:val="00CE17BD"/>
    <w:rsid w:val="00CE35E5"/>
    <w:rsid w:val="00CE650A"/>
    <w:rsid w:val="00CE6BB6"/>
    <w:rsid w:val="00CE7902"/>
    <w:rsid w:val="00CE7B12"/>
    <w:rsid w:val="00CF2408"/>
    <w:rsid w:val="00CF4415"/>
    <w:rsid w:val="00CF4420"/>
    <w:rsid w:val="00CF629F"/>
    <w:rsid w:val="00D002CE"/>
    <w:rsid w:val="00D03551"/>
    <w:rsid w:val="00D05BCC"/>
    <w:rsid w:val="00D0695C"/>
    <w:rsid w:val="00D07C28"/>
    <w:rsid w:val="00D07DA5"/>
    <w:rsid w:val="00D105F1"/>
    <w:rsid w:val="00D114AF"/>
    <w:rsid w:val="00D12103"/>
    <w:rsid w:val="00D128DB"/>
    <w:rsid w:val="00D147E4"/>
    <w:rsid w:val="00D15394"/>
    <w:rsid w:val="00D16BF1"/>
    <w:rsid w:val="00D1732B"/>
    <w:rsid w:val="00D207DA"/>
    <w:rsid w:val="00D208E6"/>
    <w:rsid w:val="00D20C24"/>
    <w:rsid w:val="00D213AE"/>
    <w:rsid w:val="00D21C44"/>
    <w:rsid w:val="00D2220A"/>
    <w:rsid w:val="00D22F8E"/>
    <w:rsid w:val="00D23410"/>
    <w:rsid w:val="00D2405C"/>
    <w:rsid w:val="00D246CB"/>
    <w:rsid w:val="00D24FC6"/>
    <w:rsid w:val="00D277E4"/>
    <w:rsid w:val="00D304E3"/>
    <w:rsid w:val="00D32FA9"/>
    <w:rsid w:val="00D34972"/>
    <w:rsid w:val="00D34AA9"/>
    <w:rsid w:val="00D4158A"/>
    <w:rsid w:val="00D434B9"/>
    <w:rsid w:val="00D44213"/>
    <w:rsid w:val="00D44F9E"/>
    <w:rsid w:val="00D500ED"/>
    <w:rsid w:val="00D50254"/>
    <w:rsid w:val="00D506B8"/>
    <w:rsid w:val="00D53D57"/>
    <w:rsid w:val="00D5485F"/>
    <w:rsid w:val="00D55E6E"/>
    <w:rsid w:val="00D560EF"/>
    <w:rsid w:val="00D56CAB"/>
    <w:rsid w:val="00D572DC"/>
    <w:rsid w:val="00D578CC"/>
    <w:rsid w:val="00D57E2B"/>
    <w:rsid w:val="00D601A6"/>
    <w:rsid w:val="00D614A3"/>
    <w:rsid w:val="00D6466B"/>
    <w:rsid w:val="00D64CE2"/>
    <w:rsid w:val="00D652EC"/>
    <w:rsid w:val="00D6530F"/>
    <w:rsid w:val="00D65C8C"/>
    <w:rsid w:val="00D673D5"/>
    <w:rsid w:val="00D67E07"/>
    <w:rsid w:val="00D708CF"/>
    <w:rsid w:val="00D719BC"/>
    <w:rsid w:val="00D7248E"/>
    <w:rsid w:val="00D72A52"/>
    <w:rsid w:val="00D72B48"/>
    <w:rsid w:val="00D75943"/>
    <w:rsid w:val="00D7661F"/>
    <w:rsid w:val="00D768A2"/>
    <w:rsid w:val="00D7739A"/>
    <w:rsid w:val="00D81F99"/>
    <w:rsid w:val="00D82EB6"/>
    <w:rsid w:val="00D83BD9"/>
    <w:rsid w:val="00D85B38"/>
    <w:rsid w:val="00D869D0"/>
    <w:rsid w:val="00D875A8"/>
    <w:rsid w:val="00D91524"/>
    <w:rsid w:val="00D941CB"/>
    <w:rsid w:val="00D978A5"/>
    <w:rsid w:val="00D979B3"/>
    <w:rsid w:val="00D97C2F"/>
    <w:rsid w:val="00DA07C9"/>
    <w:rsid w:val="00DA2626"/>
    <w:rsid w:val="00DA2E5F"/>
    <w:rsid w:val="00DA33D6"/>
    <w:rsid w:val="00DA62C2"/>
    <w:rsid w:val="00DB2895"/>
    <w:rsid w:val="00DB3F7B"/>
    <w:rsid w:val="00DB4173"/>
    <w:rsid w:val="00DB56E8"/>
    <w:rsid w:val="00DB66A3"/>
    <w:rsid w:val="00DB7C81"/>
    <w:rsid w:val="00DC09D5"/>
    <w:rsid w:val="00DC18FB"/>
    <w:rsid w:val="00DC1CB6"/>
    <w:rsid w:val="00DC3C3B"/>
    <w:rsid w:val="00DC4E0E"/>
    <w:rsid w:val="00DC6BE2"/>
    <w:rsid w:val="00DD0DC2"/>
    <w:rsid w:val="00DD0F40"/>
    <w:rsid w:val="00DD17D4"/>
    <w:rsid w:val="00DD1BE4"/>
    <w:rsid w:val="00DD395F"/>
    <w:rsid w:val="00DD3F33"/>
    <w:rsid w:val="00DD477B"/>
    <w:rsid w:val="00DD47A5"/>
    <w:rsid w:val="00DD49DA"/>
    <w:rsid w:val="00DD5CB8"/>
    <w:rsid w:val="00DD75C1"/>
    <w:rsid w:val="00DE0679"/>
    <w:rsid w:val="00DE1932"/>
    <w:rsid w:val="00DE1C34"/>
    <w:rsid w:val="00DE483B"/>
    <w:rsid w:val="00DE48DE"/>
    <w:rsid w:val="00DE60A1"/>
    <w:rsid w:val="00DE6DCF"/>
    <w:rsid w:val="00DE7B01"/>
    <w:rsid w:val="00DE7FEA"/>
    <w:rsid w:val="00DF0043"/>
    <w:rsid w:val="00DF08F5"/>
    <w:rsid w:val="00DF48E1"/>
    <w:rsid w:val="00DF4DF2"/>
    <w:rsid w:val="00DF5A5B"/>
    <w:rsid w:val="00DF681C"/>
    <w:rsid w:val="00E00187"/>
    <w:rsid w:val="00E00963"/>
    <w:rsid w:val="00E01706"/>
    <w:rsid w:val="00E02834"/>
    <w:rsid w:val="00E0288D"/>
    <w:rsid w:val="00E03B7F"/>
    <w:rsid w:val="00E04382"/>
    <w:rsid w:val="00E0448F"/>
    <w:rsid w:val="00E05662"/>
    <w:rsid w:val="00E05E14"/>
    <w:rsid w:val="00E079FA"/>
    <w:rsid w:val="00E10EDB"/>
    <w:rsid w:val="00E119C8"/>
    <w:rsid w:val="00E11AF7"/>
    <w:rsid w:val="00E11DDB"/>
    <w:rsid w:val="00E13673"/>
    <w:rsid w:val="00E1472F"/>
    <w:rsid w:val="00E15769"/>
    <w:rsid w:val="00E15D61"/>
    <w:rsid w:val="00E17DD2"/>
    <w:rsid w:val="00E20241"/>
    <w:rsid w:val="00E2111F"/>
    <w:rsid w:val="00E214AE"/>
    <w:rsid w:val="00E2530C"/>
    <w:rsid w:val="00E254A5"/>
    <w:rsid w:val="00E25E3D"/>
    <w:rsid w:val="00E26E0B"/>
    <w:rsid w:val="00E270A6"/>
    <w:rsid w:val="00E30BAE"/>
    <w:rsid w:val="00E310CC"/>
    <w:rsid w:val="00E311C1"/>
    <w:rsid w:val="00E32551"/>
    <w:rsid w:val="00E33AC4"/>
    <w:rsid w:val="00E33F15"/>
    <w:rsid w:val="00E34CC1"/>
    <w:rsid w:val="00E364EC"/>
    <w:rsid w:val="00E3687B"/>
    <w:rsid w:val="00E37166"/>
    <w:rsid w:val="00E37568"/>
    <w:rsid w:val="00E3775D"/>
    <w:rsid w:val="00E4161C"/>
    <w:rsid w:val="00E439CA"/>
    <w:rsid w:val="00E43C0C"/>
    <w:rsid w:val="00E43E22"/>
    <w:rsid w:val="00E44C95"/>
    <w:rsid w:val="00E45704"/>
    <w:rsid w:val="00E513F7"/>
    <w:rsid w:val="00E52AFE"/>
    <w:rsid w:val="00E54253"/>
    <w:rsid w:val="00E55571"/>
    <w:rsid w:val="00E5578D"/>
    <w:rsid w:val="00E55DD9"/>
    <w:rsid w:val="00E56910"/>
    <w:rsid w:val="00E571FE"/>
    <w:rsid w:val="00E5738C"/>
    <w:rsid w:val="00E61965"/>
    <w:rsid w:val="00E61D1F"/>
    <w:rsid w:val="00E642DC"/>
    <w:rsid w:val="00E644AB"/>
    <w:rsid w:val="00E65D86"/>
    <w:rsid w:val="00E66BBE"/>
    <w:rsid w:val="00E73779"/>
    <w:rsid w:val="00E7487C"/>
    <w:rsid w:val="00E761D8"/>
    <w:rsid w:val="00E76B06"/>
    <w:rsid w:val="00E80CA7"/>
    <w:rsid w:val="00E82575"/>
    <w:rsid w:val="00E82699"/>
    <w:rsid w:val="00E82E0F"/>
    <w:rsid w:val="00E837E9"/>
    <w:rsid w:val="00E84836"/>
    <w:rsid w:val="00E85614"/>
    <w:rsid w:val="00E86A7E"/>
    <w:rsid w:val="00E86BA6"/>
    <w:rsid w:val="00E87BC1"/>
    <w:rsid w:val="00E87DDD"/>
    <w:rsid w:val="00E90203"/>
    <w:rsid w:val="00E90FCF"/>
    <w:rsid w:val="00E91E6B"/>
    <w:rsid w:val="00E93749"/>
    <w:rsid w:val="00E937E7"/>
    <w:rsid w:val="00E94082"/>
    <w:rsid w:val="00E95437"/>
    <w:rsid w:val="00E95E46"/>
    <w:rsid w:val="00EA1C38"/>
    <w:rsid w:val="00EA24EE"/>
    <w:rsid w:val="00EA2BC7"/>
    <w:rsid w:val="00EA4363"/>
    <w:rsid w:val="00EA5ACE"/>
    <w:rsid w:val="00EA7865"/>
    <w:rsid w:val="00EB17B1"/>
    <w:rsid w:val="00EB275C"/>
    <w:rsid w:val="00EB3213"/>
    <w:rsid w:val="00EB376E"/>
    <w:rsid w:val="00EB41E7"/>
    <w:rsid w:val="00EB42D2"/>
    <w:rsid w:val="00EB4523"/>
    <w:rsid w:val="00EB5737"/>
    <w:rsid w:val="00EB6B8A"/>
    <w:rsid w:val="00EB6D82"/>
    <w:rsid w:val="00EB6FC2"/>
    <w:rsid w:val="00EB7637"/>
    <w:rsid w:val="00EC107D"/>
    <w:rsid w:val="00EC43C7"/>
    <w:rsid w:val="00EC6C6A"/>
    <w:rsid w:val="00EC7ECD"/>
    <w:rsid w:val="00ED0DF7"/>
    <w:rsid w:val="00ED200D"/>
    <w:rsid w:val="00ED2315"/>
    <w:rsid w:val="00ED2EAF"/>
    <w:rsid w:val="00ED3A9E"/>
    <w:rsid w:val="00ED4125"/>
    <w:rsid w:val="00ED4F7F"/>
    <w:rsid w:val="00ED7317"/>
    <w:rsid w:val="00ED760A"/>
    <w:rsid w:val="00EE34AF"/>
    <w:rsid w:val="00EE40DF"/>
    <w:rsid w:val="00EE5DD0"/>
    <w:rsid w:val="00EE65B7"/>
    <w:rsid w:val="00EF0C06"/>
    <w:rsid w:val="00EF22B5"/>
    <w:rsid w:val="00EF5F41"/>
    <w:rsid w:val="00F0058C"/>
    <w:rsid w:val="00F03888"/>
    <w:rsid w:val="00F05426"/>
    <w:rsid w:val="00F057F2"/>
    <w:rsid w:val="00F06819"/>
    <w:rsid w:val="00F104E8"/>
    <w:rsid w:val="00F106CA"/>
    <w:rsid w:val="00F10CED"/>
    <w:rsid w:val="00F11436"/>
    <w:rsid w:val="00F120C4"/>
    <w:rsid w:val="00F12875"/>
    <w:rsid w:val="00F13509"/>
    <w:rsid w:val="00F1441D"/>
    <w:rsid w:val="00F14794"/>
    <w:rsid w:val="00F167AE"/>
    <w:rsid w:val="00F17379"/>
    <w:rsid w:val="00F178DA"/>
    <w:rsid w:val="00F202DF"/>
    <w:rsid w:val="00F2053F"/>
    <w:rsid w:val="00F21CB8"/>
    <w:rsid w:val="00F2214E"/>
    <w:rsid w:val="00F2359F"/>
    <w:rsid w:val="00F24746"/>
    <w:rsid w:val="00F24A88"/>
    <w:rsid w:val="00F2629F"/>
    <w:rsid w:val="00F274A2"/>
    <w:rsid w:val="00F3049E"/>
    <w:rsid w:val="00F30D10"/>
    <w:rsid w:val="00F320F0"/>
    <w:rsid w:val="00F32335"/>
    <w:rsid w:val="00F3254D"/>
    <w:rsid w:val="00F3384F"/>
    <w:rsid w:val="00F3537F"/>
    <w:rsid w:val="00F36DF3"/>
    <w:rsid w:val="00F3708E"/>
    <w:rsid w:val="00F37594"/>
    <w:rsid w:val="00F40748"/>
    <w:rsid w:val="00F41938"/>
    <w:rsid w:val="00F4205A"/>
    <w:rsid w:val="00F5056C"/>
    <w:rsid w:val="00F5135E"/>
    <w:rsid w:val="00F5163A"/>
    <w:rsid w:val="00F5267A"/>
    <w:rsid w:val="00F5304D"/>
    <w:rsid w:val="00F53AB0"/>
    <w:rsid w:val="00F557B8"/>
    <w:rsid w:val="00F56527"/>
    <w:rsid w:val="00F577D5"/>
    <w:rsid w:val="00F60330"/>
    <w:rsid w:val="00F60A78"/>
    <w:rsid w:val="00F62560"/>
    <w:rsid w:val="00F62668"/>
    <w:rsid w:val="00F6357E"/>
    <w:rsid w:val="00F64A64"/>
    <w:rsid w:val="00F64EFD"/>
    <w:rsid w:val="00F66A5E"/>
    <w:rsid w:val="00F67129"/>
    <w:rsid w:val="00F67F60"/>
    <w:rsid w:val="00F7042C"/>
    <w:rsid w:val="00F71515"/>
    <w:rsid w:val="00F71EA4"/>
    <w:rsid w:val="00F7298C"/>
    <w:rsid w:val="00F744A7"/>
    <w:rsid w:val="00F7528C"/>
    <w:rsid w:val="00F765B4"/>
    <w:rsid w:val="00F808E3"/>
    <w:rsid w:val="00F81BBE"/>
    <w:rsid w:val="00F82765"/>
    <w:rsid w:val="00F82BDF"/>
    <w:rsid w:val="00F83051"/>
    <w:rsid w:val="00F85F8A"/>
    <w:rsid w:val="00F86347"/>
    <w:rsid w:val="00F873B7"/>
    <w:rsid w:val="00F91361"/>
    <w:rsid w:val="00F93208"/>
    <w:rsid w:val="00F97369"/>
    <w:rsid w:val="00F97D53"/>
    <w:rsid w:val="00FA009D"/>
    <w:rsid w:val="00FA1785"/>
    <w:rsid w:val="00FA1A84"/>
    <w:rsid w:val="00FA33AE"/>
    <w:rsid w:val="00FA42A0"/>
    <w:rsid w:val="00FA48C7"/>
    <w:rsid w:val="00FA5960"/>
    <w:rsid w:val="00FA5FEA"/>
    <w:rsid w:val="00FA63A1"/>
    <w:rsid w:val="00FA7FB6"/>
    <w:rsid w:val="00FB0238"/>
    <w:rsid w:val="00FB2287"/>
    <w:rsid w:val="00FB666D"/>
    <w:rsid w:val="00FC1F2C"/>
    <w:rsid w:val="00FC2F0F"/>
    <w:rsid w:val="00FC4E09"/>
    <w:rsid w:val="00FC55CA"/>
    <w:rsid w:val="00FC6E9E"/>
    <w:rsid w:val="00FC711F"/>
    <w:rsid w:val="00FD0317"/>
    <w:rsid w:val="00FD1D9B"/>
    <w:rsid w:val="00FD2E90"/>
    <w:rsid w:val="00FD4D03"/>
    <w:rsid w:val="00FD4F87"/>
    <w:rsid w:val="00FD5D99"/>
    <w:rsid w:val="00FD6154"/>
    <w:rsid w:val="00FD7EFF"/>
    <w:rsid w:val="00FE203E"/>
    <w:rsid w:val="00FE25A1"/>
    <w:rsid w:val="00FE3393"/>
    <w:rsid w:val="00FE3AB3"/>
    <w:rsid w:val="00FE3C19"/>
    <w:rsid w:val="00FE4390"/>
    <w:rsid w:val="00FE4C83"/>
    <w:rsid w:val="00FE5195"/>
    <w:rsid w:val="00FF095D"/>
    <w:rsid w:val="00FF17F1"/>
    <w:rsid w:val="00FF2D9E"/>
    <w:rsid w:val="00FF2E23"/>
    <w:rsid w:val="00FF4EDE"/>
    <w:rsid w:val="00FF5469"/>
    <w:rsid w:val="00FF74D1"/>
    <w:rsid w:val="00FF7637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9C081"/>
  <w15:docId w15:val="{3B595C6F-C0AA-49D2-99B1-D2EC338D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DB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5D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C6D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3262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26755A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863262"/>
    <w:rPr>
      <w:sz w:val="2"/>
      <w:szCs w:val="2"/>
      <w:lang w:val="ru-RU" w:eastAsia="ru-RU"/>
    </w:rPr>
  </w:style>
  <w:style w:type="paragraph" w:styleId="a5">
    <w:name w:val="List Paragraph"/>
    <w:basedOn w:val="a"/>
    <w:uiPriority w:val="34"/>
    <w:qFormat/>
    <w:rsid w:val="00F178DA"/>
    <w:pPr>
      <w:ind w:left="720"/>
    </w:pPr>
  </w:style>
  <w:style w:type="table" w:styleId="a6">
    <w:name w:val="Table Grid"/>
    <w:basedOn w:val="a1"/>
    <w:uiPriority w:val="59"/>
    <w:locked/>
    <w:rsid w:val="007D00E6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FA5960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FA5960"/>
    <w:rPr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FA5960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5960"/>
    <w:rPr>
      <w:sz w:val="24"/>
      <w:szCs w:val="24"/>
      <w:lang w:val="ru-RU" w:eastAsia="ru-RU"/>
    </w:rPr>
  </w:style>
  <w:style w:type="paragraph" w:styleId="ab">
    <w:name w:val="No Spacing"/>
    <w:qFormat/>
    <w:rsid w:val="006E0CA2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25E3D"/>
    <w:rPr>
      <w:lang w:val="ru-RU" w:eastAsia="ru-RU"/>
    </w:rPr>
  </w:style>
  <w:style w:type="character" w:customStyle="1" w:styleId="ac">
    <w:name w:val="Другое_"/>
    <w:link w:val="ad"/>
    <w:uiPriority w:val="99"/>
    <w:locked/>
    <w:rsid w:val="00F3049E"/>
    <w:rPr>
      <w:sz w:val="26"/>
      <w:shd w:val="clear" w:color="auto" w:fill="FFFFFF"/>
    </w:rPr>
  </w:style>
  <w:style w:type="paragraph" w:customStyle="1" w:styleId="ad">
    <w:name w:val="Другое"/>
    <w:basedOn w:val="a"/>
    <w:link w:val="ac"/>
    <w:uiPriority w:val="99"/>
    <w:rsid w:val="00F3049E"/>
    <w:pPr>
      <w:widowControl w:val="0"/>
      <w:shd w:val="clear" w:color="auto" w:fill="FFFFFF"/>
      <w:spacing w:after="120"/>
      <w:ind w:firstLine="400"/>
    </w:pPr>
    <w:rPr>
      <w:sz w:val="26"/>
      <w:szCs w:val="20"/>
      <w:lang w:val="uk-UA" w:eastAsia="uk-UA"/>
    </w:rPr>
  </w:style>
  <w:style w:type="character" w:styleId="ae">
    <w:name w:val="Intense Emphasis"/>
    <w:basedOn w:val="a0"/>
    <w:uiPriority w:val="21"/>
    <w:qFormat/>
    <w:rsid w:val="00370013"/>
    <w:rPr>
      <w:i/>
      <w:iCs/>
      <w:color w:val="4F81BD" w:themeColor="accent1"/>
    </w:rPr>
  </w:style>
  <w:style w:type="paragraph" w:customStyle="1" w:styleId="Default">
    <w:name w:val="Default"/>
    <w:rsid w:val="002434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871ED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9C6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  <w:rsid w:val="00777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37861-2D06-4A99-A170-F244A25B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3924</Words>
  <Characters>2237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6</cp:revision>
  <cp:lastPrinted>2024-08-12T10:27:00Z</cp:lastPrinted>
  <dcterms:created xsi:type="dcterms:W3CDTF">2026-07-17T07:14:00Z</dcterms:created>
  <dcterms:modified xsi:type="dcterms:W3CDTF">2026-07-17T07:20:00Z</dcterms:modified>
</cp:coreProperties>
</file>