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4D95" w14:textId="3DC2F7D7" w:rsidR="00E84005" w:rsidRPr="00401190" w:rsidRDefault="00CA21E2" w:rsidP="00CA2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190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45C3692C" w14:textId="77777777" w:rsidR="00401190" w:rsidRDefault="00CA21E2" w:rsidP="00CA2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1E2">
        <w:rPr>
          <w:rFonts w:ascii="Times New Roman" w:hAnsi="Times New Roman" w:cs="Times New Roman"/>
          <w:sz w:val="28"/>
          <w:szCs w:val="28"/>
        </w:rPr>
        <w:t>Щодо проведен</w:t>
      </w:r>
      <w:r w:rsidR="00401190">
        <w:rPr>
          <w:rFonts w:ascii="Times New Roman" w:hAnsi="Times New Roman" w:cs="Times New Roman"/>
          <w:sz w:val="28"/>
          <w:szCs w:val="28"/>
        </w:rPr>
        <w:t>их</w:t>
      </w:r>
      <w:r w:rsidRPr="00CA21E2">
        <w:rPr>
          <w:rFonts w:ascii="Times New Roman" w:hAnsi="Times New Roman" w:cs="Times New Roman"/>
          <w:sz w:val="28"/>
          <w:szCs w:val="28"/>
        </w:rPr>
        <w:t xml:space="preserve"> заходів щодо вшанування пам’яті </w:t>
      </w:r>
    </w:p>
    <w:p w14:paraId="5F29B841" w14:textId="19AABA8D" w:rsidR="00CA21E2" w:rsidRPr="00CA21E2" w:rsidRDefault="00CA21E2" w:rsidP="00CA2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1E2">
        <w:rPr>
          <w:rFonts w:ascii="Times New Roman" w:hAnsi="Times New Roman" w:cs="Times New Roman"/>
          <w:sz w:val="28"/>
          <w:szCs w:val="28"/>
        </w:rPr>
        <w:t>Захисників та Захисниць Україні</w:t>
      </w:r>
    </w:p>
    <w:p w14:paraId="308EE3EE" w14:textId="0CB194BC" w:rsidR="00CA21E2" w:rsidRDefault="00401190" w:rsidP="00CA2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</w:t>
      </w:r>
      <w:r w:rsidR="00CA21E2" w:rsidRPr="00CA21E2">
        <w:rPr>
          <w:rFonts w:ascii="Times New Roman" w:hAnsi="Times New Roman" w:cs="Times New Roman"/>
          <w:sz w:val="28"/>
          <w:szCs w:val="28"/>
        </w:rPr>
        <w:t xml:space="preserve"> на 1 квітня 2026 року</w:t>
      </w:r>
    </w:p>
    <w:p w14:paraId="0AB4533D" w14:textId="77777777" w:rsidR="00401190" w:rsidRDefault="00401190" w:rsidP="00CA2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EF09C" w14:textId="233B7B95" w:rsidR="00D70E7A" w:rsidRDefault="002D3921" w:rsidP="00F0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21">
        <w:rPr>
          <w:rFonts w:ascii="Times New Roman" w:hAnsi="Times New Roman" w:cs="Times New Roman"/>
          <w:sz w:val="28"/>
          <w:szCs w:val="28"/>
        </w:rPr>
        <w:t>Щоденно о 9:00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національна</w:t>
      </w:r>
      <w:r w:rsidRPr="002D3921">
        <w:rPr>
          <w:rFonts w:ascii="Times New Roman" w:hAnsi="Times New Roman" w:cs="Times New Roman"/>
          <w:sz w:val="28"/>
          <w:szCs w:val="28"/>
        </w:rPr>
        <w:t xml:space="preserve"> хвилина мовчання на вшанування пам’яті військових та цивільних, які загинули внаслідок збройної агресії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2D3921">
        <w:rPr>
          <w:rFonts w:ascii="Times New Roman" w:hAnsi="Times New Roman" w:cs="Times New Roman"/>
          <w:sz w:val="28"/>
          <w:szCs w:val="28"/>
        </w:rPr>
        <w:t>.</w:t>
      </w:r>
    </w:p>
    <w:p w14:paraId="38953814" w14:textId="77777777" w:rsidR="002D3921" w:rsidRDefault="002D3921" w:rsidP="006F4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81A13" w14:textId="55264796" w:rsidR="006F4296" w:rsidRDefault="00F04A46" w:rsidP="006F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4A46">
        <w:rPr>
          <w:rFonts w:ascii="Times New Roman" w:hAnsi="Times New Roman" w:cs="Times New Roman"/>
          <w:sz w:val="28"/>
          <w:szCs w:val="28"/>
        </w:rPr>
        <w:t xml:space="preserve">На сторінці </w:t>
      </w:r>
      <w:r w:rsidR="00D70E7A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Pr="00F04A4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04A4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F04A46">
        <w:rPr>
          <w:rFonts w:ascii="Times New Roman" w:hAnsi="Times New Roman" w:cs="Times New Roman"/>
          <w:sz w:val="28"/>
          <w:szCs w:val="28"/>
        </w:rPr>
        <w:t xml:space="preserve"> опубліковано допис, присвячений Дню пам’яті «кіборгів»</w:t>
      </w:r>
      <w:r w:rsidR="00D70E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4296" w:rsidRPr="006F4296">
        <w:rPr>
          <w:rFonts w:ascii="Times New Roman" w:hAnsi="Times New Roman" w:cs="Times New Roman"/>
          <w:sz w:val="28"/>
          <w:szCs w:val="28"/>
        </w:rPr>
        <w:t>16 січня — День пам’яті Кіборгів України</w:t>
      </w:r>
      <w:r w:rsidR="006F4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296" w:rsidRPr="000030AD">
        <w:rPr>
          <w:rFonts w:ascii="Times New Roman" w:hAnsi="Times New Roman" w:cs="Times New Roman"/>
          <w:sz w:val="28"/>
          <w:szCs w:val="28"/>
        </w:rPr>
        <w:t>«День тих хто вистояв. Не вистояв бетон»</w:t>
      </w:r>
      <w:r w:rsidR="006F4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 w:rsidR="000030AD" w:rsidRPr="0075546B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https://lnk.ua/4fhnfNHMh</w:t>
        </w:r>
      </w:hyperlink>
    </w:p>
    <w:p w14:paraId="604FB1E5" w14:textId="77777777" w:rsidR="00305980" w:rsidRDefault="00305980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22A4D" w14:textId="3A40BAEC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445">
        <w:rPr>
          <w:rFonts w:ascii="Times New Roman" w:hAnsi="Times New Roman" w:cs="Times New Roman"/>
          <w:sz w:val="28"/>
          <w:szCs w:val="28"/>
        </w:rPr>
        <w:t>Лозно</w:t>
      </w:r>
      <w:proofErr w:type="spellEnd"/>
      <w:r w:rsidRPr="004A7445">
        <w:rPr>
          <w:rFonts w:ascii="Times New Roman" w:hAnsi="Times New Roman" w:cs="Times New Roman"/>
          <w:sz w:val="28"/>
          <w:szCs w:val="28"/>
        </w:rPr>
        <w:t>-Олександрівська СВА</w:t>
      </w:r>
    </w:p>
    <w:p w14:paraId="3F6DBC84" w14:textId="77777777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20.02.2026- участь у всесвітній тихій акції «Ангели пам’яті». Взяли участь: всього18 осіб, з них 2 ветерани, 5 членів родин</w:t>
      </w:r>
    </w:p>
    <w:p w14:paraId="6FE5E70C" w14:textId="77777777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ветеранів, 1 особа з інвалідністю</w:t>
      </w:r>
    </w:p>
    <w:p w14:paraId="61DDA20E" w14:textId="195E61C7" w:rsid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5546B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https://www.facebook.com/share/p/16ukyKUm9s/</w:t>
        </w:r>
      </w:hyperlink>
    </w:p>
    <w:p w14:paraId="33528736" w14:textId="77777777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D7C7" w14:textId="5142DB06" w:rsidR="005424F3" w:rsidRPr="004A7445" w:rsidRDefault="004A7445" w:rsidP="0054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 xml:space="preserve">24.02.204 - онлайн захід Чотири роки болю і сили, на якому вшанували </w:t>
      </w:r>
      <w:r w:rsidR="005424F3" w:rsidRPr="004A7445">
        <w:rPr>
          <w:rFonts w:ascii="Times New Roman" w:hAnsi="Times New Roman" w:cs="Times New Roman"/>
          <w:sz w:val="28"/>
          <w:szCs w:val="28"/>
        </w:rPr>
        <w:t>пам’ять</w:t>
      </w:r>
      <w:r w:rsidRPr="004A7445">
        <w:rPr>
          <w:rFonts w:ascii="Times New Roman" w:hAnsi="Times New Roman" w:cs="Times New Roman"/>
          <w:sz w:val="28"/>
          <w:szCs w:val="28"/>
        </w:rPr>
        <w:t xml:space="preserve"> загиблих Захисників України- мешканців громади</w:t>
      </w:r>
      <w:r w:rsidR="005424F3">
        <w:rPr>
          <w:rFonts w:ascii="Times New Roman" w:hAnsi="Times New Roman" w:cs="Times New Roman"/>
          <w:sz w:val="28"/>
          <w:szCs w:val="28"/>
        </w:rPr>
        <w:t>.</w:t>
      </w:r>
      <w:r w:rsidR="005424F3" w:rsidRPr="005424F3">
        <w:rPr>
          <w:rFonts w:ascii="Times New Roman" w:hAnsi="Times New Roman" w:cs="Times New Roman"/>
          <w:sz w:val="28"/>
          <w:szCs w:val="28"/>
        </w:rPr>
        <w:t xml:space="preserve"> </w:t>
      </w:r>
      <w:r w:rsidR="005424F3" w:rsidRPr="004A7445">
        <w:rPr>
          <w:rFonts w:ascii="Times New Roman" w:hAnsi="Times New Roman" w:cs="Times New Roman"/>
          <w:sz w:val="28"/>
          <w:szCs w:val="28"/>
        </w:rPr>
        <w:t>Залучено 22 особи, з них -4 ветерани, 4 члени родин загиблих Захисників України, 1особа з інвалідністю.</w:t>
      </w:r>
    </w:p>
    <w:p w14:paraId="02E35532" w14:textId="19B6F0B8" w:rsidR="004A7445" w:rsidRDefault="005424F3" w:rsidP="0054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5546B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https://www.facebook.com/share/p/175RYjud1x/</w:t>
        </w:r>
      </w:hyperlink>
    </w:p>
    <w:p w14:paraId="212744B9" w14:textId="77777777" w:rsidR="005424F3" w:rsidRDefault="005424F3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818A2" w14:textId="416D8229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445">
        <w:rPr>
          <w:rFonts w:ascii="Times New Roman" w:hAnsi="Times New Roman" w:cs="Times New Roman"/>
          <w:sz w:val="28"/>
          <w:szCs w:val="28"/>
        </w:rPr>
        <w:t>Нижньодуванська</w:t>
      </w:r>
      <w:proofErr w:type="spellEnd"/>
      <w:r w:rsidRPr="004A7445">
        <w:rPr>
          <w:rFonts w:ascii="Times New Roman" w:hAnsi="Times New Roman" w:cs="Times New Roman"/>
          <w:sz w:val="28"/>
          <w:szCs w:val="28"/>
        </w:rPr>
        <w:t xml:space="preserve"> СВА</w:t>
      </w:r>
    </w:p>
    <w:p w14:paraId="76E5E4E7" w14:textId="77777777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20.01.2026р. – захід з вшанування пам’яті захисників Донецького аеропорту, залучено 14 осіб, 1 з яких учасник бойових дій.</w:t>
      </w:r>
    </w:p>
    <w:p w14:paraId="6C8B71E5" w14:textId="6C5108E9" w:rsidR="004A7445" w:rsidRDefault="005424F3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5546B">
          <w:rPr>
            <w:rStyle w:val="ae"/>
            <w:rFonts w:ascii="Times New Roman" w:hAnsi="Times New Roman" w:cs="Times New Roman"/>
            <w:sz w:val="28"/>
            <w:szCs w:val="28"/>
          </w:rPr>
          <w:t>https://nduvanska-gromada.gov.ua/news/1768940156/</w:t>
        </w:r>
      </w:hyperlink>
    </w:p>
    <w:p w14:paraId="09CE7108" w14:textId="77777777" w:rsidR="005424F3" w:rsidRPr="004A7445" w:rsidRDefault="005424F3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DFA88" w14:textId="50CA0812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24.02.2026р. - участь у спільній молитві за Україну в Кирилівській церкві у місті Києві, залучено 46 осіб, серед яких 10 учасників</w:t>
      </w:r>
      <w:r w:rsidR="005424F3">
        <w:rPr>
          <w:rFonts w:ascii="Times New Roman" w:hAnsi="Times New Roman" w:cs="Times New Roman"/>
          <w:sz w:val="28"/>
          <w:szCs w:val="28"/>
        </w:rPr>
        <w:t xml:space="preserve"> </w:t>
      </w:r>
      <w:r w:rsidRPr="004A7445">
        <w:rPr>
          <w:rFonts w:ascii="Times New Roman" w:hAnsi="Times New Roman" w:cs="Times New Roman"/>
          <w:sz w:val="28"/>
          <w:szCs w:val="28"/>
        </w:rPr>
        <w:t>бойових дій.</w:t>
      </w:r>
    </w:p>
    <w:p w14:paraId="543108AC" w14:textId="253B6270" w:rsidR="004A7445" w:rsidRDefault="005424F3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5546B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https://www.facebook.com/share/p/18ZDP2RGVc/</w:t>
        </w:r>
      </w:hyperlink>
    </w:p>
    <w:p w14:paraId="4BF4EBB7" w14:textId="77777777" w:rsidR="005424F3" w:rsidRPr="004A7445" w:rsidRDefault="005424F3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93B01" w14:textId="6E124993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24.02.2026 р. - вшанування пам’яті загиблих військовослужбовців до 4-х роковин повномасштабного вторгнення, доєдналось 6</w:t>
      </w:r>
      <w:r w:rsidR="005424F3">
        <w:rPr>
          <w:rFonts w:ascii="Times New Roman" w:hAnsi="Times New Roman" w:cs="Times New Roman"/>
          <w:sz w:val="28"/>
          <w:szCs w:val="28"/>
        </w:rPr>
        <w:t xml:space="preserve"> </w:t>
      </w:r>
      <w:r w:rsidRPr="004A7445">
        <w:rPr>
          <w:rFonts w:ascii="Times New Roman" w:hAnsi="Times New Roman" w:cs="Times New Roman"/>
          <w:sz w:val="28"/>
          <w:szCs w:val="28"/>
        </w:rPr>
        <w:t>осіб, серед яких 2 часники бойових дій.</w:t>
      </w:r>
    </w:p>
    <w:p w14:paraId="63399976" w14:textId="6E6119FD" w:rsidR="004A7445" w:rsidRDefault="007B579B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5546B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https://www.facebook.com/share/p/1KErr8AQTi/</w:t>
        </w:r>
      </w:hyperlink>
    </w:p>
    <w:p w14:paraId="2C81D1B2" w14:textId="77777777" w:rsidR="007B579B" w:rsidRPr="004A7445" w:rsidRDefault="007B579B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CD078" w14:textId="77777777" w:rsidR="004A7445" w:rsidRP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Троїцька СВА</w:t>
      </w:r>
    </w:p>
    <w:p w14:paraId="2EEABE58" w14:textId="0A1EDEE7" w:rsid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 xml:space="preserve">17.01.2026 -захід до вшанування 3 річниці загибелі Захисників із Троїцької громади </w:t>
      </w:r>
      <w:r w:rsidR="007B579B">
        <w:rPr>
          <w:rFonts w:ascii="Times New Roman" w:hAnsi="Times New Roman" w:cs="Times New Roman"/>
          <w:sz w:val="28"/>
          <w:szCs w:val="28"/>
        </w:rPr>
        <w:t xml:space="preserve"> «</w:t>
      </w:r>
      <w:r w:rsidRPr="004A7445">
        <w:rPr>
          <w:rFonts w:ascii="Times New Roman" w:hAnsi="Times New Roman" w:cs="Times New Roman"/>
          <w:sz w:val="28"/>
          <w:szCs w:val="28"/>
        </w:rPr>
        <w:t>Три життя - одна вічність</w:t>
      </w:r>
      <w:r w:rsidR="007B579B">
        <w:rPr>
          <w:rFonts w:ascii="Times New Roman" w:hAnsi="Times New Roman" w:cs="Times New Roman"/>
          <w:sz w:val="28"/>
          <w:szCs w:val="28"/>
        </w:rPr>
        <w:t>»</w:t>
      </w:r>
      <w:r w:rsidRPr="004A7445">
        <w:rPr>
          <w:rFonts w:ascii="Times New Roman" w:hAnsi="Times New Roman" w:cs="Times New Roman"/>
          <w:sz w:val="28"/>
          <w:szCs w:val="28"/>
        </w:rPr>
        <w:t xml:space="preserve"> . Взяли участь 37осіб/7 ветеранів/2 члена сім’ї загиблих Героїв</w:t>
      </w:r>
    </w:p>
    <w:p w14:paraId="60D91F53" w14:textId="77777777" w:rsidR="007B579B" w:rsidRPr="004A7445" w:rsidRDefault="007B579B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C271B" w14:textId="77777777" w:rsidR="004A7445" w:rsidRDefault="004A7445" w:rsidP="004A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45">
        <w:rPr>
          <w:rFonts w:ascii="Times New Roman" w:hAnsi="Times New Roman" w:cs="Times New Roman"/>
          <w:sz w:val="28"/>
          <w:szCs w:val="28"/>
        </w:rPr>
        <w:t>24.02.2026- онлайн – захід до 4 річниці повномасштабного вторгнення «Молитва за мир» . Взяли участь 39 осіб/6 ветеранів</w:t>
      </w:r>
    </w:p>
    <w:p w14:paraId="58397278" w14:textId="77777777" w:rsidR="00B35413" w:rsidRPr="00B35413" w:rsidRDefault="00B35413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F5309" w14:textId="4300CACE" w:rsidR="00B35413" w:rsidRDefault="00B35413" w:rsidP="00272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413">
        <w:rPr>
          <w:rFonts w:ascii="Times New Roman" w:hAnsi="Times New Roman" w:cs="Times New Roman"/>
          <w:sz w:val="28"/>
          <w:szCs w:val="28"/>
        </w:rPr>
        <w:lastRenderedPageBreak/>
        <w:t xml:space="preserve">Протягом 1 кварталу </w:t>
      </w:r>
      <w:r w:rsidR="00272103">
        <w:rPr>
          <w:rFonts w:ascii="Times New Roman" w:hAnsi="Times New Roman" w:cs="Times New Roman"/>
          <w:sz w:val="28"/>
          <w:szCs w:val="28"/>
        </w:rPr>
        <w:t xml:space="preserve">в громадах </w:t>
      </w:r>
      <w:proofErr w:type="spellStart"/>
      <w:r w:rsidR="00272103">
        <w:rPr>
          <w:rFonts w:ascii="Times New Roman" w:hAnsi="Times New Roman" w:cs="Times New Roman"/>
          <w:sz w:val="28"/>
          <w:szCs w:val="28"/>
        </w:rPr>
        <w:t>Сіверськодонецького</w:t>
      </w:r>
      <w:proofErr w:type="spellEnd"/>
      <w:r w:rsidR="00272103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B35413">
        <w:rPr>
          <w:rFonts w:ascii="Times New Roman" w:hAnsi="Times New Roman" w:cs="Times New Roman"/>
          <w:sz w:val="28"/>
          <w:szCs w:val="28"/>
        </w:rPr>
        <w:t>були проведені заходи спрямовані на збереження ідентичності та вшанування подвигу Захисників для людей різних вікових груп (понад 250 заходів проведених в закладах освіти, культури та гуманітарних штабах).</w:t>
      </w:r>
    </w:p>
    <w:p w14:paraId="5E8F0B37" w14:textId="77777777" w:rsidR="00272103" w:rsidRPr="00B35413" w:rsidRDefault="00272103" w:rsidP="00272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014296" w14:textId="77777777" w:rsidR="00B35413" w:rsidRPr="00B35413" w:rsidRDefault="00B35413" w:rsidP="00272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413">
        <w:rPr>
          <w:rFonts w:ascii="Times New Roman" w:hAnsi="Times New Roman" w:cs="Times New Roman"/>
          <w:sz w:val="28"/>
          <w:szCs w:val="28"/>
        </w:rPr>
        <w:t xml:space="preserve">Проведення в закладах дошкільної, загальної середньої та мистецької освіти, культури, гуманітарних штабах тематичних заходів до Дня Соборності України, Дня вшанування Захисників Донецького аеропорту, Дня пам’яті Героїв Крут, Дня Героїв Небесної Сотні, 4-ї річниці повномасштабного вторгнення </w:t>
      </w:r>
      <w:proofErr w:type="spellStart"/>
      <w:r w:rsidRPr="00B3541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B35413">
        <w:rPr>
          <w:rFonts w:ascii="Times New Roman" w:hAnsi="Times New Roman" w:cs="Times New Roman"/>
          <w:sz w:val="28"/>
          <w:szCs w:val="28"/>
        </w:rPr>
        <w:t xml:space="preserve"> в Україну, Дня українського добровольця, заходів з вшанування пам’яті загиблих Захисників та Захисниць України.</w:t>
      </w:r>
    </w:p>
    <w:p w14:paraId="04641E75" w14:textId="77777777" w:rsidR="00B35413" w:rsidRPr="00B35413" w:rsidRDefault="00B35413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1731" w14:textId="77777777" w:rsidR="00B35413" w:rsidRPr="00B35413" w:rsidRDefault="00B35413" w:rsidP="00272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413">
        <w:rPr>
          <w:rFonts w:ascii="Times New Roman" w:hAnsi="Times New Roman" w:cs="Times New Roman"/>
          <w:sz w:val="28"/>
          <w:szCs w:val="28"/>
        </w:rPr>
        <w:t>14.03.2026 Створення «Стіни спогадів» до Дня Українського добровольця у гуманітарному штабі Гірської ТГ м. Полтава.</w:t>
      </w:r>
    </w:p>
    <w:p w14:paraId="2F137E7B" w14:textId="234F234E" w:rsidR="00B35413" w:rsidRDefault="00260602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5529A">
          <w:rPr>
            <w:rStyle w:val="ae"/>
            <w:rFonts w:ascii="Times New Roman" w:hAnsi="Times New Roman" w:cs="Times New Roman"/>
            <w:sz w:val="28"/>
            <w:szCs w:val="28"/>
          </w:rPr>
          <w:t>https://girska-gromada.gov.ua/news/1773481474/</w:t>
        </w:r>
      </w:hyperlink>
    </w:p>
    <w:p w14:paraId="41E1F776" w14:textId="77777777" w:rsidR="00260602" w:rsidRPr="00B35413" w:rsidRDefault="00260602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404F9" w14:textId="77777777" w:rsidR="00260602" w:rsidRDefault="00B35413" w:rsidP="0026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413">
        <w:rPr>
          <w:rFonts w:ascii="Times New Roman" w:hAnsi="Times New Roman" w:cs="Times New Roman"/>
          <w:sz w:val="28"/>
          <w:szCs w:val="28"/>
        </w:rPr>
        <w:t xml:space="preserve">Участь у щорічній акції «Ангели пам’яті». </w:t>
      </w:r>
    </w:p>
    <w:p w14:paraId="19E7F9B2" w14:textId="52D346F4" w:rsidR="00B35413" w:rsidRDefault="00260602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5529A">
          <w:rPr>
            <w:rStyle w:val="ae"/>
            <w:rFonts w:ascii="Times New Roman" w:hAnsi="Times New Roman" w:cs="Times New Roman"/>
            <w:sz w:val="28"/>
            <w:szCs w:val="28"/>
          </w:rPr>
          <w:t>https://girska-gromada.gov.ua/news/1771592972/</w:t>
        </w:r>
      </w:hyperlink>
    </w:p>
    <w:p w14:paraId="59B5758E" w14:textId="77777777" w:rsidR="00260602" w:rsidRPr="00B35413" w:rsidRDefault="00260602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2E04D" w14:textId="77777777" w:rsidR="00B35413" w:rsidRPr="00B35413" w:rsidRDefault="00B35413" w:rsidP="00B3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D2465" w14:textId="77777777" w:rsidR="00CA21E2" w:rsidRPr="00CA21E2" w:rsidRDefault="00CA21E2" w:rsidP="00CA2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21E2" w:rsidRPr="00CA21E2" w:rsidSect="0040119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6F"/>
    <w:rsid w:val="000030AD"/>
    <w:rsid w:val="00147F6F"/>
    <w:rsid w:val="00260602"/>
    <w:rsid w:val="00272103"/>
    <w:rsid w:val="002D3921"/>
    <w:rsid w:val="00305980"/>
    <w:rsid w:val="003D3B9B"/>
    <w:rsid w:val="00401190"/>
    <w:rsid w:val="00414C3A"/>
    <w:rsid w:val="004A7445"/>
    <w:rsid w:val="004C2E50"/>
    <w:rsid w:val="005424F3"/>
    <w:rsid w:val="00664098"/>
    <w:rsid w:val="006F4296"/>
    <w:rsid w:val="007B579B"/>
    <w:rsid w:val="007D2035"/>
    <w:rsid w:val="00884650"/>
    <w:rsid w:val="00A64DD4"/>
    <w:rsid w:val="00B35413"/>
    <w:rsid w:val="00B81B59"/>
    <w:rsid w:val="00BD4F2B"/>
    <w:rsid w:val="00CA21E2"/>
    <w:rsid w:val="00CD7E0C"/>
    <w:rsid w:val="00D70E7A"/>
    <w:rsid w:val="00E17441"/>
    <w:rsid w:val="00E84005"/>
    <w:rsid w:val="00F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5DFC"/>
  <w15:chartTrackingRefBased/>
  <w15:docId w15:val="{CEEEB783-0862-4AD7-962E-B139E0C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F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F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F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F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F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7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7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7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F6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F429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F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8ZDP2RGVc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duvanska-gromada.gov.ua/news/176894015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75RYjud1x/" TargetMode="External"/><Relationship Id="rId11" Type="http://schemas.openxmlformats.org/officeDocument/2006/relationships/hyperlink" Target="https://girska-gromada.gov.ua/news/1771592972/" TargetMode="External"/><Relationship Id="rId5" Type="http://schemas.openxmlformats.org/officeDocument/2006/relationships/hyperlink" Target="https://www.facebook.com/share/p/16ukyKUm9s/" TargetMode="External"/><Relationship Id="rId10" Type="http://schemas.openxmlformats.org/officeDocument/2006/relationships/hyperlink" Target="https://girska-gromada.gov.ua/news/1773481474/" TargetMode="External"/><Relationship Id="rId4" Type="http://schemas.openxmlformats.org/officeDocument/2006/relationships/hyperlink" Target="https://lnk.ua/4fhnfNHMh" TargetMode="External"/><Relationship Id="rId9" Type="http://schemas.openxmlformats.org/officeDocument/2006/relationships/hyperlink" Target="https://www.facebook.com/share/p/1KErr8AQ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Ветполітики</dc:creator>
  <cp:keywords/>
  <dc:description/>
  <cp:lastModifiedBy>Управління Ветполітики</cp:lastModifiedBy>
  <cp:revision>10</cp:revision>
  <dcterms:created xsi:type="dcterms:W3CDTF">2026-03-31T14:29:00Z</dcterms:created>
  <dcterms:modified xsi:type="dcterms:W3CDTF">2026-04-01T04:42:00Z</dcterms:modified>
</cp:coreProperties>
</file>