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DA367" w14:textId="562D26A2" w:rsidR="00B24859" w:rsidRDefault="0095559D" w:rsidP="00CB3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03388428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56, захід 1. </w:t>
      </w:r>
      <w:r w:rsidR="00A220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C04FD7" w:rsidRPr="00C04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14:paraId="086C6AE1" w14:textId="77777777" w:rsidR="00A2207E" w:rsidRDefault="00C04FD7" w:rsidP="00C53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bookmarkEnd w:id="0"/>
      <w:r w:rsidR="00C53BA6" w:rsidRPr="00C53B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місця для соціальної взаємодії і створення умов для доступності </w:t>
      </w:r>
    </w:p>
    <w:p w14:paraId="50AC4A02" w14:textId="2B6CCFCB" w:rsidR="00C04FD7" w:rsidRDefault="00C53BA6" w:rsidP="00C53B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3B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(хаби, соціальні клуби, ветеранські простори тощо) </w:t>
      </w:r>
      <w:r w:rsidR="00E52B79" w:rsidRPr="00CB37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Луганська </w:t>
      </w:r>
      <w:r w:rsidR="00DD79A1" w:rsidRPr="00CB37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область </w:t>
      </w:r>
    </w:p>
    <w:p w14:paraId="74D45D61" w14:textId="6C2F751D" w:rsidR="0012605E" w:rsidRDefault="0012605E" w:rsidP="00CB3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2B1C72" w14:textId="49D8FFD8" w:rsidR="00246A2C" w:rsidRDefault="00246A2C" w:rsidP="00246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A2C">
        <w:rPr>
          <w:rFonts w:ascii="Times New Roman" w:hAnsi="Times New Roman" w:cs="Times New Roman"/>
          <w:sz w:val="28"/>
          <w:szCs w:val="28"/>
          <w:lang w:val="uk-UA"/>
        </w:rPr>
        <w:t>Переліком територій, на яких ведуться (велися) бойові дії або тимчасово окупованих Російською Федерацією, затвердженим наказом Міністерства розвитку громад та територій України від 28.02.2025 № 376 громади Луганської області визначено територіями активних бойових дій або тимчасово окупованими територіями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3ACB8B1" w14:textId="0F7002E1" w:rsidR="00246A2C" w:rsidRDefault="00246A2C" w:rsidP="00246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Соціальна взаємодія з жителями громад відбувається в гуманітарних хабах та координаційних центрах військових адміністрацій населених пунктів області, створених на територіях інших областей.</w:t>
      </w:r>
    </w:p>
    <w:p w14:paraId="5FEC8325" w14:textId="77777777" w:rsidR="00246A2C" w:rsidRPr="00246A2C" w:rsidRDefault="00246A2C" w:rsidP="0024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38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3"/>
        <w:gridCol w:w="2952"/>
        <w:gridCol w:w="5943"/>
        <w:gridCol w:w="4314"/>
        <w:gridCol w:w="9"/>
      </w:tblGrid>
      <w:tr w:rsidR="0012605E" w:rsidRPr="00B24859" w14:paraId="420B59F9" w14:textId="77777777" w:rsidTr="002770DF">
        <w:trPr>
          <w:gridAfter w:val="1"/>
          <w:wAfter w:w="9" w:type="dxa"/>
          <w:trHeight w:val="1104"/>
        </w:trPr>
        <w:tc>
          <w:tcPr>
            <w:tcW w:w="603" w:type="dxa"/>
          </w:tcPr>
          <w:p w14:paraId="7CA0087D" w14:textId="77777777" w:rsidR="0012605E" w:rsidRPr="00BD4902" w:rsidRDefault="0012605E" w:rsidP="00B16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952" w:type="dxa"/>
          </w:tcPr>
          <w:p w14:paraId="2272947B" w14:textId="54577147" w:rsidR="0012605E" w:rsidRPr="00BD4902" w:rsidRDefault="0012605E" w:rsidP="00B16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Обласна адміністрація / </w:t>
            </w:r>
            <w:r w:rsidR="00F16F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військова адміністрація</w:t>
            </w:r>
          </w:p>
        </w:tc>
        <w:tc>
          <w:tcPr>
            <w:tcW w:w="5943" w:type="dxa"/>
          </w:tcPr>
          <w:p w14:paraId="1F7A9969" w14:textId="77777777" w:rsidR="00103A39" w:rsidRPr="00103A39" w:rsidRDefault="00103A39" w:rsidP="00103A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03A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Інформація </w:t>
            </w:r>
          </w:p>
          <w:p w14:paraId="694AC59E" w14:textId="3D5C1195" w:rsidR="0012605E" w:rsidRPr="00BD4902" w:rsidRDefault="00103A39" w:rsidP="00103A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03A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 місця для соціальної взаємодії</w:t>
            </w:r>
          </w:p>
        </w:tc>
        <w:tc>
          <w:tcPr>
            <w:tcW w:w="4314" w:type="dxa"/>
          </w:tcPr>
          <w:p w14:paraId="748C3648" w14:textId="7CDB4EA5" w:rsidR="0012605E" w:rsidRPr="00BD4902" w:rsidRDefault="0012605E" w:rsidP="00C53B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Посилання </w:t>
            </w:r>
            <w:r w:rsidR="00C53B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де розміщена інформація для жителів громад</w:t>
            </w:r>
          </w:p>
        </w:tc>
      </w:tr>
      <w:tr w:rsidR="0012605E" w:rsidRPr="00861FA4" w14:paraId="0AEEB007" w14:textId="77777777" w:rsidTr="002770DF">
        <w:trPr>
          <w:gridAfter w:val="1"/>
          <w:wAfter w:w="9" w:type="dxa"/>
          <w:trHeight w:val="276"/>
        </w:trPr>
        <w:tc>
          <w:tcPr>
            <w:tcW w:w="603" w:type="dxa"/>
          </w:tcPr>
          <w:p w14:paraId="1A6710AB" w14:textId="01E3AFDF" w:rsidR="0012605E" w:rsidRPr="00861FA4" w:rsidRDefault="0012605E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210139348"/>
            <w:r w:rsidRPr="00861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2" w:type="dxa"/>
          </w:tcPr>
          <w:p w14:paraId="7EF73E0B" w14:textId="16DEC1C0" w:rsidR="0012605E" w:rsidRPr="00861FA4" w:rsidRDefault="0012605E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43" w:type="dxa"/>
          </w:tcPr>
          <w:p w14:paraId="611D30A0" w14:textId="05F40D15" w:rsidR="0012605E" w:rsidRPr="00861FA4" w:rsidRDefault="0012605E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14" w:type="dxa"/>
          </w:tcPr>
          <w:p w14:paraId="37DF41DE" w14:textId="59A9EBAD" w:rsidR="0012605E" w:rsidRPr="00861FA4" w:rsidRDefault="0012605E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bookmarkStart w:id="2" w:name="_GoBack"/>
            <w:bookmarkEnd w:id="2"/>
          </w:p>
        </w:tc>
      </w:tr>
      <w:bookmarkEnd w:id="1"/>
      <w:tr w:rsidR="0012605E" w:rsidRPr="00DA265D" w14:paraId="08A45A07" w14:textId="77777777" w:rsidTr="002770DF">
        <w:trPr>
          <w:gridAfter w:val="1"/>
          <w:wAfter w:w="9" w:type="dxa"/>
          <w:trHeight w:val="816"/>
        </w:trPr>
        <w:tc>
          <w:tcPr>
            <w:tcW w:w="603" w:type="dxa"/>
          </w:tcPr>
          <w:p w14:paraId="48877C00" w14:textId="77777777" w:rsidR="0012605E" w:rsidRPr="00DA265D" w:rsidRDefault="0012605E" w:rsidP="00861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2" w:type="dxa"/>
          </w:tcPr>
          <w:p w14:paraId="10ACDDFA" w14:textId="64D906E9" w:rsidR="0012605E" w:rsidRPr="00DA265D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Луганська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 державна адміністрація</w:t>
            </w:r>
          </w:p>
        </w:tc>
        <w:tc>
          <w:tcPr>
            <w:tcW w:w="5943" w:type="dxa"/>
          </w:tcPr>
          <w:p w14:paraId="645D1E7B" w14:textId="5AE92EE6" w:rsidR="0012605E" w:rsidRPr="00DA265D" w:rsidRDefault="0035163A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Мапа гуманітарних хабів для жителів Луганщини розміщена на сайті облдержадміністрації</w:t>
            </w:r>
          </w:p>
        </w:tc>
        <w:tc>
          <w:tcPr>
            <w:tcW w:w="4314" w:type="dxa"/>
          </w:tcPr>
          <w:p w14:paraId="63672FDF" w14:textId="0A125A10" w:rsidR="0012605E" w:rsidRPr="00DA265D" w:rsidRDefault="00676247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35163A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https://lova.gov.ua/infographs/mapa_gumanitarnih_habiv_dlya_zhiteliv_luganshchini</w:t>
              </w:r>
            </w:hyperlink>
            <w:r w:rsidR="00351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DA265D" w14:paraId="0075CF3C" w14:textId="77777777" w:rsidTr="002770DF">
        <w:trPr>
          <w:trHeight w:val="397"/>
        </w:trPr>
        <w:tc>
          <w:tcPr>
            <w:tcW w:w="13821" w:type="dxa"/>
            <w:gridSpan w:val="5"/>
          </w:tcPr>
          <w:p w14:paraId="218B84E3" w14:textId="1BAA2B58" w:rsidR="0012605E" w:rsidRDefault="0012605E" w:rsidP="0012605E">
            <w:pPr>
              <w:jc w:val="center"/>
            </w:pPr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 адміністрації Сватівського району Луганської області</w:t>
            </w:r>
          </w:p>
        </w:tc>
      </w:tr>
      <w:tr w:rsidR="0012605E" w:rsidRPr="003B3D94" w14:paraId="3AD5FCAA" w14:textId="77777777" w:rsidTr="002770DF">
        <w:trPr>
          <w:gridAfter w:val="1"/>
          <w:wAfter w:w="9" w:type="dxa"/>
          <w:trHeight w:val="573"/>
        </w:trPr>
        <w:tc>
          <w:tcPr>
            <w:tcW w:w="603" w:type="dxa"/>
          </w:tcPr>
          <w:p w14:paraId="241E741E" w14:textId="77777777" w:rsidR="0012605E" w:rsidRPr="003B3D94" w:rsidRDefault="0012605E" w:rsidP="00B42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2" w:type="dxa"/>
            <w:shd w:val="clear" w:color="auto" w:fill="auto"/>
          </w:tcPr>
          <w:p w14:paraId="3F5977DE" w14:textId="1BE6C8E9" w:rsidR="0012605E" w:rsidRPr="003B3D94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>Білокуракинська</w:t>
            </w:r>
            <w:proofErr w:type="spellEnd"/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72AF" w14:textId="77777777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місті Житомир працює Координаційний центр </w:t>
            </w:r>
          </w:p>
          <w:p w14:paraId="0CA448BE" w14:textId="77777777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допомоги ВПО з Луганщини, в якому надають </w:t>
            </w:r>
          </w:p>
          <w:p w14:paraId="15875819" w14:textId="77777777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свої послуги: відділ «центр надання адміністративних </w:t>
            </w:r>
          </w:p>
          <w:p w14:paraId="044B7DF8" w14:textId="77777777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послуг» Білокуракинської ВА, відділ соціального </w:t>
            </w:r>
          </w:p>
          <w:p w14:paraId="5F2C4020" w14:textId="77777777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захисту населення Білокуракинської селищної ради. </w:t>
            </w:r>
          </w:p>
          <w:p w14:paraId="34F82CE9" w14:textId="6A4C1BFB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 «Центр надання соціальних послуг» Білокуракинської селищної територіальної громади </w:t>
            </w:r>
          </w:p>
          <w:p w14:paraId="2FDFBB04" w14:textId="77777777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продовжує надавати важливу підтримку мешканцям та </w:t>
            </w:r>
          </w:p>
          <w:p w14:paraId="35165029" w14:textId="77777777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ВПО з Луганщини, пропонуючи широкий спектр </w:t>
            </w:r>
          </w:p>
          <w:p w14:paraId="340E0837" w14:textId="77777777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соціальних, консультаційних та гуманітарних послуг, а </w:t>
            </w:r>
          </w:p>
          <w:p w14:paraId="195DFF39" w14:textId="77777777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також психолог в Центрі Життєстійкості надає </w:t>
            </w:r>
          </w:p>
          <w:p w14:paraId="4614EDFF" w14:textId="77777777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додаткову підтримку всім, хто її потребує. Проводять </w:t>
            </w:r>
          </w:p>
          <w:p w14:paraId="2BFB23A2" w14:textId="77777777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тематичні заходи Українського Червоного Хреста, ГО </w:t>
            </w:r>
          </w:p>
          <w:p w14:paraId="5C92C914" w14:textId="77777777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«Крим SOS». Послугами КУ «Центр надання </w:t>
            </w:r>
          </w:p>
          <w:p w14:paraId="0638EC32" w14:textId="77777777" w:rsidR="00937C98" w:rsidRPr="00937C98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соціальних послуг» Білокуракинської селищної </w:t>
            </w:r>
          </w:p>
          <w:p w14:paraId="58DC8103" w14:textId="6595BE5F" w:rsidR="0012605E" w:rsidRPr="003B3D94" w:rsidRDefault="00937C98" w:rsidP="00937C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056D" w14:textId="5A6B62AA" w:rsidR="00937C98" w:rsidRPr="00745AFD" w:rsidRDefault="00745AFD" w:rsidP="0093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</w:t>
              </w:r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/surl.li/aayrkm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3F03BC" w14:textId="26577228" w:rsidR="00937C98" w:rsidRPr="00745AFD" w:rsidRDefault="00745AFD" w:rsidP="0093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https://surl.li/m</w:t>
              </w:r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wtubr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7F14AB" w14:textId="52E73611" w:rsidR="00937C98" w:rsidRPr="00745AFD" w:rsidRDefault="00745AFD" w:rsidP="0093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https://surl.lt/</w:t>
              </w:r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simabv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E3F10" w14:textId="24303A7C" w:rsidR="0012605E" w:rsidRPr="003B3D94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2605E" w:rsidRPr="00DA265D" w14:paraId="469C5FEA" w14:textId="77777777" w:rsidTr="002770DF">
        <w:trPr>
          <w:gridAfter w:val="1"/>
          <w:wAfter w:w="9" w:type="dxa"/>
          <w:trHeight w:val="557"/>
        </w:trPr>
        <w:tc>
          <w:tcPr>
            <w:tcW w:w="603" w:type="dxa"/>
            <w:shd w:val="clear" w:color="auto" w:fill="auto"/>
          </w:tcPr>
          <w:p w14:paraId="20155072" w14:textId="78C22557" w:rsidR="0012605E" w:rsidRPr="00DA265D" w:rsidRDefault="00192FEF" w:rsidP="00AF4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2" w:type="dxa"/>
            <w:shd w:val="clear" w:color="auto" w:fill="auto"/>
          </w:tcPr>
          <w:p w14:paraId="6CBBE480" w14:textId="1D862950" w:rsidR="0012605E" w:rsidRPr="00DA265D" w:rsidRDefault="0012605E" w:rsidP="006030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Лозно-Олександрівська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  <w:shd w:val="clear" w:color="auto" w:fill="auto"/>
          </w:tcPr>
          <w:p w14:paraId="4ED8769D" w14:textId="77777777" w:rsidR="00885A58" w:rsidRPr="00885A58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Координаційний центр надання допомоги ВПО з </w:t>
            </w:r>
          </w:p>
          <w:p w14:paraId="614B458B" w14:textId="7D5C48D7" w:rsidR="00885A58" w:rsidRPr="00885A58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Луганської області в м. Ірпінь </w:t>
            </w:r>
            <w:proofErr w:type="spellStart"/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Лозно</w:t>
            </w:r>
            <w:proofErr w:type="spellEnd"/>
            <w:r w:rsidR="00DC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1FB7BD8A" w14:textId="77777777" w:rsidR="00885A58" w:rsidRPr="00885A58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Олександрівської селищної військової </w:t>
            </w:r>
          </w:p>
          <w:p w14:paraId="7DEC5805" w14:textId="0A2EB100" w:rsidR="00885A58" w:rsidRPr="001A692D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адміністрації, м. Ірпінь вул. 74-ї Стрілецької дивізії, 1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EF9A369" w14:textId="3B216182" w:rsidR="00885A58" w:rsidRPr="00885A58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Медичні прийоми:</w:t>
            </w:r>
          </w:p>
          <w:p w14:paraId="79FEED0D" w14:textId="4EDACE19" w:rsidR="00885A58" w:rsidRPr="00885A58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Щопонеділка – прийом лікаря Луганського </w:t>
            </w:r>
          </w:p>
          <w:p w14:paraId="43D8F9F1" w14:textId="77777777" w:rsidR="00885A58" w:rsidRPr="00885A58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обласного центру соціально небезпечних та </w:t>
            </w:r>
          </w:p>
          <w:p w14:paraId="0DA80188" w14:textId="67549196" w:rsidR="00885A58" w:rsidRPr="00885A58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інфекційних </w:t>
            </w:r>
            <w:proofErr w:type="spellStart"/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Послуги: вимірювання артеріального тиску, сатурації крові, тестування на гепатит В і С, ВІЛ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інфекцію, консультації лікаря-інфекціоніста та лікаря-фтизіатра, виписка електронних направлень та ін.</w:t>
            </w:r>
          </w:p>
          <w:p w14:paraId="014F64B3" w14:textId="5681DBD1" w:rsidR="00885A58" w:rsidRPr="00885A58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Щовівторка – прийом сімейного лікаря.</w:t>
            </w:r>
          </w:p>
          <w:p w14:paraId="5DD6D389" w14:textId="0AA69C8F" w:rsidR="00885A58" w:rsidRPr="00885A58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підтримка:</w:t>
            </w:r>
          </w:p>
          <w:p w14:paraId="157E0491" w14:textId="2B4A3A52" w:rsidR="00885A58" w:rsidRPr="00885A58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Щосереди – групові психологічні тренінги.</w:t>
            </w:r>
          </w:p>
          <w:p w14:paraId="7965F179" w14:textId="6EBFF908" w:rsidR="00885A58" w:rsidRPr="00885A58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Щоп’ятниці – індивідуальні консультації психолога.</w:t>
            </w:r>
          </w:p>
          <w:p w14:paraId="75DE9B3A" w14:textId="0A88051F" w:rsidR="00885A58" w:rsidRPr="00885A58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базі центру діє регіональна кімната психологічного розвантаження.</w:t>
            </w:r>
          </w:p>
          <w:p w14:paraId="77F5F7CD" w14:textId="2CF3DEEE" w:rsidR="00885A58" w:rsidRPr="00885A58" w:rsidRDefault="00885A58" w:rsidP="00885A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Працює фахівець і психолог для роботи з </w:t>
            </w:r>
          </w:p>
          <w:p w14:paraId="6EE7BA8F" w14:textId="77777777" w:rsidR="001A692D" w:rsidRDefault="00885A58" w:rsidP="00885A58"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ветеранами війни (на постійній основі).</w:t>
            </w:r>
            <w:r>
              <w:t xml:space="preserve"> </w:t>
            </w:r>
          </w:p>
          <w:p w14:paraId="5A1FCCDE" w14:textId="0049BD07" w:rsidR="0012605E" w:rsidRPr="00DA265D" w:rsidRDefault="00885A58" w:rsidP="001A6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Гуртки та активності: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</w:t>
            </w: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овівторка та щочетверга з 16:00 до 19:00 – для дітей – танці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дорослих – </w:t>
            </w:r>
            <w:proofErr w:type="spellStart"/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стрейчинг</w:t>
            </w:r>
            <w:proofErr w:type="spellEnd"/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йога, танці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щ</w:t>
            </w:r>
            <w:r w:rsidRP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оп’ятниці – родинне коло. </w:t>
            </w:r>
          </w:p>
        </w:tc>
        <w:tc>
          <w:tcPr>
            <w:tcW w:w="4314" w:type="dxa"/>
            <w:shd w:val="clear" w:color="auto" w:fill="auto"/>
          </w:tcPr>
          <w:p w14:paraId="11034C8C" w14:textId="1FF4F081" w:rsidR="0012605E" w:rsidRPr="00DA265D" w:rsidRDefault="00676247" w:rsidP="00885A58">
            <w:pPr>
              <w:ind w:right="9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885A58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https://gromada.org.ua/gromada/loznolex/news/1759220622/</w:t>
              </w:r>
            </w:hyperlink>
            <w:r w:rsidR="00885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DA265D" w14:paraId="27DCDD31" w14:textId="77777777" w:rsidTr="002770DF">
        <w:trPr>
          <w:gridAfter w:val="1"/>
          <w:wAfter w:w="9" w:type="dxa"/>
          <w:trHeight w:val="551"/>
        </w:trPr>
        <w:tc>
          <w:tcPr>
            <w:tcW w:w="603" w:type="dxa"/>
          </w:tcPr>
          <w:p w14:paraId="781871AA" w14:textId="134996D8" w:rsidR="0012605E" w:rsidRPr="00DA265D" w:rsidRDefault="00192FEF" w:rsidP="00B42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2" w:type="dxa"/>
            <w:shd w:val="clear" w:color="auto" w:fill="auto"/>
          </w:tcPr>
          <w:p w14:paraId="5CCD88E8" w14:textId="3EEB9DDB" w:rsidR="0012605E" w:rsidRPr="00DA265D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Нижньодуванська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8971" w14:textId="77777777" w:rsidR="001A692D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Нижньодуванський</w:t>
            </w:r>
            <w:proofErr w:type="spellEnd"/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гуманітарний хаб 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52865F2E" w14:textId="62C884F2" w:rsidR="000A1B48" w:rsidRPr="000A1B48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їв</w:t>
            </w: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,вул</w:t>
            </w:r>
            <w:proofErr w:type="spellEnd"/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Здолбунівська, 3-А.</w:t>
            </w:r>
          </w:p>
          <w:p w14:paraId="07FE40E1" w14:textId="77777777" w:rsidR="000A1B48" w:rsidRPr="000A1B48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 Клуб ВПО</w:t>
            </w:r>
          </w:p>
          <w:p w14:paraId="400BB10F" w14:textId="77777777" w:rsidR="000A1B48" w:rsidRPr="000A1B48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 Точка вільного доступу до інтернету.</w:t>
            </w:r>
          </w:p>
          <w:p w14:paraId="1B946491" w14:textId="77777777" w:rsidR="000A1B48" w:rsidRPr="000A1B48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3. Дитячий простір</w:t>
            </w:r>
          </w:p>
          <w:p w14:paraId="437931E5" w14:textId="77777777" w:rsidR="001A692D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Нижньодуванський</w:t>
            </w:r>
            <w:proofErr w:type="spellEnd"/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гуманітарний хаб 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67BFFB7D" w14:textId="7D5694F5" w:rsidR="000A1B48" w:rsidRPr="000A1B48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Харкові, вул. Данилевського, 38.</w:t>
            </w:r>
          </w:p>
          <w:p w14:paraId="4B1FD662" w14:textId="77777777" w:rsidR="000A1B48" w:rsidRPr="000A1B48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 Університет третього віку</w:t>
            </w:r>
          </w:p>
          <w:p w14:paraId="1F703DA1" w14:textId="77777777" w:rsidR="000A1B48" w:rsidRPr="000A1B48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 Точка вільного доступу до інтернету.</w:t>
            </w:r>
          </w:p>
          <w:p w14:paraId="2FF8FCAA" w14:textId="77777777" w:rsidR="000A1B48" w:rsidRPr="000A1B48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3. Дитячий простір</w:t>
            </w:r>
          </w:p>
          <w:p w14:paraId="7E01E1EB" w14:textId="77777777" w:rsidR="000A1B48" w:rsidRPr="000A1B48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 Волонтерський центр</w:t>
            </w:r>
          </w:p>
          <w:p w14:paraId="2944DE3F" w14:textId="77777777" w:rsidR="000A1B48" w:rsidRPr="000A1B48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 Простір громадської активності</w:t>
            </w:r>
          </w:p>
          <w:p w14:paraId="520EE3B0" w14:textId="77777777" w:rsidR="000A1B48" w:rsidRPr="000A1B48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Посилання на офіційний сайт ВА, де розміщується </w:t>
            </w:r>
          </w:p>
          <w:p w14:paraId="2ECEA755" w14:textId="11EA8050" w:rsidR="0012605E" w:rsidRPr="00C34D00" w:rsidRDefault="000A1B48" w:rsidP="000A1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про ці заклади. 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1AF" w14:textId="372E9A84" w:rsidR="0012605E" w:rsidRPr="00C34D00" w:rsidRDefault="00676247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0A1B48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https://nduvanska-gromada.gov.ua/feedback/</w:t>
              </w:r>
            </w:hyperlink>
            <w:r w:rsidR="000A1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B24859" w14:paraId="688230EE" w14:textId="77777777" w:rsidTr="002770DF">
        <w:trPr>
          <w:gridAfter w:val="1"/>
          <w:wAfter w:w="9" w:type="dxa"/>
          <w:trHeight w:val="573"/>
        </w:trPr>
        <w:tc>
          <w:tcPr>
            <w:tcW w:w="603" w:type="dxa"/>
          </w:tcPr>
          <w:p w14:paraId="09A1E3C7" w14:textId="0E5B9FED" w:rsidR="0012605E" w:rsidRPr="00FA729D" w:rsidRDefault="00192FEF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2" w:type="dxa"/>
            <w:shd w:val="clear" w:color="auto" w:fill="auto"/>
          </w:tcPr>
          <w:p w14:paraId="22ABF1D5" w14:textId="5A7F1FA0" w:rsidR="0012605E" w:rsidRPr="00FA729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729D">
              <w:rPr>
                <w:rFonts w:ascii="Times New Roman" w:hAnsi="Times New Roman" w:cs="Times New Roman"/>
                <w:bCs/>
                <w:sz w:val="24"/>
                <w:szCs w:val="24"/>
              </w:rPr>
              <w:t>Сватівська</w:t>
            </w:r>
            <w:proofErr w:type="spellEnd"/>
            <w:r w:rsidRPr="00FA72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729D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  <w:r w:rsidRPr="00FA72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</w:tcPr>
          <w:p w14:paraId="3F241CB7" w14:textId="77777777" w:rsidR="004472B6" w:rsidRPr="004472B6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Координаційний центр надання допомоги внутрішньо переміщеним особам з Луганської області при Сватівській міській військовій адміністрації Сватівського району Луганської області, знаходиться за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Київська область, м. Бровари, вул. Героїв України, 30.</w:t>
            </w:r>
          </w:p>
          <w:p w14:paraId="1A115A18" w14:textId="77777777" w:rsidR="001A692D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базі Координаційного центру Сватівської МВА в </w:t>
            </w:r>
          </w:p>
          <w:p w14:paraId="676E64C1" w14:textId="7D9D63FA" w:rsidR="004472B6" w:rsidRPr="004472B6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Бровари працюють такі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111C3CDF" w14:textId="77777777" w:rsidR="004472B6" w:rsidRPr="004472B6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Проведення тематичних заходів.</w:t>
            </w:r>
          </w:p>
          <w:p w14:paraId="0357FB0D" w14:textId="77777777" w:rsidR="004472B6" w:rsidRPr="004472B6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«Територія мистецтва». Проведення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майстеркласів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різними напрямками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-ужиткового мистецтва (на базі Координаційного центру Сватівської МВА в м. Бровари та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Нижньодуванського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хабу м. Харків).</w:t>
            </w:r>
          </w:p>
          <w:p w14:paraId="6146D280" w14:textId="77777777" w:rsidR="004472B6" w:rsidRPr="004472B6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«Гітарний драйв». Навчання молоді грі на гітарі. Андрій Клименко проводить навчання на базі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Щастинського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хабу, м. Одеса.</w:t>
            </w:r>
          </w:p>
          <w:p w14:paraId="75065BDA" w14:textId="77777777" w:rsidR="004472B6" w:rsidRPr="004472B6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Кіно+Діалог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»: спільний перегляд фільмів з наступним обговоренням.</w:t>
            </w:r>
          </w:p>
          <w:p w14:paraId="0FFEB4DB" w14:textId="77777777" w:rsidR="004472B6" w:rsidRPr="004472B6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«Поетична кав’ярня»: організація та проведення поетичних зустрічей за різними темами.</w:t>
            </w:r>
          </w:p>
          <w:p w14:paraId="396CF65F" w14:textId="77777777" w:rsidR="004472B6" w:rsidRPr="004472B6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«Бадьорий старт»: проведення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руханки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відвідувачів.</w:t>
            </w:r>
          </w:p>
          <w:p w14:paraId="243478EC" w14:textId="77777777" w:rsidR="004472B6" w:rsidRPr="004472B6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«Місце сили»: організація зустрічей ВПО </w:t>
            </w:r>
          </w:p>
          <w:p w14:paraId="0C0FCA7B" w14:textId="77777777" w:rsidR="004472B6" w:rsidRPr="004472B6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«Герої поруч»: організація та проведення заходів для ветеранів</w:t>
            </w:r>
          </w:p>
          <w:p w14:paraId="54D794DE" w14:textId="77777777" w:rsidR="004472B6" w:rsidRPr="004472B6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9. </w:t>
            </w:r>
            <w:proofErr w:type="spellStart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«Майстерня чудес»: організація та проведення заходів для дітей.</w:t>
            </w:r>
          </w:p>
          <w:p w14:paraId="6D76EDB9" w14:textId="77777777" w:rsidR="004472B6" w:rsidRPr="004472B6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 «Клітинка до Клітинки»: організація та проведення змагань з шахів та шашок</w:t>
            </w:r>
          </w:p>
          <w:p w14:paraId="4CD61AA8" w14:textId="64DDC3DC" w:rsidR="0012605E" w:rsidRPr="00FA729D" w:rsidRDefault="004472B6" w:rsidP="004472B6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 «Інтернет для захисників» - точки вільного доступу до інтернету на базі Координаційного центру.</w:t>
            </w:r>
          </w:p>
        </w:tc>
        <w:tc>
          <w:tcPr>
            <w:tcW w:w="4314" w:type="dxa"/>
          </w:tcPr>
          <w:p w14:paraId="31C73D0B" w14:textId="7874AB79" w:rsidR="0012605E" w:rsidRDefault="00676247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4472B6" w:rsidRPr="00EE356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https://svativska-gromada.gov.ua</w:t>
              </w:r>
            </w:hyperlink>
          </w:p>
          <w:p w14:paraId="60026B29" w14:textId="77777777" w:rsidR="004472B6" w:rsidRDefault="004472B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C97B0B" w14:textId="6B7B0C80" w:rsidR="004472B6" w:rsidRPr="004833EC" w:rsidRDefault="00676247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4472B6" w:rsidRPr="00EE356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https://svativska-gromada.gov.ua/informaciya-dlya-vpo-svativskoi-gromadi-21-41-09-23-02-2023/</w:t>
              </w:r>
            </w:hyperlink>
            <w:r w:rsidR="00447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DA265D" w14:paraId="5BFDEB59" w14:textId="77777777" w:rsidTr="002770DF">
        <w:trPr>
          <w:gridAfter w:val="1"/>
          <w:wAfter w:w="9" w:type="dxa"/>
          <w:trHeight w:val="553"/>
        </w:trPr>
        <w:tc>
          <w:tcPr>
            <w:tcW w:w="603" w:type="dxa"/>
          </w:tcPr>
          <w:p w14:paraId="659C15CA" w14:textId="2DF018EA" w:rsidR="0012605E" w:rsidRPr="00DA265D" w:rsidRDefault="00192FEF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52" w:type="dxa"/>
            <w:shd w:val="clear" w:color="auto" w:fill="auto"/>
          </w:tcPr>
          <w:p w14:paraId="2FFCE5D6" w14:textId="59ED3349" w:rsidR="0012605E" w:rsidRPr="00DA265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Троїцька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</w:tcPr>
          <w:p w14:paraId="7A0A7F77" w14:textId="773E7919" w:rsidR="0012605E" w:rsidRPr="00C34D00" w:rsidRDefault="000572A7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Кімната громадського простору Троїцької ТГ </w:t>
            </w:r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05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Харків, </w:t>
            </w:r>
            <w:proofErr w:type="spellStart"/>
            <w:r w:rsidRPr="0005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Нижньодуванський</w:t>
            </w:r>
            <w:proofErr w:type="spellEnd"/>
            <w:r w:rsidRPr="0005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гуманітарний хаб.</w:t>
            </w:r>
          </w:p>
        </w:tc>
        <w:tc>
          <w:tcPr>
            <w:tcW w:w="4314" w:type="dxa"/>
          </w:tcPr>
          <w:p w14:paraId="7FC8F8CE" w14:textId="05755648" w:rsidR="0012605E" w:rsidRPr="00B74FB6" w:rsidRDefault="00676247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0572A7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https://troicka-gromada.gov.ua/news/1748935706/</w:t>
              </w:r>
            </w:hyperlink>
            <w:r w:rsidR="0005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DA265D" w14:paraId="63BE14F7" w14:textId="77777777" w:rsidTr="002770DF">
        <w:trPr>
          <w:trHeight w:val="490"/>
        </w:trPr>
        <w:tc>
          <w:tcPr>
            <w:tcW w:w="13821" w:type="dxa"/>
            <w:gridSpan w:val="5"/>
          </w:tcPr>
          <w:p w14:paraId="659D6F27" w14:textId="55331ADE" w:rsidR="0012605E" w:rsidRPr="0012605E" w:rsidRDefault="0012605E" w:rsidP="001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Військові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Сіверськодонецького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Луганської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</w:tr>
      <w:tr w:rsidR="0012605E" w:rsidRPr="00DA265D" w14:paraId="6E0F657E" w14:textId="77777777" w:rsidTr="002770DF">
        <w:trPr>
          <w:gridAfter w:val="1"/>
          <w:wAfter w:w="9" w:type="dxa"/>
          <w:trHeight w:val="828"/>
        </w:trPr>
        <w:tc>
          <w:tcPr>
            <w:tcW w:w="603" w:type="dxa"/>
          </w:tcPr>
          <w:p w14:paraId="41283031" w14:textId="509552A5" w:rsidR="0012605E" w:rsidRPr="00DA265D" w:rsidRDefault="00192FEF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52" w:type="dxa"/>
          </w:tcPr>
          <w:p w14:paraId="3DCDAB75" w14:textId="696B97F9" w:rsidR="0012605E" w:rsidRPr="00DA265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Гірська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5943" w:type="dxa"/>
          </w:tcPr>
          <w:p w14:paraId="1C0C76EE" w14:textId="1D51FBF9" w:rsidR="0012605E" w:rsidRPr="00B74FB6" w:rsidRDefault="006C1EA1" w:rsidP="006C1E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1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життєстійкості Гірської міської територіальної громади </w:t>
            </w:r>
            <w:proofErr w:type="spellStart"/>
            <w:r w:rsidRPr="006C1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Сіверськодонецького</w:t>
            </w:r>
            <w:proofErr w:type="spellEnd"/>
            <w:r w:rsidRPr="006C1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Луганської області (надання комплексної соціальної послуги з формування життєстійкості)</w:t>
            </w:r>
          </w:p>
        </w:tc>
        <w:tc>
          <w:tcPr>
            <w:tcW w:w="4314" w:type="dxa"/>
          </w:tcPr>
          <w:p w14:paraId="253B4694" w14:textId="43A72A0A" w:rsidR="0012605E" w:rsidRPr="006C1EA1" w:rsidRDefault="00676247" w:rsidP="00903EEA">
            <w:pPr>
              <w:rPr>
                <w:lang w:val="uk-UA"/>
              </w:rPr>
            </w:pPr>
            <w:hyperlink r:id="rId15" w:history="1">
              <w:r w:rsidR="006C1EA1" w:rsidRPr="001A692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https://girska-gromada.gov.ua/centr-zhittestijkosti-girskoi-miskoi-teritorialnoi-gromadi-10-53-40-15-09-2025/</w:t>
              </w:r>
            </w:hyperlink>
            <w:r w:rsidR="006C1EA1" w:rsidRPr="001A692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605E" w:rsidRPr="00DA265D" w14:paraId="613D94BA" w14:textId="77777777" w:rsidTr="002770DF">
        <w:trPr>
          <w:gridAfter w:val="1"/>
          <w:wAfter w:w="9" w:type="dxa"/>
          <w:trHeight w:val="355"/>
        </w:trPr>
        <w:tc>
          <w:tcPr>
            <w:tcW w:w="603" w:type="dxa"/>
          </w:tcPr>
          <w:p w14:paraId="5FB588C9" w14:textId="3E6FFC0D" w:rsidR="0012605E" w:rsidRPr="00DA265D" w:rsidRDefault="00192FEF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52" w:type="dxa"/>
          </w:tcPr>
          <w:p w14:paraId="524D6428" w14:textId="1E5E6934" w:rsidR="0012605E" w:rsidRPr="00DA265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Кремінська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5943" w:type="dxa"/>
          </w:tcPr>
          <w:p w14:paraId="5743B616" w14:textId="77777777" w:rsidR="00E94456" w:rsidRPr="00E94456" w:rsidRDefault="00E94456" w:rsidP="00E94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44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Координаційні центри допомоги ВПО з Луганської </w:t>
            </w:r>
          </w:p>
          <w:p w14:paraId="5BAD4C39" w14:textId="77777777" w:rsidR="00E94456" w:rsidRPr="00E94456" w:rsidRDefault="00E94456" w:rsidP="00E94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44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області:</w:t>
            </w:r>
          </w:p>
          <w:p w14:paraId="22520592" w14:textId="77777777" w:rsidR="00E94456" w:rsidRPr="00E94456" w:rsidRDefault="00E94456" w:rsidP="00E94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44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Рівне, вул. Кавказька, 9-А</w:t>
            </w:r>
          </w:p>
          <w:p w14:paraId="3FAC63DE" w14:textId="77777777" w:rsidR="00E94456" w:rsidRPr="00E94456" w:rsidRDefault="00E94456" w:rsidP="00E94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44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Київ,  бульвар  Марії Приймаченко, 8</w:t>
            </w:r>
          </w:p>
          <w:p w14:paraId="72919BEB" w14:textId="3C514A12" w:rsidR="00E94456" w:rsidRPr="00E94456" w:rsidRDefault="00E94456" w:rsidP="00E94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44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Дніпро, вул. Володимира Антоновича, 89 (прим</w:t>
            </w:r>
            <w:r w:rsidR="00277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944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9)</w:t>
            </w:r>
          </w:p>
          <w:p w14:paraId="40A0CA6A" w14:textId="1AFC2EED" w:rsidR="0012605E" w:rsidRPr="00F47F21" w:rsidRDefault="00E94456" w:rsidP="002770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44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Андрушівка, вул. Київська, 9</w:t>
            </w:r>
          </w:p>
        </w:tc>
        <w:tc>
          <w:tcPr>
            <w:tcW w:w="4314" w:type="dxa"/>
          </w:tcPr>
          <w:p w14:paraId="2330A252" w14:textId="468F227A" w:rsidR="002770DF" w:rsidRDefault="001A692D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https://www.kremrada.gov.ua/index.php/humanita</w:t>
              </w:r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rni-khaby-h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3821A73" w14:textId="385BAC0B" w:rsidR="002770DF" w:rsidRPr="00F47F21" w:rsidRDefault="002770DF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(відкривається через вставку в браузер)</w:t>
            </w:r>
          </w:p>
        </w:tc>
      </w:tr>
      <w:tr w:rsidR="0012605E" w:rsidRPr="00DA265D" w14:paraId="43985A56" w14:textId="77777777" w:rsidTr="002770DF">
        <w:trPr>
          <w:gridAfter w:val="1"/>
          <w:wAfter w:w="9" w:type="dxa"/>
          <w:trHeight w:val="649"/>
        </w:trPr>
        <w:tc>
          <w:tcPr>
            <w:tcW w:w="603" w:type="dxa"/>
          </w:tcPr>
          <w:p w14:paraId="05B8CF43" w14:textId="56C3B501" w:rsidR="0012605E" w:rsidRPr="00DA265D" w:rsidRDefault="00192FEF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952" w:type="dxa"/>
            <w:shd w:val="clear" w:color="auto" w:fill="auto"/>
          </w:tcPr>
          <w:p w14:paraId="1DF3EF9E" w14:textId="166AE84C" w:rsidR="0012605E" w:rsidRPr="00DA265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Лисичанська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</w:tcPr>
          <w:p w14:paraId="679BE381" w14:textId="1D855DC8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Функціонують 6 стаціонарних пунктів накопичення та видачі гуманітарної допомоги гуманітарного штабу Лисичанської МВА: </w:t>
            </w:r>
          </w:p>
          <w:p w14:paraId="6273BB81" w14:textId="77777777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Хаби Лисичанської МТГ за адресами : </w:t>
            </w:r>
          </w:p>
          <w:p w14:paraId="0CED366F" w14:textId="597AB526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м.Дніпро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вул. Княгині Ольги, 2 / пр. </w:t>
            </w: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Д.Яворницького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98 (3 поверх, вхід з двору);</w:t>
            </w:r>
          </w:p>
          <w:p w14:paraId="034DE964" w14:textId="72CB1124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м.Полтава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Юліана Матвійчука, 115 (</w:t>
            </w: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16);</w:t>
            </w:r>
          </w:p>
          <w:p w14:paraId="5EFF431F" w14:textId="10D25036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м.Запоріжжя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Жаботинського, 29 (виїзна видача допомоги);</w:t>
            </w:r>
          </w:p>
          <w:p w14:paraId="01BED309" w14:textId="13F2886A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м.Обухів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Київська, 132/2;</w:t>
            </w:r>
          </w:p>
          <w:p w14:paraId="10B2B16D" w14:textId="00FC0291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м.Київ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М.Ушакова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8-А;</w:t>
            </w:r>
          </w:p>
          <w:p w14:paraId="7DB9B857" w14:textId="1EB4A71F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м.Звягель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Лесі Українки, 15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AF28A6C" w14:textId="573FB18B" w:rsidR="0012605E" w:rsidRPr="00F47F21" w:rsidRDefault="00E63723" w:rsidP="001A6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шелтері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Лисичанської ТГ у с. Войнівка, що на Кіровоградщині створене любительське творче жіноче об'єднання «Червона калина» </w:t>
            </w:r>
          </w:p>
        </w:tc>
        <w:tc>
          <w:tcPr>
            <w:tcW w:w="4314" w:type="dxa"/>
          </w:tcPr>
          <w:p w14:paraId="07199A64" w14:textId="75E6908F" w:rsidR="00E63723" w:rsidRDefault="00676247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E63723" w:rsidRPr="00EE356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https://surl.li/qqwhto</w:t>
              </w:r>
            </w:hyperlink>
            <w:r w:rsid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63723"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514C4AA" w14:textId="717D3785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Телефон </w:t>
            </w: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Call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-центру Гуманітарного штабу Лисичанської міської військової адміністрації </w:t>
            </w:r>
            <w:hyperlink r:id="rId18" w:history="1">
              <w:r w:rsidRPr="00EE356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https://surli.cc/kznxyf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8C98593" w14:textId="415F68F1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Офіційні ресурси Лисичанської міської військової адміністрації </w:t>
            </w:r>
            <w:hyperlink r:id="rId19" w:history="1">
              <w:r w:rsidRPr="00EE356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https://surl.li/yeewto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5B533FD" w14:textId="748BE9B4" w:rsidR="0012605E" w:rsidRPr="00F47F21" w:rsidRDefault="009351A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творче жіноче об'єднання «Червона калина» </w:t>
            </w:r>
            <w:hyperlink r:id="rId20" w:history="1">
              <w:r w:rsidRPr="00EE356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https://www.facebook.com/share/p/19ehapLTwQ/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B829E0" w14:paraId="49CF016A" w14:textId="77777777" w:rsidTr="002770DF">
        <w:trPr>
          <w:gridAfter w:val="1"/>
          <w:wAfter w:w="9" w:type="dxa"/>
          <w:trHeight w:val="559"/>
        </w:trPr>
        <w:tc>
          <w:tcPr>
            <w:tcW w:w="603" w:type="dxa"/>
          </w:tcPr>
          <w:p w14:paraId="46CE5E99" w14:textId="3C9DCC94" w:rsidR="0012605E" w:rsidRPr="00AF343D" w:rsidRDefault="00192FEF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952" w:type="dxa"/>
            <w:shd w:val="clear" w:color="auto" w:fill="auto"/>
          </w:tcPr>
          <w:p w14:paraId="760FE6C0" w14:textId="37AED9A1" w:rsidR="0012605E" w:rsidRPr="00AF343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343D">
              <w:rPr>
                <w:rFonts w:ascii="Times New Roman" w:hAnsi="Times New Roman" w:cs="Times New Roman"/>
                <w:bCs/>
                <w:sz w:val="24"/>
                <w:szCs w:val="24"/>
              </w:rPr>
              <w:t>Попаснянська</w:t>
            </w:r>
            <w:proofErr w:type="spellEnd"/>
            <w:r w:rsidRPr="00AF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43D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  <w:r w:rsidRPr="00AF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</w:tcPr>
          <w:p w14:paraId="196845CD" w14:textId="77777777" w:rsidR="00665BDE" w:rsidRPr="00665BDE" w:rsidRDefault="00665BDE" w:rsidP="00665B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B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Адреси гуманітарних хабів:</w:t>
            </w:r>
          </w:p>
          <w:p w14:paraId="504A8172" w14:textId="382A8097" w:rsidR="00665BDE" w:rsidRPr="00665BDE" w:rsidRDefault="00665BDE" w:rsidP="00665B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B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Харків, майдан Конституції, 1, під’їзд 4, телефон (096) 907-02-72.</w:t>
            </w:r>
          </w:p>
          <w:p w14:paraId="5554C030" w14:textId="32CF09D0" w:rsidR="00665BDE" w:rsidRPr="00665BDE" w:rsidRDefault="00665BDE" w:rsidP="00665B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B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Черкаси, вул. Чехова, 9а, телефон (050) 645-19-28.</w:t>
            </w:r>
          </w:p>
          <w:p w14:paraId="7239CE3A" w14:textId="78E87921" w:rsidR="00192FEF" w:rsidRDefault="00665BDE" w:rsidP="00665B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5B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м.Самар</w:t>
            </w:r>
            <w:proofErr w:type="spellEnd"/>
            <w:r w:rsidRPr="00665B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665B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Митягіна</w:t>
            </w:r>
            <w:proofErr w:type="spellEnd"/>
            <w:r w:rsidRPr="00665B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21 а, </w:t>
            </w:r>
          </w:p>
          <w:p w14:paraId="2F5DE01C" w14:textId="32B8AFB7" w:rsidR="00665BDE" w:rsidRPr="00665BDE" w:rsidRDefault="00665BDE" w:rsidP="00665B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B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(098) 474-17-25.</w:t>
            </w:r>
          </w:p>
          <w:p w14:paraId="0FB721EC" w14:textId="137C1712" w:rsidR="0012605E" w:rsidRPr="00AF343D" w:rsidRDefault="00665BDE" w:rsidP="001A6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B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їх базі є можливість підключення до електроживлення за допомогою генераторів, скористатись інтернет-зв’язком від супутникового інтернету </w:t>
            </w:r>
            <w:proofErr w:type="spellStart"/>
            <w:r w:rsidRPr="00665B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Starlink</w:t>
            </w:r>
            <w:proofErr w:type="spellEnd"/>
            <w:r w:rsidRPr="00665B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 також є достатній запас води.</w:t>
            </w:r>
          </w:p>
        </w:tc>
        <w:tc>
          <w:tcPr>
            <w:tcW w:w="4314" w:type="dxa"/>
          </w:tcPr>
          <w:p w14:paraId="7F9D1F84" w14:textId="43ED0410" w:rsidR="0012605E" w:rsidRPr="00AF343D" w:rsidRDefault="00676247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95559D" w:rsidRPr="00CA218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https://popasn-gorsovet.gov.ua/3737</w:t>
              </w:r>
            </w:hyperlink>
            <w:r w:rsidR="00955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12605E" w:rsidRPr="00B24859" w14:paraId="2F7583CA" w14:textId="77777777" w:rsidTr="002770DF">
        <w:trPr>
          <w:gridAfter w:val="1"/>
          <w:wAfter w:w="9" w:type="dxa"/>
          <w:trHeight w:val="681"/>
        </w:trPr>
        <w:tc>
          <w:tcPr>
            <w:tcW w:w="603" w:type="dxa"/>
          </w:tcPr>
          <w:p w14:paraId="25762018" w14:textId="76D012D0" w:rsidR="0012605E" w:rsidRPr="00DA265D" w:rsidRDefault="0012605E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2" w:type="dxa"/>
            <w:shd w:val="clear" w:color="auto" w:fill="auto"/>
          </w:tcPr>
          <w:p w14:paraId="3FB9F15D" w14:textId="49DFB4BA" w:rsidR="0012605E" w:rsidRPr="00DA265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Рубіжанська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</w:tcPr>
          <w:p w14:paraId="2E8CC739" w14:textId="77777777" w:rsidR="00192FEF" w:rsidRDefault="00232F62" w:rsidP="00232F62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ХАБ </w:t>
            </w:r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07B60F35" w14:textId="1603E59F" w:rsidR="00232F62" w:rsidRDefault="00232F62" w:rsidP="00232F62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Вінниця, проспект Коцюбинського, 5. </w:t>
            </w:r>
          </w:p>
          <w:p w14:paraId="2927DC91" w14:textId="20AB0C30" w:rsidR="00232F62" w:rsidRDefault="00232F62" w:rsidP="00232F62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+380 96 231 1426, </w:t>
            </w:r>
          </w:p>
          <w:p w14:paraId="1418A276" w14:textId="5A76F53D" w:rsidR="00232F62" w:rsidRPr="00232F62" w:rsidRDefault="00232F62" w:rsidP="00232F62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 цьому закладі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 </w:t>
            </w:r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точки вільного доступу </w:t>
            </w:r>
          </w:p>
          <w:p w14:paraId="101D324E" w14:textId="77777777" w:rsidR="00232F62" w:rsidRPr="00232F62" w:rsidRDefault="00232F62" w:rsidP="00232F62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інтернету, місце надання швацьких послуг, </w:t>
            </w:r>
          </w:p>
          <w:p w14:paraId="4B1F9EF8" w14:textId="77777777" w:rsidR="00232F62" w:rsidRPr="00232F62" w:rsidRDefault="00232F62" w:rsidP="00232F62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перукарських , отримання інформаційних послуг, </w:t>
            </w:r>
          </w:p>
          <w:p w14:paraId="1722789F" w14:textId="77777777" w:rsidR="00232F62" w:rsidRPr="00232F62" w:rsidRDefault="00232F62" w:rsidP="00232F62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медичних консультацій. Відбуваються заходи </w:t>
            </w:r>
          </w:p>
          <w:p w14:paraId="207A2E27" w14:textId="77777777" w:rsidR="00232F62" w:rsidRPr="00232F62" w:rsidRDefault="00232F62" w:rsidP="00232F62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щодо залучення дітей до відпочинку, </w:t>
            </w:r>
          </w:p>
          <w:p w14:paraId="0A493F1A" w14:textId="77777777" w:rsidR="00232F62" w:rsidRPr="00232F62" w:rsidRDefault="00232F62" w:rsidP="00232F62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контактів </w:t>
            </w:r>
            <w:proofErr w:type="spellStart"/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ЦНАПів</w:t>
            </w:r>
            <w:proofErr w:type="spellEnd"/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медзакладів</w:t>
            </w:r>
            <w:proofErr w:type="spellEnd"/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хабів по Україні, </w:t>
            </w:r>
          </w:p>
          <w:p w14:paraId="37066D03" w14:textId="77777777" w:rsidR="00232F62" w:rsidRPr="00232F62" w:rsidRDefault="00232F62" w:rsidP="00232F62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консультацій з питань пошкодженого/зруйнованого </w:t>
            </w:r>
          </w:p>
          <w:p w14:paraId="0C90D825" w14:textId="77777777" w:rsidR="00232F62" w:rsidRPr="00232F62" w:rsidRDefault="00232F62" w:rsidP="00232F62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житла отримали від фахівця управління ЖКГ, </w:t>
            </w:r>
          </w:p>
          <w:p w14:paraId="0DC04DFB" w14:textId="02335A4B" w:rsidR="0012605E" w:rsidRPr="00DA265D" w:rsidRDefault="00232F62" w:rsidP="00232F62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сімейного лікаря.</w:t>
            </w:r>
          </w:p>
        </w:tc>
        <w:tc>
          <w:tcPr>
            <w:tcW w:w="4314" w:type="dxa"/>
          </w:tcPr>
          <w:p w14:paraId="257C5FD7" w14:textId="6E9923BA" w:rsidR="0012605E" w:rsidRPr="007E0542" w:rsidRDefault="00676247" w:rsidP="00232F62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232F62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https://www.facebook.com/profile.php?id=100092277816020</w:t>
              </w:r>
            </w:hyperlink>
            <w:r w:rsidR="0023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B24859" w14:paraId="47B210FE" w14:textId="77777777" w:rsidTr="002770DF">
        <w:trPr>
          <w:gridAfter w:val="1"/>
          <w:wAfter w:w="9" w:type="dxa"/>
          <w:trHeight w:val="920"/>
        </w:trPr>
        <w:tc>
          <w:tcPr>
            <w:tcW w:w="603" w:type="dxa"/>
            <w:shd w:val="clear" w:color="auto" w:fill="auto"/>
          </w:tcPr>
          <w:p w14:paraId="4A4D9734" w14:textId="5AB92F1F" w:rsidR="0012605E" w:rsidRPr="00C23621" w:rsidRDefault="0012605E" w:rsidP="001E6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6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2" w:type="dxa"/>
            <w:shd w:val="clear" w:color="auto" w:fill="auto"/>
          </w:tcPr>
          <w:p w14:paraId="1DAE6FEC" w14:textId="2625291A" w:rsidR="0012605E" w:rsidRPr="00C23621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3621">
              <w:rPr>
                <w:rFonts w:ascii="Times New Roman" w:hAnsi="Times New Roman" w:cs="Times New Roman"/>
                <w:bCs/>
                <w:sz w:val="24"/>
                <w:szCs w:val="24"/>
              </w:rPr>
              <w:t>Сєвєродонецька</w:t>
            </w:r>
            <w:proofErr w:type="spellEnd"/>
            <w:r w:rsidRPr="00C23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621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  <w:r w:rsidRPr="00C23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</w:tcPr>
          <w:p w14:paraId="2157E1F6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соціальної взаємодії </w:t>
            </w:r>
            <w:proofErr w:type="spellStart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Сіверськодонецькою</w:t>
            </w:r>
            <w:proofErr w:type="spellEnd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3845DA7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міською військовою адміністрацією створені:- </w:t>
            </w:r>
            <w:proofErr w:type="spellStart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Сіверськодонецький</w:t>
            </w:r>
            <w:proofErr w:type="spellEnd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гуманітарний хаб в м. Дніпро </w:t>
            </w:r>
          </w:p>
          <w:p w14:paraId="4809ADDA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(пр-т Петра Калнишевського, 27-К, ПК </w:t>
            </w:r>
          </w:p>
          <w:p w14:paraId="365F6A66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«Металург»). В гуманітарному хабі працюють </w:t>
            </w:r>
          </w:p>
          <w:p w14:paraId="05819B9B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різноманітні гуртки, клуби за інтересами, </w:t>
            </w:r>
          </w:p>
          <w:p w14:paraId="583B46E6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бібліотекарі</w:t>
            </w:r>
            <w:proofErr w:type="spellEnd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комунальних закладів СМВА, гуртки </w:t>
            </w:r>
          </w:p>
          <w:p w14:paraId="751BCB3B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Сіверськодонецького</w:t>
            </w:r>
            <w:proofErr w:type="spellEnd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міського центру позашкільної </w:t>
            </w:r>
          </w:p>
          <w:p w14:paraId="465082EE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"ДИВОСВІТ", музична та художня школи, </w:t>
            </w:r>
          </w:p>
          <w:p w14:paraId="19BBBEE7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цифровий хаб, ведуть прийом спеціалісти </w:t>
            </w:r>
          </w:p>
          <w:p w14:paraId="5297609C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соціального захисту населення СМВА, </w:t>
            </w:r>
          </w:p>
          <w:p w14:paraId="14621F76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лікарі, психологи, надають консультації </w:t>
            </w:r>
          </w:p>
          <w:p w14:paraId="3873C58B" w14:textId="77777777" w:rsidR="0012605E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спеціалісти Пенсійного фонду України, Луганського</w:t>
            </w:r>
          </w:p>
          <w:p w14:paraId="44DE6FC2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обласного центру зайнятості, є точки доступу до </w:t>
            </w:r>
          </w:p>
          <w:p w14:paraId="24723354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Інтернету. За цією же </w:t>
            </w:r>
            <w:proofErr w:type="spellStart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працює ЦНАП </w:t>
            </w:r>
          </w:p>
          <w:p w14:paraId="4C27ECCA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СМВА.- </w:t>
            </w:r>
            <w:proofErr w:type="spellStart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Сіверськодонецький</w:t>
            </w:r>
            <w:proofErr w:type="spellEnd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гуманітарний хаб в </w:t>
            </w:r>
          </w:p>
          <w:p w14:paraId="32B3E1F7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Тернопіль ( вул. Грушевського, 5). В </w:t>
            </w:r>
          </w:p>
          <w:p w14:paraId="39F09FBE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гуманітарному хабі ведуть прийом лікарі, </w:t>
            </w:r>
          </w:p>
          <w:p w14:paraId="5F2CFBC9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психологи, надають консультації спеціалісти </w:t>
            </w:r>
          </w:p>
          <w:p w14:paraId="5BC43DF6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соціального захисту населення СМВА, </w:t>
            </w:r>
          </w:p>
          <w:p w14:paraId="1289EE72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Пенсійного фонду України, Луганського обласного </w:t>
            </w:r>
          </w:p>
          <w:p w14:paraId="508D4A5A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центру зайнятості, працює адміністратор </w:t>
            </w:r>
            <w:proofErr w:type="spellStart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76A4EB6" w14:textId="77777777" w:rsidR="00361258" w:rsidRPr="00361258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СМВА (віддалене робоче місце), є точки доступу до </w:t>
            </w:r>
          </w:p>
          <w:p w14:paraId="777D5081" w14:textId="4C2B30E1" w:rsidR="00361258" w:rsidRPr="00C23621" w:rsidRDefault="00361258" w:rsidP="00361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Інтернету</w:t>
            </w:r>
            <w:r w:rsidR="0098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14" w:type="dxa"/>
          </w:tcPr>
          <w:p w14:paraId="25F65FCE" w14:textId="571F57F7" w:rsidR="0012605E" w:rsidRDefault="00676247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361258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https://old.sed-rada.gov.ua/novini/gumanitarniy-hab-sievierodoneckoyi-mva-u-misti-dnipro-ce-oseredok-dlya-meshkanciv-gromadi-ta-ostrivec-luganshchini-video-fotoalbomu_06-02-2024</w:t>
              </w:r>
            </w:hyperlink>
            <w:r w:rsid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87E7280" w14:textId="77777777" w:rsidR="00361258" w:rsidRDefault="00361258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D3304E" w14:textId="374BAD2B" w:rsidR="00361258" w:rsidRDefault="00676247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361258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https://old.sed-rada.gov.ua/novini/do-uvagi-meshkanciv-luganskoyi-oblasti-yaki-timchasovo-peremistilisya-u-misto-ternopil_06-10-2024</w:t>
              </w:r>
            </w:hyperlink>
            <w:r w:rsid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FB1392A" w14:textId="77777777" w:rsidR="00361258" w:rsidRDefault="00361258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33A320" w14:textId="77777777" w:rsidR="00361258" w:rsidRDefault="00676247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361258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https://t.me/severhabdnipro</w:t>
              </w:r>
            </w:hyperlink>
            <w:r w:rsid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D8663DF" w14:textId="602FE761" w:rsidR="00361258" w:rsidRPr="00C23621" w:rsidRDefault="00676247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361258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https://t.me/ternopol_hub</w:t>
              </w:r>
            </w:hyperlink>
            <w:r w:rsidR="0036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12605E" w14:paraId="5C0653B8" w14:textId="77777777" w:rsidTr="002770DF">
        <w:trPr>
          <w:trHeight w:val="433"/>
        </w:trPr>
        <w:tc>
          <w:tcPr>
            <w:tcW w:w="13821" w:type="dxa"/>
            <w:gridSpan w:val="5"/>
            <w:shd w:val="clear" w:color="auto" w:fill="auto"/>
          </w:tcPr>
          <w:p w14:paraId="5F15A275" w14:textId="39DD2A6B" w:rsidR="0012605E" w:rsidRPr="0012605E" w:rsidRDefault="0012605E" w:rsidP="001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Військові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Старобільського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Луганської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</w:tr>
      <w:tr w:rsidR="0012605E" w:rsidRPr="00BD4902" w14:paraId="591A0098" w14:textId="77777777" w:rsidTr="002770DF">
        <w:trPr>
          <w:gridAfter w:val="1"/>
          <w:wAfter w:w="9" w:type="dxa"/>
          <w:trHeight w:val="613"/>
        </w:trPr>
        <w:tc>
          <w:tcPr>
            <w:tcW w:w="603" w:type="dxa"/>
          </w:tcPr>
          <w:p w14:paraId="64701E2F" w14:textId="105E3E97" w:rsidR="0012605E" w:rsidRPr="00BD4902" w:rsidRDefault="0012605E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2" w:type="dxa"/>
            <w:shd w:val="clear" w:color="auto" w:fill="auto"/>
          </w:tcPr>
          <w:p w14:paraId="3C42E5BD" w14:textId="5B7F1C04" w:rsidR="0012605E" w:rsidRPr="00BD4902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Біловодська</w:t>
            </w:r>
            <w:proofErr w:type="spellEnd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5943" w:type="dxa"/>
          </w:tcPr>
          <w:p w14:paraId="27769A62" w14:textId="29D708F0" w:rsidR="00B041A9" w:rsidRPr="00B041A9" w:rsidRDefault="00B041A9" w:rsidP="00B041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центр соціального обслуговування (надання соціальних послуг) Біловодської селищної ради Луганської області здійснює свою роботу на базі гуманітарного хабу «</w:t>
            </w:r>
            <w:proofErr w:type="spellStart"/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Біловодщина</w:t>
            </w:r>
            <w:proofErr w:type="spellEnd"/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незламна»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proofErr w:type="spellEnd"/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Рівне, вул.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Гайдамацька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гурток для осіб старшого віку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гурток для дітей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гурток для осіб з інвалідністю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 до інтернету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0C0D73BA" w14:textId="77777777" w:rsidR="00B041A9" w:rsidRPr="00B041A9" w:rsidRDefault="00B041A9" w:rsidP="00B041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гуманітарному хабі «</w:t>
            </w:r>
            <w:proofErr w:type="spellStart"/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Біловодщина</w:t>
            </w:r>
            <w:proofErr w:type="spellEnd"/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незламна» організовано роботу освітнього простору, послуги в якому надає КЗ «Біловодський центр дитячої та юнацької творчості, туризму і краєзнавства».</w:t>
            </w:r>
          </w:p>
          <w:p w14:paraId="7B1D5D0A" w14:textId="397EAA0B" w:rsidR="00B041A9" w:rsidRPr="00B041A9" w:rsidRDefault="00B041A9" w:rsidP="00B041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адреса: м. Рівне, вул. Пластова, 29 (гуртожиток РДГУ №6, другий поверх)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C6C9481" w14:textId="174C9781" w:rsidR="00B041A9" w:rsidRPr="00B041A9" w:rsidRDefault="00B041A9" w:rsidP="00B041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простір гуманітарного хабу «</w:t>
            </w:r>
            <w:proofErr w:type="spellStart"/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Біловодщина</w:t>
            </w:r>
            <w:proofErr w:type="spellEnd"/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незламна» надає такі послуги: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дитячу зону для малюків;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зону для творчості;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в гуртках: англомовний «TRAVELLER», «Українська скарбниця», «ЕКО-майстерня глиняної іграшки»;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експрес-курс підготовки дошкільнят до школи «Школярик+»;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корекційно-розвиткові заняття з логопедом-дефектологом КУ «</w:t>
            </w:r>
            <w:proofErr w:type="spellStart"/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-ресурсний 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центр» Біловодської селищної ради;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групову/індивідуальну підготовку учнів до ЗНО (НМТ);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бібліотечні послуги;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зона </w:t>
            </w:r>
            <w:proofErr w:type="spellStart"/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Wi-Fi</w:t>
            </w:r>
            <w:proofErr w:type="spellEnd"/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обладнані робочі місця для самостійної роботи учнів.</w:t>
            </w:r>
          </w:p>
          <w:p w14:paraId="17548040" w14:textId="77777777" w:rsidR="001A692D" w:rsidRDefault="00B041A9" w:rsidP="001A6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життєстійкості Біловодської ТГ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proofErr w:type="spellEnd"/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9B02BB5" w14:textId="1FC8D598" w:rsidR="0012605E" w:rsidRPr="00BD4902" w:rsidRDefault="00B041A9" w:rsidP="001A69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Рівне, вул. Пластова, 29 (гуртожиток РДГУ №6, другий поверх)</w:t>
            </w:r>
            <w:r w:rsidR="0098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14" w:type="dxa"/>
          </w:tcPr>
          <w:p w14:paraId="5CE6F6F5" w14:textId="6167F426" w:rsidR="003F3D8C" w:rsidRPr="00B041A9" w:rsidRDefault="001A692D" w:rsidP="003F3D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https://www.belovodsk-rada.gov.ua/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3D8C"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0012049" w14:textId="6BA980D2" w:rsidR="003F3D8C" w:rsidRDefault="00676247" w:rsidP="003F3D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3F3D8C" w:rsidRPr="00D3207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https://www.facebook.com/tercentrbelov</w:t>
              </w:r>
            </w:hyperlink>
          </w:p>
          <w:p w14:paraId="239D0699" w14:textId="61C4A52A" w:rsidR="003F3D8C" w:rsidRPr="00B041A9" w:rsidRDefault="003F3D8C" w:rsidP="003F3D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C82D225" w14:textId="6984841D" w:rsidR="003F3D8C" w:rsidRDefault="00676247" w:rsidP="003F3D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3F3D8C" w:rsidRPr="00EE356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https://www.facebook.com/share/g/1Lamb8SoJr/</w:t>
              </w:r>
            </w:hyperlink>
            <w:r w:rsidR="003F3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BCD45A0" w14:textId="77777777" w:rsidR="003F3D8C" w:rsidRPr="00B041A9" w:rsidRDefault="003F3D8C" w:rsidP="003F3D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7013F2" w14:textId="77777777" w:rsidR="003F3D8C" w:rsidRPr="00B041A9" w:rsidRDefault="00676247" w:rsidP="003F3D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3F3D8C" w:rsidRPr="00EE356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https://www.belovodsk-rada.gov.ua/</w:t>
              </w:r>
            </w:hyperlink>
            <w:r w:rsidR="003F3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3D8C"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BBA2C05" w14:textId="77777777" w:rsidR="003F3D8C" w:rsidRPr="00B041A9" w:rsidRDefault="00676247" w:rsidP="003F3D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3F3D8C" w:rsidRPr="00EE356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https://www.facebook.com/profile.php?id=61577899993350&amp;locale=uk_UA</w:t>
              </w:r>
            </w:hyperlink>
            <w:r w:rsidR="003F3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3D8C" w:rsidRPr="00B04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3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689A209" w14:textId="1AE27D78" w:rsidR="0012605E" w:rsidRPr="00BD4902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2605E" w:rsidRPr="00B24859" w14:paraId="073F922B" w14:textId="77777777" w:rsidTr="002770DF">
        <w:trPr>
          <w:gridAfter w:val="1"/>
          <w:wAfter w:w="9" w:type="dxa"/>
          <w:trHeight w:val="1080"/>
        </w:trPr>
        <w:tc>
          <w:tcPr>
            <w:tcW w:w="603" w:type="dxa"/>
          </w:tcPr>
          <w:p w14:paraId="5595B271" w14:textId="66EF0C3F" w:rsidR="0012605E" w:rsidRPr="00BD4902" w:rsidRDefault="0012605E" w:rsidP="00C35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2" w:type="dxa"/>
            <w:shd w:val="clear" w:color="auto" w:fill="auto"/>
          </w:tcPr>
          <w:p w14:paraId="6AEB701D" w14:textId="3662B8C5" w:rsidR="0012605E" w:rsidRPr="00BD4902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Білолуцька</w:t>
            </w:r>
            <w:proofErr w:type="spellEnd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5943" w:type="dxa"/>
          </w:tcPr>
          <w:p w14:paraId="3976EE26" w14:textId="77777777" w:rsidR="00F36F5A" w:rsidRPr="00F36F5A" w:rsidRDefault="00F36F5A" w:rsidP="00F36F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Консультативно-координаційний центр з </w:t>
            </w:r>
          </w:p>
          <w:p w14:paraId="229AFC07" w14:textId="77777777" w:rsidR="00F36F5A" w:rsidRPr="00F36F5A" w:rsidRDefault="00F36F5A" w:rsidP="00F36F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підтримки ВПО </w:t>
            </w:r>
            <w:proofErr w:type="spellStart"/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Білолуцької</w:t>
            </w:r>
            <w:proofErr w:type="spellEnd"/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СВА Старобільського </w:t>
            </w:r>
          </w:p>
          <w:p w14:paraId="2EC35250" w14:textId="77777777" w:rsidR="00F36F5A" w:rsidRPr="00F36F5A" w:rsidRDefault="00F36F5A" w:rsidP="00F36F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Луганської області за </w:t>
            </w:r>
            <w:proofErr w:type="spellStart"/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місто </w:t>
            </w:r>
          </w:p>
          <w:p w14:paraId="31781DAD" w14:textId="6C0E3DCE" w:rsidR="00F36F5A" w:rsidRPr="00F36F5A" w:rsidRDefault="00F36F5A" w:rsidP="00F36F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Черкаси, вулиця </w:t>
            </w:r>
            <w:proofErr w:type="spellStart"/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Дашковича</w:t>
            </w:r>
            <w:proofErr w:type="spellEnd"/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39 В даному центрі наявні точки вільного доступу до інтернеті та облаштований ветеранський простір.</w:t>
            </w:r>
          </w:p>
          <w:p w14:paraId="68E739BD" w14:textId="0832F38F" w:rsidR="00F36F5A" w:rsidRPr="00F36F5A" w:rsidRDefault="00F36F5A" w:rsidP="00F36F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базі центру надають консультації: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дміністратор відділу ЦНАП;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оловний спеціаліст відділу соціального захисту населення, відповідальна особа з </w:t>
            </w:r>
          </w:p>
          <w:p w14:paraId="646CEA2B" w14:textId="63A90272" w:rsidR="00F36F5A" w:rsidRPr="00F36F5A" w:rsidRDefault="00F36F5A" w:rsidP="00F36F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 ветеранської політики;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</w:t>
            </w: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чальник відділу соціального захисту населення;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 служби у справах дітей;</w:t>
            </w:r>
            <w:r w:rsidR="001A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ачальник </w:t>
            </w:r>
            <w:proofErr w:type="spellStart"/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Білолуцької</w:t>
            </w:r>
            <w:proofErr w:type="spellEnd"/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СВА.</w:t>
            </w:r>
          </w:p>
          <w:p w14:paraId="4160715A" w14:textId="65CFB71D" w:rsidR="00F36F5A" w:rsidRPr="00F36F5A" w:rsidRDefault="00F36F5A" w:rsidP="00F36F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Заключено договір про співпрацю з Черкаською </w:t>
            </w:r>
          </w:p>
          <w:p w14:paraId="2BE9670F" w14:textId="77777777" w:rsidR="00F36F5A" w:rsidRPr="00F36F5A" w:rsidRDefault="00F36F5A" w:rsidP="00F36F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обласною бібліотекою для дітей (адреса: місто </w:t>
            </w:r>
          </w:p>
          <w:p w14:paraId="34236A5D" w14:textId="77777777" w:rsidR="00F36F5A" w:rsidRPr="00F36F5A" w:rsidRDefault="00F36F5A" w:rsidP="00F36F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Черкаси, вулиця </w:t>
            </w:r>
            <w:proofErr w:type="spellStart"/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Святотроїцька</w:t>
            </w:r>
            <w:proofErr w:type="spellEnd"/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24) задля </w:t>
            </w:r>
          </w:p>
          <w:p w14:paraId="4DB4494D" w14:textId="77777777" w:rsidR="00F36F5A" w:rsidRPr="00F36F5A" w:rsidRDefault="00F36F5A" w:rsidP="00F36F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майстер-класів та заходів для дітей з </w:t>
            </w:r>
          </w:p>
          <w:p w14:paraId="4D4E2013" w14:textId="0B330231" w:rsidR="0012605E" w:rsidRPr="00BD4902" w:rsidRDefault="00F36F5A" w:rsidP="00982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чиста ВПО.</w:t>
            </w:r>
          </w:p>
        </w:tc>
        <w:tc>
          <w:tcPr>
            <w:tcW w:w="4314" w:type="dxa"/>
          </w:tcPr>
          <w:p w14:paraId="493166BF" w14:textId="689731D9" w:rsidR="0012605E" w:rsidRPr="00E87D42" w:rsidRDefault="00F36F5A" w:rsidP="00F36F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https://bilolucka-gromada.gov.ua/</w:t>
            </w:r>
          </w:p>
        </w:tc>
      </w:tr>
      <w:tr w:rsidR="0012605E" w:rsidRPr="00BD4902" w14:paraId="053CCE63" w14:textId="77777777" w:rsidTr="002770DF">
        <w:trPr>
          <w:gridAfter w:val="1"/>
          <w:wAfter w:w="9" w:type="dxa"/>
          <w:trHeight w:val="608"/>
        </w:trPr>
        <w:tc>
          <w:tcPr>
            <w:tcW w:w="603" w:type="dxa"/>
          </w:tcPr>
          <w:p w14:paraId="2CD73ADD" w14:textId="037F1719" w:rsidR="0012605E" w:rsidRPr="00BD4902" w:rsidRDefault="0012605E" w:rsidP="00B703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2" w:type="dxa"/>
            <w:shd w:val="clear" w:color="auto" w:fill="auto"/>
          </w:tcPr>
          <w:p w14:paraId="57F9EF73" w14:textId="045725F3" w:rsidR="0012605E" w:rsidRPr="00BD4902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Марківська</w:t>
            </w:r>
            <w:proofErr w:type="spellEnd"/>
            <w:r w:rsidRPr="00BD490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5943" w:type="dxa"/>
          </w:tcPr>
          <w:p w14:paraId="29DDF376" w14:textId="3EE7D815" w:rsidR="0012605E" w:rsidRPr="00BD4902" w:rsidRDefault="00D95EDE" w:rsidP="00982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базі </w:t>
            </w:r>
            <w:proofErr w:type="spellStart"/>
            <w:r w:rsidRPr="00D9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Координаційого</w:t>
            </w:r>
            <w:proofErr w:type="spellEnd"/>
            <w:r w:rsidRPr="00D9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центру Марківської селищної військової адміністрації за </w:t>
            </w:r>
            <w:proofErr w:type="spellStart"/>
            <w:r w:rsidRPr="00D9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D9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м. Київ, Святошинський р-н, вул. </w:t>
            </w:r>
            <w:proofErr w:type="spellStart"/>
            <w:r w:rsidRPr="00D9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Рене</w:t>
            </w:r>
            <w:proofErr w:type="spellEnd"/>
            <w:r w:rsidRPr="00D9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Декарта, 14, діє </w:t>
            </w:r>
            <w:proofErr w:type="spellStart"/>
            <w:r w:rsidRPr="00D9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мовний</w:t>
            </w:r>
            <w:proofErr w:type="spellEnd"/>
            <w:r w:rsidRPr="00D9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клуб «Співрозмовник». Його </w:t>
            </w:r>
            <w:proofErr w:type="spellStart"/>
            <w:r w:rsidRPr="00D9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засіданя</w:t>
            </w:r>
            <w:proofErr w:type="spellEnd"/>
            <w:r w:rsidRPr="00D9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проходять один раз на місяць. До участі залучено 18 осіб, членів клубу, та бажаючі відвідати засідання з тієї чи іншої тематики. Є доступ до інтернет-мережі.</w:t>
            </w:r>
          </w:p>
        </w:tc>
        <w:tc>
          <w:tcPr>
            <w:tcW w:w="4314" w:type="dxa"/>
          </w:tcPr>
          <w:p w14:paraId="42D1C9F0" w14:textId="2B087E29" w:rsidR="0012605E" w:rsidRPr="00BD4902" w:rsidRDefault="00D95ED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https://markivska-gromada.gov.ua/feedback/</w:t>
            </w:r>
          </w:p>
        </w:tc>
      </w:tr>
      <w:tr w:rsidR="0012605E" w:rsidRPr="00BD4902" w14:paraId="73FF608A" w14:textId="77777777" w:rsidTr="002770DF">
        <w:trPr>
          <w:gridAfter w:val="1"/>
          <w:wAfter w:w="9" w:type="dxa"/>
          <w:trHeight w:val="699"/>
        </w:trPr>
        <w:tc>
          <w:tcPr>
            <w:tcW w:w="603" w:type="dxa"/>
          </w:tcPr>
          <w:p w14:paraId="58E0859A" w14:textId="1E1369E1" w:rsidR="0012605E" w:rsidRPr="00BD4902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52" w:type="dxa"/>
            <w:shd w:val="clear" w:color="auto" w:fill="auto"/>
          </w:tcPr>
          <w:p w14:paraId="38724215" w14:textId="753656EB" w:rsidR="0012605E" w:rsidRPr="00BD4902" w:rsidRDefault="0012605E" w:rsidP="00575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Айдарська</w:t>
            </w:r>
            <w:proofErr w:type="spellEnd"/>
            <w:r w:rsidRPr="00BD49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Новопсковська</w:t>
            </w:r>
            <w:proofErr w:type="spellEnd"/>
            <w:r w:rsidRPr="00BD49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</w:tcPr>
          <w:p w14:paraId="10EF668B" w14:textId="6D45D84B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Івано-Франківськ, вул. Чорновола,128</w:t>
            </w:r>
          </w:p>
          <w:p w14:paraId="4B3DA362" w14:textId="2B879FF2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Полтава (Гуманітарний штаб Гірської </w:t>
            </w:r>
          </w:p>
          <w:p w14:paraId="16B1CBFB" w14:textId="77777777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МВА, м. Полтава, вул. Миколи Дмитрієва, 7)</w:t>
            </w:r>
          </w:p>
          <w:p w14:paraId="0B098509" w14:textId="04E200D0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м. Харків (Гуманітарний хаб </w:t>
            </w: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Нижньодуванської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СВА, м.</w:t>
            </w:r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Харків, </w:t>
            </w:r>
            <w:proofErr w:type="spellStart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вул.Данилевського</w:t>
            </w:r>
            <w:proofErr w:type="spellEnd"/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38)</w:t>
            </w:r>
          </w:p>
          <w:p w14:paraId="074170C8" w14:textId="77777777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Київ (Гуманітарний хаб Старобільської </w:t>
            </w:r>
          </w:p>
          <w:p w14:paraId="74907033" w14:textId="77777777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РВА, м. Київ бульвар Лесі Українки 26а)</w:t>
            </w:r>
          </w:p>
          <w:p w14:paraId="642D5761" w14:textId="77777777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Луцьк (Центр життєстійкості Луцької </w:t>
            </w:r>
          </w:p>
          <w:p w14:paraId="66217407" w14:textId="32A3A613" w:rsidR="0012605E" w:rsidRPr="00BD4902" w:rsidRDefault="00E63723" w:rsidP="00982B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ради, м. Луцьк вул. Винниченка, 67)</w:t>
            </w:r>
          </w:p>
        </w:tc>
        <w:tc>
          <w:tcPr>
            <w:tcW w:w="4314" w:type="dxa"/>
          </w:tcPr>
          <w:p w14:paraId="7D0393D1" w14:textId="77777777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https://aidarstg.gov.ua/news/1750259687/</w:t>
            </w:r>
          </w:p>
          <w:p w14:paraId="0D4AA4C0" w14:textId="77777777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https://aidarstg.gov.ua/news/1756987854/</w:t>
            </w:r>
          </w:p>
          <w:p w14:paraId="039F1BEA" w14:textId="77777777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https://aidarstg.gov.ua/news/1754581483/</w:t>
            </w:r>
          </w:p>
          <w:p w14:paraId="09FEA266" w14:textId="77777777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https://aidarstg.gov.ua/news/1742811731/</w:t>
            </w:r>
          </w:p>
          <w:p w14:paraId="08A8D3FD" w14:textId="77777777" w:rsidR="00E63723" w:rsidRPr="00E63723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https://aidarstg.gov.ua/news/1741698981/</w:t>
            </w:r>
          </w:p>
          <w:p w14:paraId="2C6D310C" w14:textId="4FD93579" w:rsidR="0012605E" w:rsidRPr="00BE1AF7" w:rsidRDefault="00E63723" w:rsidP="00E63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https://aidarstg.gov.ua/news/1678171947/</w:t>
            </w:r>
          </w:p>
        </w:tc>
      </w:tr>
      <w:tr w:rsidR="0012605E" w:rsidRPr="00B24859" w14:paraId="6B9BD8AA" w14:textId="77777777" w:rsidTr="002770DF">
        <w:trPr>
          <w:gridAfter w:val="1"/>
          <w:wAfter w:w="9" w:type="dxa"/>
          <w:trHeight w:val="553"/>
        </w:trPr>
        <w:tc>
          <w:tcPr>
            <w:tcW w:w="603" w:type="dxa"/>
          </w:tcPr>
          <w:p w14:paraId="6D597BFE" w14:textId="7F659182" w:rsidR="0012605E" w:rsidRPr="00C2258C" w:rsidRDefault="00192FEF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952" w:type="dxa"/>
            <w:shd w:val="clear" w:color="auto" w:fill="auto"/>
          </w:tcPr>
          <w:p w14:paraId="1CF6A720" w14:textId="3D2D341F" w:rsidR="0012605E" w:rsidRPr="00C2258C" w:rsidRDefault="0012605E" w:rsidP="00575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258C">
              <w:rPr>
                <w:rFonts w:ascii="Times New Roman" w:hAnsi="Times New Roman" w:cs="Times New Roman"/>
                <w:bCs/>
                <w:sz w:val="24"/>
                <w:szCs w:val="24"/>
              </w:rPr>
              <w:t>Старобільська</w:t>
            </w:r>
            <w:proofErr w:type="spellEnd"/>
            <w:r w:rsidRPr="00C22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258C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  <w:r w:rsidRPr="00C22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</w:tcPr>
          <w:p w14:paraId="4577ECDB" w14:textId="67FE769E" w:rsidR="0012605E" w:rsidRPr="00C2258C" w:rsidRDefault="00E43A50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Мультимедійний простір громади </w:t>
            </w:r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Львів, вул. Виговського, 29-А</w:t>
            </w:r>
          </w:p>
        </w:tc>
        <w:tc>
          <w:tcPr>
            <w:tcW w:w="4314" w:type="dxa"/>
          </w:tcPr>
          <w:p w14:paraId="24C66EF8" w14:textId="328DB043" w:rsidR="0012605E" w:rsidRPr="00C2258C" w:rsidRDefault="00E43A50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3A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https://starobelsk.lg.ua/organi-vladi/golova-2</w:t>
            </w:r>
          </w:p>
        </w:tc>
      </w:tr>
      <w:tr w:rsidR="0012605E" w:rsidRPr="00B24859" w14:paraId="40268DCE" w14:textId="77777777" w:rsidTr="002770DF">
        <w:trPr>
          <w:gridAfter w:val="1"/>
          <w:wAfter w:w="9" w:type="dxa"/>
          <w:trHeight w:val="561"/>
        </w:trPr>
        <w:tc>
          <w:tcPr>
            <w:tcW w:w="603" w:type="dxa"/>
          </w:tcPr>
          <w:p w14:paraId="54D3D0EA" w14:textId="2E742C72" w:rsidR="0012605E" w:rsidRPr="00DA265D" w:rsidRDefault="00192FEF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952" w:type="dxa"/>
            <w:shd w:val="clear" w:color="auto" w:fill="auto"/>
          </w:tcPr>
          <w:p w14:paraId="5D029538" w14:textId="0A3556C7" w:rsidR="0012605E" w:rsidRPr="00DA265D" w:rsidRDefault="0012605E" w:rsidP="00575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5943" w:type="dxa"/>
          </w:tcPr>
          <w:p w14:paraId="55B4AF2E" w14:textId="10B7B4E6" w:rsidR="00F23DAF" w:rsidRPr="00F23DAF" w:rsidRDefault="00F23DAF" w:rsidP="00F23D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Координаційний центр підтримки цивільного населення (Хаб) м. Чернівці, вул. </w:t>
            </w:r>
            <w:proofErr w:type="spellStart"/>
            <w:r w:rsidRPr="00F23D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А.Шептицького</w:t>
            </w:r>
            <w:proofErr w:type="spellEnd"/>
            <w:r w:rsidRPr="00F23D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18.</w:t>
            </w:r>
          </w:p>
          <w:p w14:paraId="4B900ABE" w14:textId="492705E5" w:rsidR="0012605E" w:rsidRPr="00F635FA" w:rsidRDefault="0012605E" w:rsidP="00F23D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14" w:type="dxa"/>
          </w:tcPr>
          <w:p w14:paraId="6FF90AF7" w14:textId="791A00AC" w:rsidR="0012605E" w:rsidRPr="006634FF" w:rsidRDefault="00F23DAF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D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https://shulgynka-rada.gov.ua/news/1758189966</w:t>
            </w:r>
          </w:p>
        </w:tc>
      </w:tr>
      <w:tr w:rsidR="0012605E" w:rsidRPr="00DA265D" w14:paraId="1B0DB5E7" w14:textId="77777777" w:rsidTr="002770DF">
        <w:trPr>
          <w:gridAfter w:val="1"/>
          <w:wAfter w:w="9" w:type="dxa"/>
          <w:trHeight w:val="816"/>
        </w:trPr>
        <w:tc>
          <w:tcPr>
            <w:tcW w:w="603" w:type="dxa"/>
            <w:shd w:val="clear" w:color="auto" w:fill="auto"/>
          </w:tcPr>
          <w:p w14:paraId="221AFD37" w14:textId="341BB449" w:rsidR="0012605E" w:rsidRPr="00DA265D" w:rsidRDefault="00192FEF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952" w:type="dxa"/>
            <w:shd w:val="clear" w:color="auto" w:fill="auto"/>
          </w:tcPr>
          <w:p w14:paraId="0070F79C" w14:textId="3B4ED36E" w:rsidR="0012605E" w:rsidRPr="00DA265D" w:rsidRDefault="0012605E" w:rsidP="00575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Чмирівська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</w:tcPr>
          <w:p w14:paraId="799C39F0" w14:textId="69C3B3F7" w:rsidR="0012605E" w:rsidRPr="00BD716B" w:rsidRDefault="00812792" w:rsidP="004302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2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Чмирівська</w:t>
            </w:r>
            <w:proofErr w:type="spellEnd"/>
            <w:r w:rsidRPr="00812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СВА створила віддалені робочі місця ЦНАП для кращого доступу до послуг</w:t>
            </w:r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14" w:type="dxa"/>
          </w:tcPr>
          <w:p w14:paraId="7967B813" w14:textId="50AF5888" w:rsidR="0012605E" w:rsidRPr="00BD716B" w:rsidRDefault="00E43A50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3A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https://chmyrivska-gromada.gov.ua/news/1758013048/</w:t>
            </w:r>
          </w:p>
        </w:tc>
      </w:tr>
      <w:tr w:rsidR="0012605E" w:rsidRPr="00DA265D" w14:paraId="7528E032" w14:textId="77777777" w:rsidTr="002770DF">
        <w:trPr>
          <w:trHeight w:val="425"/>
        </w:trPr>
        <w:tc>
          <w:tcPr>
            <w:tcW w:w="13821" w:type="dxa"/>
            <w:gridSpan w:val="5"/>
            <w:shd w:val="clear" w:color="auto" w:fill="auto"/>
          </w:tcPr>
          <w:p w14:paraId="3C132561" w14:textId="77777777" w:rsidR="0012605E" w:rsidRDefault="0012605E" w:rsidP="00126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Військові адміністрації </w:t>
            </w:r>
            <w:proofErr w:type="spellStart"/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Щастинського</w:t>
            </w:r>
            <w:proofErr w:type="spellEnd"/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Луганської області</w:t>
            </w:r>
          </w:p>
          <w:p w14:paraId="1DDE5328" w14:textId="77777777" w:rsidR="0012605E" w:rsidRDefault="0012605E" w:rsidP="00575736"/>
        </w:tc>
      </w:tr>
      <w:tr w:rsidR="0012605E" w:rsidRPr="00DA265D" w14:paraId="065F7A91" w14:textId="77777777" w:rsidTr="002770DF">
        <w:trPr>
          <w:gridAfter w:val="1"/>
          <w:wAfter w:w="9" w:type="dxa"/>
          <w:trHeight w:val="716"/>
        </w:trPr>
        <w:tc>
          <w:tcPr>
            <w:tcW w:w="603" w:type="dxa"/>
            <w:shd w:val="clear" w:color="auto" w:fill="auto"/>
          </w:tcPr>
          <w:p w14:paraId="463E9E60" w14:textId="7A5871CF" w:rsidR="0012605E" w:rsidRPr="00DA265D" w:rsidRDefault="00192FEF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952" w:type="dxa"/>
            <w:shd w:val="clear" w:color="auto" w:fill="auto"/>
          </w:tcPr>
          <w:p w14:paraId="6B4E96A6" w14:textId="06F80C17" w:rsidR="0012605E" w:rsidRPr="00DA265D" w:rsidRDefault="0012605E" w:rsidP="00575736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Нижньотеплівська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  <w:shd w:val="clear" w:color="auto" w:fill="auto"/>
          </w:tcPr>
          <w:p w14:paraId="6A5647F8" w14:textId="0E15B417" w:rsidR="00BF33EF" w:rsidRPr="00BF33EF" w:rsidRDefault="00BF33EF" w:rsidP="00BF3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«Центр надання адміністративних послуг»</w:t>
            </w:r>
          </w:p>
          <w:p w14:paraId="1FF10F85" w14:textId="7463E320" w:rsidR="00BF33EF" w:rsidRPr="00BF33EF" w:rsidRDefault="00BF33EF" w:rsidP="00BF3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Нижньотеплівської</w:t>
            </w:r>
            <w:proofErr w:type="spellEnd"/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військової адміністрації</w:t>
            </w:r>
            <w:r>
              <w:t xml:space="preserve"> </w:t>
            </w:r>
            <w:r w:rsidRP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працює на базі</w:t>
            </w:r>
            <w:r>
              <w:rPr>
                <w:lang w:val="uk-UA"/>
              </w:rPr>
              <w:t xml:space="preserve"> </w:t>
            </w:r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Координаційн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</w:t>
            </w:r>
          </w:p>
          <w:p w14:paraId="7C7DBE94" w14:textId="32014811" w:rsidR="0012605E" w:rsidRPr="00B829E0" w:rsidRDefault="00BF33EF" w:rsidP="00BF3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допомоги ВПО з Луганщини,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В’ячеслава </w:t>
            </w:r>
            <w:proofErr w:type="spellStart"/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128,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Івано-Франківськ,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 – Франківська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4314" w:type="dxa"/>
            <w:shd w:val="clear" w:color="auto" w:fill="auto"/>
          </w:tcPr>
          <w:p w14:paraId="7F0538C3" w14:textId="0EE1C689" w:rsidR="0012605E" w:rsidRPr="00B829E0" w:rsidRDefault="00BF33EF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https://nuzhnioteple-sva.gr.org.ua/administratyvni-poslugy/grafik-roboty-tsnap/</w:t>
            </w:r>
          </w:p>
        </w:tc>
      </w:tr>
      <w:tr w:rsidR="0012605E" w:rsidRPr="00E851CB" w14:paraId="128BB16C" w14:textId="77777777" w:rsidTr="002770DF">
        <w:trPr>
          <w:gridAfter w:val="1"/>
          <w:wAfter w:w="9" w:type="dxa"/>
          <w:trHeight w:val="627"/>
        </w:trPr>
        <w:tc>
          <w:tcPr>
            <w:tcW w:w="603" w:type="dxa"/>
          </w:tcPr>
          <w:p w14:paraId="17EDCB8B" w14:textId="2E175B56" w:rsidR="0012605E" w:rsidRPr="00E851CB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2" w:type="dxa"/>
          </w:tcPr>
          <w:p w14:paraId="18A6562F" w14:textId="4732618F" w:rsidR="0012605E" w:rsidRPr="00E851CB" w:rsidRDefault="0012605E" w:rsidP="00575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>Новоайдарська</w:t>
            </w:r>
            <w:proofErr w:type="spellEnd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</w:tcPr>
          <w:p w14:paraId="6B8E730F" w14:textId="77777777" w:rsidR="00614409" w:rsidRPr="00614409" w:rsidRDefault="00614409" w:rsidP="00614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Гуманітарний хаб «Луганщина моя», роботу якого </w:t>
            </w:r>
          </w:p>
          <w:p w14:paraId="5EE05563" w14:textId="1FE61899" w:rsidR="00614409" w:rsidRPr="00614409" w:rsidRDefault="00614409" w:rsidP="00614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координує Новоайдарська</w:t>
            </w:r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військова адміністрація, розташований за </w:t>
            </w:r>
            <w:proofErr w:type="spellStart"/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Закарпатська</w:t>
            </w:r>
            <w:r w:rsid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область, м. Ужгород, проспект Свободи, 52-А.</w:t>
            </w:r>
          </w:p>
          <w:p w14:paraId="5F389EF7" w14:textId="77777777" w:rsidR="00614409" w:rsidRPr="00614409" w:rsidRDefault="00614409" w:rsidP="00614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Контактний телефон: +38 099 355 12 99.</w:t>
            </w:r>
          </w:p>
          <w:p w14:paraId="1A374811" w14:textId="77777777" w:rsidR="00614409" w:rsidRPr="00614409" w:rsidRDefault="00614409" w:rsidP="00614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Режим роботи: понеділок – п’ятниця з 10:00 до </w:t>
            </w:r>
          </w:p>
          <w:p w14:paraId="533781B0" w14:textId="3997927A" w:rsidR="00614409" w:rsidRPr="00614409" w:rsidRDefault="00614409" w:rsidP="00614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16:00 (надання послуг),</w:t>
            </w:r>
            <w: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 з 8:00 до 18:00, субота з 9:00 до 14:00 (центр</w:t>
            </w:r>
          </w:p>
          <w:p w14:paraId="13772A09" w14:textId="77777777" w:rsidR="00614409" w:rsidRPr="00614409" w:rsidRDefault="00614409" w:rsidP="00614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життєстійкості, у разі надзвичайних ситуацій).</w:t>
            </w:r>
          </w:p>
          <w:p w14:paraId="5D9460BA" w14:textId="581BB3BD" w:rsidR="00614409" w:rsidRPr="00614409" w:rsidRDefault="00614409" w:rsidP="00614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хабі надаються такі послуги:</w:t>
            </w:r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гуманітарної допомоги;</w:t>
            </w:r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ЦНАП;</w:t>
            </w:r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адмінсервіс</w:t>
            </w:r>
            <w:proofErr w:type="spellEnd"/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«Ветеран»;</w:t>
            </w:r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прийом сімейного лікаря;</w:t>
            </w:r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кімната;</w:t>
            </w:r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одягу;</w:t>
            </w:r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перукар;</w:t>
            </w:r>
            <w:r w:rsidR="00FD2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масаж.</w:t>
            </w:r>
          </w:p>
          <w:p w14:paraId="204FA806" w14:textId="77777777" w:rsidR="00614409" w:rsidRPr="00614409" w:rsidRDefault="00614409" w:rsidP="00614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Крім того, для ВПО з Луганщини доступні точки </w:t>
            </w:r>
          </w:p>
          <w:p w14:paraId="4E2DD973" w14:textId="3D2EB641" w:rsidR="00614409" w:rsidRPr="00614409" w:rsidRDefault="00614409" w:rsidP="00614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вільного доступу до мережі</w:t>
            </w:r>
            <w:r w:rsid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інтернет, можливість підзарядки гаджетів, користування книгами з бібліотеки</w:t>
            </w:r>
            <w:r w:rsid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хабу. Періодично проводяться різноманітні </w:t>
            </w:r>
          </w:p>
          <w:p w14:paraId="1BCD36E4" w14:textId="1C447D69" w:rsidR="0012605E" w:rsidRPr="00E851CB" w:rsidRDefault="00614409" w:rsidP="00BF3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активності із залученням психологів</w:t>
            </w:r>
            <w:r w:rsid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(співпраця з ГО </w:t>
            </w:r>
            <w:proofErr w:type="spellStart"/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Неємія</w:t>
            </w:r>
            <w:proofErr w:type="spellEnd"/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майстер-класи з шиття, </w:t>
            </w:r>
            <w:r w:rsid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дитячі конкурси, гра в</w:t>
            </w:r>
            <w:r w:rsidR="00DC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настільний теніс тощо</w:t>
            </w:r>
            <w:r w:rsidR="00BF3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14" w:type="dxa"/>
          </w:tcPr>
          <w:p w14:paraId="5842F97D" w14:textId="77777777" w:rsidR="00614409" w:rsidRPr="00614409" w:rsidRDefault="00614409" w:rsidP="00614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https://gromada.org.ua/gromada/novoaydarska/news/1</w:t>
            </w:r>
          </w:p>
          <w:p w14:paraId="2ABF9389" w14:textId="1C6A19D6" w:rsidR="0012605E" w:rsidRPr="00E851CB" w:rsidRDefault="00614409" w:rsidP="006144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759148360</w:t>
            </w:r>
          </w:p>
        </w:tc>
      </w:tr>
      <w:tr w:rsidR="0012605E" w:rsidRPr="006030B3" w14:paraId="433CE654" w14:textId="77777777" w:rsidTr="002770DF">
        <w:trPr>
          <w:gridAfter w:val="1"/>
          <w:wAfter w:w="9" w:type="dxa"/>
          <w:trHeight w:val="637"/>
        </w:trPr>
        <w:tc>
          <w:tcPr>
            <w:tcW w:w="603" w:type="dxa"/>
            <w:shd w:val="clear" w:color="auto" w:fill="auto"/>
          </w:tcPr>
          <w:p w14:paraId="14223260" w14:textId="14096C56" w:rsidR="0012605E" w:rsidRPr="006030B3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2" w:type="dxa"/>
            <w:shd w:val="clear" w:color="auto" w:fill="auto"/>
          </w:tcPr>
          <w:p w14:paraId="7EF33632" w14:textId="36200F4F" w:rsidR="0012605E" w:rsidRPr="006030B3" w:rsidRDefault="0012605E" w:rsidP="00575736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30B3">
              <w:rPr>
                <w:rFonts w:ascii="Times New Roman" w:hAnsi="Times New Roman" w:cs="Times New Roman"/>
                <w:bCs/>
                <w:sz w:val="24"/>
                <w:szCs w:val="24"/>
              </w:rPr>
              <w:t>Станично-Луганська</w:t>
            </w:r>
            <w:proofErr w:type="spellEnd"/>
            <w:r w:rsidRPr="0060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0B3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  <w:r w:rsidRPr="0060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</w:tcPr>
          <w:p w14:paraId="37120BB2" w14:textId="1FEC94CD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Станично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-Луганською селищною військовою </w:t>
            </w:r>
          </w:p>
          <w:p w14:paraId="4A57771E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адміністрацією </w:t>
            </w: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Щастинського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Луганської </w:t>
            </w:r>
          </w:p>
          <w:p w14:paraId="1881905E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області разом з відділом «Центр надання </w:t>
            </w:r>
          </w:p>
          <w:p w14:paraId="3D8C3127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адміністративних послуг </w:t>
            </w: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Станично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-Луганської </w:t>
            </w:r>
          </w:p>
          <w:p w14:paraId="46467830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селищної військової адміністрації </w:t>
            </w: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Щастинського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87DAD2B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Луганської області» за </w:t>
            </w: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м. Київ,  вул. </w:t>
            </w:r>
          </w:p>
          <w:p w14:paraId="28691B65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Здолбунівська, буд. 3-А, створено ветеранський </w:t>
            </w:r>
          </w:p>
          <w:p w14:paraId="634CC430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куточок.</w:t>
            </w:r>
          </w:p>
          <w:p w14:paraId="130F3EC1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Інформацію про ветеранський куточок та прийом </w:t>
            </w:r>
          </w:p>
          <w:p w14:paraId="19A21D6C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ветеранів і </w:t>
            </w: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ветеранок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ньому можна знайти за посиланням: https://st-luganska</w:t>
            </w:r>
          </w:p>
          <w:p w14:paraId="7B4F7586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gromada.gov.ua/</w:t>
            </w: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news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/1753177516</w:t>
            </w:r>
          </w:p>
          <w:p w14:paraId="325C85D9" w14:textId="31912045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Відділом «Центр надання адміністративних </w:t>
            </w:r>
          </w:p>
          <w:p w14:paraId="2287AC87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Станично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-Луганської селищної військової </w:t>
            </w:r>
          </w:p>
          <w:p w14:paraId="49F27096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адміністрації </w:t>
            </w: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Щастинського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Луганської </w:t>
            </w:r>
          </w:p>
          <w:p w14:paraId="74D61783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області» спільно з відділом житлово-комунального </w:t>
            </w:r>
          </w:p>
          <w:p w14:paraId="5450E171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господарства, екології, архітектури та </w:t>
            </w:r>
          </w:p>
          <w:p w14:paraId="3DE598C6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містобудування </w:t>
            </w: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Станично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-Луганської селищної </w:t>
            </w:r>
          </w:p>
          <w:p w14:paraId="2C22ACE9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військової адміністрації за </w:t>
            </w: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м. Київ, вул. </w:t>
            </w:r>
          </w:p>
          <w:p w14:paraId="49503D56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Здолбунівська, 3А, другий поверх, облаштовано </w:t>
            </w:r>
          </w:p>
          <w:p w14:paraId="264DEC27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спеціалізоване місце самообслуговування для </w:t>
            </w:r>
          </w:p>
          <w:p w14:paraId="16695AD4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відвідувачів. Також відділом ЦНАП облаштовано </w:t>
            </w:r>
          </w:p>
          <w:p w14:paraId="62CE3581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самообслуговування за </w:t>
            </w: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BE78270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Координаційного центру </w:t>
            </w: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Щастинської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РДА: м. </w:t>
            </w:r>
          </w:p>
          <w:p w14:paraId="1B83BDBC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Кропивницький, вул. Дарвіна, 25, </w:t>
            </w:r>
            <w:proofErr w:type="spellStart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</w:t>
            </w:r>
            <w:proofErr w:type="spellEnd"/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80. </w:t>
            </w:r>
          </w:p>
          <w:p w14:paraId="28128DDF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Кожен заявник має можливість безкоштовно </w:t>
            </w:r>
          </w:p>
          <w:p w14:paraId="6AD95CCE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скористатися інтернетом для отримання </w:t>
            </w:r>
          </w:p>
          <w:p w14:paraId="2FCA3EE7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електронних послуг, зокрема – авторизуватися на </w:t>
            </w:r>
          </w:p>
          <w:p w14:paraId="7CDBE554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порталі «Дія», переглянути електронну пошту або </w:t>
            </w:r>
          </w:p>
          <w:p w14:paraId="1AF9B750" w14:textId="77777777" w:rsidR="00A6442E" w:rsidRPr="00A6442E" w:rsidRDefault="00A6442E" w:rsidP="00A64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знайти необхідну інформацію. За потреби </w:t>
            </w:r>
          </w:p>
          <w:p w14:paraId="6F57AE83" w14:textId="590A5ACF" w:rsidR="0012605E" w:rsidRPr="006030B3" w:rsidRDefault="00A6442E" w:rsidP="00BF3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передбачена допомога фахівців Центру.</w:t>
            </w:r>
          </w:p>
        </w:tc>
        <w:tc>
          <w:tcPr>
            <w:tcW w:w="4314" w:type="dxa"/>
            <w:shd w:val="clear" w:color="auto" w:fill="auto"/>
          </w:tcPr>
          <w:p w14:paraId="3435C617" w14:textId="6FDFDE1B" w:rsidR="00DC1525" w:rsidRPr="00A6442E" w:rsidRDefault="00FD236D" w:rsidP="00DC15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https://st-luganska-gromada.gov.ua/news/1749554591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C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C1525" w:rsidRPr="00A64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14:paraId="11CEBD32" w14:textId="14636A10" w:rsidR="0012605E" w:rsidRPr="006030B3" w:rsidRDefault="00FD236D" w:rsidP="00FD23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history="1"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https://gromada.org.ua/gromada/st-luganska/news/17</w:t>
              </w:r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54310079/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</w:tr>
      <w:tr w:rsidR="0012605E" w:rsidRPr="00E851CB" w14:paraId="18C51323" w14:textId="77777777" w:rsidTr="002770DF">
        <w:trPr>
          <w:gridAfter w:val="1"/>
          <w:wAfter w:w="9" w:type="dxa"/>
          <w:trHeight w:val="555"/>
        </w:trPr>
        <w:tc>
          <w:tcPr>
            <w:tcW w:w="603" w:type="dxa"/>
          </w:tcPr>
          <w:p w14:paraId="62A310FE" w14:textId="05ED7698" w:rsidR="0012605E" w:rsidRPr="00E851CB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92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2" w:type="dxa"/>
            <w:shd w:val="clear" w:color="auto" w:fill="auto"/>
          </w:tcPr>
          <w:p w14:paraId="24CFC0EF" w14:textId="48E1C1EE" w:rsidR="0012605E" w:rsidRPr="00E851CB" w:rsidRDefault="0012605E" w:rsidP="00575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>Щастинська</w:t>
            </w:r>
            <w:proofErr w:type="spellEnd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5943" w:type="dxa"/>
          </w:tcPr>
          <w:p w14:paraId="097B4D66" w14:textId="24C38F46" w:rsidR="00A14CA7" w:rsidRPr="00A14CA7" w:rsidRDefault="00A14CA7" w:rsidP="00A14C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установ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«Центр надання соціальних послуг» при </w:t>
            </w:r>
            <w:proofErr w:type="spellStart"/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Щастинській</w:t>
            </w:r>
            <w:proofErr w:type="spellEnd"/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міській військовій адміністрації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працює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м.Луцьк</w:t>
            </w:r>
            <w:proofErr w:type="spellEnd"/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пр-т Президента Грушевського 30</w:t>
            </w:r>
            <w:r w:rsidR="00DC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C119BE9" w14:textId="278FB8B5" w:rsidR="00A14CA7" w:rsidRDefault="00A14CA7" w:rsidP="00A14C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Контактний телефон: +380505764270</w:t>
            </w:r>
          </w:p>
          <w:p w14:paraId="615A84A0" w14:textId="4A9728EA" w:rsidR="00A14CA7" w:rsidRPr="00A14CA7" w:rsidRDefault="00A14CA7" w:rsidP="00A14C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Щастинська</w:t>
            </w:r>
            <w:proofErr w:type="spellEnd"/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громада  є окупованою з 25.02.2022 тому немає можливості провести інформаційну кампанію на рівні територіальної громади комунікація з  внутрішньо переміщеними </w:t>
            </w:r>
            <w:proofErr w:type="spellStart"/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осібами</w:t>
            </w:r>
            <w:proofErr w:type="spellEnd"/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здійснюється шляхом:</w:t>
            </w:r>
          </w:p>
          <w:p w14:paraId="689EDA05" w14:textId="77777777" w:rsidR="00A14CA7" w:rsidRPr="00A14CA7" w:rsidRDefault="00A14CA7" w:rsidP="00A14C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публікації </w:t>
            </w:r>
            <w:proofErr w:type="spellStart"/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-форм для опитування на офіційних веб-ресурсах громади;</w:t>
            </w:r>
          </w:p>
          <w:p w14:paraId="311EE13C" w14:textId="77777777" w:rsidR="00A14CA7" w:rsidRPr="00A14CA7" w:rsidRDefault="00A14CA7" w:rsidP="00A14C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створення та підтримки групи громади у соціальній мережі </w:t>
            </w:r>
            <w:proofErr w:type="spellStart"/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Viber</w:t>
            </w:r>
            <w:proofErr w:type="spellEnd"/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 якої долучені</w:t>
            </w:r>
          </w:p>
          <w:p w14:paraId="08B39876" w14:textId="77777777" w:rsidR="00A14CA7" w:rsidRPr="00A14CA7" w:rsidRDefault="00A14CA7" w:rsidP="00A14C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 переміщені особи;</w:t>
            </w:r>
          </w:p>
          <w:p w14:paraId="6CEC9C4A" w14:textId="77777777" w:rsidR="00A14CA7" w:rsidRPr="00A14CA7" w:rsidRDefault="00A14CA7" w:rsidP="00A14C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проведення працівниками адміністрації індивідуальних опитувань та надання</w:t>
            </w:r>
          </w:p>
          <w:p w14:paraId="271979F4" w14:textId="7D4A99A7" w:rsidR="0012605E" w:rsidRPr="00E851CB" w:rsidRDefault="00A14CA7" w:rsidP="00BF3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актуальної інформації засобами телефонного зв’язку на регулярній основі.</w:t>
            </w:r>
          </w:p>
        </w:tc>
        <w:tc>
          <w:tcPr>
            <w:tcW w:w="4314" w:type="dxa"/>
          </w:tcPr>
          <w:p w14:paraId="17685657" w14:textId="67371396" w:rsidR="0012605E" w:rsidRPr="00E851CB" w:rsidRDefault="00FD236D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Pr="000051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https://schastinska-gromada.gov.ua/news/244904-u-koordinaciinomu-centri-nadannia-dopomogi-vpo-z-luganshhini-vidkrito-informaciinii-kutocok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01D80B49" w14:textId="77777777" w:rsidR="0012605E" w:rsidRDefault="0012605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2605E" w:rsidSect="00C150CD">
      <w:headerReference w:type="default" r:id="rId35"/>
      <w:pgSz w:w="15840" w:h="12240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B82CF" w14:textId="77777777" w:rsidR="00676247" w:rsidRDefault="00676247" w:rsidP="007856EF">
      <w:pPr>
        <w:spacing w:after="0" w:line="240" w:lineRule="auto"/>
      </w:pPr>
      <w:r>
        <w:separator/>
      </w:r>
    </w:p>
  </w:endnote>
  <w:endnote w:type="continuationSeparator" w:id="0">
    <w:p w14:paraId="20EB9C4B" w14:textId="77777777" w:rsidR="00676247" w:rsidRDefault="00676247" w:rsidP="0078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F9A3B" w14:textId="77777777" w:rsidR="00676247" w:rsidRDefault="00676247" w:rsidP="007856EF">
      <w:pPr>
        <w:spacing w:after="0" w:line="240" w:lineRule="auto"/>
      </w:pPr>
      <w:r>
        <w:separator/>
      </w:r>
    </w:p>
  </w:footnote>
  <w:footnote w:type="continuationSeparator" w:id="0">
    <w:p w14:paraId="0E845295" w14:textId="77777777" w:rsidR="00676247" w:rsidRDefault="00676247" w:rsidP="0078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0160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7D4F7D4" w14:textId="61BD1312" w:rsidR="00B24859" w:rsidRDefault="003547C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8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8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4859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tbl>
        <w:tblPr>
          <w:tblStyle w:val="a3"/>
          <w:tblW w:w="13892" w:type="dxa"/>
          <w:tblInd w:w="-5" w:type="dxa"/>
          <w:tblLayout w:type="fixed"/>
          <w:tblLook w:val="04A0" w:firstRow="1" w:lastRow="0" w:firstColumn="1" w:lastColumn="0" w:noHBand="0" w:noVBand="1"/>
        </w:tblPr>
        <w:tblGrid>
          <w:gridCol w:w="603"/>
          <w:gridCol w:w="2952"/>
          <w:gridCol w:w="6084"/>
          <w:gridCol w:w="4253"/>
        </w:tblGrid>
        <w:tr w:rsidR="0012605E" w:rsidRPr="00861FA4" w14:paraId="77902690" w14:textId="77777777" w:rsidTr="0095559D">
          <w:trPr>
            <w:trHeight w:val="276"/>
          </w:trPr>
          <w:tc>
            <w:tcPr>
              <w:tcW w:w="603" w:type="dxa"/>
            </w:tcPr>
            <w:p w14:paraId="34506B01" w14:textId="77777777" w:rsidR="0012605E" w:rsidRPr="00861FA4" w:rsidRDefault="0012605E" w:rsidP="0012605E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</w:pPr>
              <w:r w:rsidRPr="00861FA4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</w:p>
          </w:tc>
          <w:tc>
            <w:tcPr>
              <w:tcW w:w="2952" w:type="dxa"/>
            </w:tcPr>
            <w:p w14:paraId="0C25D2FE" w14:textId="77777777" w:rsidR="0012605E" w:rsidRPr="00861FA4" w:rsidRDefault="0012605E" w:rsidP="0012605E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</w:pPr>
              <w:r w:rsidRPr="00861FA4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</w:p>
          </w:tc>
          <w:tc>
            <w:tcPr>
              <w:tcW w:w="6084" w:type="dxa"/>
            </w:tcPr>
            <w:p w14:paraId="221C14A5" w14:textId="77777777" w:rsidR="0012605E" w:rsidRPr="00861FA4" w:rsidRDefault="0012605E" w:rsidP="0012605E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</w:p>
          </w:tc>
          <w:tc>
            <w:tcPr>
              <w:tcW w:w="4253" w:type="dxa"/>
            </w:tcPr>
            <w:p w14:paraId="2A50C487" w14:textId="77777777" w:rsidR="0012605E" w:rsidRPr="00861FA4" w:rsidRDefault="0012605E" w:rsidP="0012605E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</w:p>
          </w:tc>
        </w:tr>
      </w:tbl>
      <w:p w14:paraId="2D9196AC" w14:textId="34330A0F" w:rsidR="00B24859" w:rsidRPr="00B24859" w:rsidRDefault="00B2485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65191EC9" w14:textId="72B6AEC7" w:rsidR="003547CB" w:rsidRPr="00B24859" w:rsidRDefault="00676247" w:rsidP="00B24859">
        <w:pPr>
          <w:pStyle w:val="a4"/>
          <w:ind w:firstLine="10348"/>
          <w:rPr>
            <w:rFonts w:ascii="Times New Roman" w:hAnsi="Times New Roman" w:cs="Times New Roman"/>
            <w:sz w:val="16"/>
            <w:szCs w:val="16"/>
          </w:rPr>
        </w:pPr>
      </w:p>
    </w:sdtContent>
  </w:sdt>
  <w:p w14:paraId="376F97A6" w14:textId="77777777" w:rsidR="003547CB" w:rsidRPr="00B24859" w:rsidRDefault="003547CB">
    <w:pPr>
      <w:pStyle w:val="a4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D7"/>
    <w:rsid w:val="00004BFA"/>
    <w:rsid w:val="0002202E"/>
    <w:rsid w:val="00027027"/>
    <w:rsid w:val="00031581"/>
    <w:rsid w:val="00032869"/>
    <w:rsid w:val="00056939"/>
    <w:rsid w:val="000572A7"/>
    <w:rsid w:val="000730BB"/>
    <w:rsid w:val="000A1593"/>
    <w:rsid w:val="000A1B48"/>
    <w:rsid w:val="000C021E"/>
    <w:rsid w:val="000D2552"/>
    <w:rsid w:val="000D60C1"/>
    <w:rsid w:val="000F16BA"/>
    <w:rsid w:val="00103A39"/>
    <w:rsid w:val="00114DF7"/>
    <w:rsid w:val="0012605E"/>
    <w:rsid w:val="001338E1"/>
    <w:rsid w:val="00133AC9"/>
    <w:rsid w:val="0016131E"/>
    <w:rsid w:val="00172029"/>
    <w:rsid w:val="00192FEF"/>
    <w:rsid w:val="001978E5"/>
    <w:rsid w:val="001A692D"/>
    <w:rsid w:val="001B3544"/>
    <w:rsid w:val="001D016F"/>
    <w:rsid w:val="001E6635"/>
    <w:rsid w:val="00232F62"/>
    <w:rsid w:val="00246A2C"/>
    <w:rsid w:val="002770DF"/>
    <w:rsid w:val="00286702"/>
    <w:rsid w:val="00291857"/>
    <w:rsid w:val="002B3DFB"/>
    <w:rsid w:val="002E066B"/>
    <w:rsid w:val="002F3BA6"/>
    <w:rsid w:val="003264EE"/>
    <w:rsid w:val="0032775B"/>
    <w:rsid w:val="00333276"/>
    <w:rsid w:val="0035163A"/>
    <w:rsid w:val="003547CB"/>
    <w:rsid w:val="00361258"/>
    <w:rsid w:val="00370FD7"/>
    <w:rsid w:val="00384E68"/>
    <w:rsid w:val="00393416"/>
    <w:rsid w:val="00393793"/>
    <w:rsid w:val="003B1AA9"/>
    <w:rsid w:val="003B3BCE"/>
    <w:rsid w:val="003B3D94"/>
    <w:rsid w:val="003E69CB"/>
    <w:rsid w:val="003F0507"/>
    <w:rsid w:val="003F3D8C"/>
    <w:rsid w:val="00420081"/>
    <w:rsid w:val="00426720"/>
    <w:rsid w:val="00430203"/>
    <w:rsid w:val="004472B6"/>
    <w:rsid w:val="0045003A"/>
    <w:rsid w:val="00456427"/>
    <w:rsid w:val="00473BB8"/>
    <w:rsid w:val="004833EC"/>
    <w:rsid w:val="004C41C7"/>
    <w:rsid w:val="004E00DA"/>
    <w:rsid w:val="004E4E9E"/>
    <w:rsid w:val="00562106"/>
    <w:rsid w:val="00563B9E"/>
    <w:rsid w:val="005734A5"/>
    <w:rsid w:val="00575736"/>
    <w:rsid w:val="0060144E"/>
    <w:rsid w:val="006030B3"/>
    <w:rsid w:val="00614409"/>
    <w:rsid w:val="006634FF"/>
    <w:rsid w:val="00665BDE"/>
    <w:rsid w:val="00676247"/>
    <w:rsid w:val="006C1EA1"/>
    <w:rsid w:val="00745AFD"/>
    <w:rsid w:val="007475F9"/>
    <w:rsid w:val="007512ED"/>
    <w:rsid w:val="00777FE2"/>
    <w:rsid w:val="007856EF"/>
    <w:rsid w:val="00796F79"/>
    <w:rsid w:val="007B7E29"/>
    <w:rsid w:val="007D594A"/>
    <w:rsid w:val="007E0542"/>
    <w:rsid w:val="00800BFD"/>
    <w:rsid w:val="00810777"/>
    <w:rsid w:val="00812792"/>
    <w:rsid w:val="00834836"/>
    <w:rsid w:val="00861FA4"/>
    <w:rsid w:val="00881ACD"/>
    <w:rsid w:val="00885A58"/>
    <w:rsid w:val="008B4CB8"/>
    <w:rsid w:val="008D5B0C"/>
    <w:rsid w:val="00903EEA"/>
    <w:rsid w:val="009126D6"/>
    <w:rsid w:val="00920A9C"/>
    <w:rsid w:val="00923305"/>
    <w:rsid w:val="009351AE"/>
    <w:rsid w:val="00937C98"/>
    <w:rsid w:val="009541C2"/>
    <w:rsid w:val="0095559D"/>
    <w:rsid w:val="00957AF3"/>
    <w:rsid w:val="009802AF"/>
    <w:rsid w:val="00982B8F"/>
    <w:rsid w:val="009F6C76"/>
    <w:rsid w:val="00A101B7"/>
    <w:rsid w:val="00A14CA7"/>
    <w:rsid w:val="00A2207E"/>
    <w:rsid w:val="00A47E0B"/>
    <w:rsid w:val="00A536C1"/>
    <w:rsid w:val="00A636A1"/>
    <w:rsid w:val="00A6442E"/>
    <w:rsid w:val="00A71236"/>
    <w:rsid w:val="00A71594"/>
    <w:rsid w:val="00A720BE"/>
    <w:rsid w:val="00AB27D4"/>
    <w:rsid w:val="00AD61E0"/>
    <w:rsid w:val="00AE11F2"/>
    <w:rsid w:val="00AF1223"/>
    <w:rsid w:val="00AF343D"/>
    <w:rsid w:val="00AF49F4"/>
    <w:rsid w:val="00B041A9"/>
    <w:rsid w:val="00B057D0"/>
    <w:rsid w:val="00B16F8A"/>
    <w:rsid w:val="00B23546"/>
    <w:rsid w:val="00B24859"/>
    <w:rsid w:val="00B24BD9"/>
    <w:rsid w:val="00B42B3C"/>
    <w:rsid w:val="00B502D6"/>
    <w:rsid w:val="00B546ED"/>
    <w:rsid w:val="00B618BA"/>
    <w:rsid w:val="00B703F1"/>
    <w:rsid w:val="00B7177C"/>
    <w:rsid w:val="00B74FB6"/>
    <w:rsid w:val="00B829E0"/>
    <w:rsid w:val="00B82D83"/>
    <w:rsid w:val="00B8692F"/>
    <w:rsid w:val="00BC21C0"/>
    <w:rsid w:val="00BD4902"/>
    <w:rsid w:val="00BD716B"/>
    <w:rsid w:val="00BE1AF7"/>
    <w:rsid w:val="00BF24FA"/>
    <w:rsid w:val="00BF33EF"/>
    <w:rsid w:val="00C04FD7"/>
    <w:rsid w:val="00C150CD"/>
    <w:rsid w:val="00C2258C"/>
    <w:rsid w:val="00C23621"/>
    <w:rsid w:val="00C267CC"/>
    <w:rsid w:val="00C34D00"/>
    <w:rsid w:val="00C35649"/>
    <w:rsid w:val="00C53BA6"/>
    <w:rsid w:val="00C73674"/>
    <w:rsid w:val="00CB37C2"/>
    <w:rsid w:val="00CC203A"/>
    <w:rsid w:val="00D12376"/>
    <w:rsid w:val="00D22329"/>
    <w:rsid w:val="00D32E9F"/>
    <w:rsid w:val="00D3326E"/>
    <w:rsid w:val="00D44711"/>
    <w:rsid w:val="00D4640D"/>
    <w:rsid w:val="00D6784F"/>
    <w:rsid w:val="00D95EDE"/>
    <w:rsid w:val="00DA265D"/>
    <w:rsid w:val="00DB1CBD"/>
    <w:rsid w:val="00DC0A56"/>
    <w:rsid w:val="00DC1525"/>
    <w:rsid w:val="00DD79A1"/>
    <w:rsid w:val="00DF0812"/>
    <w:rsid w:val="00E05284"/>
    <w:rsid w:val="00E43A50"/>
    <w:rsid w:val="00E52B79"/>
    <w:rsid w:val="00E63723"/>
    <w:rsid w:val="00E851CB"/>
    <w:rsid w:val="00E87D42"/>
    <w:rsid w:val="00E94456"/>
    <w:rsid w:val="00E96FB1"/>
    <w:rsid w:val="00EF1EEE"/>
    <w:rsid w:val="00F00EE1"/>
    <w:rsid w:val="00F16F9E"/>
    <w:rsid w:val="00F23DAF"/>
    <w:rsid w:val="00F23E58"/>
    <w:rsid w:val="00F36F5A"/>
    <w:rsid w:val="00F44DCE"/>
    <w:rsid w:val="00F47F21"/>
    <w:rsid w:val="00F5342C"/>
    <w:rsid w:val="00F55D4A"/>
    <w:rsid w:val="00F56814"/>
    <w:rsid w:val="00F635FA"/>
    <w:rsid w:val="00F71F30"/>
    <w:rsid w:val="00FA1203"/>
    <w:rsid w:val="00FA729D"/>
    <w:rsid w:val="00FA7716"/>
    <w:rsid w:val="00FD236D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51808"/>
  <w15:chartTrackingRefBased/>
  <w15:docId w15:val="{8BE82F28-1127-4C16-832C-6B67BB8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856EF"/>
  </w:style>
  <w:style w:type="paragraph" w:styleId="a6">
    <w:name w:val="footer"/>
    <w:basedOn w:val="a"/>
    <w:link w:val="a7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856EF"/>
  </w:style>
  <w:style w:type="character" w:styleId="a8">
    <w:name w:val="Hyperlink"/>
    <w:basedOn w:val="a0"/>
    <w:uiPriority w:val="99"/>
    <w:rsid w:val="00CB37C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CB37C2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B4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FollowedHyperlink"/>
    <w:basedOn w:val="a0"/>
    <w:uiPriority w:val="99"/>
    <w:semiHidden/>
    <w:unhideWhenUsed/>
    <w:rsid w:val="00333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mwtubr" TargetMode="External"/><Relationship Id="rId13" Type="http://schemas.openxmlformats.org/officeDocument/2006/relationships/hyperlink" Target="https://svativska-gromada.gov.ua/informaciya-dlya-vpo-svativskoi-gromadi-21-41-09-23-02-2023/" TargetMode="External"/><Relationship Id="rId18" Type="http://schemas.openxmlformats.org/officeDocument/2006/relationships/hyperlink" Target="https://surli.cc/kznxyf" TargetMode="External"/><Relationship Id="rId26" Type="http://schemas.openxmlformats.org/officeDocument/2006/relationships/hyperlink" Target="https://t.me/ternopol_hu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opasn-gorsovet.gov.ua/3737" TargetMode="External"/><Relationship Id="rId34" Type="http://schemas.openxmlformats.org/officeDocument/2006/relationships/hyperlink" Target="https://schastinska-gromada.gov.ua/news/244904-u-koordinaciinomu-centri-nadannia-dopomogi-vpo-z-luganshhini-vidkrito-informaciinii-kutocok" TargetMode="External"/><Relationship Id="rId7" Type="http://schemas.openxmlformats.org/officeDocument/2006/relationships/hyperlink" Target="https://surl.li/aayrkm" TargetMode="External"/><Relationship Id="rId12" Type="http://schemas.openxmlformats.org/officeDocument/2006/relationships/hyperlink" Target="https://svativska-gromada.gov.ua" TargetMode="External"/><Relationship Id="rId17" Type="http://schemas.openxmlformats.org/officeDocument/2006/relationships/hyperlink" Target="https://surl.li/qqwhto" TargetMode="External"/><Relationship Id="rId25" Type="http://schemas.openxmlformats.org/officeDocument/2006/relationships/hyperlink" Target="https://t.me/severhabdnipro" TargetMode="External"/><Relationship Id="rId33" Type="http://schemas.openxmlformats.org/officeDocument/2006/relationships/hyperlink" Target="https://gromada.org.ua/gromada/st-luganska/news/175431007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remrada.gov.ua/index.php/humanitarni-khaby-h" TargetMode="External"/><Relationship Id="rId20" Type="http://schemas.openxmlformats.org/officeDocument/2006/relationships/hyperlink" Target="https://www.facebook.com/share/p/19ehapLTwQ/" TargetMode="External"/><Relationship Id="rId29" Type="http://schemas.openxmlformats.org/officeDocument/2006/relationships/hyperlink" Target="https://www.facebook.com/share/g/1Lamb8SoJr/" TargetMode="External"/><Relationship Id="rId1" Type="http://schemas.openxmlformats.org/officeDocument/2006/relationships/styles" Target="styles.xml"/><Relationship Id="rId6" Type="http://schemas.openxmlformats.org/officeDocument/2006/relationships/hyperlink" Target="https://lova.gov.ua/infographs/mapa_gumanitarnih_habiv_dlya_zhiteliv_luganshchini" TargetMode="External"/><Relationship Id="rId11" Type="http://schemas.openxmlformats.org/officeDocument/2006/relationships/hyperlink" Target="https://nduvanska-gromada.gov.ua/feedback/" TargetMode="External"/><Relationship Id="rId24" Type="http://schemas.openxmlformats.org/officeDocument/2006/relationships/hyperlink" Target="https://old.sed-rada.gov.ua/novini/do-uvagi-meshkanciv-luganskoyi-oblasti-yaki-timchasovo-peremistilisya-u-misto-ternopil_06-10-2024" TargetMode="External"/><Relationship Id="rId32" Type="http://schemas.openxmlformats.org/officeDocument/2006/relationships/hyperlink" Target="https://st-luganska-gromada.gov.ua/news/1749554591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girska-gromada.gov.ua/centr-zhittestijkosti-girskoi-miskoi-teritorialnoi-gromadi-10-53-40-15-09-2025/" TargetMode="External"/><Relationship Id="rId23" Type="http://schemas.openxmlformats.org/officeDocument/2006/relationships/hyperlink" Target="https://old.sed-rada.gov.ua/novini/gumanitarniy-hab-sievierodoneckoyi-mva-u-misti-dnipro-ce-oseredok-dlya-meshkanciv-gromadi-ta-ostrivec-luganshchini-video-fotoalbomu_06-02-2024" TargetMode="External"/><Relationship Id="rId28" Type="http://schemas.openxmlformats.org/officeDocument/2006/relationships/hyperlink" Target="https://www.facebook.com/tercentrbelov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gromada.org.ua/gromada/loznolex/news/1759220622/" TargetMode="External"/><Relationship Id="rId19" Type="http://schemas.openxmlformats.org/officeDocument/2006/relationships/hyperlink" Target="https://surl.li/yeewto" TargetMode="External"/><Relationship Id="rId31" Type="http://schemas.openxmlformats.org/officeDocument/2006/relationships/hyperlink" Target="https://www.facebook.com/profile.php?id=61577899993350&amp;locale=uk_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url.lt/simabv" TargetMode="External"/><Relationship Id="rId14" Type="http://schemas.openxmlformats.org/officeDocument/2006/relationships/hyperlink" Target="https://troicka-gromada.gov.ua/news/1748935706/" TargetMode="External"/><Relationship Id="rId22" Type="http://schemas.openxmlformats.org/officeDocument/2006/relationships/hyperlink" Target="https://www.facebook.com/profile.php?id=100092277816020" TargetMode="External"/><Relationship Id="rId27" Type="http://schemas.openxmlformats.org/officeDocument/2006/relationships/hyperlink" Target="https://www.belovodsk-rada.gov.ua/" TargetMode="External"/><Relationship Id="rId30" Type="http://schemas.openxmlformats.org/officeDocument/2006/relationships/hyperlink" Target="https://www.belovodsk-rada.gov.ua/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12203</Words>
  <Characters>6957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Департамент</cp:lastModifiedBy>
  <cp:revision>9</cp:revision>
  <dcterms:created xsi:type="dcterms:W3CDTF">2025-11-03T08:55:00Z</dcterms:created>
  <dcterms:modified xsi:type="dcterms:W3CDTF">2025-11-03T09:08:00Z</dcterms:modified>
</cp:coreProperties>
</file>