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1A16" w14:textId="77777777" w:rsidR="00442A79" w:rsidRPr="0079541E" w:rsidRDefault="0044438A" w:rsidP="003F61E6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9541E">
        <w:rPr>
          <w:rFonts w:ascii="Times New Roman" w:hAnsi="Times New Roman" w:cs="Times New Roman"/>
          <w:sz w:val="28"/>
          <w:szCs w:val="28"/>
        </w:rPr>
        <w:t>ФОРМА</w:t>
      </w:r>
    </w:p>
    <w:p w14:paraId="36D18FD9" w14:textId="77777777" w:rsidR="00481AA0" w:rsidRDefault="0044438A" w:rsidP="003F61E6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9541E">
        <w:rPr>
          <w:rFonts w:ascii="Times New Roman" w:hAnsi="Times New Roman" w:cs="Times New Roman"/>
          <w:sz w:val="28"/>
          <w:szCs w:val="28"/>
        </w:rPr>
        <w:t xml:space="preserve">для подання громадянами електронних звернень </w:t>
      </w:r>
    </w:p>
    <w:p w14:paraId="186F6DA6" w14:textId="100F5236" w:rsidR="00442A79" w:rsidRPr="0079541E" w:rsidRDefault="0044438A" w:rsidP="003F61E6">
      <w:pPr>
        <w:pStyle w:val="2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9541E">
        <w:rPr>
          <w:rFonts w:ascii="Times New Roman" w:hAnsi="Times New Roman" w:cs="Times New Roman"/>
          <w:sz w:val="28"/>
          <w:szCs w:val="28"/>
        </w:rPr>
        <w:t>до Луганської обласної державної адміністрації</w:t>
      </w:r>
    </w:p>
    <w:p w14:paraId="05CE40DD" w14:textId="77777777" w:rsidR="0079541E" w:rsidRPr="0079541E" w:rsidRDefault="0079541E">
      <w:pPr>
        <w:pStyle w:val="20"/>
        <w:shd w:val="clear" w:color="auto" w:fill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5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5500"/>
      </w:tblGrid>
      <w:tr w:rsidR="00442A79" w:rsidRPr="0079541E" w14:paraId="291C5517" w14:textId="77777777" w:rsidTr="00481AA0">
        <w:trPr>
          <w:trHeight w:val="84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0CB76" w14:textId="77777777" w:rsidR="00481AA0" w:rsidRDefault="00481AA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9B23AB" w14:textId="40A9F6E0" w:rsidR="00442A79" w:rsidRPr="0079541E" w:rsidRDefault="0044438A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C605F" w14:textId="77777777" w:rsidR="00481AA0" w:rsidRDefault="00481AA0">
            <w:pPr>
              <w:pStyle w:val="20"/>
              <w:shd w:val="clear" w:color="auto" w:fill="auto"/>
              <w:spacing w:line="220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4389A" w14:textId="26E8781E" w:rsidR="00442A79" w:rsidRPr="0079541E" w:rsidRDefault="00481AA0" w:rsidP="00481AA0">
            <w:pPr>
              <w:pStyle w:val="20"/>
              <w:shd w:val="clear" w:color="auto" w:fill="auto"/>
              <w:spacing w:line="220" w:lineRule="exact"/>
              <w:ind w:left="9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</w:t>
            </w:r>
            <w:r w:rsidR="0044438A"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уганська облдержадміністрація</w:t>
            </w:r>
          </w:p>
          <w:p w14:paraId="03C94C40" w14:textId="32D5377B" w:rsidR="00481AA0" w:rsidRDefault="00481AA0" w:rsidP="00481AA0">
            <w:pPr>
              <w:pStyle w:val="20"/>
              <w:shd w:val="clear" w:color="auto" w:fill="auto"/>
              <w:spacing w:line="322" w:lineRule="exact"/>
              <w:ind w:left="98"/>
              <w:jc w:val="left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 w:bidi="en-US"/>
              </w:rPr>
            </w:pPr>
            <w:r>
              <w:t xml:space="preserve"> </w:t>
            </w:r>
            <w:hyperlink r:id="rId7" w:history="1">
              <w:r w:rsidR="0044438A" w:rsidRPr="0079541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 w:eastAsia="en-US" w:bidi="en-US"/>
                </w:rPr>
                <w:t>info</w:t>
              </w:r>
              <w:r w:rsidR="0044438A" w:rsidRPr="0079541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ru-RU" w:eastAsia="en-US" w:bidi="en-US"/>
                </w:rPr>
                <w:t>@</w:t>
              </w:r>
              <w:proofErr w:type="spellStart"/>
              <w:r w:rsidR="0044438A" w:rsidRPr="0079541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 w:eastAsia="en-US" w:bidi="en-US"/>
                </w:rPr>
                <w:t>loga</w:t>
              </w:r>
              <w:proofErr w:type="spellEnd"/>
              <w:r w:rsidR="0044438A" w:rsidRPr="0079541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ru-RU" w:eastAsia="en-US" w:bidi="en-US"/>
                </w:rPr>
                <w:t>.</w:t>
              </w:r>
              <w:r w:rsidR="0044438A" w:rsidRPr="0079541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 w:eastAsia="en-US" w:bidi="en-US"/>
                </w:rPr>
                <w:t>gov</w:t>
              </w:r>
              <w:r w:rsidR="0044438A" w:rsidRPr="0079541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ru-RU" w:eastAsia="en-US" w:bidi="en-US"/>
                </w:rPr>
                <w:t>.</w:t>
              </w:r>
              <w:proofErr w:type="spellStart"/>
              <w:r w:rsidR="0044438A" w:rsidRPr="0079541E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 w:eastAsia="en-US" w:bidi="en-US"/>
                </w:rPr>
                <w:t>ua</w:t>
              </w:r>
              <w:proofErr w:type="spellEnd"/>
            </w:hyperlink>
          </w:p>
          <w:p w14:paraId="42EC51D9" w14:textId="5C7EE407" w:rsidR="00442A79" w:rsidRPr="00481AA0" w:rsidRDefault="00481AA0" w:rsidP="00481AA0">
            <w:pPr>
              <w:pStyle w:val="20"/>
              <w:shd w:val="clear" w:color="auto" w:fill="auto"/>
              <w:spacing w:line="322" w:lineRule="exact"/>
              <w:ind w:left="98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eastAsia="en-US" w:bidi="en-US"/>
              </w:rPr>
              <w:t xml:space="preserve"> letter@loga.gov.ua</w:t>
            </w:r>
          </w:p>
          <w:p w14:paraId="7F0CCCDE" w14:textId="77777777" w:rsidR="003F61E6" w:rsidRPr="0079541E" w:rsidRDefault="003F61E6" w:rsidP="00AA7CB8">
            <w:pPr>
              <w:pStyle w:val="20"/>
              <w:shd w:val="clear" w:color="auto" w:fill="auto"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79" w:rsidRPr="0079541E" w14:paraId="741A58F1" w14:textId="77777777" w:rsidTr="00481AA0">
        <w:trPr>
          <w:trHeight w:val="557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91152" w14:textId="7D67AD7C" w:rsidR="00442A79" w:rsidRPr="0079541E" w:rsidRDefault="0044438A">
            <w:pPr>
              <w:pStyle w:val="2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TimesNewRoman15pt"/>
                <w:rFonts w:eastAsia="Tahoma"/>
                <w:b/>
                <w:bCs/>
                <w:sz w:val="28"/>
                <w:szCs w:val="28"/>
              </w:rPr>
              <w:t>Електронне звернення</w:t>
            </w:r>
          </w:p>
        </w:tc>
      </w:tr>
      <w:tr w:rsidR="00442A79" w:rsidRPr="0079541E" w14:paraId="4AE4B4FD" w14:textId="77777777" w:rsidTr="00481AA0">
        <w:trPr>
          <w:trHeight w:val="423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313CE" w14:textId="77777777" w:rsidR="00442A79" w:rsidRPr="0079541E" w:rsidRDefault="0044438A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Індивідуальне Колективне</w:t>
            </w:r>
          </w:p>
          <w:p w14:paraId="187B3D20" w14:textId="48E12BEC" w:rsidR="003F61E6" w:rsidRPr="0079541E" w:rsidRDefault="0044438A" w:rsidP="00481AA0">
            <w:pPr>
              <w:pStyle w:val="20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1AA0">
              <w:rPr>
                <w:rStyle w:val="2TimesNewRoman13pt0"/>
                <w:rFonts w:eastAsia="Tahoma"/>
                <w:sz w:val="24"/>
                <w:szCs w:val="24"/>
              </w:rPr>
              <w:t>(</w:t>
            </w:r>
            <w:r w:rsidRPr="00481AA0">
              <w:rPr>
                <w:rStyle w:val="2TimesNewRoman115pt"/>
                <w:rFonts w:eastAsia="Tahoma"/>
                <w:sz w:val="24"/>
                <w:szCs w:val="24"/>
              </w:rPr>
              <w:t>необхідне відмітити</w:t>
            </w:r>
            <w:r w:rsidRPr="00481AA0">
              <w:rPr>
                <w:rStyle w:val="2TimesNewRoman13pt0"/>
                <w:rFonts w:eastAsia="Tahoma"/>
                <w:sz w:val="24"/>
                <w:szCs w:val="24"/>
              </w:rPr>
              <w:t>)</w:t>
            </w:r>
          </w:p>
        </w:tc>
      </w:tr>
      <w:tr w:rsidR="00442A79" w:rsidRPr="0079541E" w14:paraId="6CACB6FB" w14:textId="77777777" w:rsidTr="00481AA0">
        <w:trPr>
          <w:trHeight w:val="78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028E0" w14:textId="77777777" w:rsidR="00442A79" w:rsidRPr="0079541E" w:rsidRDefault="0044438A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CE07B" w14:textId="77777777" w:rsidR="00442A79" w:rsidRPr="0079541E" w:rsidRDefault="00442A79">
            <w:pPr>
              <w:pStyle w:val="20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79" w:rsidRPr="0079541E" w14:paraId="22609635" w14:textId="77777777" w:rsidTr="00481AA0">
        <w:trPr>
          <w:trHeight w:val="89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4B564" w14:textId="77777777" w:rsidR="00442A79" w:rsidRPr="0079541E" w:rsidRDefault="0044438A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Місце проживання громадянина (заявника)</w:t>
            </w:r>
          </w:p>
          <w:p w14:paraId="1EDFA10F" w14:textId="77777777" w:rsidR="00442A79" w:rsidRPr="00481AA0" w:rsidRDefault="0044438A">
            <w:pPr>
              <w:pStyle w:val="20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AA0">
              <w:rPr>
                <w:rStyle w:val="2TimesNewRoman13pt0"/>
                <w:rFonts w:eastAsia="Tahoma"/>
                <w:sz w:val="24"/>
                <w:szCs w:val="24"/>
              </w:rPr>
              <w:t>(</w:t>
            </w:r>
            <w:r w:rsidRPr="00481AA0">
              <w:rPr>
                <w:rStyle w:val="2TimesNewRoman115pt"/>
                <w:rFonts w:eastAsia="Tahoma"/>
                <w:sz w:val="24"/>
                <w:szCs w:val="24"/>
              </w:rPr>
              <w:t>з вказанням поштового індексу</w:t>
            </w:r>
            <w:r w:rsidRPr="00481AA0">
              <w:rPr>
                <w:rStyle w:val="2TimesNewRoman13pt0"/>
                <w:rFonts w:eastAsia="Tahoma"/>
                <w:sz w:val="24"/>
                <w:szCs w:val="24"/>
              </w:rPr>
              <w:t>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28D3A" w14:textId="77777777" w:rsidR="00442A79" w:rsidRPr="0079541E" w:rsidRDefault="00442A79">
            <w:pPr>
              <w:pStyle w:val="20"/>
              <w:shd w:val="clear" w:color="auto" w:fill="auto"/>
              <w:spacing w:line="322" w:lineRule="exact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79" w:rsidRPr="0079541E" w14:paraId="1E88AFB5" w14:textId="77777777" w:rsidTr="00481AA0">
        <w:trPr>
          <w:trHeight w:val="127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F2234" w14:textId="42E2446C" w:rsidR="00442A79" w:rsidRPr="0079541E" w:rsidRDefault="0044438A">
            <w:pPr>
              <w:pStyle w:val="20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звернення: </w:t>
            </w:r>
          </w:p>
          <w:p w14:paraId="38801283" w14:textId="77777777" w:rsidR="00442A79" w:rsidRPr="0079541E" w:rsidRDefault="0044438A">
            <w:pPr>
              <w:pStyle w:val="20"/>
              <w:shd w:val="clear" w:color="auto" w:fill="auto"/>
              <w:spacing w:line="30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1AA0">
              <w:rPr>
                <w:rStyle w:val="2TimesNewRoman115pt0"/>
                <w:rFonts w:eastAsia="Tahoma"/>
                <w:sz w:val="24"/>
                <w:szCs w:val="24"/>
              </w:rPr>
              <w:t xml:space="preserve">Пропозиція (зауваження), заява (клопотання), скарга, прохання чи вимога </w:t>
            </w:r>
            <w:r w:rsidRPr="00481AA0">
              <w:rPr>
                <w:rStyle w:val="2TimesNewRoman13pt0"/>
                <w:rFonts w:eastAsia="Tahoma"/>
                <w:sz w:val="24"/>
                <w:szCs w:val="24"/>
              </w:rPr>
              <w:t>(</w:t>
            </w:r>
            <w:r w:rsidRPr="00481AA0">
              <w:rPr>
                <w:rStyle w:val="2TimesNewRoman115pt"/>
                <w:rFonts w:eastAsia="Tahoma"/>
                <w:sz w:val="24"/>
                <w:szCs w:val="24"/>
              </w:rPr>
              <w:t>необхідне вказати</w:t>
            </w:r>
            <w:r w:rsidRPr="0079541E">
              <w:rPr>
                <w:rStyle w:val="2TimesNewRoman13pt0"/>
                <w:rFonts w:eastAsia="Tahoma"/>
                <w:sz w:val="28"/>
                <w:szCs w:val="28"/>
              </w:rPr>
              <w:t>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2FB8A" w14:textId="77777777" w:rsidR="00442A79" w:rsidRPr="0079541E" w:rsidRDefault="00442A79">
            <w:pPr>
              <w:pStyle w:val="20"/>
              <w:shd w:val="clear" w:color="auto" w:fill="auto"/>
              <w:spacing w:line="260" w:lineRule="exact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AF" w:rsidRPr="0079541E" w14:paraId="403E4431" w14:textId="77777777" w:rsidTr="00481AA0">
        <w:trPr>
          <w:trHeight w:val="149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96CAC" w14:textId="77777777" w:rsidR="001373AF" w:rsidRPr="0079541E" w:rsidRDefault="001373AF" w:rsidP="001373AF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Зміст звернення</w:t>
            </w:r>
          </w:p>
          <w:p w14:paraId="179EAC82" w14:textId="77777777" w:rsidR="001373AF" w:rsidRDefault="001373AF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TimesNewRoman115pt"/>
                <w:rFonts w:eastAsia="Tahoma"/>
                <w:sz w:val="28"/>
                <w:szCs w:val="28"/>
              </w:rPr>
            </w:pPr>
            <w:r w:rsidRPr="0079541E">
              <w:rPr>
                <w:rStyle w:val="2TimesNewRoman115pt"/>
                <w:rFonts w:eastAsia="Tahoma"/>
                <w:sz w:val="28"/>
                <w:szCs w:val="28"/>
              </w:rPr>
              <w:t>(</w:t>
            </w:r>
            <w:r w:rsidRPr="00E45336">
              <w:rPr>
                <w:rStyle w:val="2TimesNewRoman115pt"/>
                <w:rFonts w:eastAsia="Tahoma"/>
                <w:sz w:val="24"/>
                <w:szCs w:val="24"/>
              </w:rPr>
              <w:t>Суть порушеного питання, зауваження, заяви, скарги, прохання чи вимоги</w:t>
            </w:r>
            <w:r w:rsidRPr="0079541E">
              <w:rPr>
                <w:rStyle w:val="2TimesNewRoman115pt"/>
                <w:rFonts w:eastAsia="Tahoma"/>
                <w:sz w:val="28"/>
                <w:szCs w:val="28"/>
              </w:rPr>
              <w:t>).</w:t>
            </w:r>
          </w:p>
          <w:p w14:paraId="41BC075F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TimesNewRoman115pt"/>
                <w:rFonts w:eastAsia="Tahoma"/>
              </w:rPr>
            </w:pPr>
          </w:p>
          <w:p w14:paraId="2182FA0A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TimesNewRoman115pt"/>
                <w:rFonts w:eastAsia="Tahoma"/>
              </w:rPr>
            </w:pPr>
          </w:p>
          <w:p w14:paraId="169DAD88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TimesNewRoman115pt"/>
                <w:rFonts w:eastAsia="Tahoma"/>
              </w:rPr>
            </w:pPr>
          </w:p>
          <w:p w14:paraId="1E9972CA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TimesNewRoman115pt"/>
                <w:rFonts w:eastAsia="Tahoma"/>
              </w:rPr>
            </w:pPr>
          </w:p>
          <w:p w14:paraId="3C6BB37C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TimesNewRoman115pt"/>
                <w:rFonts w:eastAsia="Tahoma"/>
              </w:rPr>
            </w:pPr>
          </w:p>
          <w:p w14:paraId="20D25512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TimesNewRoman115pt"/>
                <w:rFonts w:eastAsia="Tahoma"/>
              </w:rPr>
            </w:pPr>
          </w:p>
          <w:p w14:paraId="06898AAF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9C5EC4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AAD34B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1A8A85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C7BFC9" w14:textId="77777777" w:rsidR="00481AA0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5AEBFB" w14:textId="0A410775" w:rsidR="00481AA0" w:rsidRPr="0079541E" w:rsidRDefault="00481AA0" w:rsidP="001373AF">
            <w:pPr>
              <w:pStyle w:val="20"/>
              <w:shd w:val="clear" w:color="auto" w:fill="auto"/>
              <w:spacing w:line="302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BF2CB" w14:textId="77777777" w:rsidR="001373AF" w:rsidRPr="0079541E" w:rsidRDefault="001373AF">
            <w:pPr>
              <w:pStyle w:val="20"/>
              <w:shd w:val="clear" w:color="auto" w:fill="auto"/>
              <w:spacing w:line="260" w:lineRule="exact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AA0" w:rsidRPr="0079541E" w14:paraId="145D2753" w14:textId="77777777" w:rsidTr="00481AA0">
        <w:trPr>
          <w:trHeight w:val="979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493CA" w14:textId="77777777" w:rsidR="00481AA0" w:rsidRPr="0079541E" w:rsidRDefault="00481AA0" w:rsidP="00481AA0">
            <w:pPr>
              <w:pStyle w:val="20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Прошу надати відповідь у визначений законодавством термін на:</w:t>
            </w:r>
          </w:p>
          <w:p w14:paraId="2FCADBC0" w14:textId="21A6D7B4" w:rsidR="00481AA0" w:rsidRPr="0079541E" w:rsidRDefault="00481AA0" w:rsidP="00481AA0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поштову адресу</w:t>
            </w:r>
            <w:r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або </w:t>
            </w: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електронну адресу</w:t>
            </w:r>
            <w:r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81AA0">
              <w:rPr>
                <w:rStyle w:val="2TimesNewRoman115pt"/>
                <w:rFonts w:eastAsia="Tahoma"/>
                <w:sz w:val="24"/>
                <w:szCs w:val="24"/>
              </w:rPr>
              <w:t>(необхідне відмітити)</w:t>
            </w:r>
          </w:p>
        </w:tc>
      </w:tr>
      <w:tr w:rsidR="0079541E" w:rsidRPr="0079541E" w14:paraId="50851EB7" w14:textId="77777777" w:rsidTr="00481AA0">
        <w:trPr>
          <w:trHeight w:val="54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9A0E0" w14:textId="77777777" w:rsidR="0079541E" w:rsidRPr="0079541E" w:rsidRDefault="0079541E" w:rsidP="007954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Вказати електронну адресу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7603" w14:textId="77777777" w:rsidR="0079541E" w:rsidRPr="0079541E" w:rsidRDefault="0079541E" w:rsidP="0079541E">
            <w:pPr>
              <w:pStyle w:val="20"/>
              <w:shd w:val="clear" w:color="auto" w:fill="auto"/>
              <w:spacing w:line="260" w:lineRule="exact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41E" w:rsidRPr="0079541E" w14:paraId="62E3F132" w14:textId="77777777" w:rsidTr="00074B14">
        <w:trPr>
          <w:trHeight w:val="113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33EEA" w14:textId="77777777" w:rsidR="00481AA0" w:rsidRDefault="0079541E" w:rsidP="0079541E">
            <w:pPr>
              <w:pStyle w:val="20"/>
              <w:shd w:val="clear" w:color="auto" w:fill="auto"/>
              <w:spacing w:line="322" w:lineRule="exact"/>
              <w:jc w:val="left"/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Вказати відомості про інші засоби зв’язку із заявником </w:t>
            </w:r>
          </w:p>
          <w:p w14:paraId="1DF83337" w14:textId="7DD4E287" w:rsidR="0079541E" w:rsidRPr="0079541E" w:rsidRDefault="0079541E" w:rsidP="0079541E">
            <w:pPr>
              <w:pStyle w:val="20"/>
              <w:shd w:val="clear" w:color="auto" w:fill="auto"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(контактний номер телефону)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8B90" w14:textId="77777777" w:rsidR="0079541E" w:rsidRPr="0079541E" w:rsidRDefault="0079541E" w:rsidP="0079541E">
            <w:pPr>
              <w:pStyle w:val="20"/>
              <w:shd w:val="clear" w:color="auto" w:fill="auto"/>
              <w:spacing w:line="260" w:lineRule="exact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41E" w:rsidRPr="0079541E" w14:paraId="5325404F" w14:textId="77777777" w:rsidTr="00074B14">
        <w:trPr>
          <w:trHeight w:val="84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8FBDB" w14:textId="77777777" w:rsidR="0079541E" w:rsidRPr="0079541E" w:rsidRDefault="0079541E" w:rsidP="0079541E">
            <w:pPr>
              <w:pStyle w:val="20"/>
              <w:shd w:val="clear" w:color="auto" w:fill="auto"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541E">
              <w:rPr>
                <w:rStyle w:val="21"/>
                <w:rFonts w:ascii="Times New Roman" w:hAnsi="Times New Roman" w:cs="Times New Roman"/>
                <w:b/>
                <w:bCs/>
                <w:sz w:val="28"/>
                <w:szCs w:val="28"/>
              </w:rPr>
              <w:t>Підпис заявника (у разі наявності електронного цифрового підпису)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E197" w14:textId="77777777" w:rsidR="0079541E" w:rsidRPr="0079541E" w:rsidRDefault="0079541E" w:rsidP="0079541E">
            <w:pPr>
              <w:pStyle w:val="20"/>
              <w:shd w:val="clear" w:color="auto" w:fill="auto"/>
              <w:spacing w:line="260" w:lineRule="exact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210A76" w14:textId="77777777" w:rsidR="00442A79" w:rsidRPr="0079541E" w:rsidRDefault="00442A79" w:rsidP="00074B14">
      <w:pPr>
        <w:rPr>
          <w:rFonts w:ascii="Times New Roman" w:hAnsi="Times New Roman" w:cs="Times New Roman"/>
          <w:sz w:val="28"/>
          <w:szCs w:val="28"/>
        </w:rPr>
      </w:pPr>
    </w:p>
    <w:sectPr w:rsidR="00442A79" w:rsidRPr="0079541E">
      <w:pgSz w:w="11909" w:h="16840"/>
      <w:pgMar w:top="360" w:right="853" w:bottom="859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9DFC" w14:textId="77777777" w:rsidR="002C4582" w:rsidRDefault="002C4582">
      <w:r>
        <w:separator/>
      </w:r>
    </w:p>
  </w:endnote>
  <w:endnote w:type="continuationSeparator" w:id="0">
    <w:p w14:paraId="7F6C094A" w14:textId="77777777" w:rsidR="002C4582" w:rsidRDefault="002C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7B0C" w14:textId="77777777" w:rsidR="002C4582" w:rsidRDefault="002C4582"/>
  </w:footnote>
  <w:footnote w:type="continuationSeparator" w:id="0">
    <w:p w14:paraId="77290127" w14:textId="77777777" w:rsidR="002C4582" w:rsidRDefault="002C45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705D"/>
    <w:multiLevelType w:val="multilevel"/>
    <w:tmpl w:val="CD68952C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79"/>
    <w:rsid w:val="00074B14"/>
    <w:rsid w:val="00094E13"/>
    <w:rsid w:val="001373AF"/>
    <w:rsid w:val="002821BB"/>
    <w:rsid w:val="00282C6F"/>
    <w:rsid w:val="00287014"/>
    <w:rsid w:val="002C4582"/>
    <w:rsid w:val="003F61E6"/>
    <w:rsid w:val="00442A79"/>
    <w:rsid w:val="0044438A"/>
    <w:rsid w:val="00481AA0"/>
    <w:rsid w:val="006E3CF5"/>
    <w:rsid w:val="006F068C"/>
    <w:rsid w:val="007046C0"/>
    <w:rsid w:val="0079541E"/>
    <w:rsid w:val="00815237"/>
    <w:rsid w:val="00AA7CB8"/>
    <w:rsid w:val="00AD20BA"/>
    <w:rsid w:val="00C85879"/>
    <w:rsid w:val="00E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5D3A"/>
  <w15:docId w15:val="{A9A1370E-8F0B-4BFC-A74C-6A19294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ий текст (2)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TimesNewRoman13pt">
    <w:name w:val="Основний текст (2) + Times New Roman;13 pt;Не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TimesNewRoman15pt">
    <w:name w:val="Основний текст (2) + Times New Roman;1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TimesNewRoman13pt0">
    <w:name w:val="Основний текст (2) + Times New Roman;13 pt;Не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TimesNewRoman115pt">
    <w:name w:val="Основний текст (2) + Times New Roman;11;5 pt;Не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TimesNewRoman115pt0">
    <w:name w:val="Основний текст (2) + Times New Roman;11;5 pt;Не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2">
    <w:name w:val="Основний текст (2)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TimesNewRoman13pt1">
    <w:name w:val="Основний текст (2) + Times New Roman;13 pt;Не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17" w:lineRule="exact"/>
      <w:jc w:val="center"/>
    </w:pPr>
    <w:rPr>
      <w:rFonts w:ascii="Tahoma" w:eastAsia="Tahoma" w:hAnsi="Tahoma" w:cs="Tahom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og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2025-03-14T11:27:00Z</dcterms:created>
  <dcterms:modified xsi:type="dcterms:W3CDTF">2025-03-14T11:27:00Z</dcterms:modified>
</cp:coreProperties>
</file>