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386"/>
        <w:gridCol w:w="1715"/>
        <w:gridCol w:w="3067"/>
        <w:gridCol w:w="2654"/>
        <w:gridCol w:w="1800"/>
        <w:gridCol w:w="2198"/>
      </w:tblGrid>
      <w:tr w:rsidR="009A209E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1E" w:rsidRPr="007A7AF5" w:rsidRDefault="00D11B1E" w:rsidP="00240C7F">
            <w:pPr>
              <w:tabs>
                <w:tab w:val="right" w:pos="9638"/>
              </w:tabs>
              <w:jc w:val="center"/>
              <w:rPr>
                <w:b/>
                <w:sz w:val="28"/>
                <w:szCs w:val="28"/>
              </w:rPr>
            </w:pPr>
            <w:r w:rsidRPr="007A7AF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1E" w:rsidRPr="009A209E" w:rsidRDefault="00D11B1E" w:rsidP="00240C7F">
            <w:pPr>
              <w:tabs>
                <w:tab w:val="right" w:pos="9638"/>
              </w:tabs>
              <w:jc w:val="center"/>
              <w:rPr>
                <w:b/>
                <w:sz w:val="28"/>
                <w:szCs w:val="28"/>
              </w:rPr>
            </w:pPr>
            <w:r w:rsidRPr="009A209E">
              <w:rPr>
                <w:b/>
                <w:sz w:val="28"/>
                <w:szCs w:val="28"/>
              </w:rPr>
              <w:t>Область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1E" w:rsidRPr="009A209E" w:rsidRDefault="00D11B1E" w:rsidP="00240C7F">
            <w:pPr>
              <w:tabs>
                <w:tab w:val="right" w:pos="9638"/>
              </w:tabs>
              <w:jc w:val="center"/>
              <w:rPr>
                <w:b/>
                <w:sz w:val="28"/>
                <w:szCs w:val="28"/>
              </w:rPr>
            </w:pPr>
            <w:r w:rsidRPr="009A209E">
              <w:rPr>
                <w:b/>
                <w:sz w:val="28"/>
                <w:szCs w:val="28"/>
              </w:rPr>
              <w:t>Дата</w:t>
            </w:r>
            <w:r w:rsidRPr="009A209E">
              <w:rPr>
                <w:b/>
                <w:sz w:val="28"/>
                <w:szCs w:val="28"/>
              </w:rPr>
              <w:br/>
              <w:t>проведення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1E" w:rsidRPr="009A209E" w:rsidRDefault="00D11B1E" w:rsidP="00240C7F">
            <w:pPr>
              <w:tabs>
                <w:tab w:val="right" w:pos="9638"/>
              </w:tabs>
              <w:jc w:val="center"/>
              <w:rPr>
                <w:b/>
                <w:sz w:val="28"/>
                <w:szCs w:val="28"/>
              </w:rPr>
            </w:pPr>
            <w:r w:rsidRPr="009A209E">
              <w:rPr>
                <w:b/>
                <w:sz w:val="28"/>
                <w:szCs w:val="28"/>
              </w:rPr>
              <w:t>Місце проведення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1E" w:rsidRPr="009A209E" w:rsidRDefault="00D11B1E" w:rsidP="00240C7F">
            <w:pPr>
              <w:tabs>
                <w:tab w:val="right" w:pos="9638"/>
              </w:tabs>
              <w:jc w:val="center"/>
              <w:rPr>
                <w:b/>
                <w:sz w:val="28"/>
                <w:szCs w:val="28"/>
              </w:rPr>
            </w:pPr>
            <w:r w:rsidRPr="009A209E">
              <w:rPr>
                <w:b/>
                <w:sz w:val="28"/>
                <w:szCs w:val="28"/>
              </w:rPr>
              <w:t>Назва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1E" w:rsidRPr="009A209E" w:rsidRDefault="00D11B1E" w:rsidP="00240C7F">
            <w:pPr>
              <w:tabs>
                <w:tab w:val="right" w:pos="9638"/>
              </w:tabs>
              <w:jc w:val="center"/>
              <w:rPr>
                <w:b/>
                <w:sz w:val="28"/>
                <w:szCs w:val="28"/>
              </w:rPr>
            </w:pPr>
            <w:r w:rsidRPr="009A209E">
              <w:rPr>
                <w:b/>
                <w:sz w:val="28"/>
                <w:szCs w:val="28"/>
              </w:rPr>
              <w:t>Кількість учасників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1E" w:rsidRPr="009A209E" w:rsidRDefault="00D11B1E" w:rsidP="00240C7F">
            <w:pPr>
              <w:tabs>
                <w:tab w:val="right" w:pos="9638"/>
              </w:tabs>
              <w:jc w:val="center"/>
              <w:rPr>
                <w:b/>
                <w:sz w:val="28"/>
                <w:szCs w:val="28"/>
              </w:rPr>
            </w:pPr>
            <w:r w:rsidRPr="009A209E">
              <w:rPr>
                <w:b/>
                <w:sz w:val="28"/>
                <w:szCs w:val="28"/>
              </w:rPr>
              <w:t>Кількість учасників з інших країн</w:t>
            </w:r>
          </w:p>
        </w:tc>
      </w:tr>
      <w:tr w:rsidR="009A209E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C4" w:rsidRPr="007A7AF5" w:rsidRDefault="005634C4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7A7AF5">
              <w:rPr>
                <w:sz w:val="28"/>
                <w:szCs w:val="28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C4" w:rsidRPr="009A209E" w:rsidRDefault="005634C4" w:rsidP="00240C7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C4" w:rsidRPr="009A209E" w:rsidRDefault="005634C4" w:rsidP="00B90F2D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C4" w:rsidRPr="009A209E" w:rsidRDefault="005634C4" w:rsidP="00B90F2D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C4" w:rsidRPr="009A209E" w:rsidRDefault="005634C4" w:rsidP="00B90F2D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C4" w:rsidRPr="009A209E" w:rsidRDefault="005634C4" w:rsidP="00B90F2D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C4" w:rsidRPr="009A209E" w:rsidRDefault="005634C4" w:rsidP="00B90F2D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7</w:t>
            </w:r>
          </w:p>
        </w:tc>
      </w:tr>
      <w:tr w:rsidR="009A209E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1E" w:rsidRPr="007A7AF5" w:rsidRDefault="002379EF">
            <w:pPr>
              <w:tabs>
                <w:tab w:val="right" w:pos="9638"/>
              </w:tabs>
              <w:rPr>
                <w:sz w:val="28"/>
                <w:szCs w:val="28"/>
                <w:lang w:val="en-US"/>
              </w:rPr>
            </w:pPr>
            <w:r w:rsidRPr="007A7AF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1E" w:rsidRPr="009A209E" w:rsidRDefault="002379EF" w:rsidP="00240C7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Вінницька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1E" w:rsidRPr="009A209E" w:rsidRDefault="00652A4D" w:rsidP="00B90F2D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ІІ квартал (початок осені)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1E" w:rsidRPr="009A209E" w:rsidRDefault="00AB5469" w:rsidP="00B90F2D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Вінниця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1E" w:rsidRPr="009A209E" w:rsidRDefault="00AB5469" w:rsidP="00B90F2D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  <w:lang w:val="en-US"/>
              </w:rPr>
              <w:t>VI</w:t>
            </w:r>
            <w:r w:rsidRPr="009A209E">
              <w:rPr>
                <w:sz w:val="28"/>
                <w:szCs w:val="28"/>
                <w:lang w:val="ru-RU"/>
              </w:rPr>
              <w:t xml:space="preserve"> </w:t>
            </w:r>
            <w:r w:rsidRPr="009A209E">
              <w:rPr>
                <w:sz w:val="28"/>
                <w:szCs w:val="28"/>
              </w:rPr>
              <w:t>Міжнародний інвестиційний форум "Вінниччина – бізнес в центрі України"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1E" w:rsidRPr="009A209E" w:rsidRDefault="00652A4D" w:rsidP="00B90F2D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1E" w:rsidRPr="009A209E" w:rsidRDefault="00652A4D" w:rsidP="00B90F2D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</w:tr>
      <w:tr w:rsidR="009A209E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21" w:rsidRPr="007A7AF5" w:rsidRDefault="00521021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  <w:r w:rsidRPr="007A7AF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21" w:rsidRPr="009A209E" w:rsidRDefault="00521021" w:rsidP="00240C7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Волинська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21" w:rsidRPr="009A209E" w:rsidRDefault="00521021" w:rsidP="00B90F2D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Квітень- травень 2018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21" w:rsidRPr="007A7AF5" w:rsidRDefault="00521021" w:rsidP="00B90F2D">
            <w:pPr>
              <w:jc w:val="center"/>
              <w:rPr>
                <w:sz w:val="28"/>
                <w:szCs w:val="28"/>
                <w:lang w:val="ru-RU"/>
              </w:rPr>
            </w:pPr>
            <w:r w:rsidRPr="009A209E">
              <w:rPr>
                <w:sz w:val="28"/>
                <w:szCs w:val="28"/>
              </w:rPr>
              <w:t>База практик табору «Гарт» Східноєвропейського університету ім. Лесі Українки</w:t>
            </w:r>
            <w:r w:rsidR="007A7AF5">
              <w:rPr>
                <w:sz w:val="28"/>
                <w:szCs w:val="28"/>
                <w:lang w:val="ru-RU"/>
              </w:rPr>
              <w:t xml:space="preserve"> </w:t>
            </w:r>
            <w:r w:rsidRPr="009A209E">
              <w:rPr>
                <w:sz w:val="28"/>
                <w:szCs w:val="28"/>
                <w:lang w:val="ru-RU"/>
              </w:rPr>
              <w:t>с. Світязь,</w:t>
            </w:r>
            <w:r w:rsidR="007A7AF5">
              <w:rPr>
                <w:sz w:val="28"/>
                <w:szCs w:val="28"/>
                <w:lang w:val="ru-RU"/>
              </w:rPr>
              <w:t xml:space="preserve"> </w:t>
            </w:r>
            <w:r w:rsidRPr="009A209E">
              <w:rPr>
                <w:sz w:val="28"/>
                <w:szCs w:val="28"/>
                <w:lang w:val="ru-RU"/>
              </w:rPr>
              <w:t>Шацький район.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21" w:rsidRPr="009A209E" w:rsidRDefault="00521021" w:rsidP="00B90F2D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Міжнародний форум «Перспективи інвестиційної діяльності в рекреаційній зоні Шацьких озер»</w:t>
            </w:r>
            <w:r w:rsidRPr="009A209E">
              <w:rPr>
                <w:sz w:val="28"/>
                <w:szCs w:val="28"/>
                <w:lang w:val="ru-RU"/>
              </w:rPr>
              <w:t xml:space="preserve"> </w:t>
            </w:r>
            <w:r w:rsidRPr="009A209E">
              <w:rPr>
                <w:sz w:val="28"/>
                <w:szCs w:val="28"/>
              </w:rPr>
              <w:t>(робоча назва)</w:t>
            </w:r>
            <w:r w:rsidRPr="009A209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21" w:rsidRPr="009A209E" w:rsidRDefault="00521021" w:rsidP="00B90F2D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21" w:rsidRPr="009A209E" w:rsidRDefault="00521021" w:rsidP="00B90F2D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40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7A7AF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Дніпропетровська</w:t>
            </w:r>
          </w:p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Червень (орієнтовно)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Обласна рада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Конференція "Запровадження місцевих преференцій для залучення інвестицій"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100-150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5-7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Листопад (орієнтовно)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Облдержадміністрація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  <w:lang w:val="en-US"/>
              </w:rPr>
            </w:pPr>
            <w:r w:rsidRPr="009A209E">
              <w:rPr>
                <w:sz w:val="28"/>
                <w:szCs w:val="28"/>
              </w:rPr>
              <w:t xml:space="preserve">Економічний форум </w:t>
            </w:r>
            <w:r w:rsidRPr="009A209E">
              <w:rPr>
                <w:sz w:val="28"/>
                <w:szCs w:val="28"/>
                <w:lang w:val="en-US"/>
              </w:rPr>
              <w:t>DEF'2018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  <w:lang w:val="en-US"/>
              </w:rPr>
            </w:pPr>
            <w:r w:rsidRPr="009A209E">
              <w:rPr>
                <w:sz w:val="28"/>
                <w:szCs w:val="28"/>
                <w:lang w:val="en-US"/>
              </w:rPr>
              <w:t>1000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  <w:lang w:val="en-US"/>
              </w:rPr>
            </w:pPr>
            <w:r w:rsidRPr="009A209E">
              <w:rPr>
                <w:sz w:val="28"/>
                <w:szCs w:val="28"/>
                <w:lang w:val="en-US"/>
              </w:rPr>
              <w:t>100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en-US"/>
              </w:rPr>
            </w:pPr>
            <w:r w:rsidRPr="007A7AF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Донецька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Вересень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Краматорськ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Міжнародний інвестиційний форум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400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40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  <w:r w:rsidRPr="007A7AF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Житомирська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Квітень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Житомир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 xml:space="preserve">І Регіональний </w:t>
            </w:r>
            <w:r w:rsidRPr="009A209E">
              <w:rPr>
                <w:sz w:val="28"/>
                <w:szCs w:val="28"/>
              </w:rPr>
              <w:lastRenderedPageBreak/>
              <w:t>Форум "Житомирщина – територія можливостей"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7A7AF5">
              <w:rPr>
                <w:sz w:val="28"/>
                <w:szCs w:val="28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Закарпатська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???21-22 вересня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A209E">
              <w:rPr>
                <w:color w:val="auto"/>
                <w:sz w:val="28"/>
                <w:szCs w:val="28"/>
              </w:rPr>
              <w:t>м. Ужгород</w:t>
            </w:r>
          </w:p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A209E">
              <w:rPr>
                <w:color w:val="auto"/>
                <w:sz w:val="28"/>
                <w:szCs w:val="28"/>
              </w:rPr>
              <w:t>XVII Міжнародна туристична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9A209E">
              <w:rPr>
                <w:color w:val="auto"/>
                <w:sz w:val="28"/>
                <w:szCs w:val="28"/>
              </w:rPr>
              <w:t>виставка</w:t>
            </w:r>
            <w:r>
              <w:rPr>
                <w:color w:val="auto"/>
                <w:sz w:val="28"/>
                <w:szCs w:val="28"/>
              </w:rPr>
              <w:t>-</w:t>
            </w:r>
            <w:r w:rsidRPr="009A209E">
              <w:rPr>
                <w:color w:val="auto"/>
                <w:sz w:val="28"/>
                <w:szCs w:val="28"/>
              </w:rPr>
              <w:t>ярмарка „Тур’євроцентр Закарпаття -2018”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A209E">
              <w:rPr>
                <w:color w:val="auto"/>
                <w:sz w:val="28"/>
                <w:szCs w:val="28"/>
              </w:rPr>
              <w:t>Більше 500 учасників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A209E">
              <w:rPr>
                <w:color w:val="auto"/>
                <w:sz w:val="28"/>
                <w:szCs w:val="28"/>
              </w:rPr>
              <w:t>На форум планується запросити представників бізнесу та дипломатичного корпусу більше 20-ти країн світу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A209E">
              <w:rPr>
                <w:color w:val="auto"/>
                <w:sz w:val="28"/>
                <w:szCs w:val="28"/>
              </w:rPr>
              <w:t>10 жовтня</w:t>
            </w:r>
          </w:p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A209E">
              <w:rPr>
                <w:color w:val="auto"/>
                <w:sz w:val="28"/>
                <w:szCs w:val="28"/>
              </w:rPr>
              <w:t>м. Ужгород</w:t>
            </w:r>
          </w:p>
          <w:p w:rsidR="00FB6F9F" w:rsidRPr="009A209E" w:rsidRDefault="00FB6F9F" w:rsidP="00FB6F9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A209E">
              <w:rPr>
                <w:color w:val="auto"/>
                <w:sz w:val="28"/>
                <w:szCs w:val="28"/>
              </w:rPr>
              <w:t>Інвестиційний форум "Закарпаття – бізнес в в центрі Європи"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A209E">
              <w:rPr>
                <w:color w:val="auto"/>
                <w:sz w:val="28"/>
                <w:szCs w:val="28"/>
              </w:rPr>
              <w:t>Більше 150 учасників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A209E">
              <w:rPr>
                <w:color w:val="auto"/>
                <w:sz w:val="28"/>
                <w:szCs w:val="28"/>
              </w:rPr>
              <w:t>На форум планується запросити представників бізнесу та дипломатичного корпусу більше 20-ти країн світу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7A7AF5">
              <w:rPr>
                <w:sz w:val="28"/>
                <w:szCs w:val="28"/>
              </w:rPr>
              <w:t>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Запорізька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Жовтень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Запоріжжя, вул. Перемоги, буд.70-б, Виставковий центр "Козак-Палац"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ІІІ міжнародний форум з питань інтеграції та кооперації "</w:t>
            </w:r>
            <w:r w:rsidRPr="009A209E">
              <w:rPr>
                <w:sz w:val="28"/>
                <w:szCs w:val="28"/>
                <w:lang w:val="en-US"/>
              </w:rPr>
              <w:t>InCo</w:t>
            </w:r>
            <w:r w:rsidRPr="009A209E">
              <w:rPr>
                <w:sz w:val="28"/>
                <w:szCs w:val="28"/>
              </w:rPr>
              <w:t xml:space="preserve"> – 2018"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Понад 800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100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7A7AF5">
              <w:rPr>
                <w:sz w:val="28"/>
                <w:szCs w:val="28"/>
              </w:rPr>
              <w:t>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Івано-Франківська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04-06.05.2018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Івано- Франківськ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 xml:space="preserve">Круглий стіл у рамках проведення </w:t>
            </w:r>
            <w:r w:rsidRPr="009A209E">
              <w:rPr>
                <w:sz w:val="28"/>
                <w:szCs w:val="28"/>
              </w:rPr>
              <w:lastRenderedPageBreak/>
              <w:t>Міжнародного мистецького фестивалю країн Карпатського регіону "Карпатський простір"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Жовтень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Івано- Франківськ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І</w:t>
            </w:r>
            <w:r w:rsidRPr="009A209E">
              <w:rPr>
                <w:sz w:val="28"/>
                <w:szCs w:val="28"/>
                <w:lang w:val="en-US"/>
              </w:rPr>
              <w:t>V</w:t>
            </w:r>
            <w:r w:rsidRPr="009A209E">
              <w:rPr>
                <w:sz w:val="28"/>
                <w:szCs w:val="28"/>
              </w:rPr>
              <w:t xml:space="preserve"> Міжнародний інвестиційно-економічний міжнародний форум "Партнерство і Перспектива"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  <w:lang w:val="en-US"/>
              </w:rPr>
            </w:pPr>
            <w:r w:rsidRPr="009A209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  <w:lang w:val="en-US"/>
              </w:rPr>
            </w:pPr>
            <w:r w:rsidRPr="009A209E">
              <w:rPr>
                <w:sz w:val="28"/>
                <w:szCs w:val="28"/>
                <w:lang w:val="en-US"/>
              </w:rPr>
              <w:t>-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7A7AF5">
              <w:rPr>
                <w:sz w:val="28"/>
                <w:szCs w:val="28"/>
              </w:rPr>
              <w:t>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Київська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Січень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Київська область, м. Фастів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Форум "День Сталої Енергії"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40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Травень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Київська область, м. Фастів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Форум "Єднання. Розвиток. Співпраця"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60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15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Червень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Київська область, м. Біла церква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Білоцерківський інвестиційний форум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200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5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Вересень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Київська область, Бориспільський район, Гірська сільська рада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Бізнес-форум Бориспільська РДА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200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5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Вересень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Київська обласна державна адміністрація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Активізація ресурсів ОТГ задля сталої спроможності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300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15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7A7AF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Кіровоградська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Вересень- жовтень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Кропивницький, вул. Героїв України, 29. ПАТ "НВП "Радій"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Міжнародний інвестиційний форум "</w:t>
            </w:r>
            <w:r w:rsidRPr="009A209E">
              <w:rPr>
                <w:sz w:val="28"/>
                <w:szCs w:val="28"/>
                <w:lang w:val="en-US"/>
              </w:rPr>
              <w:t>Central</w:t>
            </w:r>
            <w:r w:rsidRPr="009A209E">
              <w:rPr>
                <w:sz w:val="28"/>
                <w:szCs w:val="28"/>
              </w:rPr>
              <w:t xml:space="preserve"> </w:t>
            </w:r>
            <w:r w:rsidRPr="009A209E">
              <w:rPr>
                <w:sz w:val="28"/>
                <w:szCs w:val="28"/>
                <w:lang w:val="en-US"/>
              </w:rPr>
              <w:t>Ukrainian</w:t>
            </w:r>
            <w:r w:rsidRPr="009A209E">
              <w:rPr>
                <w:sz w:val="28"/>
                <w:szCs w:val="28"/>
              </w:rPr>
              <w:t xml:space="preserve"> </w:t>
            </w:r>
            <w:r w:rsidRPr="009A209E">
              <w:rPr>
                <w:sz w:val="28"/>
                <w:szCs w:val="28"/>
                <w:lang w:val="en-US"/>
              </w:rPr>
              <w:t>ID</w:t>
            </w:r>
            <w:r w:rsidRPr="009A209E">
              <w:rPr>
                <w:sz w:val="28"/>
                <w:szCs w:val="28"/>
              </w:rPr>
              <w:t>-2018"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200-250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50-60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Вересень- жовтень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Кропивницький, м. Олександрія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Виїзне засідання Трейд-клубу в Україні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150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20-25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7A7AF5">
              <w:rPr>
                <w:sz w:val="28"/>
                <w:szCs w:val="28"/>
              </w:rPr>
              <w:t>11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Луганська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7A7AF5">
              <w:rPr>
                <w:sz w:val="28"/>
                <w:szCs w:val="28"/>
              </w:rPr>
              <w:t>12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Львівська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25-26 жовтня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Львів, стадіон Арена Львів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XVIІІ Міжнародний</w:t>
            </w:r>
          </w:p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економічний форум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1600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500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7A7AF5">
              <w:rPr>
                <w:sz w:val="28"/>
                <w:szCs w:val="28"/>
              </w:rPr>
              <w:t>13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Миколаївська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Травень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Миколаїв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В2В зустріч  ділових кіл м. Гент Королівства Бельгія та  Миколаївської області</w:t>
            </w:r>
          </w:p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150-200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10-15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І - ІІ декада</w:t>
            </w:r>
          </w:p>
          <w:p w:rsidR="00FB6F9F" w:rsidRPr="009A209E" w:rsidRDefault="00FB6F9F" w:rsidP="00FB6F9F">
            <w:pPr>
              <w:pStyle w:val="a4"/>
              <w:jc w:val="center"/>
              <w:rPr>
                <w:i/>
                <w:lang w:val="uk-UA"/>
              </w:rPr>
            </w:pPr>
            <w:r w:rsidRPr="009A209E">
              <w:rPr>
                <w:lang w:val="uk-UA"/>
              </w:rPr>
              <w:t>вересня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</w:t>
            </w:r>
            <w:r w:rsidRPr="009A209E">
              <w:rPr>
                <w:lang w:val="uk-UA"/>
              </w:rPr>
              <w:t>Миколаїв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t xml:space="preserve">День </w:t>
            </w:r>
            <w:proofErr w:type="spellStart"/>
            <w:r w:rsidRPr="009A209E">
              <w:t>підприємця</w:t>
            </w:r>
            <w:proofErr w:type="spellEnd"/>
            <w:r w:rsidRPr="009A209E">
              <w:t xml:space="preserve"> у </w:t>
            </w:r>
            <w:r w:rsidRPr="007A7AF5">
              <w:rPr>
                <w:lang w:val="uk-UA"/>
              </w:rPr>
              <w:t>форматі</w:t>
            </w:r>
            <w:r w:rsidRPr="009A209E">
              <w:t xml:space="preserve"> </w:t>
            </w:r>
            <w:proofErr w:type="spellStart"/>
            <w:r w:rsidRPr="009A209E">
              <w:t>Бізнес</w:t>
            </w:r>
            <w:proofErr w:type="spellEnd"/>
            <w:r w:rsidRPr="009A209E">
              <w:t xml:space="preserve">- </w:t>
            </w:r>
            <w:proofErr w:type="spellStart"/>
            <w:r w:rsidRPr="009A209E">
              <w:t>Фест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Уточнюється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Уточнюється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Червень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Миколаїв-</w:t>
            </w:r>
          </w:p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Кінбурнська коса</w:t>
            </w:r>
          </w:p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(Очаківський р-н.)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Парусна екологічна регата                        імені С. Шаповалова на кубок Кінбурнської коси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1000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50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Травень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с. Трихати Миколаївського району</w:t>
            </w:r>
          </w:p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Миколаївська область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 xml:space="preserve">II Міжнародний фестиваль повітряних зміїв «Tryhutty </w:t>
            </w:r>
            <w:r w:rsidRPr="009A209E">
              <w:rPr>
                <w:lang w:val="uk-UA"/>
              </w:rPr>
              <w:lastRenderedPageBreak/>
              <w:t>International Kite Festival-2018»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lastRenderedPageBreak/>
              <w:t>4000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До 500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Вересень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м. Южноукраїнськ</w:t>
            </w:r>
          </w:p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Миколаївська область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Туристичний фестиваль «Відпочивай активно!»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500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rPr>
                <w:lang w:val="uk-UA"/>
              </w:rPr>
              <w:t>До 50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  <w:r w:rsidRPr="007A7AF5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Одеська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t xml:space="preserve">Лютий </w:t>
            </w:r>
            <w:r w:rsidRPr="009A209E">
              <w:br/>
              <w:t>2018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Місце проведення </w:t>
            </w:r>
            <w:proofErr w:type="spellStart"/>
            <w:r>
              <w:rPr>
                <w:sz w:val="28"/>
                <w:szCs w:val="28"/>
              </w:rPr>
              <w:t>уточню</w:t>
            </w:r>
            <w:r w:rsidRPr="009A209E">
              <w:rPr>
                <w:sz w:val="28"/>
                <w:szCs w:val="28"/>
              </w:rPr>
              <w:t>ється</w:t>
            </w:r>
            <w:proofErr w:type="spellEnd"/>
          </w:p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t>Організатор – ВК «Експо-юг-сервіс»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  <w:r w:rsidRPr="009A209E">
              <w:t>«Міжнародний форум виноробів та енологів»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pStyle w:val="a4"/>
              <w:jc w:val="center"/>
              <w:rPr>
                <w:lang w:val="uk-UA"/>
              </w:rPr>
            </w:pP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Квітень</w:t>
            </w:r>
            <w:r w:rsidRPr="009A209E">
              <w:rPr>
                <w:sz w:val="28"/>
                <w:szCs w:val="28"/>
              </w:rPr>
              <w:br/>
              <w:t>2018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Міський сад м.</w:t>
            </w:r>
            <w:r>
              <w:rPr>
                <w:sz w:val="28"/>
                <w:szCs w:val="28"/>
              </w:rPr>
              <w:t xml:space="preserve"> </w:t>
            </w:r>
            <w:r w:rsidRPr="009A209E">
              <w:rPr>
                <w:sz w:val="28"/>
                <w:szCs w:val="28"/>
              </w:rPr>
              <w:t>Одеса.</w:t>
            </w:r>
          </w:p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Організатор – ВК «Експо-юг-сервіс»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«Одеський туристичний форум 2018»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Травень</w:t>
            </w:r>
            <w:r w:rsidRPr="009A209E">
              <w:rPr>
                <w:sz w:val="28"/>
                <w:szCs w:val="28"/>
              </w:rPr>
              <w:br/>
              <w:t>2018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Місце проведення уточняється</w:t>
            </w:r>
          </w:p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Організатор – Одеська обласна державна адміністрація.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«Odessa FDI Forum 2018»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250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100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 xml:space="preserve">30 травня – </w:t>
            </w:r>
            <w:r w:rsidRPr="009A209E">
              <w:rPr>
                <w:sz w:val="28"/>
                <w:szCs w:val="28"/>
              </w:rPr>
              <w:br/>
              <w:t xml:space="preserve">01 червня </w:t>
            </w:r>
            <w:r w:rsidRPr="009A209E">
              <w:rPr>
                <w:sz w:val="28"/>
                <w:szCs w:val="28"/>
              </w:rPr>
              <w:br/>
              <w:t>2018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Концертно-виставковий зал Морського вокзалу Одеського морського торговельного порту (м.</w:t>
            </w:r>
            <w:r>
              <w:rPr>
                <w:sz w:val="28"/>
                <w:szCs w:val="28"/>
              </w:rPr>
              <w:t xml:space="preserve"> </w:t>
            </w:r>
            <w:r w:rsidRPr="009A209E">
              <w:rPr>
                <w:sz w:val="28"/>
                <w:szCs w:val="28"/>
              </w:rPr>
              <w:t>Одеса, вул.Приморська,6)</w:t>
            </w:r>
          </w:p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Організатор – Центр виставкових технологій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«Агро-ЛОГІСТИКА 2018»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 xml:space="preserve">30 травня – </w:t>
            </w:r>
            <w:r w:rsidRPr="009A209E">
              <w:rPr>
                <w:sz w:val="28"/>
                <w:szCs w:val="28"/>
              </w:rPr>
              <w:br/>
              <w:t xml:space="preserve">01 червня </w:t>
            </w:r>
            <w:r w:rsidRPr="009A209E">
              <w:rPr>
                <w:sz w:val="28"/>
                <w:szCs w:val="28"/>
              </w:rPr>
              <w:br/>
              <w:t>2018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Концертно-виставковий зал Морського вокзалу Одеського морського торговельного порту (м.</w:t>
            </w:r>
            <w:r>
              <w:rPr>
                <w:sz w:val="28"/>
                <w:szCs w:val="28"/>
              </w:rPr>
              <w:t xml:space="preserve"> </w:t>
            </w:r>
            <w:r w:rsidRPr="009A209E">
              <w:rPr>
                <w:sz w:val="28"/>
                <w:szCs w:val="28"/>
              </w:rPr>
              <w:t>Одеса, вул.Приморська,6)</w:t>
            </w:r>
          </w:p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Організатор – Центр виставкових технологій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«Інтер-Транспорт 2018»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 xml:space="preserve">26-28 вересня </w:t>
            </w:r>
            <w:r w:rsidRPr="009A209E">
              <w:rPr>
                <w:sz w:val="28"/>
                <w:szCs w:val="28"/>
              </w:rPr>
              <w:br/>
              <w:t>2018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Концертно-виставковий зал Морського вокзалу Одеського морського торговельного порту (м.</w:t>
            </w:r>
            <w:r>
              <w:rPr>
                <w:sz w:val="28"/>
                <w:szCs w:val="28"/>
              </w:rPr>
              <w:t xml:space="preserve"> </w:t>
            </w:r>
            <w:r w:rsidRPr="009A209E">
              <w:rPr>
                <w:sz w:val="28"/>
                <w:szCs w:val="28"/>
              </w:rPr>
              <w:t>Одеса, вул.Приморська,6)</w:t>
            </w:r>
          </w:p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Організатор – РІА «МедіаКомпасУкраїна»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«Міжнародний Чорноморський Транспортний Форум 2018»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 xml:space="preserve">21-23 листопада </w:t>
            </w:r>
            <w:r w:rsidRPr="009A209E">
              <w:rPr>
                <w:sz w:val="28"/>
                <w:szCs w:val="28"/>
              </w:rPr>
              <w:br/>
              <w:t>2018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Концертно-виставковий зал Морського вокзалу Одеського морського торговельного порту (м.</w:t>
            </w:r>
            <w:r>
              <w:rPr>
                <w:sz w:val="28"/>
                <w:szCs w:val="28"/>
              </w:rPr>
              <w:t xml:space="preserve"> </w:t>
            </w:r>
            <w:r w:rsidRPr="009A209E">
              <w:rPr>
                <w:sz w:val="28"/>
                <w:szCs w:val="28"/>
              </w:rPr>
              <w:t>Одеса, вул.Приморська,6)</w:t>
            </w:r>
          </w:p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Організатор – Центр виставкових технологій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«Агро-СФЕРА»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  <w:r w:rsidRPr="007A7AF5">
              <w:rPr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Полтавська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keepNext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en-US"/>
              </w:rPr>
            </w:pPr>
            <w:r w:rsidRPr="007A7AF5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Рівненська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Червень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Рівне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  <w:lang w:val="en-US"/>
              </w:rPr>
              <w:t>IV</w:t>
            </w:r>
            <w:r w:rsidRPr="009A209E">
              <w:rPr>
                <w:sz w:val="28"/>
                <w:szCs w:val="28"/>
              </w:rPr>
              <w:t xml:space="preserve"> Міжнародна спеціалізована виставка "Сучасність. Енергозбереження. Технології. (СЕТ-2018)" в рамках Міжрегіонального інвестиційного форуму з питань енергоефективності та енергозбереження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  <w:r w:rsidRPr="007A7AF5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Сумська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22 травня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Суми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Міжнародна універсальна виставка "Слобожанський міст – 2018"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  <w:r w:rsidRPr="007A7AF5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Тернопільська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24-25 травня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Тернопільська обл.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FB6F9F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  <w:lang w:val="ru-RU"/>
              </w:rPr>
            </w:pPr>
            <w:r w:rsidRPr="009A209E">
              <w:rPr>
                <w:sz w:val="28"/>
                <w:szCs w:val="28"/>
              </w:rPr>
              <w:t xml:space="preserve">Міжнародний інвестиційний форум "Тернопільщина </w:t>
            </w:r>
            <w:r w:rsidRPr="009A209E">
              <w:rPr>
                <w:sz w:val="28"/>
                <w:szCs w:val="28"/>
                <w:lang w:val="en-US"/>
              </w:rPr>
              <w:t>Invest</w:t>
            </w:r>
            <w:r w:rsidRPr="009A209E">
              <w:rPr>
                <w:sz w:val="28"/>
                <w:szCs w:val="28"/>
                <w:lang w:val="ru-RU"/>
              </w:rPr>
              <w:t xml:space="preserve"> – 2018"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  <w:lang w:val="en-US"/>
              </w:rPr>
            </w:pPr>
            <w:r w:rsidRPr="009A209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  <w:lang w:val="en-US"/>
              </w:rPr>
            </w:pPr>
            <w:r w:rsidRPr="009A209E">
              <w:rPr>
                <w:sz w:val="28"/>
                <w:szCs w:val="28"/>
                <w:lang w:val="en-US"/>
              </w:rPr>
              <w:t>-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  <w:r w:rsidRPr="007A7AF5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Харківська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Друга половина травня</w:t>
            </w:r>
          </w:p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ХарРІ НАДУ,</w:t>
            </w:r>
            <w:r w:rsidRPr="009A209E">
              <w:rPr>
                <w:sz w:val="28"/>
                <w:szCs w:val="28"/>
                <w:lang w:val="en-US"/>
              </w:rPr>
              <w:t xml:space="preserve"> </w:t>
            </w:r>
            <w:r w:rsidRPr="009A209E">
              <w:rPr>
                <w:sz w:val="28"/>
                <w:szCs w:val="28"/>
              </w:rPr>
              <w:t>м. Харків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VІІІ Міжнародний форум «Україна – Європейський Союз: новий рівень кооперації»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буде визначено</w:t>
            </w:r>
            <w:r w:rsidRPr="009A209E">
              <w:rPr>
                <w:sz w:val="28"/>
                <w:szCs w:val="28"/>
                <w:lang w:val="ru-RU"/>
              </w:rPr>
              <w:t xml:space="preserve"> </w:t>
            </w:r>
            <w:r w:rsidRPr="009A209E">
              <w:rPr>
                <w:sz w:val="28"/>
                <w:szCs w:val="28"/>
              </w:rPr>
              <w:t>під час підготовки заходу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буде визначено</w:t>
            </w:r>
            <w:r w:rsidRPr="009A209E">
              <w:rPr>
                <w:sz w:val="28"/>
                <w:szCs w:val="28"/>
                <w:lang w:val="ru-RU"/>
              </w:rPr>
              <w:t xml:space="preserve"> </w:t>
            </w:r>
            <w:r w:rsidRPr="009A209E">
              <w:rPr>
                <w:sz w:val="28"/>
                <w:szCs w:val="28"/>
              </w:rPr>
              <w:t>під час підготовки заходу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Друга половина червня</w:t>
            </w:r>
          </w:p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«Premier Palace Hotel Kharkiv»,</w:t>
            </w:r>
            <w:r w:rsidRPr="009A209E">
              <w:rPr>
                <w:sz w:val="28"/>
                <w:szCs w:val="28"/>
                <w:lang w:val="en-US"/>
              </w:rPr>
              <w:t xml:space="preserve"> </w:t>
            </w:r>
            <w:r w:rsidRPr="009A209E">
              <w:rPr>
                <w:sz w:val="28"/>
                <w:szCs w:val="28"/>
              </w:rPr>
              <w:t>м. Харків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П`ятий міжнародний бізнес-форум «Україна 2018. Стратегічне бачення: виклики та можливості»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буде визначено</w:t>
            </w:r>
            <w:r w:rsidRPr="009A209E">
              <w:rPr>
                <w:sz w:val="28"/>
                <w:szCs w:val="28"/>
                <w:lang w:val="ru-RU"/>
              </w:rPr>
              <w:t xml:space="preserve"> </w:t>
            </w:r>
            <w:r w:rsidRPr="009A209E">
              <w:rPr>
                <w:sz w:val="28"/>
                <w:szCs w:val="28"/>
              </w:rPr>
              <w:t>під час підготовки заходу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буде визначено</w:t>
            </w:r>
            <w:r w:rsidRPr="009A209E">
              <w:rPr>
                <w:sz w:val="28"/>
                <w:szCs w:val="28"/>
                <w:lang w:val="ru-RU"/>
              </w:rPr>
              <w:t xml:space="preserve"> </w:t>
            </w:r>
            <w:r w:rsidRPr="009A209E">
              <w:rPr>
                <w:sz w:val="28"/>
                <w:szCs w:val="28"/>
              </w:rPr>
              <w:t>під час підготовки заходу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Друга половина вересня</w:t>
            </w:r>
          </w:p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«Premier Palace Hotel Kharkiv»,</w:t>
            </w:r>
            <w:r w:rsidRPr="009A209E">
              <w:rPr>
                <w:sz w:val="28"/>
                <w:szCs w:val="28"/>
                <w:lang w:val="en-US"/>
              </w:rPr>
              <w:t xml:space="preserve"> </w:t>
            </w:r>
            <w:r w:rsidRPr="009A209E">
              <w:rPr>
                <w:sz w:val="28"/>
                <w:szCs w:val="28"/>
              </w:rPr>
              <w:t>м. Харків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Х Міжнародний економічний форум «Інновації. Інвестиції. Харківські ініціативи!»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буде визначено</w:t>
            </w:r>
            <w:r w:rsidRPr="009A209E">
              <w:rPr>
                <w:sz w:val="28"/>
                <w:szCs w:val="28"/>
                <w:lang w:val="ru-RU"/>
              </w:rPr>
              <w:t xml:space="preserve"> </w:t>
            </w:r>
            <w:r w:rsidRPr="009A209E">
              <w:rPr>
                <w:sz w:val="28"/>
                <w:szCs w:val="28"/>
              </w:rPr>
              <w:t>під час підготовки заходу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буде визначено</w:t>
            </w:r>
            <w:r w:rsidRPr="009A209E">
              <w:rPr>
                <w:sz w:val="28"/>
                <w:szCs w:val="28"/>
                <w:lang w:val="ru-RU"/>
              </w:rPr>
              <w:t xml:space="preserve"> </w:t>
            </w:r>
            <w:r w:rsidRPr="009A209E">
              <w:rPr>
                <w:sz w:val="28"/>
                <w:szCs w:val="28"/>
              </w:rPr>
              <w:t>під час підготовки заходу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Перша половина жовтня</w:t>
            </w:r>
          </w:p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Харків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Міжнародний форум з розвитку фермерства «AGROPORT-2018»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буде визначено</w:t>
            </w:r>
            <w:r w:rsidRPr="009A209E">
              <w:rPr>
                <w:sz w:val="28"/>
                <w:szCs w:val="28"/>
                <w:lang w:val="ru-RU"/>
              </w:rPr>
              <w:t xml:space="preserve"> </w:t>
            </w:r>
            <w:r w:rsidRPr="009A209E">
              <w:rPr>
                <w:sz w:val="28"/>
                <w:szCs w:val="28"/>
              </w:rPr>
              <w:t>під час підготовки заходу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буде визначено</w:t>
            </w:r>
            <w:r w:rsidRPr="009A209E">
              <w:rPr>
                <w:sz w:val="28"/>
                <w:szCs w:val="28"/>
                <w:lang w:val="ru-RU"/>
              </w:rPr>
              <w:t xml:space="preserve"> </w:t>
            </w:r>
            <w:r w:rsidRPr="009A209E">
              <w:rPr>
                <w:sz w:val="28"/>
                <w:szCs w:val="28"/>
              </w:rPr>
              <w:t>під час підготовки заходу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Листопад</w:t>
            </w:r>
          </w:p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Харків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IIІ Польсько-український Форум місцевого самоврядування «Громада. Ефективний розвиток. Інвестиції»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буде визначено</w:t>
            </w:r>
            <w:r w:rsidRPr="009A209E">
              <w:rPr>
                <w:sz w:val="28"/>
                <w:szCs w:val="28"/>
                <w:lang w:val="ru-RU"/>
              </w:rPr>
              <w:t xml:space="preserve"> </w:t>
            </w:r>
            <w:r w:rsidRPr="009A209E">
              <w:rPr>
                <w:sz w:val="28"/>
                <w:szCs w:val="28"/>
              </w:rPr>
              <w:t>під час підготовки заходу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буде визначено</w:t>
            </w:r>
            <w:r w:rsidRPr="009A209E">
              <w:rPr>
                <w:sz w:val="28"/>
                <w:szCs w:val="28"/>
                <w:lang w:val="ru-RU"/>
              </w:rPr>
              <w:t xml:space="preserve"> </w:t>
            </w:r>
            <w:r w:rsidRPr="009A209E">
              <w:rPr>
                <w:sz w:val="28"/>
                <w:szCs w:val="28"/>
              </w:rPr>
              <w:t>під час підготовки заходу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  <w:r w:rsidRPr="007A7AF5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Херсонська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вересень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 xml:space="preserve">Херсонська область (місце проведення наразі </w:t>
            </w:r>
            <w:r>
              <w:rPr>
                <w:sz w:val="28"/>
                <w:szCs w:val="28"/>
              </w:rPr>
              <w:t>узгоджується</w:t>
            </w:r>
            <w:r w:rsidRPr="009A209E">
              <w:rPr>
                <w:sz w:val="28"/>
                <w:szCs w:val="28"/>
              </w:rPr>
              <w:t>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 xml:space="preserve">ХІ Міжнародний інвестиційний форум «Таврійські </w:t>
            </w:r>
            <w:r w:rsidRPr="009A209E">
              <w:rPr>
                <w:sz w:val="28"/>
                <w:szCs w:val="28"/>
              </w:rPr>
              <w:lastRenderedPageBreak/>
              <w:t>горизонти: співпраця, інвестиції, економічний розвиток»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100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26-28 липня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На території міжнародного аеропорту «Херсон» (с.</w:t>
            </w:r>
            <w:r>
              <w:rPr>
                <w:sz w:val="28"/>
                <w:szCs w:val="28"/>
              </w:rPr>
              <w:t xml:space="preserve"> </w:t>
            </w:r>
            <w:r w:rsidRPr="009A209E">
              <w:rPr>
                <w:sz w:val="28"/>
                <w:szCs w:val="28"/>
              </w:rPr>
              <w:t>Чорнобаївка Білозерського району Херсонської області)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Міжнародного агропромислового форуму «АГРОПОРТ Південь - 2018»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3000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400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  <w:r w:rsidRPr="007A7AF5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Хмельницька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  <w:lang w:val="en-US"/>
              </w:rPr>
            </w:pPr>
            <w:r w:rsidRPr="009A209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Хмельницька обл.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Зустріч міжнародного Бізнес-клубу в рамках проведення Міжнародного форуму "Інвестиційні можливості Хмельниччини"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  <w:lang w:val="en-US"/>
              </w:rPr>
            </w:pPr>
            <w:r w:rsidRPr="009A209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Хмельницький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Форум економічного розвитку міста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  <w:r w:rsidRPr="007A7AF5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Черкаська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11 жовтня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С. Сокирне, Черкаського району, Черкаської області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Черкаський міжнародний економічний форум - 2018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150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У стані погодження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7A7AF5">
              <w:rPr>
                <w:sz w:val="28"/>
                <w:szCs w:val="28"/>
              </w:rPr>
              <w:t>23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Чернівецька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04. 2018 р.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м.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A209E">
              <w:rPr>
                <w:rFonts w:eastAsia="Calibri"/>
                <w:sz w:val="28"/>
                <w:szCs w:val="28"/>
                <w:lang w:eastAsia="en-US"/>
              </w:rPr>
              <w:t>Чернівці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ІІ</w:t>
            </w:r>
            <w:r w:rsidRPr="009A209E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Pr="009A209E">
              <w:rPr>
                <w:rFonts w:eastAsia="Calibri"/>
                <w:sz w:val="28"/>
                <w:szCs w:val="28"/>
                <w:lang w:eastAsia="en-US"/>
              </w:rPr>
              <w:t xml:space="preserve"> Міжнародний авіаційно-туристичний форум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9A209E">
              <w:rPr>
                <w:rFonts w:eastAsia="Calibri"/>
                <w:sz w:val="28"/>
                <w:szCs w:val="28"/>
                <w:lang w:eastAsia="en-US"/>
              </w:rPr>
              <w:t>вітень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Круглий стіл «Розвиток туристичного потенціалу в ОТГ»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50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-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7A7AF5">
              <w:rPr>
                <w:rFonts w:eastAsia="Calibri"/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Міжнародна конференція "Маркетинг та брендинг територій"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50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20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9A209E">
              <w:rPr>
                <w:rFonts w:eastAsia="Calibri"/>
                <w:sz w:val="28"/>
                <w:szCs w:val="28"/>
                <w:lang w:val="ru-RU" w:eastAsia="en-US"/>
              </w:rPr>
              <w:t>Травень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</w:rPr>
            </w:pPr>
            <w:r w:rsidRPr="009A209E">
              <w:rPr>
                <w:rFonts w:eastAsia="Calibri"/>
                <w:sz w:val="28"/>
                <w:szCs w:val="28"/>
              </w:rPr>
              <w:t>м. Чернівці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</w:rPr>
            </w:pPr>
            <w:r w:rsidRPr="009A209E">
              <w:rPr>
                <w:rFonts w:eastAsia="Calibri"/>
                <w:sz w:val="28"/>
                <w:szCs w:val="28"/>
              </w:rPr>
              <w:t>Спеціалізована міжрегіональна виставка «Енергозбереження. Будівництво»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</w:rPr>
            </w:pPr>
            <w:r w:rsidRPr="009A209E">
              <w:rPr>
                <w:rFonts w:eastAsia="Calibri"/>
                <w:sz w:val="28"/>
                <w:szCs w:val="28"/>
              </w:rPr>
              <w:t>30-40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</w:rPr>
            </w:pPr>
            <w:r w:rsidRPr="009A209E">
              <w:rPr>
                <w:rFonts w:eastAsia="Calibri"/>
                <w:sz w:val="28"/>
                <w:szCs w:val="28"/>
              </w:rPr>
              <w:t>5-10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9A209E">
              <w:rPr>
                <w:rFonts w:eastAsia="Calibri"/>
                <w:sz w:val="28"/>
                <w:szCs w:val="28"/>
                <w:lang w:val="ru-RU" w:eastAsia="en-US"/>
              </w:rPr>
              <w:t>Червень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</w:rPr>
            </w:pPr>
            <w:r w:rsidRPr="009A209E">
              <w:rPr>
                <w:rFonts w:eastAsia="Calibri"/>
                <w:sz w:val="28"/>
                <w:szCs w:val="28"/>
              </w:rPr>
              <w:t>м. Чернівці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</w:rPr>
            </w:pPr>
            <w:r w:rsidRPr="009A209E">
              <w:rPr>
                <w:rFonts w:eastAsia="Calibri"/>
                <w:sz w:val="28"/>
                <w:szCs w:val="28"/>
              </w:rPr>
              <w:t>«Петрівський Ярмарок»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9A209E">
              <w:rPr>
                <w:rFonts w:eastAsia="Calibri"/>
                <w:sz w:val="28"/>
                <w:szCs w:val="28"/>
                <w:lang w:val="en-US"/>
              </w:rPr>
              <w:t>200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9A209E">
              <w:rPr>
                <w:rFonts w:eastAsia="Calibri"/>
                <w:sz w:val="28"/>
                <w:szCs w:val="28"/>
                <w:lang w:val="en-US"/>
              </w:rPr>
              <w:t>20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09.201</w:t>
            </w:r>
            <w:r w:rsidRPr="009A209E">
              <w:rPr>
                <w:rFonts w:eastAsia="Calibri"/>
                <w:sz w:val="28"/>
                <w:szCs w:val="28"/>
                <w:lang w:val="en-US" w:eastAsia="en-US"/>
              </w:rPr>
              <w:t>8</w:t>
            </w:r>
            <w:r w:rsidRPr="009A209E">
              <w:rPr>
                <w:rFonts w:eastAsia="Calibri"/>
                <w:sz w:val="28"/>
                <w:szCs w:val="28"/>
                <w:lang w:eastAsia="en-US"/>
              </w:rPr>
              <w:t xml:space="preserve"> р.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м.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A209E">
              <w:rPr>
                <w:rFonts w:eastAsia="Calibri"/>
                <w:sz w:val="28"/>
                <w:szCs w:val="28"/>
                <w:lang w:eastAsia="en-US"/>
              </w:rPr>
              <w:t>Чернівці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ІІІ міжнародний бізнес-форум ″Afaceri Чернівці-2018″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Вересень (27 вересня)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М. Новодністровськ, р-н Діброва, Новодністровська міська рада, сесійна зала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Інвестиційний форум/міжнародна конференція туризму з нагоди Всесвітнього дня туризму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м.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A209E">
              <w:rPr>
                <w:rFonts w:eastAsia="Calibri"/>
                <w:sz w:val="28"/>
                <w:szCs w:val="28"/>
                <w:lang w:eastAsia="en-US"/>
              </w:rPr>
              <w:t>Чернівці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День міста Чернівців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М. Чернівці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 xml:space="preserve">Спеціалізована </w:t>
            </w:r>
            <w:r w:rsidRPr="009A209E">
              <w:rPr>
                <w:rFonts w:eastAsia="Calibri"/>
                <w:sz w:val="28"/>
                <w:szCs w:val="28"/>
                <w:lang w:eastAsia="en-US"/>
              </w:rPr>
              <w:lastRenderedPageBreak/>
              <w:t>міжрегіональна виставка "Букдерев. Опалення – 2018"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lastRenderedPageBreak/>
              <w:t>30-40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2-5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ІІ Форум регіонального розвитку "Буковина – територія успіху"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2018 р.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м.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A209E">
              <w:rPr>
                <w:rFonts w:eastAsia="Calibri"/>
                <w:sz w:val="28"/>
                <w:szCs w:val="28"/>
                <w:lang w:eastAsia="en-US"/>
              </w:rPr>
              <w:t>Чернівці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Відкриття Почесного консульства Угорщини та презентація інвестиційного потенціалу міста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2018 р.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м.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A209E">
              <w:rPr>
                <w:rFonts w:eastAsia="Calibri"/>
                <w:sz w:val="28"/>
                <w:szCs w:val="28"/>
                <w:lang w:eastAsia="en-US"/>
              </w:rPr>
              <w:t>Чернівці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Відкриття Почесного консульства Литви та презентація інвестиційного потенціалу міста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2018 р.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м.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A209E">
              <w:rPr>
                <w:rFonts w:eastAsia="Calibri"/>
                <w:sz w:val="28"/>
                <w:szCs w:val="28"/>
                <w:lang w:eastAsia="en-US"/>
              </w:rPr>
              <w:t>Чернівці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Відкриття Почесного консульства Ізраїлю та презентація інвестиційного потенціалу міста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en-US"/>
              </w:rPr>
            </w:pPr>
            <w:r w:rsidRPr="007A7AF5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Чернігівська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16-18 травня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Ресторанний комплекс</w:t>
            </w:r>
          </w:p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sz w:val="28"/>
                <w:szCs w:val="28"/>
              </w:rPr>
              <w:t>«River Side»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Міжнародний  форум експортерів та інвесторів</w:t>
            </w:r>
          </w:p>
          <w:p w:rsidR="00FB6F9F" w:rsidRPr="009A209E" w:rsidRDefault="00FB6F9F" w:rsidP="00FB6F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09E">
              <w:rPr>
                <w:sz w:val="28"/>
                <w:szCs w:val="28"/>
              </w:rPr>
              <w:lastRenderedPageBreak/>
              <w:t>Чернігівщини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lastRenderedPageBreak/>
              <w:t>150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20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Листопад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Буде визначено додатково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ІІ Регіональний Форум «Інвестиції&amp;</w:t>
            </w:r>
          </w:p>
          <w:p w:rsidR="00FB6F9F" w:rsidRPr="009A209E" w:rsidRDefault="00FB6F9F" w:rsidP="00FB6F9F">
            <w:pPr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Децентралізація»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10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en-US"/>
              </w:rPr>
            </w:pPr>
            <w:r w:rsidRPr="007A7AF5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Київ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Вересень – листопад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Київ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Інвестиційний форум міста Києва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500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50</w:t>
            </w:r>
          </w:p>
        </w:tc>
      </w:tr>
      <w:tr w:rsidR="00FB6F9F" w:rsidRPr="009A209E" w:rsidTr="00FB6F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7A7AF5" w:rsidRDefault="00FB6F9F" w:rsidP="00FB6F9F">
            <w:pPr>
              <w:tabs>
                <w:tab w:val="right" w:pos="9638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9F" w:rsidRPr="009A209E" w:rsidRDefault="00FB6F9F" w:rsidP="00FB6F9F">
            <w:pPr>
              <w:tabs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20 жовтня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М. Київ, вул. Велика Васильківська, 55, НСК "Олімпійський"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  <w:lang w:val="en-US"/>
              </w:rPr>
            </w:pPr>
            <w:r w:rsidRPr="009A209E">
              <w:rPr>
                <w:sz w:val="28"/>
                <w:szCs w:val="28"/>
                <w:lang w:val="en-US"/>
              </w:rPr>
              <w:t>Kyiv Smart City Forum 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2000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9F" w:rsidRPr="009A209E" w:rsidRDefault="00FB6F9F" w:rsidP="00FB6F9F">
            <w:pPr>
              <w:tabs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9A209E">
              <w:rPr>
                <w:sz w:val="28"/>
                <w:szCs w:val="28"/>
              </w:rPr>
              <w:t>200</w:t>
            </w:r>
          </w:p>
        </w:tc>
      </w:tr>
    </w:tbl>
    <w:p w:rsidR="00585832" w:rsidRDefault="00585832"/>
    <w:sectPr w:rsidR="00585832" w:rsidSect="00D11B1E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1E"/>
    <w:rsid w:val="000B0459"/>
    <w:rsid w:val="00127562"/>
    <w:rsid w:val="00153D4A"/>
    <w:rsid w:val="001C52AD"/>
    <w:rsid w:val="002379EF"/>
    <w:rsid w:val="00240C7F"/>
    <w:rsid w:val="002B1D0F"/>
    <w:rsid w:val="002D59E7"/>
    <w:rsid w:val="00521021"/>
    <w:rsid w:val="005634C4"/>
    <w:rsid w:val="00585832"/>
    <w:rsid w:val="00652A4D"/>
    <w:rsid w:val="00654AB5"/>
    <w:rsid w:val="00682DD8"/>
    <w:rsid w:val="007A7AF5"/>
    <w:rsid w:val="0080020F"/>
    <w:rsid w:val="008161CC"/>
    <w:rsid w:val="008370D2"/>
    <w:rsid w:val="009A209E"/>
    <w:rsid w:val="00A46CFF"/>
    <w:rsid w:val="00A76C1A"/>
    <w:rsid w:val="00AA6BB6"/>
    <w:rsid w:val="00AB5469"/>
    <w:rsid w:val="00B72384"/>
    <w:rsid w:val="00B7381A"/>
    <w:rsid w:val="00B90F2D"/>
    <w:rsid w:val="00BB1309"/>
    <w:rsid w:val="00BC1FB9"/>
    <w:rsid w:val="00BD27F5"/>
    <w:rsid w:val="00BD5749"/>
    <w:rsid w:val="00CE15BD"/>
    <w:rsid w:val="00D11B1E"/>
    <w:rsid w:val="00D34D24"/>
    <w:rsid w:val="00EB33F5"/>
    <w:rsid w:val="00F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45A53-A4CB-45D3-BA19-51A11007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1E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309"/>
    <w:rPr>
      <w:rFonts w:eastAsia="Times New Roman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B1309"/>
    <w:rPr>
      <w:rFonts w:eastAsiaTheme="minorHAnsi"/>
      <w:sz w:val="28"/>
      <w:szCs w:val="28"/>
      <w:lang w:val="ru-RU"/>
    </w:rPr>
  </w:style>
  <w:style w:type="paragraph" w:customStyle="1" w:styleId="a5">
    <w:name w:val="Знак"/>
    <w:basedOn w:val="a"/>
    <w:rsid w:val="00BC1FB9"/>
    <w:pPr>
      <w:widowControl w:val="0"/>
      <w:adjustRightInd w:val="0"/>
      <w:spacing w:line="360" w:lineRule="atLeast"/>
      <w:jc w:val="both"/>
    </w:pPr>
    <w:rPr>
      <w:rFonts w:ascii="Verdana" w:hAnsi="Verdana" w:cs="Verdana"/>
      <w:bCs/>
      <w:sz w:val="20"/>
      <w:szCs w:val="20"/>
      <w:lang w:val="en-US" w:eastAsia="en-US"/>
    </w:rPr>
  </w:style>
  <w:style w:type="paragraph" w:customStyle="1" w:styleId="Default">
    <w:name w:val="Default"/>
    <w:rsid w:val="00AB546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9CF0E-B530-4A16-A30E-D4C6606D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1280</Words>
  <Characters>7298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НІКІТОЧКІНА Наталія Леонідівна</dc:creator>
  <cp:lastModifiedBy>HP-9</cp:lastModifiedBy>
  <cp:revision>12</cp:revision>
  <dcterms:created xsi:type="dcterms:W3CDTF">2018-01-24T09:35:00Z</dcterms:created>
  <dcterms:modified xsi:type="dcterms:W3CDTF">2018-04-10T10:36:00Z</dcterms:modified>
</cp:coreProperties>
</file>