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E5" w:rsidRPr="006F07D9" w:rsidRDefault="009E17E5" w:rsidP="009E17E5">
      <w:pPr>
        <w:ind w:left="220" w:right="20" w:firstLine="860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>Всеіндійська</w:t>
      </w:r>
      <w:proofErr w:type="spellEnd"/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 xml:space="preserve"> асоціація промисловості запрошує взяти участь у 6-му Міжнародному економічному саміті, який проходитиме у період з 27 по </w:t>
      </w:r>
      <w:r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 xml:space="preserve">29 березня 2017 року в м. Мумбаї (Республіка Індія). </w:t>
      </w:r>
    </w:p>
    <w:p w:rsidR="009E17E5" w:rsidRPr="00DA04FE" w:rsidRDefault="009E17E5" w:rsidP="009E17E5">
      <w:pPr>
        <w:ind w:left="220" w:right="20" w:firstLine="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>Тематикою заходу є «Розширення прав і можливостей жінок: підприємство, інновації та розвиток потенціалу».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>У його рамках передбачається проведення конференцій, виставкових заходів, зустрічей у форматі В2В, а також відвідання малих та середніх підприємств, якими керують жінки.</w:t>
      </w:r>
    </w:p>
    <w:p w:rsidR="009E17E5" w:rsidRPr="009E17E5" w:rsidRDefault="009E17E5" w:rsidP="009E17E5">
      <w:pPr>
        <w:ind w:left="220" w:right="20" w:firstLine="860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 xml:space="preserve">Більш детальна інформація міститься на офіційних сайтах: </w:t>
      </w:r>
      <w:hyperlink r:id="rId5" w:history="1"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www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.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aiaiindia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.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com</w:t>
        </w:r>
      </w:hyperlink>
      <w:r w:rsidRPr="00463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hyperlink r:id="rId6" w:history="1"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www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.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wtcmumbai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.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org</w:t>
        </w:r>
      </w:hyperlink>
      <w:r w:rsidRPr="00463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hyperlink r:id="rId7" w:history="1"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www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.</w:t>
        </w:r>
        <w:proofErr w:type="spellStart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wtca</w:t>
        </w:r>
        <w:proofErr w:type="spellEnd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.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org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/</w:t>
        </w:r>
        <w:proofErr w:type="spellStart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locataons</w:t>
        </w:r>
        <w:proofErr w:type="spellEnd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/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world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trade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center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</w:t>
        </w:r>
        <w:proofErr w:type="spellStart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membai</w:t>
        </w:r>
        <w:proofErr w:type="spellEnd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/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events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/6</w:t>
        </w:r>
        <w:proofErr w:type="spellStart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th</w:t>
        </w:r>
        <w:proofErr w:type="spellEnd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global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</w:t>
        </w:r>
        <w:proofErr w:type="spellStart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economik</w:t>
        </w:r>
        <w:proofErr w:type="spellEnd"/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val="en-US" w:eastAsia="uk-UA"/>
          </w:rPr>
          <w:t>summit</w:t>
        </w:r>
        <w:r w:rsidRPr="00463306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uk-UA"/>
          </w:rPr>
          <w:t>-2017</w:t>
        </w:r>
      </w:hyperlink>
      <w:r w:rsidRPr="00463306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.</w:t>
      </w:r>
      <w:r w:rsidRPr="00E751A8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9E17E5" w:rsidRPr="00DA04FE" w:rsidRDefault="009E17E5" w:rsidP="009E17E5">
      <w:pPr>
        <w:ind w:left="220" w:right="20" w:firstLine="8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4FE">
        <w:rPr>
          <w:rFonts w:ascii="Times New Roman" w:eastAsia="Times New Roman" w:hAnsi="Times New Roman"/>
          <w:sz w:val="28"/>
          <w:szCs w:val="28"/>
          <w:lang w:eastAsia="uk-UA"/>
        </w:rPr>
        <w:t>До участі запрошуються представники ділових кіл, дослідницьких та неурядових організацій, що працюють у сфері просування прав та можливостей жінок.</w:t>
      </w:r>
      <w:bookmarkStart w:id="0" w:name="_GoBack"/>
      <w:bookmarkEnd w:id="0"/>
    </w:p>
    <w:p w:rsidR="005C133A" w:rsidRDefault="005C133A"/>
    <w:sectPr w:rsidR="005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2A"/>
    <w:rsid w:val="005C133A"/>
    <w:rsid w:val="009E17E5"/>
    <w:rsid w:val="00C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E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1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E5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1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tca.org/locataons/world-trade-center-membai/events/6th-global-economik-summit-2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tcmumbai.org" TargetMode="External"/><Relationship Id="rId5" Type="http://schemas.openxmlformats.org/officeDocument/2006/relationships/hyperlink" Target="http://www.aiaiindi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Microsoft Corporation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2017-02-28T07:47:00Z</dcterms:created>
  <dcterms:modified xsi:type="dcterms:W3CDTF">2017-02-28T07:48:00Z</dcterms:modified>
</cp:coreProperties>
</file>