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6DF7B" w14:textId="6D1174FC" w:rsidR="00496D78" w:rsidRPr="00463BC1" w:rsidRDefault="00156AEC" w:rsidP="00A020EA">
      <w:pPr>
        <w:shd w:val="clear" w:color="auto" w:fill="FFFFFF"/>
        <w:spacing w:before="135" w:after="10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П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родовжено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дію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програми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виплат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компенсації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роботодавцям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за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працевлаштування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внутрішніх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переселенців</w:t>
      </w:r>
      <w:proofErr w:type="spellEnd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у 2023 </w:t>
      </w:r>
      <w:proofErr w:type="spellStart"/>
      <w:r w:rsidR="00496D78" w:rsidRPr="00463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році</w:t>
      </w:r>
      <w:proofErr w:type="spellEnd"/>
    </w:p>
    <w:p w14:paraId="66382EF9" w14:textId="0BA472A9" w:rsidR="00496D78" w:rsidRPr="00124718" w:rsidRDefault="00AA5011" w:rsidP="00DE02F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Міністрів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0C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bookmarkStart w:id="0" w:name="_GoBack"/>
      <w:bookmarkEnd w:id="0"/>
      <w:r w:rsidRPr="00F852E2">
        <w:rPr>
          <w:rFonts w:ascii="Times New Roman" w:hAnsi="Times New Roman" w:cs="Times New Roman"/>
          <w:sz w:val="28"/>
          <w:szCs w:val="28"/>
        </w:rPr>
        <w:fldChar w:fldCharType="begin"/>
      </w:r>
      <w:r w:rsidRPr="00F852E2">
        <w:rPr>
          <w:rFonts w:ascii="Times New Roman" w:hAnsi="Times New Roman" w:cs="Times New Roman"/>
          <w:sz w:val="28"/>
          <w:szCs w:val="28"/>
        </w:rPr>
        <w:instrText xml:space="preserve"> HYPERLINK "https://me.gov.ua/News/Detail?lang=uk-UA&amp;id=37cd44a6-3e7c-4229-bc9a-836f81248b8c&amp;title=UriadPriiniavRishennia" \t "_blank" </w:instrText>
      </w:r>
      <w:r w:rsidRPr="00F852E2">
        <w:rPr>
          <w:rFonts w:ascii="Times New Roman" w:hAnsi="Times New Roman" w:cs="Times New Roman"/>
          <w:sz w:val="28"/>
          <w:szCs w:val="28"/>
        </w:rPr>
        <w:fldChar w:fldCharType="separate"/>
      </w:r>
      <w:r w:rsidR="00F852E2" w:rsidRPr="00F852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ухвалив</w:t>
      </w:r>
      <w:r w:rsidRPr="00F852E2">
        <w:rPr>
          <w:rFonts w:ascii="Times New Roman" w:hAnsi="Times New Roman" w:cs="Times New Roman"/>
          <w:sz w:val="28"/>
          <w:szCs w:val="28"/>
        </w:rPr>
        <w:fldChar w:fldCharType="end"/>
      </w:r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5AC4"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="00AD5AC4"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засіданні</w:t>
      </w:r>
      <w:proofErr w:type="spellEnd"/>
      <w:r w:rsidR="00AD5AC4"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Уряду 10 </w:t>
      </w:r>
      <w:proofErr w:type="spellStart"/>
      <w:r w:rsidR="00AD5AC4"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січня</w:t>
      </w:r>
      <w:proofErr w:type="spellEnd"/>
      <w:r w:rsidR="00AD5AC4"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року</w:t>
      </w:r>
      <w:r w:rsidR="00AD5AC4"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постанову,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якою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вносяться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Порядку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компенсації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роботодавцям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працевлаштування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внутрішньо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переміщених</w:t>
      </w:r>
      <w:proofErr w:type="spellEnd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 w:rsidR="00156A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(ВПО)</w:t>
      </w:r>
      <w:r w:rsidRPr="0012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</w:t>
      </w:r>
    </w:p>
    <w:p w14:paraId="33176296" w14:textId="3E47C845" w:rsidR="00AA5011" w:rsidRPr="00124718" w:rsidRDefault="00AA5011" w:rsidP="00DE02F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Урядова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програма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виплати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компенсації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роботодавцям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працевлаштування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6A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ВПО</w:t>
      </w:r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продовжить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діяти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2023 </w:t>
      </w:r>
      <w:proofErr w:type="spellStart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році</w:t>
      </w:r>
      <w:proofErr w:type="spellEnd"/>
      <w:r w:rsidRPr="00124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232DF36E" w14:textId="77777777" w:rsidR="00AA5011" w:rsidRPr="00124718" w:rsidRDefault="00AA5011" w:rsidP="00DE02F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Уряду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механізмів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загальнообов’язкового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страхування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безробіття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межах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07BC2" w14:textId="2116F277" w:rsidR="00AA5011" w:rsidRPr="00124718" w:rsidRDefault="00AA5011" w:rsidP="00DE02F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Минулого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року </w:t>
      </w:r>
      <w:r w:rsidR="00AD5A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програмою</w:t>
      </w:r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скористались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понад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тисяч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підприємців</w:t>
      </w:r>
      <w:proofErr w:type="spellEnd"/>
      <w:r w:rsidR="00AD5A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які</w:t>
      </w:r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отримали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держави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компенсацію</w:t>
      </w:r>
      <w:proofErr w:type="spellEnd"/>
      <w:proofErr w:type="gram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загальну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суму 200 млн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грн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те,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взяли на роботу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майже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16,5 </w:t>
      </w:r>
      <w:proofErr w:type="spellStart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тисяч</w:t>
      </w:r>
      <w:proofErr w:type="spellEnd"/>
      <w:r w:rsidRPr="00124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D5AC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ВПО. </w:t>
      </w:r>
    </w:p>
    <w:p w14:paraId="22F88F2E" w14:textId="77777777" w:rsidR="00AA5011" w:rsidRPr="00124718" w:rsidRDefault="00AA5011" w:rsidP="00DE02F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Прогнозні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на 2023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308 млн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прогнозному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працевлаштуванні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тис.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CE1453" w14:textId="77777777" w:rsidR="00542873" w:rsidRDefault="00AA5011" w:rsidP="00DE02F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Нагадаємо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Уряд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запровадив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підприємців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роботу</w:t>
      </w:r>
      <w:proofErr w:type="gram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переселенців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квітні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року. Мета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54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пришвидшити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адаптацію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змушені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переїхати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небезпечних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регіонів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зайнятості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99990D" w14:textId="372D2FE9" w:rsidR="00AA5011" w:rsidRPr="001C239B" w:rsidRDefault="00AA5011" w:rsidP="00DE02F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кожного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працевлаштованого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числа </w:t>
      </w:r>
      <w:r w:rsidR="0054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ВПО</w:t>
      </w:r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держава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виплачу</w:t>
      </w:r>
      <w:r w:rsidR="0054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вала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минулому році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роботодавцю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компенсацію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мінімальної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(6</w:t>
      </w:r>
      <w:r w:rsidR="0054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873" w:rsidRPr="0054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поточному році </w:t>
      </w:r>
      <w:r w:rsidR="001C2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 допомоги становить </w:t>
      </w:r>
      <w:r w:rsidR="00542873" w:rsidRPr="00124718">
        <w:rPr>
          <w:rFonts w:ascii="Times New Roman" w:eastAsia="Times New Roman" w:hAnsi="Times New Roman" w:cs="Times New Roman"/>
          <w:sz w:val="28"/>
          <w:szCs w:val="28"/>
          <w:lang w:eastAsia="ru-RU"/>
        </w:rPr>
        <w:t>6700</w:t>
      </w:r>
      <w:r w:rsidR="001C2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14:paraId="4276764A" w14:textId="77777777" w:rsidR="00AA5011" w:rsidRPr="00124718" w:rsidRDefault="00AA5011" w:rsidP="00DE02F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CC807" w14:textId="77777777" w:rsidR="008A382B" w:rsidRPr="00124718" w:rsidRDefault="008A382B" w:rsidP="00A020E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382B" w:rsidRPr="0012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29"/>
    <w:rsid w:val="00107C47"/>
    <w:rsid w:val="00124718"/>
    <w:rsid w:val="00156AEC"/>
    <w:rsid w:val="001C239B"/>
    <w:rsid w:val="002D4E86"/>
    <w:rsid w:val="00463BC1"/>
    <w:rsid w:val="00496D78"/>
    <w:rsid w:val="00542873"/>
    <w:rsid w:val="005771B5"/>
    <w:rsid w:val="00617129"/>
    <w:rsid w:val="00726926"/>
    <w:rsid w:val="008A382B"/>
    <w:rsid w:val="0097004C"/>
    <w:rsid w:val="00A020EA"/>
    <w:rsid w:val="00AA5011"/>
    <w:rsid w:val="00AD5AC4"/>
    <w:rsid w:val="00CE0C14"/>
    <w:rsid w:val="00DE02FC"/>
    <w:rsid w:val="00E26631"/>
    <w:rsid w:val="00F17471"/>
    <w:rsid w:val="00F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F443"/>
  <w15:chartTrackingRefBased/>
  <w15:docId w15:val="{149915C9-E6EA-4803-A003-9DFFBFD0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lfdate">
    <w:name w:val="nlf_date"/>
    <w:basedOn w:val="a0"/>
    <w:rsid w:val="00496D78"/>
  </w:style>
  <w:style w:type="paragraph" w:styleId="a3">
    <w:name w:val="Normal (Web)"/>
    <w:basedOn w:val="a"/>
    <w:uiPriority w:val="99"/>
    <w:semiHidden/>
    <w:unhideWhenUsed/>
    <w:rsid w:val="004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011"/>
    <w:rPr>
      <w:color w:val="0000FF"/>
      <w:u w:val="single"/>
    </w:rPr>
  </w:style>
  <w:style w:type="character" w:styleId="a5">
    <w:name w:val="Strong"/>
    <w:basedOn w:val="a0"/>
    <w:uiPriority w:val="22"/>
    <w:qFormat/>
    <w:rsid w:val="00AA5011"/>
    <w:rPr>
      <w:b/>
      <w:bCs/>
    </w:rPr>
  </w:style>
  <w:style w:type="character" w:styleId="a6">
    <w:name w:val="Emphasis"/>
    <w:basedOn w:val="a0"/>
    <w:uiPriority w:val="20"/>
    <w:qFormat/>
    <w:rsid w:val="00AA5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7008">
                              <w:marLeft w:val="0"/>
                              <w:marRight w:val="30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4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4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3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17</cp:revision>
  <dcterms:created xsi:type="dcterms:W3CDTF">2023-01-16T14:53:00Z</dcterms:created>
  <dcterms:modified xsi:type="dcterms:W3CDTF">2023-01-17T08:40:00Z</dcterms:modified>
</cp:coreProperties>
</file>