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7E" w:rsidRPr="003A707E" w:rsidRDefault="003A707E" w:rsidP="003A707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3A707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Грант для релокованих МСП</w:t>
      </w:r>
    </w:p>
    <w:p w:rsidR="00E416E3" w:rsidRPr="00A629BE" w:rsidRDefault="00E268C0" w:rsidP="005259CE">
      <w:pPr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767D4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Дніпропетровськ</w:t>
      </w:r>
      <w:r w:rsidR="00767D49" w:rsidRPr="00767D4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ою</w:t>
      </w:r>
      <w:r w:rsidRPr="00767D4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торгово-промислов</w:t>
      </w:r>
      <w:r w:rsidR="00767D49" w:rsidRPr="00767D4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ою</w:t>
      </w:r>
      <w:r w:rsidRPr="00767D4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палат</w:t>
      </w:r>
      <w:r w:rsidR="00767D49" w:rsidRPr="00767D4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ою</w:t>
      </w:r>
      <w:r w:rsidRPr="00767D4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 підтримки Програми USAID «</w:t>
      </w:r>
      <w:r w:rsidRPr="00A629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Конкурентоспроможна економіка України» </w:t>
      </w:r>
      <w:r w:rsidR="00767D49" w:rsidRPr="00A629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розпочато</w:t>
      </w:r>
      <w:r w:rsidR="005259CE" w:rsidRPr="00A629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5" w:history="1">
        <w:r w:rsidR="005259CE" w:rsidRPr="0013240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конкурсний відбір</w:t>
        </w:r>
        <w:r w:rsidR="00767D49" w:rsidRPr="0013240B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 xml:space="preserve"> грантового проєкту «USAID підтримує МСП під час війни в Україні»</w:t>
        </w:r>
      </w:hyperlink>
      <w:bookmarkStart w:id="0" w:name="_GoBack"/>
      <w:bookmarkEnd w:id="0"/>
      <w:r w:rsidR="00767D49" w:rsidRPr="00A629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який </w:t>
      </w:r>
      <w:r w:rsidR="00767D49"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спрямований</w:t>
      </w:r>
      <w:r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на фінансову </w:t>
      </w:r>
      <w:r w:rsidR="00F25256"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(1-й етап) </w:t>
      </w:r>
      <w:r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та консультаційну </w:t>
      </w:r>
      <w:r w:rsidR="00F25256"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(2-й етап) </w:t>
      </w:r>
      <w:r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підтримку </w:t>
      </w:r>
      <w:r w:rsidR="005D75F8"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малого та середнього підприємництва (</w:t>
      </w:r>
      <w:r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МСП</w:t>
      </w:r>
      <w:r w:rsidR="005D75F8"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)</w:t>
      </w:r>
      <w:r w:rsidRPr="00A629B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під час війни</w:t>
      </w:r>
      <w:r w:rsidRPr="00A629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.</w:t>
      </w:r>
    </w:p>
    <w:p w:rsidR="00F25256" w:rsidRDefault="00F25256" w:rsidP="00F25256">
      <w:pPr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</w:t>
      </w:r>
      <w:r w:rsidRPr="00F2525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2525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першого етапу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2525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конкурс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ного відбору планується</w:t>
      </w:r>
      <w:r w:rsidRPr="00F2525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надати фінансову підтримку п’яти відібраним МСП для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2525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їхньої релокації та / або відновлення ними виробничих операцій на новому місці.</w:t>
      </w:r>
    </w:p>
    <w:p w:rsidR="005D75F8" w:rsidRDefault="005D75F8" w:rsidP="005259CE">
      <w:pPr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5D75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МСП, що </w:t>
      </w:r>
      <w:proofErr w:type="spellStart"/>
      <w:r w:rsidRPr="005D75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релокувались</w:t>
      </w:r>
      <w:proofErr w:type="spellEnd"/>
      <w:r w:rsidRPr="005D75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або планують </w:t>
      </w:r>
      <w:proofErr w:type="spellStart"/>
      <w:r w:rsidRPr="005D75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релокацію</w:t>
      </w:r>
      <w:proofErr w:type="spellEnd"/>
      <w:r w:rsidRPr="005D75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можуть подавати заявки у 1-му </w:t>
      </w:r>
      <w:r w:rsidRPr="005D75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етап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</w:t>
      </w:r>
      <w:r w:rsidRPr="005D75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адання фінансової підтримки МСП з 25.08.2022 по 12.09.2022.</w:t>
      </w:r>
    </w:p>
    <w:p w:rsidR="006C635E" w:rsidRDefault="006C635E" w:rsidP="00064EB0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C63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Орієнтовний середній розмір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C63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фінансової підтримки на одне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C63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підприємство складатиме не більше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C63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292 549,00 грн. Розгляд кожної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C63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заявки та визначення остаточного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C63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розміру фінансової допомоги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C63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здійснюватиметься індивідуально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064EB0" w:rsidRDefault="00251528" w:rsidP="008346A0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251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Очікується, що підтримка п’яти відібраних МСП буде здійснена в термін до 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.10.2022</w:t>
      </w:r>
      <w:r w:rsidRPr="0025152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064EB0" w:rsidRDefault="00251528" w:rsidP="008346A0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E2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Пріоритет надаватиметься  МСП з областей, які особливо постраждали від бойових дій: Донецької, Харківської, Луганської, Запорізької, Миколаївської та Херсонської, а також бізнесам, які перебувають під безпосередньою загрозою початку бойових дій на момент подання заявки на підтримку.</w:t>
      </w:r>
    </w:p>
    <w:p w:rsidR="00251528" w:rsidRPr="00064EB0" w:rsidRDefault="00064EB0" w:rsidP="00064E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2-му етапі планується надання</w:t>
      </w:r>
      <w:r w:rsidR="00E268C0" w:rsidRPr="00E268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E268C0" w:rsidRPr="00E2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інформаційно-консультаційн</w:t>
      </w:r>
      <w:r w:rsidR="003A7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ої</w:t>
      </w:r>
      <w:r w:rsidR="00E268C0" w:rsidRPr="00E2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підтримк</w:t>
      </w:r>
      <w:r w:rsidR="003A7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="00E268C0" w:rsidRPr="00E2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 ідентифікації потенційних контрагентів для відновлення ланцюгів постачання, збуту та/або пошуку іноземних партнерів. Очікується, що підтримку отримають від 100 релокованих та/або постраждалих через наслідки від війни МСП</w:t>
      </w:r>
      <w:r w:rsidR="002515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E268C0" w:rsidRDefault="00E268C0" w:rsidP="008346A0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E2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Початок подання заявок на консультаційну допомогу</w:t>
      </w:r>
      <w:r w:rsidR="003A7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</w:t>
      </w:r>
      <w:r w:rsidRPr="00E2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29</w:t>
      </w:r>
      <w:r w:rsidR="003A7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.08.2022 по 01.12.2022.</w:t>
      </w:r>
    </w:p>
    <w:p w:rsidR="00735947" w:rsidRPr="00E268C0" w:rsidRDefault="00DB3697" w:rsidP="008346A0">
      <w:pPr>
        <w:spacing w:beforeAutospacing="1" w:after="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 детальна інформація (п</w:t>
      </w:r>
      <w:r w:rsidRPr="00DB3697">
        <w:rPr>
          <w:rFonts w:ascii="Times New Roman" w:hAnsi="Times New Roman" w:cs="Times New Roman"/>
          <w:sz w:val="28"/>
          <w:szCs w:val="28"/>
          <w:lang w:val="uk-UA"/>
        </w:rPr>
        <w:t>ерелік не</w:t>
      </w:r>
      <w:r w:rsidR="007E1B84">
        <w:rPr>
          <w:rFonts w:ascii="Times New Roman" w:hAnsi="Times New Roman" w:cs="Times New Roman"/>
          <w:sz w:val="28"/>
          <w:szCs w:val="28"/>
          <w:lang w:val="uk-UA"/>
        </w:rPr>
        <w:t xml:space="preserve">обхідних документів, умови </w:t>
      </w:r>
      <w:r w:rsidRPr="00DB3697">
        <w:rPr>
          <w:rFonts w:ascii="Times New Roman" w:hAnsi="Times New Roman" w:cs="Times New Roman"/>
          <w:sz w:val="28"/>
          <w:szCs w:val="28"/>
          <w:lang w:val="uk-UA"/>
        </w:rPr>
        <w:t xml:space="preserve">та критерії </w:t>
      </w:r>
      <w:r w:rsidR="007E1B84">
        <w:rPr>
          <w:rFonts w:ascii="Times New Roman" w:hAnsi="Times New Roman" w:cs="Times New Roman"/>
          <w:sz w:val="28"/>
          <w:szCs w:val="28"/>
          <w:lang w:val="uk-UA"/>
        </w:rPr>
        <w:t xml:space="preserve">конкурсного </w:t>
      </w:r>
      <w:r w:rsidRPr="00DB3697">
        <w:rPr>
          <w:rFonts w:ascii="Times New Roman" w:hAnsi="Times New Roman" w:cs="Times New Roman"/>
          <w:sz w:val="28"/>
          <w:szCs w:val="28"/>
          <w:lang w:val="uk-UA"/>
        </w:rPr>
        <w:t xml:space="preserve">відбору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участі) </w:t>
      </w:r>
      <w:r w:rsidRPr="00DB3697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6" w:history="1">
        <w:r w:rsidR="007E1B84" w:rsidRPr="00FF01C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https://cutt.ly/TCr39Qh</w:t>
        </w:r>
      </w:hyperlink>
      <w:r w:rsidR="007E1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35947" w:rsidRPr="00E268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40D5A"/>
    <w:multiLevelType w:val="multilevel"/>
    <w:tmpl w:val="B118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8"/>
    <w:rsid w:val="00064EB0"/>
    <w:rsid w:val="0013240B"/>
    <w:rsid w:val="00251528"/>
    <w:rsid w:val="003A707E"/>
    <w:rsid w:val="005259CE"/>
    <w:rsid w:val="005D75F8"/>
    <w:rsid w:val="006C635E"/>
    <w:rsid w:val="00735947"/>
    <w:rsid w:val="00767D49"/>
    <w:rsid w:val="007E1B84"/>
    <w:rsid w:val="008346A0"/>
    <w:rsid w:val="00A629BE"/>
    <w:rsid w:val="00CF4D6B"/>
    <w:rsid w:val="00DB3697"/>
    <w:rsid w:val="00E13D18"/>
    <w:rsid w:val="00E268C0"/>
    <w:rsid w:val="00E416E3"/>
    <w:rsid w:val="00F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B132-96A2-462C-B0C5-B4815DD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8C0"/>
    <w:rPr>
      <w:b/>
      <w:bCs/>
    </w:rPr>
  </w:style>
  <w:style w:type="paragraph" w:customStyle="1" w:styleId="ql-align-justify">
    <w:name w:val="ql-align-justify"/>
    <w:basedOn w:val="a"/>
    <w:rsid w:val="00E2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2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TCr39Qh" TargetMode="External"/><Relationship Id="rId5" Type="http://schemas.openxmlformats.org/officeDocument/2006/relationships/hyperlink" Target="https://drive.google.com/file/d/1EOJfsXkOatXrrVGE_TDTz3w9lm4leAtd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2022-08-31T16:26:00Z</dcterms:created>
  <dcterms:modified xsi:type="dcterms:W3CDTF">2022-08-31T17:06:00Z</dcterms:modified>
</cp:coreProperties>
</file>