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166EC" w14:textId="64AE7183" w:rsidR="007A7197" w:rsidRDefault="00D2270A" w:rsidP="00551DCD">
      <w:pPr>
        <w:pStyle w:val="2"/>
        <w:spacing w:before="0" w:beforeAutospacing="0" w:after="0" w:afterAutospacing="0"/>
        <w:ind w:right="-284" w:firstLine="567"/>
        <w:jc w:val="center"/>
        <w:textAlignment w:val="baseline"/>
        <w:rPr>
          <w:bCs w:val="0"/>
          <w:sz w:val="28"/>
          <w:szCs w:val="28"/>
          <w:lang w:val="uk-UA"/>
        </w:rPr>
      </w:pPr>
      <w:r>
        <w:rPr>
          <w:bCs w:val="0"/>
          <w:sz w:val="28"/>
          <w:szCs w:val="28"/>
          <w:lang w:val="uk-UA"/>
        </w:rPr>
        <w:t>Шановні підприєм</w:t>
      </w:r>
      <w:r w:rsidR="006B069D">
        <w:rPr>
          <w:bCs w:val="0"/>
          <w:sz w:val="28"/>
          <w:szCs w:val="28"/>
          <w:lang w:val="uk-UA"/>
        </w:rPr>
        <w:t>ці</w:t>
      </w:r>
      <w:r>
        <w:rPr>
          <w:bCs w:val="0"/>
          <w:sz w:val="28"/>
          <w:szCs w:val="28"/>
          <w:lang w:val="uk-UA"/>
        </w:rPr>
        <w:t>!</w:t>
      </w:r>
    </w:p>
    <w:p w14:paraId="134597DE" w14:textId="77777777" w:rsidR="00650EF6" w:rsidRDefault="00650EF6" w:rsidP="00551DCD">
      <w:pPr>
        <w:pStyle w:val="2"/>
        <w:spacing w:before="0" w:beforeAutospacing="0" w:after="0" w:afterAutospacing="0"/>
        <w:ind w:right="-284" w:firstLine="567"/>
        <w:jc w:val="center"/>
        <w:textAlignment w:val="baseline"/>
        <w:rPr>
          <w:bCs w:val="0"/>
          <w:sz w:val="28"/>
          <w:szCs w:val="28"/>
          <w:lang w:val="uk-UA"/>
        </w:rPr>
      </w:pPr>
    </w:p>
    <w:p w14:paraId="73255714" w14:textId="0FA4C0E0" w:rsidR="00D2270A" w:rsidRPr="00A80AAF" w:rsidRDefault="00A80AAF" w:rsidP="0032254D">
      <w:pPr>
        <w:pStyle w:val="2"/>
        <w:spacing w:before="0" w:beforeAutospacing="0" w:after="0" w:afterAutospacing="0"/>
        <w:ind w:right="-284" w:firstLine="567"/>
        <w:jc w:val="both"/>
        <w:textAlignment w:val="baseline"/>
        <w:rPr>
          <w:b w:val="0"/>
          <w:bCs w:val="0"/>
          <w:sz w:val="28"/>
          <w:szCs w:val="28"/>
          <w:lang w:val="uk-UA"/>
        </w:rPr>
      </w:pPr>
      <w:r w:rsidRPr="00B624EF">
        <w:rPr>
          <w:b w:val="0"/>
          <w:bCs w:val="0"/>
          <w:sz w:val="28"/>
          <w:szCs w:val="28"/>
          <w:lang w:val="uk-UA"/>
        </w:rPr>
        <w:t xml:space="preserve">Пропонуємо для використання в роботі </w:t>
      </w:r>
      <w:r w:rsidR="00A8704F">
        <w:rPr>
          <w:b w:val="0"/>
          <w:bCs w:val="0"/>
          <w:sz w:val="28"/>
          <w:szCs w:val="28"/>
          <w:lang w:val="uk-UA"/>
        </w:rPr>
        <w:t xml:space="preserve">посилання </w:t>
      </w:r>
      <w:r w:rsidR="00267586">
        <w:rPr>
          <w:b w:val="0"/>
          <w:bCs w:val="0"/>
          <w:sz w:val="28"/>
          <w:szCs w:val="28"/>
          <w:lang w:val="uk-UA"/>
        </w:rPr>
        <w:t xml:space="preserve">на інформаційні платформи, структури з підтримки підприємництва, центральні та територіальні державні органи </w:t>
      </w:r>
      <w:r w:rsidR="00831A09">
        <w:rPr>
          <w:b w:val="0"/>
          <w:bCs w:val="0"/>
          <w:sz w:val="28"/>
          <w:szCs w:val="28"/>
          <w:lang w:val="uk-UA"/>
        </w:rPr>
        <w:t xml:space="preserve">виконавчої </w:t>
      </w:r>
      <w:r w:rsidR="00267586">
        <w:rPr>
          <w:b w:val="0"/>
          <w:bCs w:val="0"/>
          <w:sz w:val="28"/>
          <w:szCs w:val="28"/>
          <w:lang w:val="uk-UA"/>
        </w:rPr>
        <w:t>влади тощо, за якими ви зможете розшукати</w:t>
      </w:r>
      <w:r w:rsidR="0032254D" w:rsidRPr="0032254D">
        <w:rPr>
          <w:b w:val="0"/>
          <w:bCs w:val="0"/>
          <w:sz w:val="28"/>
          <w:szCs w:val="28"/>
          <w:lang w:val="uk-UA"/>
        </w:rPr>
        <w:t xml:space="preserve"> </w:t>
      </w:r>
      <w:r w:rsidR="0032254D" w:rsidRPr="00B624EF">
        <w:rPr>
          <w:b w:val="0"/>
          <w:bCs w:val="0"/>
          <w:sz w:val="28"/>
          <w:szCs w:val="28"/>
          <w:lang w:val="uk-UA"/>
        </w:rPr>
        <w:t>для с</w:t>
      </w:r>
      <w:r w:rsidR="0032254D">
        <w:rPr>
          <w:b w:val="0"/>
          <w:bCs w:val="0"/>
          <w:sz w:val="28"/>
          <w:szCs w:val="28"/>
          <w:lang w:val="uk-UA"/>
        </w:rPr>
        <w:t>ебе</w:t>
      </w:r>
      <w:r w:rsidR="00267586">
        <w:rPr>
          <w:b w:val="0"/>
          <w:bCs w:val="0"/>
          <w:sz w:val="28"/>
          <w:szCs w:val="28"/>
          <w:lang w:val="uk-UA"/>
        </w:rPr>
        <w:t xml:space="preserve"> </w:t>
      </w:r>
      <w:r w:rsidR="0021046F" w:rsidRPr="00B624EF">
        <w:rPr>
          <w:b w:val="0"/>
          <w:bCs w:val="0"/>
          <w:sz w:val="28"/>
          <w:szCs w:val="28"/>
          <w:lang w:val="uk-UA"/>
        </w:rPr>
        <w:t xml:space="preserve">корисну </w:t>
      </w:r>
      <w:r w:rsidR="003C11C3">
        <w:rPr>
          <w:b w:val="0"/>
          <w:bCs w:val="0"/>
          <w:sz w:val="28"/>
          <w:szCs w:val="28"/>
          <w:lang w:val="uk-UA"/>
        </w:rPr>
        <w:t xml:space="preserve">та актуальну </w:t>
      </w:r>
      <w:bookmarkStart w:id="0" w:name="_GoBack"/>
      <w:bookmarkEnd w:id="0"/>
      <w:r w:rsidR="00933A57" w:rsidRPr="00B624EF">
        <w:rPr>
          <w:b w:val="0"/>
          <w:bCs w:val="0"/>
          <w:sz w:val="28"/>
          <w:szCs w:val="28"/>
          <w:lang w:val="uk-UA"/>
        </w:rPr>
        <w:t xml:space="preserve">інформацію </w:t>
      </w:r>
      <w:r w:rsidR="00990CBB" w:rsidRPr="00B624EF">
        <w:rPr>
          <w:b w:val="0"/>
          <w:bCs w:val="0"/>
          <w:sz w:val="28"/>
          <w:szCs w:val="28"/>
          <w:lang w:val="uk-UA"/>
        </w:rPr>
        <w:t>щодо</w:t>
      </w:r>
      <w:r w:rsidR="0021046F" w:rsidRPr="0026758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1046F" w:rsidRPr="00267586">
        <w:rPr>
          <w:b w:val="0"/>
          <w:color w:val="000000"/>
          <w:sz w:val="28"/>
          <w:szCs w:val="28"/>
          <w:shd w:val="clear" w:color="auto" w:fill="FFFFFF"/>
          <w:lang w:val="uk-UA"/>
        </w:rPr>
        <w:t>створенн</w:t>
      </w:r>
      <w:r w:rsidR="00990CBB" w:rsidRPr="00B624EF">
        <w:rPr>
          <w:b w:val="0"/>
          <w:color w:val="000000"/>
          <w:sz w:val="28"/>
          <w:szCs w:val="28"/>
          <w:shd w:val="clear" w:color="auto" w:fill="FFFFFF"/>
          <w:lang w:val="uk-UA"/>
        </w:rPr>
        <w:t>я та</w:t>
      </w:r>
      <w:r w:rsidR="0021046F" w:rsidRPr="00267586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розвитку бізнесу</w:t>
      </w:r>
      <w:r w:rsidR="00DE4F95">
        <w:rPr>
          <w:b w:val="0"/>
          <w:color w:val="000000"/>
          <w:sz w:val="28"/>
          <w:szCs w:val="28"/>
          <w:shd w:val="clear" w:color="auto" w:fill="FFFFFF"/>
          <w:lang w:val="uk-UA"/>
        </w:rPr>
        <w:t>, отримати необхідну консультацію, знайти нових партнерів та реалізувати продукцію</w:t>
      </w:r>
      <w:r w:rsidR="00990CBB" w:rsidRPr="00B624EF"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  <w:r w:rsidR="00933A57">
        <w:rPr>
          <w:b w:val="0"/>
          <w:bCs w:val="0"/>
          <w:sz w:val="28"/>
          <w:szCs w:val="28"/>
          <w:lang w:val="uk-UA"/>
        </w:rPr>
        <w:t xml:space="preserve"> </w:t>
      </w:r>
    </w:p>
    <w:p w14:paraId="5D60110D" w14:textId="77777777" w:rsidR="006836A6" w:rsidRPr="00A80AAF" w:rsidRDefault="006836A6" w:rsidP="0032254D">
      <w:pPr>
        <w:shd w:val="clear" w:color="auto" w:fill="FFFFFF" w:themeFill="background1"/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4BC9A1B6" w14:textId="61AE1A5D" w:rsidR="00343F3A" w:rsidRPr="001F127A" w:rsidRDefault="00343F3A" w:rsidP="002707AF">
      <w:pPr>
        <w:shd w:val="clear" w:color="auto" w:fill="FFFFFF" w:themeFill="background1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F127A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127BDB" w:rsidRPr="001F127A">
        <w:rPr>
          <w:rFonts w:ascii="Times New Roman" w:hAnsi="Times New Roman" w:cs="Times New Roman"/>
          <w:b/>
          <w:spacing w:val="-17"/>
          <w:sz w:val="28"/>
          <w:szCs w:val="28"/>
          <w:shd w:val="clear" w:color="auto" w:fill="FFFFFF"/>
          <w:lang w:val="uk-UA"/>
        </w:rPr>
        <w:t xml:space="preserve">ортал </w:t>
      </w:r>
      <w:proofErr w:type="spellStart"/>
      <w:r w:rsidR="00127BDB" w:rsidRPr="001F127A">
        <w:rPr>
          <w:rFonts w:ascii="Times New Roman" w:hAnsi="Times New Roman" w:cs="Times New Roman"/>
          <w:b/>
          <w:spacing w:val="-17"/>
          <w:sz w:val="28"/>
          <w:szCs w:val="28"/>
          <w:shd w:val="clear" w:color="auto" w:fill="FFFFFF"/>
          <w:lang w:val="uk-UA"/>
        </w:rPr>
        <w:t>Дія.Бізнес</w:t>
      </w:r>
      <w:proofErr w:type="spellEnd"/>
      <w:r w:rsidRPr="001F127A">
        <w:rPr>
          <w:rFonts w:ascii="Times New Roman" w:hAnsi="Times New Roman" w:cs="Times New Roman"/>
          <w:spacing w:val="-17"/>
          <w:sz w:val="28"/>
          <w:szCs w:val="28"/>
          <w:shd w:val="clear" w:color="auto" w:fill="FFFFFF"/>
          <w:lang w:val="uk-UA"/>
        </w:rPr>
        <w:t xml:space="preserve"> </w:t>
      </w:r>
      <w:r w:rsidR="00682DF1" w:rsidRPr="001F127A">
        <w:rPr>
          <w:rFonts w:ascii="Times New Roman" w:hAnsi="Times New Roman" w:cs="Times New Roman"/>
          <w:spacing w:val="-17"/>
          <w:sz w:val="28"/>
          <w:szCs w:val="28"/>
          <w:shd w:val="clear" w:color="auto" w:fill="FFFFFF"/>
          <w:lang w:val="uk-UA"/>
        </w:rPr>
        <w:t>(</w:t>
      </w:r>
      <w:hyperlink r:id="rId7" w:history="1">
        <w:r w:rsidR="00682DF1" w:rsidRPr="001F127A">
          <w:rPr>
            <w:rStyle w:val="a5"/>
            <w:rFonts w:ascii="Times New Roman" w:hAnsi="Times New Roman" w:cs="Times New Roman"/>
            <w:color w:val="auto"/>
            <w:spacing w:val="-17"/>
            <w:sz w:val="28"/>
            <w:szCs w:val="28"/>
            <w:shd w:val="clear" w:color="auto" w:fill="FFFFFF"/>
            <w:lang w:val="uk-UA"/>
          </w:rPr>
          <w:t>https://business.diia.gov.ua</w:t>
        </w:r>
      </w:hyperlink>
      <w:r w:rsidR="00682DF1" w:rsidRPr="001F127A">
        <w:rPr>
          <w:rFonts w:ascii="Times New Roman" w:hAnsi="Times New Roman" w:cs="Times New Roman"/>
          <w:spacing w:val="-17"/>
          <w:sz w:val="28"/>
          <w:szCs w:val="28"/>
          <w:shd w:val="clear" w:color="auto" w:fill="FFFFFF"/>
          <w:lang w:val="uk-UA"/>
        </w:rPr>
        <w:t>)</w:t>
      </w:r>
      <w:r w:rsidR="00A12FFD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на‌ ‌</w:t>
      </w:r>
      <w:proofErr w:type="spellStart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якому</w:t>
      </w:r>
      <w:proofErr w:type="spellEnd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‌ ‌</w:t>
      </w:r>
      <w:proofErr w:type="spellStart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‌ ‌</w:t>
      </w:r>
      <w:proofErr w:type="spellStart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знайти</w:t>
      </w:r>
      <w:proofErr w:type="spellEnd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‌ ‌всю‌ ‌</w:t>
      </w:r>
      <w:proofErr w:type="spellStart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необхідну</w:t>
      </w:r>
      <w:proofErr w:type="spellEnd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‌ ‌</w:t>
      </w:r>
      <w:proofErr w:type="spellStart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інформацію</w:t>
      </w:r>
      <w:proofErr w:type="spellEnd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‌ ‌для‌ ‌</w:t>
      </w:r>
      <w:proofErr w:type="spellStart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заснування</w:t>
      </w:r>
      <w:proofErr w:type="spellEnd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‌ ‌та‌ ‌</w:t>
      </w:r>
      <w:proofErr w:type="spellStart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‌ ‌</w:t>
      </w:r>
      <w:proofErr w:type="spellStart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власної</w:t>
      </w:r>
      <w:proofErr w:type="spellEnd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‌ ‌</w:t>
      </w:r>
      <w:proofErr w:type="spellStart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справи</w:t>
      </w:r>
      <w:proofErr w:type="spellEnd"/>
      <w:r w:rsidR="001F5F74" w:rsidRPr="001F127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14:paraId="00BAEEE3" w14:textId="2F12807F" w:rsidR="00A12FFD" w:rsidRPr="001F127A" w:rsidRDefault="00A12FFD" w:rsidP="002707AF">
      <w:pPr>
        <w:shd w:val="clear" w:color="auto" w:fill="FFFFFF" w:themeFill="background1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27A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Інформаційний розділ</w:t>
      </w:r>
      <w:r w:rsidR="00E5177B" w:rsidRPr="001F12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E5177B" w:rsidRPr="001F127A">
        <w:rPr>
          <w:rFonts w:ascii="Times New Roman" w:hAnsi="Times New Roman" w:cs="Times New Roman"/>
          <w:sz w:val="28"/>
          <w:szCs w:val="28"/>
          <w:lang w:val="uk-UA"/>
        </w:rPr>
        <w:t>Підтримка бізнесу в умовах війни</w:t>
      </w:r>
      <w:r w:rsidR="00E5177B" w:rsidRPr="001F127A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F61E51" w:rsidRPr="001F12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61E51" w:rsidRPr="001F127A">
        <w:rPr>
          <w:rFonts w:ascii="Times New Roman" w:hAnsi="Times New Roman" w:cs="Times New Roman"/>
          <w:bCs/>
          <w:sz w:val="28"/>
          <w:szCs w:val="28"/>
          <w:lang w:val="uk-UA"/>
        </w:rPr>
        <w:t>на п</w:t>
      </w:r>
      <w:r w:rsidR="00F61E51" w:rsidRPr="001F127A">
        <w:rPr>
          <w:rFonts w:ascii="Times New Roman" w:hAnsi="Times New Roman" w:cs="Times New Roman"/>
          <w:spacing w:val="-17"/>
          <w:sz w:val="28"/>
          <w:szCs w:val="28"/>
          <w:shd w:val="clear" w:color="auto" w:fill="FFFFFF"/>
          <w:lang w:val="uk-UA"/>
        </w:rPr>
        <w:t xml:space="preserve">орталі </w:t>
      </w:r>
      <w:proofErr w:type="spellStart"/>
      <w:r w:rsidR="00F61E51" w:rsidRPr="001F127A">
        <w:rPr>
          <w:rFonts w:ascii="Times New Roman" w:hAnsi="Times New Roman" w:cs="Times New Roman"/>
          <w:spacing w:val="-17"/>
          <w:sz w:val="28"/>
          <w:szCs w:val="28"/>
          <w:shd w:val="clear" w:color="auto" w:fill="FFFFFF"/>
          <w:lang w:val="uk-UA"/>
        </w:rPr>
        <w:t>Дія.Бізнес</w:t>
      </w:r>
      <w:proofErr w:type="spellEnd"/>
      <w:r w:rsidR="00CB4934" w:rsidRPr="001F127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8" w:history="1">
        <w:r w:rsidR="00CB4934" w:rsidRPr="001F127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CB4934" w:rsidRPr="001F127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CB4934" w:rsidRPr="001F127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business</w:t>
        </w:r>
        <w:r w:rsidR="00CB4934" w:rsidRPr="001F127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B4934" w:rsidRPr="001F127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diia</w:t>
        </w:r>
        <w:r w:rsidR="00CB4934" w:rsidRPr="001F127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B4934" w:rsidRPr="001F127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gov</w:t>
        </w:r>
        <w:r w:rsidR="00CB4934" w:rsidRPr="001F127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CB4934" w:rsidRPr="001F127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="00CB4934" w:rsidRPr="001F127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proofErr w:type="spellStart"/>
        <w:r w:rsidR="00CB4934" w:rsidRPr="001F127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wartime</w:t>
        </w:r>
        <w:proofErr w:type="spellEnd"/>
      </w:hyperlink>
      <w:r w:rsidR="00CB4934" w:rsidRPr="001F127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1F127A">
        <w:rPr>
          <w:rFonts w:ascii="Times New Roman" w:hAnsi="Times New Roman" w:cs="Times New Roman"/>
          <w:sz w:val="28"/>
          <w:szCs w:val="28"/>
          <w:lang w:val="uk-UA"/>
        </w:rPr>
        <w:t xml:space="preserve"> про державні та донорські програми, приватні ініціативи підтримки підприємців в умовах війни, що допоможуть зберегти бізнес, робочі місця та підтримати економіку України</w:t>
      </w:r>
      <w:r w:rsidR="003C5401" w:rsidRPr="001F12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25270F" w14:textId="5688D506" w:rsidR="00DE6BB8" w:rsidRPr="001F127A" w:rsidRDefault="00AC524B" w:rsidP="002707AF">
      <w:pPr>
        <w:spacing w:after="0" w:line="405" w:lineRule="atLeast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F12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</w:t>
      </w:r>
      <w:r w:rsidR="00DE6BB8" w:rsidRPr="001F12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ержавн</w:t>
      </w:r>
      <w:r w:rsidRPr="001F12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</w:t>
      </w:r>
      <w:r w:rsidR="00DE6BB8" w:rsidRPr="001F12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програм</w:t>
      </w:r>
      <w:r w:rsidRPr="001F12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и</w:t>
      </w:r>
      <w:r w:rsidR="00DE6BB8" w:rsidRPr="001F127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підтримки підприємництва</w:t>
      </w:r>
    </w:p>
    <w:p w14:paraId="32583754" w14:textId="77777777" w:rsidR="00DE6BB8" w:rsidRPr="00560775" w:rsidRDefault="00DE6BB8" w:rsidP="002707AF">
      <w:pPr>
        <w:pStyle w:val="a6"/>
        <w:shd w:val="clear" w:color="auto" w:fill="FFFFFF"/>
        <w:spacing w:after="0" w:line="240" w:lineRule="auto"/>
        <w:ind w:left="0" w:right="-284"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60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Компенсація</w:t>
      </w:r>
      <w:proofErr w:type="spellEnd"/>
      <w:r w:rsidRPr="00560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60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працевлаштування</w:t>
      </w:r>
      <w:proofErr w:type="spellEnd"/>
      <w:r w:rsidRPr="00560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ВПО</w:t>
      </w:r>
      <w:r w:rsidRPr="005607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15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(https://diia.gov.ua/services/kompensaciya-za-pracevlashtuvannya-vpo)</w:t>
      </w:r>
      <w:r w:rsidRPr="005607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672D3DE3" w14:textId="77E511EF" w:rsidR="00DE6BB8" w:rsidRPr="00D95F53" w:rsidRDefault="00DE6BB8" w:rsidP="002707A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i/>
          <w:color w:val="000000"/>
          <w:spacing w:val="-17"/>
          <w:sz w:val="28"/>
          <w:szCs w:val="28"/>
          <w:shd w:val="clear" w:color="auto" w:fill="E7EEF3"/>
          <w:lang w:val="uk-UA"/>
        </w:rPr>
      </w:pPr>
      <w:proofErr w:type="spellStart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>Програма</w:t>
      </w:r>
      <w:proofErr w:type="spellEnd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 xml:space="preserve"> Уряду </w:t>
      </w:r>
      <w:proofErr w:type="spellStart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>щодо</w:t>
      </w:r>
      <w:proofErr w:type="spellEnd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 xml:space="preserve"> </w:t>
      </w:r>
      <w:proofErr w:type="spellStart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>тимчасового</w:t>
      </w:r>
      <w:proofErr w:type="spellEnd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 xml:space="preserve"> </w:t>
      </w:r>
      <w:proofErr w:type="spellStart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>переміщення</w:t>
      </w:r>
      <w:proofErr w:type="spellEnd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 xml:space="preserve"> </w:t>
      </w:r>
      <w:proofErr w:type="spellStart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>підприємств</w:t>
      </w:r>
      <w:proofErr w:type="spellEnd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 xml:space="preserve"> з </w:t>
      </w:r>
      <w:proofErr w:type="spellStart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>постраждалих</w:t>
      </w:r>
      <w:proofErr w:type="spellEnd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 xml:space="preserve"> </w:t>
      </w:r>
      <w:proofErr w:type="spellStart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>під</w:t>
      </w:r>
      <w:proofErr w:type="spellEnd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 xml:space="preserve"> час </w:t>
      </w:r>
      <w:proofErr w:type="spellStart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>війни</w:t>
      </w:r>
      <w:proofErr w:type="spellEnd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 xml:space="preserve"> </w:t>
      </w:r>
      <w:proofErr w:type="spellStart"/>
      <w:r w:rsidRPr="002B2894"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</w:rPr>
        <w:t>регіонів</w:t>
      </w:r>
      <w:proofErr w:type="spellEnd"/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  <w:shd w:val="clear" w:color="auto" w:fill="FFFFFF"/>
          <w:lang w:val="uk-UA"/>
        </w:rPr>
        <w:t xml:space="preserve"> </w:t>
      </w:r>
      <w:r w:rsidRPr="00D95F53">
        <w:rPr>
          <w:rFonts w:ascii="Times New Roman" w:hAnsi="Times New Roman" w:cs="Times New Roman"/>
          <w:i/>
          <w:color w:val="000000"/>
          <w:spacing w:val="-11"/>
          <w:sz w:val="28"/>
          <w:szCs w:val="28"/>
          <w:shd w:val="clear" w:color="auto" w:fill="FFFFFF"/>
          <w:lang w:val="uk-UA"/>
        </w:rPr>
        <w:t>(https://business.diia.gov.ua/cases/antikrizovi-risenna/programa-uradu-sodo-timcasovogo-peremisenna-pidpriemstv-z-postrazdalih-pid-cas-vijni-regioniv</w:t>
      </w:r>
      <w:r>
        <w:rPr>
          <w:rFonts w:ascii="Times New Roman" w:hAnsi="Times New Roman" w:cs="Times New Roman"/>
          <w:i/>
          <w:color w:val="000000"/>
          <w:spacing w:val="-11"/>
          <w:sz w:val="28"/>
          <w:szCs w:val="28"/>
          <w:shd w:val="clear" w:color="auto" w:fill="FFFFFF"/>
          <w:lang w:val="uk-UA"/>
        </w:rPr>
        <w:t>)</w:t>
      </w:r>
    </w:p>
    <w:p w14:paraId="39330708" w14:textId="0CC86836" w:rsidR="00E61271" w:rsidRPr="001F127A" w:rsidRDefault="00DE6BB8" w:rsidP="00EB05C8">
      <w:pPr>
        <w:spacing w:after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Урядова</w:t>
      </w:r>
      <w:proofErr w:type="spellEnd"/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грантова</w:t>
      </w:r>
      <w:proofErr w:type="spellEnd"/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програма</w:t>
      </w:r>
      <w:proofErr w:type="spellEnd"/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бізнесу</w:t>
      </w:r>
      <w:proofErr w:type="spellEnd"/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</w:t>
      </w:r>
      <w:proofErr w:type="spellEnd"/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держави</w:t>
      </w:r>
      <w:proofErr w:type="spellEnd"/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–</w:t>
      </w:r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</w:t>
      </w:r>
      <w:proofErr w:type="spellStart"/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єРобота</w:t>
      </w:r>
      <w:proofErr w:type="spellEnd"/>
      <w:r w:rsidRPr="001F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» </w:t>
      </w:r>
      <w:r w:rsidRPr="001F12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hyperlink r:id="rId9" w:history="1">
        <w:r w:rsidR="00B45D19" w:rsidRPr="001F127A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https://diia.gov.ua/services/categories/gromadyanam/yerobota</w:t>
        </w:r>
      </w:hyperlink>
      <w:r w:rsidRPr="001F12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B45D19" w:rsidRPr="001F12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r w:rsidR="00B45D19" w:rsidRPr="001F12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</w:t>
      </w:r>
      <w:proofErr w:type="spellStart"/>
      <w:r w:rsidR="00E61271" w:rsidRPr="001F1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складається</w:t>
      </w:r>
      <w:proofErr w:type="spellEnd"/>
      <w:r w:rsidR="00E61271" w:rsidRPr="001F1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 шести </w:t>
      </w:r>
      <w:proofErr w:type="spellStart"/>
      <w:r w:rsidR="00E61271" w:rsidRPr="001F1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програм</w:t>
      </w:r>
      <w:proofErr w:type="spellEnd"/>
      <w:r w:rsidR="00E61271" w:rsidRPr="001F1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грантового </w:t>
      </w:r>
      <w:proofErr w:type="spellStart"/>
      <w:r w:rsidR="00E61271" w:rsidRPr="001F1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фінансування</w:t>
      </w:r>
      <w:proofErr w:type="spellEnd"/>
      <w:r w:rsidR="00E61271" w:rsidRPr="001F1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: </w:t>
      </w:r>
    </w:p>
    <w:p w14:paraId="75A19E43" w14:textId="77777777" w:rsidR="00E61271" w:rsidRPr="00C96E62" w:rsidRDefault="00E61271" w:rsidP="002707AF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1)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мікрогранти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створення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розвиток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власного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бізнесу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розмір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мікрогранту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:</w:t>
      </w:r>
    </w:p>
    <w:p w14:paraId="06418BD9" w14:textId="56AF505B" w:rsidR="00E61271" w:rsidRPr="00C96E62" w:rsidRDefault="00E61271" w:rsidP="002707AF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2)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гранти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для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створення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або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розвитку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садівництва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ягідництва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виноградарства; </w:t>
      </w:r>
    </w:p>
    <w:p w14:paraId="1B9EA5A1" w14:textId="24A2D9BA" w:rsidR="00E61271" w:rsidRPr="00C96E62" w:rsidRDefault="00E61271" w:rsidP="002707AF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3)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гранти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для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створення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або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розвитку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тепличного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господарства</w:t>
      </w:r>
      <w:proofErr w:type="spellEnd"/>
      <w:r w:rsidR="0034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; </w:t>
      </w:r>
    </w:p>
    <w:p w14:paraId="1F3F984B" w14:textId="784A64AE" w:rsidR="00E61271" w:rsidRPr="00C96E62" w:rsidRDefault="00E61271" w:rsidP="002707AF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4)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гранти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створення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або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розвиток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переробних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підприємств</w:t>
      </w:r>
      <w:proofErr w:type="spellEnd"/>
      <w:r w:rsidR="0034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;</w:t>
      </w:r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14:paraId="34932E09" w14:textId="725667AC" w:rsidR="00F55C58" w:rsidRPr="00F55C58" w:rsidRDefault="00E61271" w:rsidP="002707AF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5)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програма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інвестицій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 ІТ-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стартапи</w:t>
      </w:r>
      <w:proofErr w:type="spellEnd"/>
      <w:r w:rsidR="00F55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;</w:t>
      </w:r>
    </w:p>
    <w:p w14:paraId="2C3D47E5" w14:textId="77777777" w:rsidR="00E61271" w:rsidRPr="00C96E62" w:rsidRDefault="00E61271" w:rsidP="002707AF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6)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програма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підтримки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заходів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організації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професійного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навчання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осіб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освітніми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програмами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сфері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інформаційних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технологій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Програма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“Старт в ІТ”: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Нові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можливості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–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нові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перспективи</w:t>
      </w:r>
      <w:proofErr w:type="spellEnd"/>
      <w:r w:rsidRPr="00C96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).</w:t>
      </w:r>
    </w:p>
    <w:p w14:paraId="797289AA" w14:textId="6FF7B70F" w:rsidR="00DE6BB8" w:rsidRPr="00AA203D" w:rsidRDefault="00DE6BB8" w:rsidP="002707AF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29247E">
        <w:rPr>
          <w:b/>
          <w:color w:val="000000"/>
          <w:sz w:val="28"/>
          <w:szCs w:val="28"/>
          <w:lang w:val="uk-UA"/>
        </w:rPr>
        <w:t>Державна програма</w:t>
      </w:r>
      <w:r w:rsidRPr="0029247E">
        <w:rPr>
          <w:b/>
          <w:sz w:val="28"/>
          <w:szCs w:val="28"/>
          <w:shd w:val="clear" w:color="auto" w:fill="FFFFFF"/>
        </w:rPr>
        <w:t xml:space="preserve"> «</w:t>
      </w:r>
      <w:proofErr w:type="spellStart"/>
      <w:r w:rsidRPr="0029247E">
        <w:rPr>
          <w:b/>
          <w:sz w:val="28"/>
          <w:szCs w:val="28"/>
          <w:shd w:val="clear" w:color="auto" w:fill="FFFFFF"/>
        </w:rPr>
        <w:t>Доступні</w:t>
      </w:r>
      <w:proofErr w:type="spellEnd"/>
      <w:r w:rsidRPr="0029247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9247E">
        <w:rPr>
          <w:b/>
          <w:sz w:val="28"/>
          <w:szCs w:val="28"/>
          <w:shd w:val="clear" w:color="auto" w:fill="FFFFFF"/>
        </w:rPr>
        <w:t>кредити</w:t>
      </w:r>
      <w:proofErr w:type="spellEnd"/>
      <w:r w:rsidRPr="0029247E">
        <w:rPr>
          <w:b/>
          <w:sz w:val="28"/>
          <w:szCs w:val="28"/>
          <w:shd w:val="clear" w:color="auto" w:fill="FFFFFF"/>
        </w:rPr>
        <w:t xml:space="preserve"> «5-7-9%»</w:t>
      </w:r>
      <w:r w:rsidRPr="0029247E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AA203D">
        <w:rPr>
          <w:i/>
          <w:sz w:val="28"/>
          <w:szCs w:val="28"/>
          <w:shd w:val="clear" w:color="auto" w:fill="FFFFFF"/>
          <w:lang w:val="uk-UA"/>
        </w:rPr>
        <w:t>(</w:t>
      </w:r>
      <w:hyperlink r:id="rId10" w:history="1">
        <w:r w:rsidR="00673B61" w:rsidRPr="00AA203D">
          <w:rPr>
            <w:rStyle w:val="a5"/>
            <w:i/>
            <w:color w:val="auto"/>
            <w:sz w:val="28"/>
            <w:szCs w:val="28"/>
            <w:u w:val="none"/>
            <w:shd w:val="clear" w:color="auto" w:fill="FFFFFF"/>
            <w:lang w:val="uk-UA"/>
          </w:rPr>
          <w:t>https://5-7-9.gov.ua</w:t>
        </w:r>
      </w:hyperlink>
      <w:r w:rsidRPr="00AA203D">
        <w:rPr>
          <w:i/>
          <w:sz w:val="28"/>
          <w:szCs w:val="28"/>
          <w:shd w:val="clear" w:color="auto" w:fill="FFFFFF"/>
          <w:lang w:val="uk-UA"/>
        </w:rPr>
        <w:t>)</w:t>
      </w:r>
      <w:r w:rsidR="00F55C58" w:rsidRPr="00AA203D">
        <w:rPr>
          <w:i/>
          <w:sz w:val="28"/>
          <w:szCs w:val="28"/>
          <w:shd w:val="clear" w:color="auto" w:fill="FFFFFF"/>
          <w:lang w:val="uk-UA"/>
        </w:rPr>
        <w:t>.</w:t>
      </w:r>
    </w:p>
    <w:p w14:paraId="237D94E8" w14:textId="04CC4671" w:rsidR="002713AD" w:rsidRPr="0029247E" w:rsidRDefault="002713AD" w:rsidP="002713AD">
      <w:pPr>
        <w:pStyle w:val="4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29247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Програма грантової підтримки </w:t>
      </w:r>
      <w:proofErr w:type="spellStart"/>
      <w:r w:rsidRPr="0029247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>проєктів</w:t>
      </w:r>
      <w:proofErr w:type="spellEnd"/>
      <w:r w:rsidRPr="0029247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подвійного призначення для підвищення обороноздатності країни та </w:t>
      </w:r>
      <w:proofErr w:type="spellStart"/>
      <w:r w:rsidRPr="0029247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>поствоєнної</w:t>
      </w:r>
      <w:proofErr w:type="spellEnd"/>
      <w:r w:rsidRPr="0029247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відбудови від Українського фонду стартапів</w:t>
      </w:r>
      <w:r w:rsidRPr="0029247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</w:t>
      </w:r>
      <w:r w:rsidR="00717375" w:rsidRPr="00EA5ECD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(</w:t>
      </w:r>
      <w:r w:rsidRPr="00EA5EC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https://usf.com.ua/programa-grantovoi-pidtrimki-proiektiv-podvijnogo-priznachennya</w:t>
      </w:r>
      <w:r w:rsidR="00717375" w:rsidRPr="00EA5EC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).</w:t>
      </w:r>
    </w:p>
    <w:p w14:paraId="31B9B686" w14:textId="43EE650B" w:rsidR="004338D8" w:rsidRPr="0029247E" w:rsidRDefault="008D6B98" w:rsidP="004338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29247E">
        <w:rPr>
          <w:b/>
          <w:bCs/>
          <w:sz w:val="28"/>
          <w:szCs w:val="28"/>
          <w:lang w:val="uk-UA"/>
        </w:rPr>
        <w:t xml:space="preserve">Національна платформа </w:t>
      </w:r>
      <w:proofErr w:type="spellStart"/>
      <w:r w:rsidRPr="0029247E">
        <w:rPr>
          <w:b/>
          <w:bCs/>
          <w:sz w:val="28"/>
          <w:szCs w:val="28"/>
        </w:rPr>
        <w:t>ProdUkrain</w:t>
      </w:r>
      <w:proofErr w:type="spellEnd"/>
      <w:r w:rsidRPr="0029247E">
        <w:rPr>
          <w:b/>
          <w:bCs/>
          <w:sz w:val="28"/>
          <w:szCs w:val="28"/>
          <w:lang w:val="uk-UA"/>
        </w:rPr>
        <w:t xml:space="preserve">е </w:t>
      </w:r>
      <w:r w:rsidR="00FB3F3A" w:rsidRPr="00AA203D">
        <w:rPr>
          <w:bCs/>
          <w:i/>
          <w:sz w:val="28"/>
          <w:szCs w:val="28"/>
          <w:lang w:val="uk-UA"/>
        </w:rPr>
        <w:t>(</w:t>
      </w:r>
      <w:hyperlink r:id="rId11" w:history="1">
        <w:r w:rsidR="0029247E" w:rsidRPr="00AA203D">
          <w:rPr>
            <w:rStyle w:val="a5"/>
            <w:bCs/>
            <w:i/>
            <w:color w:val="auto"/>
            <w:sz w:val="28"/>
            <w:szCs w:val="28"/>
            <w:lang w:val="uk-UA"/>
          </w:rPr>
          <w:t>https://produkraine.org)</w:t>
        </w:r>
      </w:hyperlink>
      <w:r w:rsidR="004338D8" w:rsidRPr="0029247E">
        <w:rPr>
          <w:b/>
          <w:bCs/>
          <w:sz w:val="28"/>
          <w:szCs w:val="28"/>
          <w:lang w:val="uk-UA"/>
        </w:rPr>
        <w:t xml:space="preserve"> </w:t>
      </w:r>
      <w:r w:rsidR="009476AA" w:rsidRPr="007D60CA">
        <w:rPr>
          <w:bCs/>
          <w:sz w:val="28"/>
          <w:szCs w:val="28"/>
          <w:lang w:val="uk-UA"/>
        </w:rPr>
        <w:t>дає</w:t>
      </w:r>
      <w:r w:rsidR="009476AA">
        <w:rPr>
          <w:b/>
          <w:bCs/>
          <w:sz w:val="28"/>
          <w:szCs w:val="28"/>
          <w:lang w:val="uk-UA"/>
        </w:rPr>
        <w:t xml:space="preserve"> </w:t>
      </w:r>
      <w:r w:rsidR="009476AA" w:rsidRPr="009476AA">
        <w:rPr>
          <w:bCs/>
          <w:sz w:val="28"/>
          <w:szCs w:val="28"/>
          <w:lang w:val="uk-UA"/>
        </w:rPr>
        <w:t xml:space="preserve">можливість </w:t>
      </w:r>
      <w:r w:rsidR="004338D8" w:rsidRPr="0029247E">
        <w:rPr>
          <w:sz w:val="28"/>
          <w:szCs w:val="28"/>
          <w:lang w:val="uk-UA"/>
        </w:rPr>
        <w:t>співпрацювати з українськими торговельними мережами через цю онлайн-платформу.</w:t>
      </w:r>
    </w:p>
    <w:p w14:paraId="189EB857" w14:textId="0F79EDE5" w:rsidR="00ED71AB" w:rsidRDefault="00ED71AB" w:rsidP="00716CD4">
      <w:pPr>
        <w:pStyle w:val="1"/>
        <w:shd w:val="clear" w:color="auto" w:fill="FFFFFF"/>
        <w:spacing w:before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C8313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Експорт</w:t>
      </w:r>
      <w:proofErr w:type="spellEnd"/>
      <w:r w:rsidRPr="00C83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Pr="00C83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умовах</w:t>
      </w:r>
      <w:proofErr w:type="spellEnd"/>
      <w:r w:rsidRPr="00C83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війни</w:t>
      </w:r>
      <w:proofErr w:type="spellEnd"/>
      <w:r w:rsidRPr="00C8313D">
        <w:rPr>
          <w:rFonts w:ascii="Times New Roman" w:hAnsi="Times New Roman" w:cs="Times New Roman"/>
          <w:sz w:val="28"/>
          <w:szCs w:val="28"/>
        </w:rPr>
        <w:t xml:space="preserve"> </w:t>
      </w:r>
      <w:r w:rsidR="00BC5489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12" w:history="1">
        <w:r w:rsidR="00BC5489" w:rsidRPr="00853A54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https://export.gov.ua/business_during_war</w:t>
        </w:r>
      </w:hyperlink>
      <w:r w:rsidR="00BC54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 w:rsidR="00F3768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14:paraId="76BD15CD" w14:textId="77777777" w:rsidR="0092229E" w:rsidRPr="00A702BF" w:rsidRDefault="0092229E" w:rsidP="00716CD4">
      <w:pPr>
        <w:pStyle w:val="4"/>
        <w:shd w:val="clear" w:color="auto" w:fill="FFFFFF"/>
        <w:spacing w:before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29031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Платформа </w:t>
      </w:r>
      <w:proofErr w:type="spellStart"/>
      <w:r w:rsidRPr="00FD38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Biz</w:t>
      </w:r>
      <w:proofErr w:type="spellEnd"/>
      <w:r w:rsidRPr="0029031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FD38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For</w:t>
      </w:r>
      <w:proofErr w:type="spellEnd"/>
      <w:r w:rsidRPr="0029031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FD38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Ukraine</w:t>
      </w:r>
      <w:proofErr w:type="spellEnd"/>
      <w:r w:rsidRPr="0029031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з пошуку міжнародних </w:t>
      </w:r>
      <w:proofErr w:type="spellStart"/>
      <w:r w:rsidRPr="0029031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>проєктів</w:t>
      </w:r>
      <w:proofErr w:type="spellEnd"/>
      <w:r w:rsidRPr="0029031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для українських підприємців</w:t>
      </w: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</w:t>
      </w:r>
      <w:r w:rsidRPr="00A702BF">
        <w:rPr>
          <w:rFonts w:ascii="Times New Roman" w:hAnsi="Times New Roman" w:cs="Times New Roman"/>
          <w:bCs/>
          <w:i w:val="0"/>
          <w:color w:val="auto"/>
          <w:sz w:val="28"/>
          <w:szCs w:val="28"/>
          <w:lang w:val="uk-UA"/>
        </w:rPr>
        <w:t>(https://www.bizforukraine.com/#dm)</w:t>
      </w:r>
    </w:p>
    <w:p w14:paraId="36791D55" w14:textId="0545F090" w:rsidR="00ED71AB" w:rsidRPr="00F37687" w:rsidRDefault="00C76995" w:rsidP="00716CD4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rPr>
          <w:i/>
          <w:sz w:val="28"/>
          <w:szCs w:val="28"/>
          <w:shd w:val="clear" w:color="auto" w:fill="FFFFFF"/>
          <w:lang w:val="uk-UA"/>
        </w:rPr>
      </w:pPr>
      <w:proofErr w:type="spellStart"/>
      <w:r w:rsidRPr="00166089">
        <w:rPr>
          <w:b/>
          <w:color w:val="000000"/>
          <w:spacing w:val="-17"/>
          <w:sz w:val="28"/>
          <w:szCs w:val="28"/>
          <w:shd w:val="clear" w:color="auto" w:fill="FFFFFF"/>
        </w:rPr>
        <w:t>Віртуальний</w:t>
      </w:r>
      <w:proofErr w:type="spellEnd"/>
      <w:r w:rsidRPr="00166089">
        <w:rPr>
          <w:b/>
          <w:color w:val="000000"/>
          <w:spacing w:val="-17"/>
          <w:sz w:val="28"/>
          <w:szCs w:val="28"/>
          <w:shd w:val="clear" w:color="auto" w:fill="FFFFFF"/>
        </w:rPr>
        <w:t xml:space="preserve"> центр </w:t>
      </w:r>
      <w:proofErr w:type="spellStart"/>
      <w:r w:rsidRPr="00166089">
        <w:rPr>
          <w:b/>
          <w:color w:val="000000"/>
          <w:spacing w:val="-17"/>
          <w:sz w:val="28"/>
          <w:szCs w:val="28"/>
          <w:shd w:val="clear" w:color="auto" w:fill="FFFFFF"/>
        </w:rPr>
        <w:t>Дія.Бізнес</w:t>
      </w:r>
      <w:proofErr w:type="spellEnd"/>
      <w:r w:rsidRPr="00C8313D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="00F37687">
        <w:rPr>
          <w:i/>
          <w:sz w:val="28"/>
          <w:szCs w:val="28"/>
          <w:shd w:val="clear" w:color="auto" w:fill="FFFFFF"/>
          <w:lang w:val="uk-UA"/>
        </w:rPr>
        <w:t>(</w:t>
      </w:r>
      <w:hyperlink r:id="rId13" w:history="1">
        <w:r w:rsidR="00F37687" w:rsidRPr="00853A54">
          <w:rPr>
            <w:rStyle w:val="a5"/>
            <w:i/>
            <w:sz w:val="28"/>
            <w:szCs w:val="28"/>
            <w:shd w:val="clear" w:color="auto" w:fill="FFFFFF"/>
            <w:lang w:val="uk-UA"/>
          </w:rPr>
          <w:t>https://business.diia.gov.ua/virtual-center-diia-business</w:t>
        </w:r>
      </w:hyperlink>
      <w:r w:rsidR="00F37687">
        <w:rPr>
          <w:i/>
          <w:sz w:val="28"/>
          <w:szCs w:val="28"/>
          <w:shd w:val="clear" w:color="auto" w:fill="FFFFFF"/>
          <w:lang w:val="uk-UA"/>
        </w:rPr>
        <w:t>)</w:t>
      </w:r>
      <w:r w:rsidRPr="00C8313D">
        <w:rPr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8313D">
        <w:rPr>
          <w:color w:val="000000"/>
          <w:sz w:val="28"/>
          <w:szCs w:val="28"/>
          <w:shd w:val="clear" w:color="auto" w:fill="FFFFFF"/>
        </w:rPr>
        <w:t>створений</w:t>
      </w:r>
      <w:proofErr w:type="spellEnd"/>
      <w:r w:rsidRPr="00C8313D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C8313D">
        <w:rPr>
          <w:color w:val="000000"/>
          <w:sz w:val="28"/>
          <w:szCs w:val="28"/>
          <w:shd w:val="clear" w:color="auto" w:fill="FFFFFF"/>
        </w:rPr>
        <w:t>нада</w:t>
      </w:r>
      <w:r w:rsidR="00F37687">
        <w:rPr>
          <w:color w:val="000000"/>
          <w:sz w:val="28"/>
          <w:szCs w:val="28"/>
          <w:shd w:val="clear" w:color="auto" w:fill="FFFFFF"/>
          <w:lang w:val="uk-UA"/>
        </w:rPr>
        <w:t>ння</w:t>
      </w:r>
      <w:proofErr w:type="spellEnd"/>
      <w:r w:rsidR="00F3768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8313D">
        <w:rPr>
          <w:color w:val="000000"/>
          <w:sz w:val="28"/>
          <w:szCs w:val="28"/>
          <w:shd w:val="clear" w:color="auto" w:fill="FFFFFF"/>
        </w:rPr>
        <w:t>відповід</w:t>
      </w:r>
      <w:proofErr w:type="spellEnd"/>
      <w:r w:rsidR="00F37687">
        <w:rPr>
          <w:color w:val="000000"/>
          <w:sz w:val="28"/>
          <w:szCs w:val="28"/>
          <w:shd w:val="clear" w:color="auto" w:fill="FFFFFF"/>
          <w:lang w:val="uk-UA"/>
        </w:rPr>
        <w:t xml:space="preserve">ей </w:t>
      </w:r>
      <w:proofErr w:type="spellStart"/>
      <w:r w:rsidRPr="00C8313D">
        <w:rPr>
          <w:color w:val="000000"/>
          <w:sz w:val="28"/>
          <w:szCs w:val="28"/>
          <w:shd w:val="clear" w:color="auto" w:fill="FFFFFF"/>
        </w:rPr>
        <w:t>дистанційно</w:t>
      </w:r>
      <w:proofErr w:type="spellEnd"/>
      <w:r w:rsidR="00F37687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80E1810" w14:textId="6916D2DA" w:rsidR="00673B61" w:rsidRDefault="00673B61" w:rsidP="00716CD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B96">
        <w:rPr>
          <w:rFonts w:ascii="Times New Roman" w:hAnsi="Times New Roman" w:cs="Times New Roman"/>
          <w:b/>
          <w:color w:val="353637"/>
          <w:sz w:val="28"/>
          <w:szCs w:val="28"/>
          <w:bdr w:val="none" w:sz="0" w:space="0" w:color="auto" w:frame="1"/>
          <w:shd w:val="clear" w:color="auto" w:fill="FFFFFF"/>
        </w:rPr>
        <w:t>Український</w:t>
      </w:r>
      <w:proofErr w:type="spellEnd"/>
      <w:r w:rsidRPr="007E6B96">
        <w:rPr>
          <w:rFonts w:ascii="Times New Roman" w:hAnsi="Times New Roman" w:cs="Times New Roman"/>
          <w:b/>
          <w:color w:val="35363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E6B96">
        <w:rPr>
          <w:rFonts w:ascii="Times New Roman" w:hAnsi="Times New Roman" w:cs="Times New Roman"/>
          <w:b/>
          <w:color w:val="353637"/>
          <w:sz w:val="28"/>
          <w:szCs w:val="28"/>
          <w:bdr w:val="none" w:sz="0" w:space="0" w:color="auto" w:frame="1"/>
          <w:shd w:val="clear" w:color="auto" w:fill="FFFFFF"/>
        </w:rPr>
        <w:t>ветеранський</w:t>
      </w:r>
      <w:proofErr w:type="spellEnd"/>
      <w:r w:rsidRPr="007E6B96">
        <w:rPr>
          <w:rFonts w:ascii="Times New Roman" w:hAnsi="Times New Roman" w:cs="Times New Roman"/>
          <w:b/>
          <w:color w:val="353637"/>
          <w:sz w:val="28"/>
          <w:szCs w:val="28"/>
          <w:bdr w:val="none" w:sz="0" w:space="0" w:color="auto" w:frame="1"/>
          <w:shd w:val="clear" w:color="auto" w:fill="FFFFFF"/>
        </w:rPr>
        <w:t xml:space="preserve"> фонд</w:t>
      </w:r>
      <w:r>
        <w:rPr>
          <w:rFonts w:ascii="Times New Roman" w:hAnsi="Times New Roman" w:cs="Times New Roman"/>
          <w:color w:val="353637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E6B96">
        <w:rPr>
          <w:lang w:val="uk-UA"/>
        </w:rPr>
        <w:t>(</w:t>
      </w:r>
      <w:hyperlink r:id="rId14" w:history="1">
        <w:r w:rsidR="007E6B96" w:rsidRPr="004D6893">
          <w:rPr>
            <w:rStyle w:val="a5"/>
            <w:rFonts w:ascii="Times New Roman" w:hAnsi="Times New Roman" w:cs="Times New Roman"/>
            <w:sz w:val="28"/>
            <w:szCs w:val="28"/>
          </w:rPr>
          <w:t>https://veteranfund.com.ua</w:t>
        </w:r>
        <w:r w:rsidR="007E6B96" w:rsidRPr="004D6893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)</w:t>
        </w:r>
      </w:hyperlink>
      <w:r w:rsidR="00821B71">
        <w:rPr>
          <w:rStyle w:val="a5"/>
          <w:rFonts w:ascii="Times New Roman" w:hAnsi="Times New Roman" w:cs="Times New Roman"/>
          <w:sz w:val="28"/>
          <w:szCs w:val="28"/>
          <w:lang w:val="uk-UA"/>
        </w:rPr>
        <w:t>.</w:t>
      </w:r>
    </w:p>
    <w:p w14:paraId="5970A83C" w14:textId="2BA3EB22" w:rsidR="00082D68" w:rsidRDefault="00082D68" w:rsidP="00716CD4">
      <w:pPr>
        <w:pStyle w:val="5"/>
        <w:shd w:val="clear" w:color="auto" w:fill="FFFFFF"/>
        <w:spacing w:before="0" w:line="240" w:lineRule="auto"/>
        <w:ind w:right="-284" w:firstLine="567"/>
        <w:jc w:val="both"/>
        <w:rPr>
          <w:rFonts w:ascii="Times New Roman" w:hAnsi="Times New Roman" w:cs="Times New Roman"/>
          <w:color w:val="353637"/>
          <w:sz w:val="28"/>
          <w:szCs w:val="28"/>
          <w:lang w:val="uk-UA"/>
        </w:rPr>
      </w:pPr>
      <w:r w:rsidRPr="00D7026C">
        <w:rPr>
          <w:rFonts w:ascii="Times New Roman" w:hAnsi="Times New Roman" w:cs="Times New Roman"/>
          <w:b/>
          <w:color w:val="061620"/>
          <w:sz w:val="28"/>
          <w:szCs w:val="28"/>
        </w:rPr>
        <w:t xml:space="preserve">Фонд </w:t>
      </w:r>
      <w:proofErr w:type="spellStart"/>
      <w:r w:rsidRPr="00D7026C">
        <w:rPr>
          <w:rFonts w:ascii="Times New Roman" w:hAnsi="Times New Roman" w:cs="Times New Roman"/>
          <w:b/>
          <w:color w:val="061620"/>
          <w:sz w:val="28"/>
          <w:szCs w:val="28"/>
        </w:rPr>
        <w:t>розвитку</w:t>
      </w:r>
      <w:proofErr w:type="spellEnd"/>
      <w:r w:rsidRPr="00D7026C">
        <w:rPr>
          <w:rFonts w:ascii="Times New Roman" w:hAnsi="Times New Roman" w:cs="Times New Roman"/>
          <w:b/>
          <w:color w:val="061620"/>
          <w:sz w:val="28"/>
          <w:szCs w:val="28"/>
        </w:rPr>
        <w:t xml:space="preserve"> </w:t>
      </w:r>
      <w:proofErr w:type="spellStart"/>
      <w:r w:rsidRPr="00D7026C">
        <w:rPr>
          <w:rFonts w:ascii="Times New Roman" w:hAnsi="Times New Roman" w:cs="Times New Roman"/>
          <w:b/>
          <w:color w:val="061620"/>
          <w:sz w:val="28"/>
          <w:szCs w:val="28"/>
        </w:rPr>
        <w:t>підприємництва</w:t>
      </w:r>
      <w:proofErr w:type="spellEnd"/>
      <w:r w:rsidR="00D7026C">
        <w:rPr>
          <w:rFonts w:ascii="Times New Roman" w:hAnsi="Times New Roman" w:cs="Times New Roman"/>
          <w:b/>
          <w:color w:val="061620"/>
          <w:sz w:val="28"/>
          <w:szCs w:val="28"/>
          <w:lang w:val="uk-UA"/>
        </w:rPr>
        <w:t xml:space="preserve"> </w:t>
      </w:r>
      <w:r w:rsidRPr="006B6A53">
        <w:rPr>
          <w:rFonts w:ascii="Times New Roman" w:hAnsi="Times New Roman" w:cs="Times New Roman"/>
          <w:color w:val="061620"/>
          <w:sz w:val="28"/>
          <w:szCs w:val="28"/>
          <w:u w:val="single"/>
          <w:lang w:val="uk-UA"/>
        </w:rPr>
        <w:t>(</w:t>
      </w:r>
      <w:hyperlink r:id="rId15" w:history="1">
        <w:r w:rsidR="00F938BE" w:rsidRPr="00E13885">
          <w:rPr>
            <w:rStyle w:val="a5"/>
            <w:rFonts w:ascii="Times New Roman" w:hAnsi="Times New Roman" w:cs="Times New Roman"/>
            <w:sz w:val="28"/>
            <w:szCs w:val="28"/>
          </w:rPr>
          <w:t>https://bdf.gov.ua/uk/pro-nuf</w:t>
        </w:r>
      </w:hyperlink>
      <w:r>
        <w:rPr>
          <w:rFonts w:ascii="Times New Roman" w:hAnsi="Times New Roman" w:cs="Times New Roman"/>
          <w:color w:val="353637"/>
          <w:sz w:val="28"/>
          <w:szCs w:val="28"/>
          <w:lang w:val="uk-UA"/>
        </w:rPr>
        <w:t>)</w:t>
      </w:r>
      <w:r w:rsidR="00821B71">
        <w:rPr>
          <w:rFonts w:ascii="Times New Roman" w:hAnsi="Times New Roman" w:cs="Times New Roman"/>
          <w:color w:val="353637"/>
          <w:sz w:val="28"/>
          <w:szCs w:val="28"/>
          <w:lang w:val="uk-UA"/>
        </w:rPr>
        <w:t>.</w:t>
      </w:r>
    </w:p>
    <w:p w14:paraId="3E1F1525" w14:textId="4A804D72" w:rsidR="00F938BE" w:rsidRPr="00C8313D" w:rsidRDefault="00C72BD3" w:rsidP="00716CD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0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Офіс</w:t>
      </w:r>
      <w:proofErr w:type="spellEnd"/>
      <w:r w:rsidRPr="00D70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D70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D70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70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підприємництва</w:t>
      </w:r>
      <w:proofErr w:type="spellEnd"/>
      <w:r w:rsidRPr="00D70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D70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експорту</w:t>
      </w:r>
      <w:proofErr w:type="spellEnd"/>
      <w:r w:rsidRPr="00C83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7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Pr="00C83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https://business.diia.gov.ua/eepo</w:t>
      </w:r>
      <w:r w:rsidR="00D70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82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39661FA" w14:textId="2A4ACE88" w:rsidR="008B2C34" w:rsidRPr="00716CD4" w:rsidRDefault="00F1160D" w:rsidP="00716CD4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11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Гаряча</w:t>
      </w:r>
      <w:proofErr w:type="spellEnd"/>
      <w:r w:rsidRPr="00F11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11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лінія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2C34" w:rsidRPr="00F1160D">
        <w:rPr>
          <w:rFonts w:ascii="Times New Roman" w:hAnsi="Times New Roman" w:cs="Times New Roman"/>
          <w:b/>
          <w:sz w:val="28"/>
          <w:szCs w:val="28"/>
          <w:lang w:val="uk-UA"/>
        </w:rPr>
        <w:t>Державн</w:t>
      </w:r>
      <w:r w:rsidRPr="00F1160D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8B2C34" w:rsidRPr="00F116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податков</w:t>
      </w:r>
      <w:r w:rsidRPr="00F1160D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8B2C34" w:rsidRPr="00F116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служб</w:t>
      </w:r>
      <w:r w:rsidRPr="00F1160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B2C34" w:rsidRPr="00F116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  <w:r w:rsidR="00716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16" w:history="1">
        <w:r w:rsidR="008B2C34" w:rsidRPr="00BF52E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0800-501-007</w:t>
        </w:r>
      </w:hyperlink>
      <w:r w:rsidR="00716C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uk-UA" w:eastAsia="ru-RU"/>
        </w:rPr>
        <w:t>;</w:t>
      </w:r>
    </w:p>
    <w:p w14:paraId="0E604B81" w14:textId="0FC8AB20" w:rsidR="008B2C34" w:rsidRPr="00BF52E7" w:rsidRDefault="00716CD4" w:rsidP="00716CD4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proofErr w:type="spellStart"/>
      <w:r w:rsidR="008B2C34" w:rsidRPr="00BF52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лектронна</w:t>
      </w:r>
      <w:proofErr w:type="spellEnd"/>
      <w:r w:rsidR="008B2C34" w:rsidRPr="00BF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2C34" w:rsidRPr="00BF5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</w:t>
      </w:r>
      <w:proofErr w:type="spellEnd"/>
      <w:r w:rsidR="00F1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hyperlink r:id="rId17" w:history="1">
        <w:r w:rsidR="000B1AE4" w:rsidRPr="00853A54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post@tax.gov.ua</w:t>
        </w:r>
      </w:hyperlink>
    </w:p>
    <w:p w14:paraId="1F3D46D1" w14:textId="04539B6D" w:rsidR="008B2C34" w:rsidRPr="0067504D" w:rsidRDefault="008B2C34" w:rsidP="002707AF">
      <w:pPr>
        <w:pStyle w:val="1"/>
        <w:shd w:val="clear" w:color="auto" w:fill="FFFFFF"/>
        <w:spacing w:before="0"/>
        <w:ind w:right="-284" w:firstLine="567"/>
        <w:jc w:val="both"/>
        <w:textAlignment w:val="baseline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67504D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Pr="0067504D">
        <w:rPr>
          <w:rFonts w:ascii="Times New Roman" w:hAnsi="Times New Roman" w:cs="Times New Roman"/>
          <w:b/>
          <w:color w:val="auto"/>
          <w:sz w:val="28"/>
          <w:szCs w:val="28"/>
        </w:rPr>
        <w:t>Гарячі</w:t>
      </w:r>
      <w:proofErr w:type="spellEnd"/>
      <w:r w:rsidRPr="006750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67504D">
        <w:rPr>
          <w:rFonts w:ascii="Times New Roman" w:hAnsi="Times New Roman" w:cs="Times New Roman"/>
          <w:b/>
          <w:color w:val="auto"/>
          <w:sz w:val="28"/>
          <w:szCs w:val="28"/>
        </w:rPr>
        <w:t>лінії</w:t>
      </w:r>
      <w:proofErr w:type="spellEnd"/>
      <w:r w:rsidRPr="006750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для </w:t>
      </w:r>
      <w:proofErr w:type="spellStart"/>
      <w:r w:rsidRPr="0067504D">
        <w:rPr>
          <w:rFonts w:ascii="Times New Roman" w:hAnsi="Times New Roman" w:cs="Times New Roman"/>
          <w:b/>
          <w:color w:val="auto"/>
          <w:sz w:val="28"/>
          <w:szCs w:val="28"/>
        </w:rPr>
        <w:t>надання</w:t>
      </w:r>
      <w:proofErr w:type="spellEnd"/>
      <w:r w:rsidRPr="006750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67504D">
        <w:rPr>
          <w:rFonts w:ascii="Times New Roman" w:hAnsi="Times New Roman" w:cs="Times New Roman"/>
          <w:b/>
          <w:color w:val="auto"/>
          <w:sz w:val="28"/>
          <w:szCs w:val="28"/>
        </w:rPr>
        <w:t>консультацій</w:t>
      </w:r>
      <w:proofErr w:type="spellEnd"/>
      <w:r w:rsidRPr="006750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67504D">
        <w:rPr>
          <w:rFonts w:ascii="Times New Roman" w:hAnsi="Times New Roman" w:cs="Times New Roman"/>
          <w:b/>
          <w:color w:val="auto"/>
          <w:sz w:val="28"/>
          <w:szCs w:val="28"/>
        </w:rPr>
        <w:t>платникам</w:t>
      </w:r>
      <w:proofErr w:type="spellEnd"/>
      <w:r w:rsidRPr="006750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67504D">
        <w:rPr>
          <w:rFonts w:ascii="Times New Roman" w:hAnsi="Times New Roman" w:cs="Times New Roman"/>
          <w:b/>
          <w:color w:val="auto"/>
          <w:sz w:val="28"/>
          <w:szCs w:val="28"/>
        </w:rPr>
        <w:t>податків</w:t>
      </w:r>
      <w:proofErr w:type="spellEnd"/>
      <w:r w:rsidRPr="006750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 </w:t>
      </w:r>
      <w:proofErr w:type="spellStart"/>
      <w:r w:rsidRPr="0067504D">
        <w:rPr>
          <w:rFonts w:ascii="Times New Roman" w:hAnsi="Times New Roman" w:cs="Times New Roman"/>
          <w:b/>
          <w:color w:val="auto"/>
          <w:sz w:val="28"/>
          <w:szCs w:val="28"/>
        </w:rPr>
        <w:t>територіальних</w:t>
      </w:r>
      <w:proofErr w:type="spellEnd"/>
      <w:r w:rsidRPr="006750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органах ДПС</w:t>
      </w:r>
      <w:r w:rsidRPr="0067504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B1AE4">
        <w:rPr>
          <w:rFonts w:ascii="Times New Roman" w:hAnsi="Times New Roman" w:cs="Times New Roman"/>
          <w:color w:val="auto"/>
          <w:sz w:val="28"/>
          <w:szCs w:val="28"/>
          <w:lang w:val="uk-UA"/>
        </w:rPr>
        <w:t>(</w:t>
      </w:r>
      <w:hyperlink r:id="rId18" w:history="1">
        <w:r w:rsidRPr="0067504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https://tax.gov.ua/others/kontakti/garyachi-linii-teritorial</w:t>
        </w:r>
      </w:hyperlink>
      <w:r w:rsidR="000B1AE4"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  <w:r w:rsidR="00E4326E"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51BDB38D" w14:textId="1B73B277" w:rsidR="00BA5908" w:rsidRPr="0067504D" w:rsidRDefault="0067504D" w:rsidP="002707AF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 w:rsidRPr="0067504D">
        <w:rPr>
          <w:b/>
          <w:sz w:val="28"/>
          <w:szCs w:val="28"/>
          <w:lang w:val="uk-UA"/>
        </w:rPr>
        <w:t>І</w:t>
      </w:r>
      <w:proofErr w:type="spellStart"/>
      <w:r w:rsidR="00BA5908" w:rsidRPr="0067504D">
        <w:rPr>
          <w:b/>
          <w:sz w:val="28"/>
          <w:szCs w:val="28"/>
        </w:rPr>
        <w:t>нформаційний</w:t>
      </w:r>
      <w:proofErr w:type="spellEnd"/>
      <w:r w:rsidR="00BA5908" w:rsidRPr="0067504D">
        <w:rPr>
          <w:b/>
          <w:sz w:val="28"/>
          <w:szCs w:val="28"/>
        </w:rPr>
        <w:t xml:space="preserve"> сайт Головного </w:t>
      </w:r>
      <w:proofErr w:type="spellStart"/>
      <w:r w:rsidR="00BA5908" w:rsidRPr="0067504D">
        <w:rPr>
          <w:b/>
          <w:sz w:val="28"/>
          <w:szCs w:val="28"/>
        </w:rPr>
        <w:t>сервісного</w:t>
      </w:r>
      <w:proofErr w:type="spellEnd"/>
      <w:r w:rsidR="00BA5908" w:rsidRPr="0067504D">
        <w:rPr>
          <w:b/>
          <w:sz w:val="28"/>
          <w:szCs w:val="28"/>
        </w:rPr>
        <w:t xml:space="preserve"> центру МВС </w:t>
      </w:r>
      <w:proofErr w:type="spellStart"/>
      <w:r w:rsidR="00BA5908" w:rsidRPr="0067504D">
        <w:rPr>
          <w:b/>
          <w:sz w:val="28"/>
          <w:szCs w:val="28"/>
        </w:rPr>
        <w:t>України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67504D">
        <w:rPr>
          <w:sz w:val="28"/>
          <w:szCs w:val="28"/>
          <w:lang w:val="uk-UA"/>
        </w:rPr>
        <w:t>(</w:t>
      </w:r>
      <w:hyperlink r:id="rId19" w:tgtFrame="_blank" w:history="1">
        <w:r w:rsidR="00BA5908" w:rsidRPr="0067504D">
          <w:rPr>
            <w:rStyle w:val="a5"/>
            <w:color w:val="auto"/>
            <w:sz w:val="28"/>
            <w:szCs w:val="28"/>
            <w:bdr w:val="none" w:sz="0" w:space="0" w:color="auto" w:frame="1"/>
          </w:rPr>
          <w:t>https://dopomogaua.info/ua</w:t>
        </w:r>
      </w:hyperlink>
      <w:r w:rsidRPr="0067504D">
        <w:rPr>
          <w:rStyle w:val="a5"/>
          <w:color w:val="auto"/>
          <w:sz w:val="28"/>
          <w:szCs w:val="28"/>
          <w:bdr w:val="none" w:sz="0" w:space="0" w:color="auto" w:frame="1"/>
          <w:lang w:val="uk-UA"/>
        </w:rPr>
        <w:t>)</w:t>
      </w:r>
      <w:r w:rsidR="00E4326E">
        <w:rPr>
          <w:rStyle w:val="a5"/>
          <w:color w:val="auto"/>
          <w:sz w:val="28"/>
          <w:szCs w:val="28"/>
          <w:bdr w:val="none" w:sz="0" w:space="0" w:color="auto" w:frame="1"/>
          <w:lang w:val="uk-UA"/>
        </w:rPr>
        <w:t>.</w:t>
      </w:r>
      <w:r w:rsidR="00BA5908" w:rsidRPr="0067504D">
        <w:rPr>
          <w:sz w:val="28"/>
          <w:szCs w:val="28"/>
        </w:rPr>
        <w:t> </w:t>
      </w:r>
    </w:p>
    <w:p w14:paraId="0145ED74" w14:textId="601DE6F4" w:rsidR="00172F50" w:rsidRPr="0092028D" w:rsidRDefault="001D4C4B" w:rsidP="002707AF">
      <w:pPr>
        <w:pStyle w:val="4"/>
        <w:shd w:val="clear" w:color="auto" w:fill="FFFFFF"/>
        <w:spacing w:before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FD38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Чат-</w:t>
      </w:r>
      <w:proofErr w:type="gramStart"/>
      <w:r w:rsidRPr="00FD38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бот</w:t>
      </w:r>
      <w:r w:rsidR="00172F50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</w:t>
      </w:r>
      <w:r w:rsidRPr="00FD38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</w:t>
      </w:r>
      <w:proofErr w:type="spellStart"/>
      <w:r w:rsidR="00172F50" w:rsidRPr="00FD38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від</w:t>
      </w:r>
      <w:proofErr w:type="spellEnd"/>
      <w:proofErr w:type="gramEnd"/>
      <w:r w:rsidR="00172F50" w:rsidRPr="00FD38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</w:t>
      </w:r>
      <w:proofErr w:type="spellStart"/>
      <w:r w:rsidR="00172F50" w:rsidRPr="00FD38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Державної</w:t>
      </w:r>
      <w:proofErr w:type="spellEnd"/>
      <w:r w:rsidR="00172F50" w:rsidRPr="00FD38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</w:t>
      </w:r>
      <w:proofErr w:type="spellStart"/>
      <w:r w:rsidR="00172F50" w:rsidRPr="00FD38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регуляторної</w:t>
      </w:r>
      <w:proofErr w:type="spellEnd"/>
      <w:r w:rsidR="00172F50" w:rsidRPr="00FD38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</w:t>
      </w:r>
      <w:proofErr w:type="spellStart"/>
      <w:r w:rsidR="00172F50" w:rsidRPr="00FD38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служби</w:t>
      </w:r>
      <w:proofErr w:type="spellEnd"/>
      <w:r w:rsidR="00172F50" w:rsidRPr="00FD38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</w:t>
      </w:r>
      <w:proofErr w:type="spellStart"/>
      <w:r w:rsidR="00172F50" w:rsidRPr="00FD385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України</w:t>
      </w:r>
      <w:proofErr w:type="spellEnd"/>
      <w:r w:rsidR="008D15F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</w:t>
      </w:r>
      <w:hyperlink r:id="rId20" w:tgtFrame="_blank" w:history="1">
        <w:r w:rsidR="008D15FA" w:rsidRPr="0092028D">
          <w:rPr>
            <w:rStyle w:val="a5"/>
            <w:rFonts w:ascii="Times New Roman" w:hAnsi="Times New Roman" w:cs="Times New Roman"/>
            <w:bCs/>
            <w:i w:val="0"/>
            <w:sz w:val="28"/>
            <w:szCs w:val="28"/>
            <w:bdr w:val="none" w:sz="0" w:space="0" w:color="auto" w:frame="1"/>
          </w:rPr>
          <w:t>@</w:t>
        </w:r>
        <w:proofErr w:type="spellStart"/>
        <w:r w:rsidR="008D15FA" w:rsidRPr="0092028D">
          <w:rPr>
            <w:rStyle w:val="a5"/>
            <w:rFonts w:ascii="Times New Roman" w:hAnsi="Times New Roman" w:cs="Times New Roman"/>
            <w:bCs/>
            <w:i w:val="0"/>
            <w:sz w:val="28"/>
            <w:szCs w:val="28"/>
            <w:bdr w:val="none" w:sz="0" w:space="0" w:color="auto" w:frame="1"/>
          </w:rPr>
          <w:t>businessWar_bot</w:t>
        </w:r>
        <w:proofErr w:type="spellEnd"/>
      </w:hyperlink>
      <w:r w:rsidR="0092028D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92028D" w:rsidRPr="0092028D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для надання </w:t>
      </w:r>
      <w:proofErr w:type="spellStart"/>
      <w:r w:rsidR="0092028D" w:rsidRPr="0092028D">
        <w:rPr>
          <w:rFonts w:ascii="Times New Roman" w:hAnsi="Times New Roman" w:cs="Times New Roman"/>
          <w:i w:val="0"/>
          <w:color w:val="auto"/>
          <w:sz w:val="28"/>
          <w:szCs w:val="28"/>
        </w:rPr>
        <w:t>консультаці</w:t>
      </w:r>
      <w:proofErr w:type="spellEnd"/>
      <w:r w:rsidR="0092028D" w:rsidRPr="0092028D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й</w:t>
      </w:r>
      <w:r w:rsidR="0092028D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</w:p>
    <w:p w14:paraId="3F0CA971" w14:textId="031E06BE" w:rsidR="001D4C4B" w:rsidRPr="00CD2ECA" w:rsidRDefault="001D4C4B" w:rsidP="0092028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2E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2E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Чат-бот </w:t>
      </w:r>
      <w:r w:rsidR="0092028D" w:rsidRPr="00CD2ECA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Міністерства економіки України</w:t>
      </w:r>
      <w:r w:rsidR="0092028D" w:rsidRPr="00CD2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1" w:tgtFrame="_blank" w:history="1">
        <w:r w:rsidR="0092028D" w:rsidRPr="00CD2ECA">
          <w:rPr>
            <w:rStyle w:val="a4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  <w:lang w:val="uk-UA"/>
          </w:rPr>
          <w:t>@</w:t>
        </w:r>
        <w:r w:rsidR="0092028D" w:rsidRPr="00CD2ECA">
          <w:rPr>
            <w:rStyle w:val="a4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</w:rPr>
          <w:t>TrudEconomBot</w:t>
        </w:r>
      </w:hyperlink>
      <w:r w:rsidR="00FF48E3" w:rsidRPr="00CD2E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F48E3" w:rsidRPr="00CD2ECA">
        <w:rPr>
          <w:rFonts w:ascii="Times New Roman" w:hAnsi="Times New Roman" w:cs="Times New Roman"/>
          <w:bCs/>
          <w:sz w:val="28"/>
          <w:szCs w:val="28"/>
          <w:lang w:val="uk-UA"/>
        </w:rPr>
        <w:t>з відповідями на питання щодо трудових відносин під час війни</w:t>
      </w:r>
      <w:r w:rsidR="00FF48E3" w:rsidRPr="00CD2EC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92028D" w:rsidRPr="00CD2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48E3" w:rsidRPr="00CD2EC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F48E3" w:rsidRPr="00CD2ECA">
        <w:rPr>
          <w:rFonts w:ascii="Times New Roman" w:hAnsi="Times New Roman" w:cs="Times New Roman"/>
          <w:sz w:val="28"/>
          <w:szCs w:val="28"/>
          <w:lang w:val="uk-UA"/>
        </w:rPr>
        <w:t xml:space="preserve">ідповіді </w:t>
      </w:r>
      <w:r w:rsidR="00FF48E3" w:rsidRPr="00CD2ECA">
        <w:rPr>
          <w:rFonts w:ascii="Times New Roman" w:hAnsi="Times New Roman" w:cs="Times New Roman"/>
          <w:sz w:val="28"/>
          <w:szCs w:val="28"/>
          <w:lang w:val="uk-UA"/>
        </w:rPr>
        <w:t>з цих питань</w:t>
      </w:r>
      <w:r w:rsidR="00FF48E3" w:rsidRPr="00CD2ECA">
        <w:rPr>
          <w:rFonts w:ascii="Times New Roman" w:hAnsi="Times New Roman" w:cs="Times New Roman"/>
          <w:sz w:val="28"/>
          <w:szCs w:val="28"/>
          <w:lang w:val="uk-UA"/>
        </w:rPr>
        <w:t xml:space="preserve"> також доступні на сайті Мін</w:t>
      </w:r>
      <w:r w:rsidR="00FF48E3" w:rsidRPr="00CD2ECA">
        <w:rPr>
          <w:rFonts w:ascii="Times New Roman" w:hAnsi="Times New Roman" w:cs="Times New Roman"/>
          <w:sz w:val="28"/>
          <w:szCs w:val="28"/>
          <w:lang w:val="uk-UA"/>
        </w:rPr>
        <w:t>економіки</w:t>
      </w:r>
      <w:r w:rsidR="00FF48E3" w:rsidRPr="00CD2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183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22" w:history="1">
        <w:r w:rsidR="00FF48E3" w:rsidRPr="00B66C6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https://me.gov.ua/Documents/List?lang=uk-UA&amp;id=316d6215-7fd2-4e9b-b6a5-e8833d29f065&amp;tag=TrudoviVidnosiniVUmovakhVonnogoStanu</w:t>
        </w:r>
      </w:hyperlink>
      <w:r w:rsidR="0087618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lang w:val="uk-UA"/>
        </w:rPr>
        <w:t>)</w:t>
      </w:r>
      <w:r w:rsidR="0029031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lang w:val="uk-UA"/>
        </w:rPr>
        <w:t>.</w:t>
      </w:r>
      <w:r w:rsidR="00FF48E3" w:rsidRPr="00CD2ECA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1A84188A" w14:textId="61A6C0BA" w:rsidR="001D4C4B" w:rsidRPr="00F4399D" w:rsidRDefault="001D4C4B" w:rsidP="0029031E">
      <w:pPr>
        <w:pStyle w:val="4"/>
        <w:shd w:val="clear" w:color="auto" w:fill="FFFFFF"/>
        <w:spacing w:before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1D4C4B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>Безкоштовна лінія юридичної підтримки бізнесу під час війни від Ради бізнес-омбудсмена</w:t>
      </w:r>
      <w:r w:rsidR="0029031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</w:t>
      </w:r>
      <w:r w:rsidR="00876183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>(</w:t>
      </w:r>
      <w:proofErr w:type="spellStart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https</w:t>
      </w:r>
      <w:proofErr w:type="spellEnd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val="uk-UA"/>
        </w:rPr>
        <w:t>://</w:t>
      </w:r>
      <w:proofErr w:type="spellStart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docs</w:t>
      </w:r>
      <w:proofErr w:type="spellEnd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val="uk-UA"/>
        </w:rPr>
        <w:t>.</w:t>
      </w:r>
      <w:proofErr w:type="spellStart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google</w:t>
      </w:r>
      <w:proofErr w:type="spellEnd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val="uk-UA"/>
        </w:rPr>
        <w:t>.</w:t>
      </w:r>
      <w:proofErr w:type="spellStart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com</w:t>
      </w:r>
      <w:proofErr w:type="spellEnd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val="uk-UA"/>
        </w:rPr>
        <w:t>/</w:t>
      </w:r>
      <w:proofErr w:type="spellStart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forms</w:t>
      </w:r>
      <w:proofErr w:type="spellEnd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val="uk-UA"/>
        </w:rPr>
        <w:t>/</w:t>
      </w:r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d</w:t>
      </w:r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val="uk-UA"/>
        </w:rPr>
        <w:t>/</w:t>
      </w:r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e</w:t>
      </w:r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val="uk-UA"/>
        </w:rPr>
        <w:t>/1</w:t>
      </w:r>
      <w:proofErr w:type="spellStart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FAIpQLSeOR</w:t>
      </w:r>
      <w:proofErr w:type="spellEnd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val="uk-UA"/>
        </w:rPr>
        <w:t>3</w:t>
      </w:r>
      <w:proofErr w:type="spellStart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NEiQFzxARpcBv</w:t>
      </w:r>
      <w:proofErr w:type="spellEnd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val="uk-UA"/>
        </w:rPr>
        <w:t>3-</w:t>
      </w:r>
      <w:proofErr w:type="spellStart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AbCXq</w:t>
      </w:r>
      <w:proofErr w:type="spellEnd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val="uk-UA"/>
        </w:rPr>
        <w:t>_</w:t>
      </w:r>
      <w:proofErr w:type="spellStart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UFculf</w:t>
      </w:r>
      <w:proofErr w:type="spellEnd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val="uk-UA"/>
        </w:rPr>
        <w:t>300_</w:t>
      </w:r>
      <w:proofErr w:type="spellStart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Zhx</w:t>
      </w:r>
      <w:proofErr w:type="spellEnd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val="uk-UA"/>
        </w:rPr>
        <w:t>8</w:t>
      </w:r>
      <w:proofErr w:type="spellStart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XcZnzeMVg</w:t>
      </w:r>
      <w:proofErr w:type="spellEnd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val="uk-UA"/>
        </w:rPr>
        <w:t>/</w:t>
      </w:r>
      <w:proofErr w:type="spellStart"/>
      <w:r w:rsidRPr="00F4399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viewform</w:t>
      </w:r>
      <w:proofErr w:type="spellEnd"/>
      <w:r w:rsidR="00876183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  <w:lang w:val="uk-UA"/>
        </w:rPr>
        <w:t>)</w:t>
      </w:r>
      <w:r w:rsidRPr="00F4399D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.</w:t>
      </w:r>
    </w:p>
    <w:p w14:paraId="541C2983" w14:textId="6CC9E4B5" w:rsidR="001D4C4B" w:rsidRPr="00F76662" w:rsidRDefault="001D4C4B" w:rsidP="00F76662">
      <w:pPr>
        <w:pStyle w:val="4"/>
        <w:shd w:val="clear" w:color="auto" w:fill="FFFFFF"/>
        <w:spacing w:before="0" w:line="240" w:lineRule="auto"/>
        <w:ind w:right="-284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E4C9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Бізнес під час війни </w:t>
      </w:r>
      <w:r w:rsidR="00F76662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>–</w:t>
      </w:r>
      <w:r w:rsidRPr="001E4C9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інформаційна сторінка від </w:t>
      </w:r>
      <w:r w:rsidRPr="00445CA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LIGA</w:t>
      </w:r>
      <w:r w:rsidRPr="001E4C9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360 та компанії </w:t>
      </w:r>
      <w:r w:rsidRPr="00445CA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LIGA</w:t>
      </w:r>
      <w:r w:rsidRPr="001E4C9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</w:t>
      </w:r>
      <w:r w:rsidRPr="00445CA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ZAKON</w:t>
      </w:r>
      <w:r w:rsidR="001E4C9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</w:t>
      </w:r>
      <w:r w:rsidR="00F76662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>(</w:t>
      </w:r>
      <w:r w:rsidR="00F76662" w:rsidRPr="00F76662">
        <w:rPr>
          <w:rFonts w:ascii="Times New Roman" w:hAnsi="Times New Roman" w:cs="Times New Roman"/>
          <w:bCs/>
          <w:i w:val="0"/>
          <w:color w:val="auto"/>
          <w:sz w:val="28"/>
          <w:szCs w:val="28"/>
          <w:lang w:val="uk-UA"/>
        </w:rPr>
        <w:t>https://biz.ligazakon.net/aktualno/11677_bznes-pd-chas-vyni-dopovnyutsya?_ga=2.107634370.1779841625.1663914939-1587178747.1646905675</w:t>
      </w:r>
      <w:r w:rsidR="00F76662">
        <w:rPr>
          <w:rFonts w:ascii="Times New Roman" w:hAnsi="Times New Roman" w:cs="Times New Roman"/>
          <w:bCs/>
          <w:i w:val="0"/>
          <w:color w:val="auto"/>
          <w:sz w:val="28"/>
          <w:szCs w:val="28"/>
          <w:lang w:val="uk-UA"/>
        </w:rPr>
        <w:t>).</w:t>
      </w:r>
      <w:r w:rsidR="00F76662" w:rsidRPr="00F76662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</w:t>
      </w:r>
    </w:p>
    <w:p w14:paraId="75B9F7F1" w14:textId="77777777" w:rsidR="001D4C4B" w:rsidRPr="001D4C4B" w:rsidRDefault="001D4C4B" w:rsidP="002707AF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rPr>
          <w:b/>
          <w:bCs/>
          <w:i/>
          <w:color w:val="000000"/>
          <w:sz w:val="28"/>
          <w:szCs w:val="28"/>
          <w:lang w:val="uk-UA"/>
        </w:rPr>
      </w:pPr>
    </w:p>
    <w:sectPr w:rsidR="001D4C4B" w:rsidRPr="001D4C4B" w:rsidSect="004362EC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A6849" w14:textId="77777777" w:rsidR="00466CA1" w:rsidRDefault="00466CA1" w:rsidP="004362EC">
      <w:pPr>
        <w:spacing w:after="0" w:line="240" w:lineRule="auto"/>
      </w:pPr>
      <w:r>
        <w:separator/>
      </w:r>
    </w:p>
  </w:endnote>
  <w:endnote w:type="continuationSeparator" w:id="0">
    <w:p w14:paraId="506BE02E" w14:textId="77777777" w:rsidR="00466CA1" w:rsidRDefault="00466CA1" w:rsidP="0043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64D93" w14:textId="77777777" w:rsidR="00466CA1" w:rsidRDefault="00466CA1" w:rsidP="004362EC">
      <w:pPr>
        <w:spacing w:after="0" w:line="240" w:lineRule="auto"/>
      </w:pPr>
      <w:r>
        <w:separator/>
      </w:r>
    </w:p>
  </w:footnote>
  <w:footnote w:type="continuationSeparator" w:id="0">
    <w:p w14:paraId="69C126C4" w14:textId="77777777" w:rsidR="00466CA1" w:rsidRDefault="00466CA1" w:rsidP="0043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815378"/>
      <w:docPartObj>
        <w:docPartGallery w:val="Page Numbers (Top of Page)"/>
        <w:docPartUnique/>
      </w:docPartObj>
    </w:sdtPr>
    <w:sdtContent>
      <w:p w14:paraId="4CE88712" w14:textId="08137B67" w:rsidR="004362EC" w:rsidRDefault="004362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14C8E" w14:textId="77777777" w:rsidR="004362EC" w:rsidRDefault="004362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24E"/>
    <w:multiLevelType w:val="multilevel"/>
    <w:tmpl w:val="18A4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44544"/>
    <w:multiLevelType w:val="multilevel"/>
    <w:tmpl w:val="0744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86F4E"/>
    <w:multiLevelType w:val="multilevel"/>
    <w:tmpl w:val="EBC2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B432D"/>
    <w:multiLevelType w:val="multilevel"/>
    <w:tmpl w:val="3CA04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6116AD4"/>
    <w:multiLevelType w:val="hybridMultilevel"/>
    <w:tmpl w:val="869695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86BFC"/>
    <w:multiLevelType w:val="multilevel"/>
    <w:tmpl w:val="CD9A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95478"/>
    <w:multiLevelType w:val="multilevel"/>
    <w:tmpl w:val="AEDA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C56EB"/>
    <w:multiLevelType w:val="multilevel"/>
    <w:tmpl w:val="979E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53"/>
    <w:rsid w:val="000213A7"/>
    <w:rsid w:val="0004217F"/>
    <w:rsid w:val="00082D68"/>
    <w:rsid w:val="000859D9"/>
    <w:rsid w:val="000B0675"/>
    <w:rsid w:val="000B1AE4"/>
    <w:rsid w:val="00127BDB"/>
    <w:rsid w:val="00166089"/>
    <w:rsid w:val="00172F50"/>
    <w:rsid w:val="001803D0"/>
    <w:rsid w:val="001C7DDC"/>
    <w:rsid w:val="001D4C4B"/>
    <w:rsid w:val="001D7441"/>
    <w:rsid w:val="001E4C9F"/>
    <w:rsid w:val="001F127A"/>
    <w:rsid w:val="001F5F74"/>
    <w:rsid w:val="0021046F"/>
    <w:rsid w:val="00267586"/>
    <w:rsid w:val="002707AF"/>
    <w:rsid w:val="002713AD"/>
    <w:rsid w:val="00285BA7"/>
    <w:rsid w:val="0029031E"/>
    <w:rsid w:val="0029247E"/>
    <w:rsid w:val="002C732A"/>
    <w:rsid w:val="002F7893"/>
    <w:rsid w:val="0032254D"/>
    <w:rsid w:val="00340381"/>
    <w:rsid w:val="00343F3A"/>
    <w:rsid w:val="00390F90"/>
    <w:rsid w:val="003A1F22"/>
    <w:rsid w:val="003C11C3"/>
    <w:rsid w:val="003C5401"/>
    <w:rsid w:val="004338D8"/>
    <w:rsid w:val="004362EC"/>
    <w:rsid w:val="00466CA1"/>
    <w:rsid w:val="004F10B6"/>
    <w:rsid w:val="00536D5E"/>
    <w:rsid w:val="00551DCD"/>
    <w:rsid w:val="00554959"/>
    <w:rsid w:val="00586650"/>
    <w:rsid w:val="005D37A5"/>
    <w:rsid w:val="00605AD6"/>
    <w:rsid w:val="00616D56"/>
    <w:rsid w:val="00650EF6"/>
    <w:rsid w:val="00673B61"/>
    <w:rsid w:val="0067504D"/>
    <w:rsid w:val="00682DF1"/>
    <w:rsid w:val="006836A6"/>
    <w:rsid w:val="006B069D"/>
    <w:rsid w:val="00716CD4"/>
    <w:rsid w:val="00717375"/>
    <w:rsid w:val="00723813"/>
    <w:rsid w:val="007469AB"/>
    <w:rsid w:val="007A05A3"/>
    <w:rsid w:val="007A7197"/>
    <w:rsid w:val="007D09CA"/>
    <w:rsid w:val="007D60CA"/>
    <w:rsid w:val="007E6B96"/>
    <w:rsid w:val="007F5E6C"/>
    <w:rsid w:val="00821B71"/>
    <w:rsid w:val="00824ED0"/>
    <w:rsid w:val="00831A09"/>
    <w:rsid w:val="00840ADA"/>
    <w:rsid w:val="00873EA0"/>
    <w:rsid w:val="00876183"/>
    <w:rsid w:val="00891DA3"/>
    <w:rsid w:val="008B2C34"/>
    <w:rsid w:val="008D15FA"/>
    <w:rsid w:val="008D6B98"/>
    <w:rsid w:val="008F72F9"/>
    <w:rsid w:val="00900595"/>
    <w:rsid w:val="0091369B"/>
    <w:rsid w:val="0092028D"/>
    <w:rsid w:val="0092229E"/>
    <w:rsid w:val="00933A57"/>
    <w:rsid w:val="00940B0E"/>
    <w:rsid w:val="009476AA"/>
    <w:rsid w:val="0096632D"/>
    <w:rsid w:val="009745C7"/>
    <w:rsid w:val="00990CBB"/>
    <w:rsid w:val="009E44C6"/>
    <w:rsid w:val="00A12FFD"/>
    <w:rsid w:val="00A246E3"/>
    <w:rsid w:val="00A3712B"/>
    <w:rsid w:val="00A80AAF"/>
    <w:rsid w:val="00A8704F"/>
    <w:rsid w:val="00A974F5"/>
    <w:rsid w:val="00AA203D"/>
    <w:rsid w:val="00AC524B"/>
    <w:rsid w:val="00AE3E28"/>
    <w:rsid w:val="00B45D19"/>
    <w:rsid w:val="00B519D1"/>
    <w:rsid w:val="00B624EF"/>
    <w:rsid w:val="00B66C63"/>
    <w:rsid w:val="00BA5908"/>
    <w:rsid w:val="00BC5489"/>
    <w:rsid w:val="00C3555F"/>
    <w:rsid w:val="00C72BD3"/>
    <w:rsid w:val="00C76995"/>
    <w:rsid w:val="00C8313D"/>
    <w:rsid w:val="00CB4934"/>
    <w:rsid w:val="00CB699B"/>
    <w:rsid w:val="00CD2ECA"/>
    <w:rsid w:val="00D2270A"/>
    <w:rsid w:val="00D4205E"/>
    <w:rsid w:val="00D7026C"/>
    <w:rsid w:val="00DB5A7B"/>
    <w:rsid w:val="00DC2B53"/>
    <w:rsid w:val="00DE4F95"/>
    <w:rsid w:val="00DE6BB8"/>
    <w:rsid w:val="00DF4E78"/>
    <w:rsid w:val="00E4326E"/>
    <w:rsid w:val="00E5177B"/>
    <w:rsid w:val="00E61271"/>
    <w:rsid w:val="00E91C88"/>
    <w:rsid w:val="00E97D8B"/>
    <w:rsid w:val="00EA5ECD"/>
    <w:rsid w:val="00EB05C8"/>
    <w:rsid w:val="00ED71AB"/>
    <w:rsid w:val="00F1160D"/>
    <w:rsid w:val="00F37687"/>
    <w:rsid w:val="00F4399D"/>
    <w:rsid w:val="00F55C58"/>
    <w:rsid w:val="00F61E51"/>
    <w:rsid w:val="00F65D7A"/>
    <w:rsid w:val="00F76662"/>
    <w:rsid w:val="00F938BE"/>
    <w:rsid w:val="00FB3F3A"/>
    <w:rsid w:val="00FC516B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A73F"/>
  <w15:chartTrackingRefBased/>
  <w15:docId w15:val="{6FB78DE7-B128-4807-803C-12E21C0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23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F5E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D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8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2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813"/>
    <w:rPr>
      <w:b/>
      <w:bCs/>
    </w:rPr>
  </w:style>
  <w:style w:type="paragraph" w:customStyle="1" w:styleId="info-bannercontent">
    <w:name w:val="info-banner__content"/>
    <w:basedOn w:val="a"/>
    <w:rsid w:val="0072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rge-countertext">
    <w:name w:val="large-counter__text"/>
    <w:basedOn w:val="a0"/>
    <w:rsid w:val="00723813"/>
  </w:style>
  <w:style w:type="paragraph" w:customStyle="1" w:styleId="list-in-two-columnsitem-content">
    <w:name w:val="list-in-two-columns__item-content"/>
    <w:basedOn w:val="a"/>
    <w:rsid w:val="0072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0F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390F9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F5E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List Paragraph"/>
    <w:basedOn w:val="a"/>
    <w:uiPriority w:val="34"/>
    <w:qFormat/>
    <w:rsid w:val="007F5E6C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343F3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B2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082D6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8">
    <w:name w:val="header"/>
    <w:basedOn w:val="a"/>
    <w:link w:val="a9"/>
    <w:uiPriority w:val="99"/>
    <w:unhideWhenUsed/>
    <w:rsid w:val="0043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62EC"/>
  </w:style>
  <w:style w:type="paragraph" w:styleId="aa">
    <w:name w:val="footer"/>
    <w:basedOn w:val="a"/>
    <w:link w:val="ab"/>
    <w:uiPriority w:val="99"/>
    <w:unhideWhenUsed/>
    <w:rsid w:val="0043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6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9305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53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807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66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280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720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016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112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30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4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018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6902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4168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3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075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266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8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45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09757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150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235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1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49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9991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3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84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45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1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868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22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4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332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6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43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67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698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48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5901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147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94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87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6040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18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4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592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575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20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60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44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270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32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34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89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46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65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98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8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195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32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75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212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0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54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95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26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74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16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18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80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912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5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diia.gov.ua/wartime" TargetMode="External"/><Relationship Id="rId13" Type="http://schemas.openxmlformats.org/officeDocument/2006/relationships/hyperlink" Target="https://business.diia.gov.ua/virtual-center-diia-business" TargetMode="External"/><Relationship Id="rId18" Type="http://schemas.openxmlformats.org/officeDocument/2006/relationships/hyperlink" Target="https://tax.gov.ua/others/kontakti/garyachi-linii-teritori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TrudEconomBot" TargetMode="External"/><Relationship Id="rId7" Type="http://schemas.openxmlformats.org/officeDocument/2006/relationships/hyperlink" Target="https://business.diia.gov.ua/" TargetMode="External"/><Relationship Id="rId12" Type="http://schemas.openxmlformats.org/officeDocument/2006/relationships/hyperlink" Target="https://export.gov.ua/business_during_war" TargetMode="External"/><Relationship Id="rId17" Type="http://schemas.openxmlformats.org/officeDocument/2006/relationships/hyperlink" Target="mailto:post@tax.gov.u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tel:+0800501007" TargetMode="External"/><Relationship Id="rId20" Type="http://schemas.openxmlformats.org/officeDocument/2006/relationships/hyperlink" Target="https://t.me/businessWar_bo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dukraine.org)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df.gov.ua/uk/pro-nu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5-7-9.gov.ua" TargetMode="External"/><Relationship Id="rId19" Type="http://schemas.openxmlformats.org/officeDocument/2006/relationships/hyperlink" Target="https://dopomogaua.info/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ia.gov.ua/services/categories/gromadyanam/yerobota" TargetMode="External"/><Relationship Id="rId14" Type="http://schemas.openxmlformats.org/officeDocument/2006/relationships/hyperlink" Target="https://veteranfund.com.ua)" TargetMode="External"/><Relationship Id="rId22" Type="http://schemas.openxmlformats.org/officeDocument/2006/relationships/hyperlink" Target="https://me.gov.ua/Documents/List?lang=uk-UA&amp;id=316d6215-7fd2-4e9b-b6a5-e8833d29f065&amp;tag=TrudoviVidnosiniVUmovakhVonnogoSta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85</cp:revision>
  <dcterms:created xsi:type="dcterms:W3CDTF">2022-09-22T17:45:00Z</dcterms:created>
  <dcterms:modified xsi:type="dcterms:W3CDTF">2022-09-23T07:12:00Z</dcterms:modified>
</cp:coreProperties>
</file>