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3F" w:rsidRPr="00A30342" w:rsidRDefault="0099033F" w:rsidP="0099033F">
      <w:pPr>
        <w:suppressAutoHyphens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30342">
        <w:rPr>
          <w:rFonts w:eastAsia="Calibri"/>
          <w:b/>
          <w:sz w:val="28"/>
          <w:szCs w:val="28"/>
          <w:lang w:val="uk-UA" w:eastAsia="en-US"/>
        </w:rPr>
        <w:t xml:space="preserve">Оголошено громадські обговорення проекту Регіональної цільової програми «Розвиток та підтримка малого і середнього підприємництва </w:t>
      </w:r>
      <w:r w:rsidRPr="00A30342">
        <w:rPr>
          <w:rFonts w:eastAsia="Calibri"/>
          <w:b/>
          <w:sz w:val="28"/>
          <w:szCs w:val="28"/>
          <w:lang w:val="uk-UA" w:eastAsia="en-US"/>
        </w:rPr>
        <w:br/>
        <w:t>в Луганській області на 2018-2020 роки»</w:t>
      </w:r>
    </w:p>
    <w:p w:rsidR="0099033F" w:rsidRPr="00A30342" w:rsidRDefault="0099033F" w:rsidP="0099033F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99033F" w:rsidRPr="00A30342" w:rsidRDefault="0099033F" w:rsidP="0099033F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0342">
        <w:rPr>
          <w:rFonts w:eastAsia="Calibri"/>
          <w:sz w:val="28"/>
          <w:szCs w:val="28"/>
          <w:lang w:val="uk-UA" w:eastAsia="en-US"/>
        </w:rPr>
        <w:t>Департамент економічного розвитку торгівлі та туризму облдержадміністрації оголошує громадські обговорення проекту Регіональної цільової програми «Розвиток та підтримка малого і середнього підприємництва в Луганській області на 2018-2020 роки» (далі – Програма).</w:t>
      </w:r>
    </w:p>
    <w:p w:rsidR="0099033F" w:rsidRPr="00A30342" w:rsidRDefault="0099033F" w:rsidP="0099033F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0342">
        <w:rPr>
          <w:rFonts w:eastAsia="Calibri"/>
          <w:sz w:val="28"/>
          <w:szCs w:val="28"/>
          <w:lang w:val="uk-UA" w:eastAsia="en-US"/>
        </w:rPr>
        <w:t>Мета Програми відповідає принципам державної політики у сфері розвитку МСП, визначеними Законом України «Про розвиток та державну підтримку малого і середнього підприємництва в Україні». Результатом її реалізації стане створення сприятливого середовища для розвитку малого і середнього підприємництва, покращання доступу суб’єктів підприємництва до фінансування, інформаційно-консультаційне забезпечення та популяризація підприємництва, підвищення рівня кваліфікаційної підготовки підприємців; залучення населення до підприємницької діяльності, сприяння експортній діяльності малого та середнього підприємництва тощо.</w:t>
      </w:r>
    </w:p>
    <w:p w:rsidR="0099033F" w:rsidRPr="00A30342" w:rsidRDefault="0099033F" w:rsidP="0099033F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0342">
        <w:rPr>
          <w:rFonts w:eastAsia="Calibri"/>
          <w:sz w:val="28"/>
          <w:szCs w:val="28"/>
          <w:lang w:val="uk-UA" w:eastAsia="en-US"/>
        </w:rPr>
        <w:t xml:space="preserve">Зауваження та пропозиції від учасників електронних консультацій з громадськістю – суб’єктів малого та середнього підприємництва, представників громадських об’єднань, наукових, експертних організацій та інших зацікавлених юридичних і фізичних осіб приймаються у письмовій формі на електронну адресу </w:t>
      </w:r>
      <w:proofErr w:type="spellStart"/>
      <w:r w:rsidRPr="00A30342">
        <w:rPr>
          <w:rFonts w:eastAsia="Calibri"/>
          <w:sz w:val="28"/>
          <w:szCs w:val="28"/>
          <w:lang w:val="uk-UA" w:eastAsia="en-US"/>
        </w:rPr>
        <w:t>pi</w:t>
      </w:r>
      <w:proofErr w:type="spellEnd"/>
      <w:r w:rsidRPr="00A30342">
        <w:rPr>
          <w:rFonts w:eastAsia="Calibri"/>
          <w:sz w:val="28"/>
          <w:szCs w:val="28"/>
          <w:lang w:val="uk-UA" w:eastAsia="en-US"/>
        </w:rPr>
        <w:t>dpr_ec@i.ua до 30 грудня 2017 року.</w:t>
      </w:r>
    </w:p>
    <w:p w:rsidR="0099033F" w:rsidRPr="00A30342" w:rsidRDefault="0099033F" w:rsidP="0099033F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0342">
        <w:rPr>
          <w:rFonts w:eastAsia="Calibri"/>
          <w:sz w:val="28"/>
          <w:szCs w:val="28"/>
          <w:lang w:val="uk-UA" w:eastAsia="en-US"/>
        </w:rPr>
        <w:t>Контактн</w:t>
      </w:r>
      <w:r>
        <w:rPr>
          <w:rFonts w:eastAsia="Calibri"/>
          <w:sz w:val="28"/>
          <w:szCs w:val="28"/>
          <w:lang w:val="uk-UA" w:eastAsia="en-US"/>
        </w:rPr>
        <w:t>ий телефон</w:t>
      </w:r>
      <w:r w:rsidRPr="00A30342">
        <w:rPr>
          <w:rFonts w:eastAsia="Calibri"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30342">
        <w:rPr>
          <w:rFonts w:eastAsia="Calibri"/>
          <w:sz w:val="28"/>
          <w:szCs w:val="28"/>
          <w:lang w:val="uk-UA" w:eastAsia="en-US"/>
        </w:rPr>
        <w:t>095-754-01-48.</w:t>
      </w:r>
    </w:p>
    <w:p w:rsidR="0099033F" w:rsidRPr="00A30342" w:rsidRDefault="0099033F" w:rsidP="0099033F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30342">
        <w:rPr>
          <w:rFonts w:eastAsia="Calibri"/>
          <w:sz w:val="28"/>
          <w:szCs w:val="28"/>
          <w:lang w:val="uk-UA" w:eastAsia="en-US"/>
        </w:rPr>
        <w:t>Звіт про результати електронних консультацій з громадськістю буде оприлюднено не пізніше ніж через два тижні після прийняття рішень за результатами обговорення.</w:t>
      </w:r>
    </w:p>
    <w:p w:rsidR="0078072B" w:rsidRPr="0099033F" w:rsidRDefault="0078072B">
      <w:pPr>
        <w:rPr>
          <w:lang w:val="uk-UA"/>
        </w:rPr>
      </w:pPr>
      <w:bookmarkStart w:id="0" w:name="_GoBack"/>
      <w:bookmarkEnd w:id="0"/>
    </w:p>
    <w:sectPr w:rsidR="0078072B" w:rsidRPr="0099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68"/>
    <w:rsid w:val="00546168"/>
    <w:rsid w:val="0078072B"/>
    <w:rsid w:val="009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2017-12-18T15:05:00Z</dcterms:created>
  <dcterms:modified xsi:type="dcterms:W3CDTF">2017-12-18T15:06:00Z</dcterms:modified>
</cp:coreProperties>
</file>