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E4" w:rsidRPr="006433A0" w:rsidRDefault="005A38E4" w:rsidP="005A38E4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3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Успішні приклади підприємств, що евакуювались з території Луганської області та відновили свою господарську діяльність </w:t>
      </w:r>
    </w:p>
    <w:p w:rsidR="005A38E4" w:rsidRPr="005A38E4" w:rsidRDefault="005A38E4" w:rsidP="005A38E4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A38E4" w:rsidRPr="00AC08D0" w:rsidRDefault="000D1A55" w:rsidP="005A38E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Підприємці</w:t>
      </w:r>
      <w:r w:rsidR="005A38E4" w:rsidRPr="00AC08D0">
        <w:rPr>
          <w:rFonts w:ascii="Times New Roman" w:hAnsi="Times New Roman" w:cs="Times New Roman"/>
          <w:sz w:val="28"/>
          <w:szCs w:val="28"/>
          <w:lang w:val="uk-UA"/>
        </w:rPr>
        <w:t>, які евакуювались із зони активних бойових дій, шукають можливості розпочати діяльність на новому місці, змінити спеціалізацію, знайти клієнтів усередині</w:t>
      </w:r>
      <w:r w:rsidR="00EC3D65">
        <w:rPr>
          <w:rFonts w:ascii="Times New Roman" w:hAnsi="Times New Roman" w:cs="Times New Roman"/>
          <w:sz w:val="28"/>
          <w:szCs w:val="28"/>
          <w:lang w:val="uk-UA"/>
        </w:rPr>
        <w:t xml:space="preserve"> країни та на зовнішніх ринках.</w:t>
      </w:r>
      <w:bookmarkStart w:id="0" w:name="_GoBack"/>
      <w:bookmarkEnd w:id="0"/>
    </w:p>
    <w:p w:rsidR="009456BD" w:rsidRDefault="003A2B0B" w:rsidP="005A38E4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C08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Науково-виробниче підприємство «</w:t>
      </w:r>
      <w:proofErr w:type="spellStart"/>
      <w:r w:rsidRPr="00AC08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Аеромех</w:t>
      </w:r>
      <w:proofErr w:type="spellEnd"/>
      <w:r w:rsidRPr="00AC08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»</w:t>
      </w:r>
      <w:r w:rsidR="00945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:rsidR="007152F1" w:rsidRDefault="003A2B0B" w:rsidP="007152F1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Компані</w:t>
      </w:r>
      <w:r w:rsid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засн</w:t>
      </w:r>
      <w:r w:rsid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 у</w:t>
      </w:r>
      <w:r w:rsidRP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2001 ро</w:t>
      </w:r>
      <w:r w:rsid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ці. </w:t>
      </w:r>
      <w:r w:rsid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7152F1" w:rsidRP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сновн</w:t>
      </w:r>
      <w:r w:rsid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="007152F1" w:rsidRP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продукці</w:t>
      </w:r>
      <w:r w:rsid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="007152F1" w:rsidRP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 </w:t>
      </w:r>
      <w:r w:rsid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підприємства є </w:t>
      </w:r>
      <w:r w:rsidR="007152F1" w:rsidRP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сепаратор</w:t>
      </w:r>
      <w:r w:rsid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7152F1" w:rsidRP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САД (сепаратор аеродинамічний) для очищення зерна. </w:t>
      </w:r>
    </w:p>
    <w:p w:rsidR="000D1A55" w:rsidRDefault="007152F1" w:rsidP="007152F1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авторська розробка луганських виробників, на яку вони мають патенти. Купують сепаратори по всьому світу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замовники є у країнах Європи та Африки, США та Канади. 60% усієї продукції до початку повномасштабного вторгнення Росії в Україну продавали на експорт, 40% – на українському ринку.</w:t>
      </w:r>
    </w:p>
    <w:p w:rsidR="00AC08D0" w:rsidRDefault="00AC08D0" w:rsidP="005A38E4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Коли </w:t>
      </w:r>
      <w:r w:rsidRP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почалася війна на сході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2014 році, підприємство змушено було виїхати з </w:t>
      </w:r>
      <w:r w:rsidR="003A2B0B" w:rsidRP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Луганськ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94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Кремінної</w:t>
      </w:r>
      <w:r w:rsidRP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</w:t>
      </w:r>
      <w:r w:rsidRP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оступово вивозили своє майно, мали можливість поїхати кілька разів. Цього разу – все інакше», – каже директор та співзасновник «</w:t>
      </w:r>
      <w:proofErr w:type="spellStart"/>
      <w:r w:rsidRP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Аеромех</w:t>
      </w:r>
      <w:proofErr w:type="spellEnd"/>
      <w:r w:rsidRP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Олександр Чорнобай.</w:t>
      </w:r>
      <w:r w:rsidR="0094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152F1" w:rsidRDefault="009456BD" w:rsidP="007152F1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березні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2022 року </w:t>
      </w:r>
      <w:r w:rsidRPr="0094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керівництво компанії вирішило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переїжджати </w:t>
      </w:r>
      <w:r w:rsidRP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Кремінної на Черкащин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(смт </w:t>
      </w:r>
      <w:proofErr w:type="spellStart"/>
      <w:r w:rsidRPr="0094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94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1A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94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могли вивезти</w:t>
      </w:r>
      <w:r w:rsidR="000D1A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лише </w:t>
      </w:r>
      <w:r w:rsidRPr="0094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частину готової продукції зі складів</w:t>
      </w:r>
      <w:r w:rsidR="000D1A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У</w:t>
      </w:r>
      <w:r w:rsidRPr="0094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 верстати, необхідні для ви</w:t>
      </w:r>
      <w:r w:rsidR="000D1A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робництва, лишилися у Кремінній</w:t>
      </w:r>
      <w:r w:rsidRPr="009456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D1A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7152F1" w:rsidRP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квітні ціна на перевезення з Луганщини зросла майже вдесятеро</w:t>
      </w:r>
      <w:r w:rsid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152F1" w:rsidRP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водії відмовлялися їхати у небезпечний регіон.</w:t>
      </w:r>
      <w:r w:rsidR="007152F1" w:rsidRP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Крім того, швидко демонтувати та в</w:t>
      </w:r>
      <w:r w:rsidR="007152F1" w:rsidRP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ивезти </w:t>
      </w:r>
      <w:r w:rsidR="007152F1" w:rsidRP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 обстрілами</w:t>
      </w:r>
      <w:r w:rsidR="007152F1" w:rsidRP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важке обладнання</w:t>
      </w:r>
      <w:r w:rsid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2F1" w:rsidRP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було ризиковано</w:t>
      </w:r>
      <w:r w:rsid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="007152F1" w:rsidRP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додає </w:t>
      </w:r>
      <w:r w:rsid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 </w:t>
      </w:r>
      <w:r w:rsidR="007152F1" w:rsidRP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Чорнобай</w:t>
      </w:r>
      <w:r w:rsidR="007152F1" w:rsidRP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A2B0B" w:rsidRPr="00AC08D0" w:rsidRDefault="003A2B0B" w:rsidP="007152F1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C08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попри все на новому місці фахівці підприємства вже почали виготовляти свою </w:t>
      </w:r>
      <w:r w:rsidR="007152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продукцію.</w:t>
      </w:r>
    </w:p>
    <w:p w:rsidR="009456BD" w:rsidRDefault="009456BD" w:rsidP="005A38E4">
      <w:pPr>
        <w:shd w:val="clear" w:color="auto" w:fill="FFFFFF"/>
        <w:spacing w:after="0" w:line="264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9456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04"/>
    <w:rsid w:val="000D1A55"/>
    <w:rsid w:val="001C4F04"/>
    <w:rsid w:val="003057EF"/>
    <w:rsid w:val="003A2B0B"/>
    <w:rsid w:val="005A38E4"/>
    <w:rsid w:val="007152F1"/>
    <w:rsid w:val="009456BD"/>
    <w:rsid w:val="00AC08D0"/>
    <w:rsid w:val="00E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D665"/>
  <w15:chartTrackingRefBased/>
  <w15:docId w15:val="{12928092-F880-4B0F-AC36-C6232631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3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2022-08-01T08:15:00Z</dcterms:created>
  <dcterms:modified xsi:type="dcterms:W3CDTF">2022-08-12T09:44:00Z</dcterms:modified>
</cp:coreProperties>
</file>