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6D576" w14:textId="77777777" w:rsidR="00282E08" w:rsidRPr="008F69F1" w:rsidRDefault="0041702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9F1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14:paraId="4907C90A" w14:textId="77777777" w:rsidR="00282E08" w:rsidRPr="008F69F1" w:rsidRDefault="004170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9F1">
        <w:rPr>
          <w:rFonts w:ascii="Times New Roman" w:hAnsi="Times New Roman" w:cs="Times New Roman"/>
          <w:b/>
          <w:sz w:val="28"/>
          <w:szCs w:val="28"/>
          <w:lang w:val="uk-UA"/>
        </w:rPr>
        <w:t>Перелік міжнародних організацій, з якими можливо співпрацювати в наданні різних видів допомоги</w:t>
      </w:r>
    </w:p>
    <w:tbl>
      <w:tblPr>
        <w:tblStyle w:val="af1"/>
        <w:tblW w:w="14567" w:type="dxa"/>
        <w:tblLayout w:type="fixed"/>
        <w:tblLook w:val="04A0" w:firstRow="1" w:lastRow="0" w:firstColumn="1" w:lastColumn="0" w:noHBand="0" w:noVBand="1"/>
      </w:tblPr>
      <w:tblGrid>
        <w:gridCol w:w="524"/>
        <w:gridCol w:w="2099"/>
        <w:gridCol w:w="7414"/>
        <w:gridCol w:w="4530"/>
      </w:tblGrid>
      <w:tr w:rsidR="00282E08" w:rsidRPr="008F69F1" w14:paraId="492C4A70" w14:textId="77777777">
        <w:tc>
          <w:tcPr>
            <w:tcW w:w="524" w:type="dxa"/>
          </w:tcPr>
          <w:p w14:paraId="4AB84ED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099" w:type="dxa"/>
          </w:tcPr>
          <w:p w14:paraId="1BB454A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організації</w:t>
            </w:r>
          </w:p>
        </w:tc>
        <w:tc>
          <w:tcPr>
            <w:tcW w:w="7413" w:type="dxa"/>
          </w:tcPr>
          <w:p w14:paraId="70209BB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Напрями діяльності</w:t>
            </w:r>
          </w:p>
        </w:tc>
        <w:tc>
          <w:tcPr>
            <w:tcW w:w="4530" w:type="dxa"/>
          </w:tcPr>
          <w:p w14:paraId="2E03219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Контактна інформація</w:t>
            </w:r>
          </w:p>
        </w:tc>
      </w:tr>
      <w:tr w:rsidR="00282E08" w:rsidRPr="008F69F1" w14:paraId="0B6A1291" w14:textId="77777777">
        <w:tc>
          <w:tcPr>
            <w:tcW w:w="524" w:type="dxa"/>
          </w:tcPr>
          <w:p w14:paraId="4330877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99" w:type="dxa"/>
          </w:tcPr>
          <w:p w14:paraId="37C91BA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Міжнародний Комітет Червоного Хреста (МКЧХ)</w:t>
            </w:r>
          </w:p>
        </w:tc>
        <w:tc>
          <w:tcPr>
            <w:tcW w:w="7413" w:type="dxa"/>
          </w:tcPr>
          <w:p w14:paraId="3937679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Є неупередженою, нейтральною та незалежною організацією, цілі й завдання якої мають виключно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гуманітарний характер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 полягають в тому, щоб захищати життя й гідність людей, які постраждали через збройні конфлікти та інші ситуації насильства, і надавати їм допомогу.</w:t>
            </w:r>
          </w:p>
          <w:p w14:paraId="1D8E822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Україні МКЧХ допомагає людям, які постраждали в результаті конфлікту на сході країни, і підтримує роботу Товариства Червоного Хреста України.</w:t>
            </w:r>
          </w:p>
          <w:p w14:paraId="7F23A14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Протягом останніх восьми років організація надає невідкладну допомогу, таку як харчові продукти, вода та інші предмети першої необхідності. Організація також підтримує лікарні та заклади первинної медико-санітарної допомоги медичним обладнанням та готовністю до надзвичайних ситуацій. Організація ремонтує водопровідні станції та допомагає домогосподарствам відновити пошкоджені будинки. Також допомагають сім’ям, які були роз’єднані через конфлікт, допомагають відновити зв’язок.</w:t>
            </w:r>
          </w:p>
        </w:tc>
        <w:tc>
          <w:tcPr>
            <w:tcW w:w="4530" w:type="dxa"/>
          </w:tcPr>
          <w:p w14:paraId="14EFFB57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https://blogs.icrc.org/ua/</w:t>
              </w:r>
            </w:hyperlink>
          </w:p>
          <w:p w14:paraId="5589EF87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B6ED5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Номери телефону гарячих ліній</w:t>
            </w:r>
          </w:p>
          <w:p w14:paraId="2FBC715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0 800 300 155 (Київ)</w:t>
            </w:r>
          </w:p>
          <w:p w14:paraId="6B54A95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0 800 300 185 (Донецьк)</w:t>
            </w:r>
          </w:p>
          <w:p w14:paraId="29F131D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0 800 300 195 (Луганськ)</w:t>
            </w:r>
          </w:p>
          <w:p w14:paraId="2510F638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C28D4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Делегація МКЧХ (головний офіс):</w:t>
            </w:r>
          </w:p>
          <w:p w14:paraId="40B2827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вул. Велика Васильківська, 6 «О»,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м.Київ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Україна</w:t>
            </w:r>
          </w:p>
          <w:p w14:paraId="1B44908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 (044) 392 32 10</w:t>
            </w:r>
          </w:p>
          <w:p w14:paraId="3069A82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kyi_kyiv@icrc.org</w:t>
            </w:r>
          </w:p>
          <w:p w14:paraId="60654FA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Глава делегації: Паскаль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Хундт</w:t>
            </w:r>
            <w:proofErr w:type="spellEnd"/>
          </w:p>
          <w:p w14:paraId="29AD0E2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із громадськістю:kyi_com_unit_group@icrc.org</w:t>
            </w:r>
          </w:p>
          <w:p w14:paraId="6F041A19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338EA685" w14:textId="77777777">
        <w:tc>
          <w:tcPr>
            <w:tcW w:w="524" w:type="dxa"/>
          </w:tcPr>
          <w:p w14:paraId="7F57044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99" w:type="dxa"/>
          </w:tcPr>
          <w:p w14:paraId="484C6CE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Карітас в Україні</w:t>
            </w:r>
          </w:p>
        </w:tc>
        <w:tc>
          <w:tcPr>
            <w:tcW w:w="7413" w:type="dxa"/>
          </w:tcPr>
          <w:p w14:paraId="36FA30C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Карітас України входить в одну з найбільших міжнародних мереж благодійних організацій у світі та Європі.</w:t>
            </w:r>
          </w:p>
          <w:p w14:paraId="372E4D36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54E15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Робота Карітасу України сфокусована на 6 основних напрямках:</w:t>
            </w:r>
          </w:p>
          <w:p w14:paraId="0154ABF5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558D1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• Допомога дітям, молоді та сім’ям, які перебувають у кризі</w:t>
            </w:r>
          </w:p>
          <w:p w14:paraId="7511FF2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• Охорона здоров’я</w:t>
            </w:r>
          </w:p>
          <w:p w14:paraId="4E7633B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• Допомога людям з особливими потребами</w:t>
            </w:r>
          </w:p>
          <w:p w14:paraId="27AA48F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• Соціальні проблеми міграції</w:t>
            </w:r>
          </w:p>
          <w:p w14:paraId="4ABF38D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• Допомога в надзвичайних ситуаціях</w:t>
            </w:r>
          </w:p>
          <w:p w14:paraId="24F4D15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• Розбудова громад</w:t>
            </w:r>
          </w:p>
          <w:p w14:paraId="5F10081D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14370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Місія Карітасу України: Розвиток традицій доброчинної діяльності та здійснення соціальної роботи, виходячи із християнських морально-етичних цінностей.</w:t>
            </w:r>
          </w:p>
          <w:p w14:paraId="738EB52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Карітас України сьогодні це:</w:t>
            </w:r>
          </w:p>
          <w:p w14:paraId="44C8247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• Понад 30 регіональних організацій у 15 областях України.</w:t>
            </w:r>
          </w:p>
          <w:p w14:paraId="4D2C6D0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• Понад 1 000 співробітників та волонтерів.</w:t>
            </w:r>
          </w:p>
        </w:tc>
        <w:tc>
          <w:tcPr>
            <w:tcW w:w="4530" w:type="dxa"/>
          </w:tcPr>
          <w:p w14:paraId="3C5EB5E6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https://caritas.ua/</w:t>
              </w:r>
            </w:hyperlink>
          </w:p>
          <w:p w14:paraId="18752009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05AA6D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79016 Львів , вул.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Озаркевича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4,</w:t>
            </w:r>
          </w:p>
          <w:p w14:paraId="10BED747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55847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+38 067 374 91 90</w:t>
            </w:r>
          </w:p>
          <w:p w14:paraId="5FC8134F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Secretary</w:t>
              </w:r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caritas.ua</w:t>
              </w:r>
            </w:hyperlink>
          </w:p>
          <w:p w14:paraId="1999B97C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D803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Гаряча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лінія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понеділок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п’ятниця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, 9:30 – 16:00):</w:t>
            </w:r>
          </w:p>
          <w:p w14:paraId="38DCCAB2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8ED2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0-800-336-734</w:t>
            </w:r>
          </w:p>
        </w:tc>
      </w:tr>
      <w:tr w:rsidR="00282E08" w:rsidRPr="008F69F1" w14:paraId="7D8FAAB6" w14:textId="77777777">
        <w:tc>
          <w:tcPr>
            <w:tcW w:w="524" w:type="dxa"/>
          </w:tcPr>
          <w:p w14:paraId="0296FC6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099" w:type="dxa"/>
          </w:tcPr>
          <w:p w14:paraId="755CFAB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ADRA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Ukraine</w:t>
            </w:r>
            <w:proofErr w:type="spellEnd"/>
          </w:p>
        </w:tc>
        <w:tc>
          <w:tcPr>
            <w:tcW w:w="7413" w:type="dxa"/>
          </w:tcPr>
          <w:p w14:paraId="0B0A2FE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ADRA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є частиною всесвітньої мережі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Адвентистського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агентства допомоги та розвитку (ADRA), яке здійснює свою діяльність у понад 130 країнах світу.</w:t>
            </w:r>
          </w:p>
          <w:p w14:paraId="20DC3BA3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E88EB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Головне завдання ADRA — підтримувати нужденних людей та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найвразливіші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верстви населення, покращуючи їхні життя, робити їх активнішими та успішнішими в подоланні складних життєвих ситуацій.</w:t>
            </w:r>
          </w:p>
          <w:p w14:paraId="63B7ECA7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FEAB4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Організація ADRA за підтримки польського фонду здійснює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безкоштовні перевезення за кордон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надає подальшу підтримку — прихисток, допомогу з оформленням офіційних документів та працевлаштуванням.</w:t>
            </w:r>
          </w:p>
          <w:p w14:paraId="41FD3F6C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76E56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Триває реалізація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Hope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for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який охопив понад 14 областей та діє одразу в декількох напрямах.</w:t>
            </w:r>
          </w:p>
          <w:p w14:paraId="0B4B921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Продовольча та непродовольча допомога, надання ліків, евакуаційні перевезення, надання прихистків та сприяння у відновленні пошкоджених будинків, ремонт дверей тощо — основні напрями допомоги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проєкта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Завдяки йому станом на 20.07.2022 продовольчу допомогу отримали понад 23 000 осіб.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Евакуювали близько 5 000 осіб, тимчасові та довготривалі прихистки отримали 42 100 осіб.</w:t>
            </w:r>
          </w:p>
          <w:p w14:paraId="6D301E8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охопив понад 14 областей, серед яких Запорізька, Полтавська, Кіровоградська, Черкаська, Одеська, Київська, Чернігівська, Житомирська, Вінницька, Сумська та інші області. Незважаючи на складні обставини, допомога надходить й на тимчасово окуповані території Херсонської, Донецької областей.</w:t>
            </w:r>
          </w:p>
        </w:tc>
        <w:tc>
          <w:tcPr>
            <w:tcW w:w="4530" w:type="dxa"/>
          </w:tcPr>
          <w:p w14:paraId="6A0FCDEC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7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https://www.adra.ua/</w:t>
              </w:r>
            </w:hyperlink>
          </w:p>
          <w:p w14:paraId="7B5BCF71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C3213C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офіс</w:t>
            </w:r>
          </w:p>
          <w:p w14:paraId="782E226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Київ,  вул. Лариси Руденко 3</w:t>
            </w:r>
          </w:p>
          <w:p w14:paraId="1CEA59C1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5820BA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Гаряча лінія (Понеділок - П'ятниця, 09:00 - 20:00)</w:t>
            </w:r>
          </w:p>
          <w:p w14:paraId="49066EB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+38 067 333 1752</w:t>
            </w:r>
          </w:p>
          <w:p w14:paraId="16D178C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+38 093 170 6739</w:t>
            </w:r>
          </w:p>
          <w:p w14:paraId="7D1278F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+38 050 615 5750</w:t>
            </w:r>
          </w:p>
          <w:p w14:paraId="48B8DCA0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6F4C80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14:paraId="27ABAA7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info@adra.ua</w:t>
            </w:r>
          </w:p>
          <w:p w14:paraId="7FB64D2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podyaka@adra.ua</w:t>
            </w:r>
          </w:p>
          <w:p w14:paraId="0FBA891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pr@adra.ua</w:t>
            </w:r>
          </w:p>
          <w:p w14:paraId="02291823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7A43CD2B" w14:textId="77777777">
        <w:tc>
          <w:tcPr>
            <w:tcW w:w="524" w:type="dxa"/>
          </w:tcPr>
          <w:p w14:paraId="0B950A9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099" w:type="dxa"/>
          </w:tcPr>
          <w:p w14:paraId="6FC3569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Управління ООН з координації гуманітарних справ / OCHA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Ukraine</w:t>
            </w:r>
            <w:proofErr w:type="spellEnd"/>
          </w:p>
        </w:tc>
        <w:tc>
          <w:tcPr>
            <w:tcW w:w="7413" w:type="dxa"/>
          </w:tcPr>
          <w:p w14:paraId="33DD804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Новий звіт про гуманітарну ситуацію:</w:t>
            </w:r>
          </w:p>
          <w:p w14:paraId="538ED7D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Segoe UI Symbol" w:eastAsia="Calibri" w:hAnsi="Segoe UI Symbol" w:cs="Segoe UI Symbol"/>
                <w:sz w:val="28"/>
                <w:szCs w:val="28"/>
                <w:lang w:val="uk-UA"/>
              </w:rPr>
              <w:t>🔹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останні тижні зросла кількість обстрілів, в яких постраждали цивільні громадяни та інфраструктура.</w:t>
            </w:r>
          </w:p>
          <w:p w14:paraId="29FC42B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Segoe UI Symbol" w:eastAsia="Calibri" w:hAnsi="Segoe UI Symbol" w:cs="Segoe UI Symbol"/>
                <w:sz w:val="28"/>
                <w:szCs w:val="28"/>
                <w:lang w:val="uk-UA"/>
              </w:rPr>
              <w:t>🔹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24 лютого щонайменше 5100 людей вбито. Це підтверджена цифра, але фактична може бути набагато більшою.</w:t>
            </w:r>
          </w:p>
          <w:p w14:paraId="4D97D22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Segoe UI Symbol" w:eastAsia="Calibri" w:hAnsi="Segoe UI Symbol" w:cs="Segoe UI Symbol"/>
                <w:sz w:val="28"/>
                <w:szCs w:val="28"/>
                <w:lang w:val="uk-UA"/>
              </w:rPr>
              <w:t>🔹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Очікується нова хвиля переміщення ч</w:t>
            </w:r>
            <w:bookmarkStart w:id="0" w:name="_GoBack"/>
            <w:bookmarkEnd w:id="0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ерез бойові дії та відсутність газо- та водопостачання в постраждалих районах.</w:t>
            </w:r>
          </w:p>
          <w:p w14:paraId="5466D99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Segoe UI Symbol" w:eastAsia="Calibri" w:hAnsi="Segoe UI Symbol" w:cs="Segoe UI Symbol"/>
                <w:sz w:val="28"/>
                <w:szCs w:val="28"/>
                <w:lang w:val="uk-UA"/>
              </w:rPr>
              <w:t>🔹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мільйонів людей отримали допомогу.</w:t>
            </w:r>
          </w:p>
          <w:p w14:paraId="08B58BF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Забезпечення постраждалих продуктами харчування, надання будівельних матеріалів.</w:t>
            </w:r>
          </w:p>
        </w:tc>
        <w:tc>
          <w:tcPr>
            <w:tcW w:w="4530" w:type="dxa"/>
          </w:tcPr>
          <w:p w14:paraId="37C80323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https://www.facebook.com/ochaukraine/</w:t>
              </w:r>
            </w:hyperlink>
          </w:p>
          <w:p w14:paraId="0F2D1F39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https://www.unocha.org/ukraine</w:t>
              </w:r>
            </w:hyperlink>
          </w:p>
          <w:p w14:paraId="51138873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668D33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ochaukraine@un.org</w:t>
              </w:r>
            </w:hyperlink>
          </w:p>
        </w:tc>
      </w:tr>
      <w:tr w:rsidR="00282E08" w:rsidRPr="008F69F1" w14:paraId="7C1F8122" w14:textId="77777777">
        <w:tc>
          <w:tcPr>
            <w:tcW w:w="524" w:type="dxa"/>
          </w:tcPr>
          <w:p w14:paraId="1622DD5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99" w:type="dxa"/>
          </w:tcPr>
          <w:p w14:paraId="529209A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Гуманітарна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місія допомоги мирному населенню зони військового конфлікту "Проліска"</w:t>
            </w:r>
          </w:p>
        </w:tc>
        <w:tc>
          <w:tcPr>
            <w:tcW w:w="7413" w:type="dxa"/>
          </w:tcPr>
          <w:p w14:paraId="478A1F1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1)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ЕВАКУАЦІЯ.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Сприяння евакуації мирних мешканців із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зони бойових дій;</w:t>
            </w:r>
          </w:p>
          <w:p w14:paraId="18D7AF1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2)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ДОСТАВКА ГУМАНІТАРНОЇ ДОПОМОГИ.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Збір та доставка гуманітарної допомоги для цивільного населення до зони бойових дій;</w:t>
            </w:r>
          </w:p>
          <w:p w14:paraId="2565CBB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3)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ПІДТРИМКА ВПО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Збір та надання гуманітарної допомоги внутрішньо переміщеним особам.</w:t>
            </w:r>
          </w:p>
          <w:p w14:paraId="4D461A8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Гуманітарна місія допомоги мирному населенню зони військового конфлікту "Проліска" - некомерційна неполітична гуманітарна організація, що надає допомогу мирному населенню, яке постраждало від конфлікту в України.</w:t>
            </w:r>
          </w:p>
        </w:tc>
        <w:tc>
          <w:tcPr>
            <w:tcW w:w="4530" w:type="dxa"/>
          </w:tcPr>
          <w:p w14:paraId="15758DF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https://www.facebook.com/proliskami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ssion</w:t>
            </w:r>
          </w:p>
          <w:p w14:paraId="59D3B7B6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3B947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«Гарячої лінії» з 9:00 до 18:00</w:t>
            </w:r>
          </w:p>
          <w:p w14:paraId="4ABA65E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093 202 22 32; 096 404 10 34</w:t>
            </w:r>
          </w:p>
          <w:p w14:paraId="6BE51BB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Або безпосередньо до гуманітарних центрів:</w:t>
            </w:r>
          </w:p>
          <w:p w14:paraId="4F6668B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Вінниця, вул. Гоголя, 2 093 701 25 61  з 08:00 до 17:00</w:t>
            </w:r>
          </w:p>
          <w:p w14:paraId="26CD32B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Дніпро, вул. Набережна Перемоги, 40а  095 601 54 17 з 08:00 до 18:00</w:t>
            </w:r>
          </w:p>
          <w:p w14:paraId="291E78D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Запоріжжя, бульвар Парковий, 8  066 743 41 70 з 08:00 до 18:00</w:t>
            </w:r>
          </w:p>
          <w:p w14:paraId="110E56A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Ріг, вул. Дніпровське шосе, 15а.   050 148 49 98 з 08:00 до 18:00</w:t>
            </w:r>
          </w:p>
          <w:p w14:paraId="6E1E0A6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096 534 09 60</w:t>
            </w:r>
          </w:p>
          <w:p w14:paraId="1181AF7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м. Полтава,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Рибальський,16  068 693 82 27 з 09:00 до 18:00</w:t>
            </w:r>
          </w:p>
          <w:p w14:paraId="37353BE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096 534 09 60</w:t>
            </w:r>
          </w:p>
          <w:p w14:paraId="1048C8D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Суми, Козацький вал, 2Б  096 182 64 84 з 09:00 до 18:00</w:t>
            </w:r>
          </w:p>
          <w:p w14:paraId="534CCBF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050 613 04 90</w:t>
            </w:r>
          </w:p>
          <w:p w14:paraId="4439E55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Харків  066 375 56 15 з 09:00 до 18:00</w:t>
            </w:r>
          </w:p>
        </w:tc>
      </w:tr>
      <w:tr w:rsidR="00282E08" w:rsidRPr="008F69F1" w14:paraId="24BD3150" w14:textId="77777777">
        <w:tc>
          <w:tcPr>
            <w:tcW w:w="524" w:type="dxa"/>
          </w:tcPr>
          <w:p w14:paraId="5FA9E95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099" w:type="dxa"/>
          </w:tcPr>
          <w:p w14:paraId="14698F5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Міжнародна благодійна організація «Українсько-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німецький гуманітарний фонд»</w:t>
            </w:r>
          </w:p>
        </w:tc>
        <w:tc>
          <w:tcPr>
            <w:tcW w:w="7413" w:type="dxa"/>
          </w:tcPr>
          <w:p w14:paraId="30ACC33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З початку вторгнення керівництвом Міжнародного благодійного фонду "Українсько-німецький гуманітарний фонд" (УНГФ) було прийнято рішення зосередити свою діяльність на гуманітарній допомозі постраждалому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населенню.</w:t>
            </w:r>
          </w:p>
          <w:p w14:paraId="6EC8E65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УНГФ працює вже понад 10 років. Залучає до співпраці надійних партнерів, волонтерські організації та штаби, інвесторів, міжнародні організації, бізнес-спільноти, міські та районні адміністрації і просто небайдужих людей з усього світу. Фонд є неприбутковою організацією.</w:t>
            </w:r>
          </w:p>
        </w:tc>
        <w:tc>
          <w:tcPr>
            <w:tcW w:w="4530" w:type="dxa"/>
          </w:tcPr>
          <w:p w14:paraId="2C38C87C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https://www.facebook.com/UGIIF</w:t>
              </w:r>
            </w:hyperlink>
          </w:p>
          <w:p w14:paraId="196FF7B8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"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https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://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cutt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ly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/4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L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669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Ma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" \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h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cutt</w:t>
            </w:r>
            <w:proofErr w:type="spellEnd"/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ly</w:t>
            </w:r>
            <w:proofErr w:type="spellEnd"/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/4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669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14:paraId="777F09EF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AD099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Міжнародна благодійна організація</w:t>
            </w:r>
          </w:p>
          <w:p w14:paraId="0C55B1C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+38 (098) 493-80-80</w:t>
            </w:r>
          </w:p>
          <w:p w14:paraId="4E91396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+38 (044) 425-06-11</w:t>
            </w:r>
          </w:p>
          <w:p w14:paraId="345389F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+38 (044) 425-40-95</w:t>
            </w:r>
          </w:p>
          <w:p w14:paraId="03E0C45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uadeorg@gmail.com</w:t>
            </w:r>
          </w:p>
          <w:p w14:paraId="60D9F262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34883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Адреса для кореспонденції:</w:t>
            </w:r>
          </w:p>
          <w:p w14:paraId="0E59C3E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Київ, а/с 84, 04071</w:t>
            </w:r>
          </w:p>
        </w:tc>
      </w:tr>
      <w:tr w:rsidR="00282E08" w:rsidRPr="008F69F1" w14:paraId="41DD9307" w14:textId="77777777">
        <w:tc>
          <w:tcPr>
            <w:tcW w:w="524" w:type="dxa"/>
          </w:tcPr>
          <w:p w14:paraId="09198CF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099" w:type="dxa"/>
          </w:tcPr>
          <w:p w14:paraId="34420E2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УВКБ ООН, Агентство ООН у справах біженців</w:t>
            </w:r>
          </w:p>
        </w:tc>
        <w:tc>
          <w:tcPr>
            <w:tcW w:w="7413" w:type="dxa"/>
          </w:tcPr>
          <w:p w14:paraId="652635B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 глобальна організація, яка присвячує свою діяльність порятунку життів, захисту прав та побудові кращого майбутнього для біженців, вимушено переміщених громад та осіб без громадянства.</w:t>
            </w:r>
          </w:p>
          <w:p w14:paraId="05E7091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УВКБ ООН присутнє в Україні та надає гуманітарну допомогу там, де це необхідно та можливо. УВКБ ООН створило нові офіси в центральній та західній Україні, куди прибула велика кількість ВПО у пошуках безпеки.</w:t>
            </w:r>
          </w:p>
          <w:p w14:paraId="0B53A061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3C5C7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Наразі офіси працюють у Львові, Вінниці, Ужгороді, Чернівцях, Дніпрі, а також на непідконтрольних уряду територіях Донецької та Луганської областей. Центри УВКБ ООН у Дніпрі та Вінниці служать важливими базами для надання вкрай необхідної гуманітарної допомоги та послуг із захисту людям, які проживають у центральних, східних, північно-східних та південно-східних регіонах України, у тому числі постраждалих від бойових дій.</w:t>
            </w:r>
          </w:p>
          <w:p w14:paraId="00B50A8B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6235E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УВКБ ООН діє як частина міжвідомчої гуманітарної допомоги та керує трьома кластерами –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 питань захисту, житла і непродовольчої допомоги та з координації та управління таборами.</w:t>
            </w:r>
          </w:p>
          <w:p w14:paraId="1EBA129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Ключові напрями надання допомоги включають:</w:t>
            </w:r>
          </w:p>
          <w:p w14:paraId="63672675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3B31E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Захист: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Надання цілісної інформації у сфері захисту, інформування та послуг, включаючи психосоціальну допомогу та правову підтримку, послуги на пунктах пропуску, в онлайн-форматі та у місцях проживання переміщених осіб.</w:t>
            </w:r>
          </w:p>
          <w:p w14:paraId="04F6CEEE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6D29A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Грошова допомога: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Розширення величезної програми надання багатоцільової грошової допомоги у східних та центральних регіонах України, де кількість ВПО, які там проживають і прибувають, є найвищою. У той же час, запускається система направлення уразливих категорій ВПО від Міністерства соціальної політики відповідно до Меморандуму про взаєморозуміння, підписаного з Міністерством.</w:t>
            </w:r>
          </w:p>
          <w:p w14:paraId="75E48193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4BD94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Життєво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-необхідні матеріали: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Організація гуманітарних конвоїв для доставки 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життєво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-необхідних матеріалів, таких як спальні набори та засоби гігієни, їжа та житлові набори, до осіб та домогосподарств, в тому числі у важкодоступних районах.</w:t>
            </w:r>
          </w:p>
          <w:p w14:paraId="2ADBD383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4E041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Житло та CCCM: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Підтримка місцевих органів влади у місцях прийому ВПО з метою розширення можливостей прийому ВПО у колективних центрах шляхом надання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життєво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-важливих матеріалів, ремонту, а також планування різноманітних рішень у сфері житла для середньо- і довгострокового проживання, а також здійснення  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координації управління центрами, щоб забезпечити ВПО безпечним доступом до послуг.</w:t>
            </w:r>
          </w:p>
          <w:p w14:paraId="21FF7C03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45458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Грошова допомога від Агентства ООН у справах біженців</w:t>
            </w:r>
          </w:p>
          <w:p w14:paraId="3988F5A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Допомога надається внутрішньо переміщеним особам у Львівській, Черкаській, Кіровоградській, Полтавській, Запорізькій областях.</w:t>
            </w:r>
          </w:p>
          <w:p w14:paraId="5643F40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Розмір допомоги: 2200 грн на кожного члена сім’ї</w:t>
            </w:r>
          </w:p>
          <w:p w14:paraId="07F6C3B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Отримати допомогу через представництва УВКБ ООН: </w:t>
            </w:r>
            <w:hyperlink r:id="rId12">
              <w:r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https://www.unhcr.org/ua/43231-unhcr-is-launching-a-cash-assistance-programme-for-idps-ua.html</w:t>
              </w:r>
            </w:hyperlink>
          </w:p>
        </w:tc>
        <w:tc>
          <w:tcPr>
            <w:tcW w:w="4530" w:type="dxa"/>
          </w:tcPr>
          <w:p w14:paraId="20BFC66F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https://www.unhcr.org/ua/</w:t>
              </w:r>
            </w:hyperlink>
          </w:p>
          <w:p w14:paraId="782C6092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81AF7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.: +38(044) 288 9710</w:t>
            </w:r>
          </w:p>
          <w:p w14:paraId="5F35F7FE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77C43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Електронна пошта: ukrki@unhcr.org</w:t>
            </w:r>
          </w:p>
          <w:p w14:paraId="71AF0589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74424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Гаряча лінія (понеділок – п’ятниця,  09:00 – 18:00):</w:t>
            </w:r>
          </w:p>
          <w:p w14:paraId="211F2151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4DE88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0-800-307-711</w:t>
            </w:r>
          </w:p>
        </w:tc>
      </w:tr>
      <w:tr w:rsidR="00282E08" w:rsidRPr="008F69F1" w14:paraId="0F40B57C" w14:textId="77777777">
        <w:tc>
          <w:tcPr>
            <w:tcW w:w="524" w:type="dxa"/>
          </w:tcPr>
          <w:p w14:paraId="6C5E382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099" w:type="dxa"/>
          </w:tcPr>
          <w:p w14:paraId="759DFED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продовольча програма (ВПП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WFP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7413" w:type="dxa"/>
          </w:tcPr>
          <w:p w14:paraId="494799D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Гуманітарна організація ООН, яка надає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продовольчу допомогу у вигляді грошових переказів, ваучерів (сертифікатів) та/або продуктів харчування постраждалим українцям.</w:t>
            </w:r>
          </w:p>
        </w:tc>
        <w:tc>
          <w:tcPr>
            <w:tcW w:w="4530" w:type="dxa"/>
          </w:tcPr>
          <w:p w14:paraId="5AE5851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https://ukr.reg.scope.wfp.org/ukr/faq</w:t>
            </w:r>
          </w:p>
          <w:p w14:paraId="322F1E0B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4A0544D" w14:textId="77777777" w:rsidR="00282E08" w:rsidRPr="008F69F1" w:rsidRDefault="00417028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  <w:r w:rsidRPr="008F69F1">
              <w:rPr>
                <w:rStyle w:val="a7"/>
                <w:sz w:val="28"/>
                <w:szCs w:val="28"/>
              </w:rPr>
              <w:t xml:space="preserve">Гаряча лінія </w:t>
            </w:r>
            <w:r w:rsidRPr="008F69F1">
              <w:rPr>
                <w:sz w:val="28"/>
                <w:szCs w:val="28"/>
              </w:rPr>
              <w:t>(понеділок – п’ятниця, 08:00 – 18:00):</w:t>
            </w:r>
          </w:p>
          <w:p w14:paraId="25CEF2A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0 800 600 122</w:t>
            </w:r>
          </w:p>
        </w:tc>
      </w:tr>
      <w:tr w:rsidR="00282E08" w:rsidRPr="008F69F1" w14:paraId="005DB883" w14:textId="77777777">
        <w:tc>
          <w:tcPr>
            <w:tcW w:w="524" w:type="dxa"/>
          </w:tcPr>
          <w:p w14:paraId="407F195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99" w:type="dxa"/>
          </w:tcPr>
          <w:p w14:paraId="66FBB01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UNICEF</w:t>
            </w:r>
          </w:p>
        </w:tc>
        <w:tc>
          <w:tcPr>
            <w:tcW w:w="7413" w:type="dxa"/>
          </w:tcPr>
          <w:p w14:paraId="609E3C0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 початку конфлікту на сході Україні ЮНІСЕФ працює над реалізацією ключових зобов’язань із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задоволення гуманітарних потреб дітей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зокрема доступу до освіти, психосоціальної допомоги, води і санітарії, навчання з питань мінної небезпеки, охорони здоров’я матері та дитини, а також послуг для людей, що  живуть із ВІЛ/СНІДом.</w:t>
            </w:r>
          </w:p>
          <w:p w14:paraId="31713601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3181F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Грошова допомога від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Юнісеф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«Спільно»</w:t>
            </w:r>
          </w:p>
          <w:p w14:paraId="0953535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Допомога надається родинам (в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прийомним батькам та батькам-вихователям) в Україні, які належать до однієї з двох категорій:</w:t>
            </w:r>
          </w:p>
          <w:p w14:paraId="5CB036E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мають троє і більше дітей до 18 років, з яких принаймні одна дитина не досягла двох років на момент подачі заявки;</w:t>
            </w:r>
          </w:p>
          <w:p w14:paraId="6F37D62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мають двоє і більше дітей до 18 років, з яких принаймні одна дитина з інвалідністю.</w:t>
            </w:r>
          </w:p>
          <w:p w14:paraId="4C20390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Розмір допомоги: 2200 грн на кожного члена сім’ї, але не більше як на п’ять осіб.</w:t>
            </w:r>
          </w:p>
          <w:p w14:paraId="0B39139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Реєстрація: https://register.unicef.org/</w:t>
            </w:r>
          </w:p>
          <w:p w14:paraId="27B080D6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394B5F72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14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https://www.unicef.org/ukraine/</w:t>
              </w:r>
            </w:hyperlink>
          </w:p>
          <w:p w14:paraId="1B9959C1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515039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Офіс Дитячого фонду ООН в Україні</w:t>
            </w:r>
          </w:p>
          <w:p w14:paraId="7236FCA9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87CC9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Адреса: 01021 м. Київ, вул. Інститутська, 28</w:t>
            </w:r>
          </w:p>
          <w:p w14:paraId="6EBFA32D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E3E0A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Телефон: +380 44 339 93 75</w:t>
            </w:r>
          </w:p>
          <w:p w14:paraId="692DF7F9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8F0A1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Email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15">
              <w:r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kyiv@unicef.org</w:t>
              </w:r>
            </w:hyperlink>
          </w:p>
          <w:p w14:paraId="4182C6C8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10C9DC" w14:textId="77777777" w:rsidR="00282E08" w:rsidRPr="008F69F1" w:rsidRDefault="00417028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  <w:r w:rsidRPr="008F69F1">
              <w:rPr>
                <w:rStyle w:val="a7"/>
                <w:sz w:val="28"/>
                <w:szCs w:val="28"/>
              </w:rPr>
              <w:lastRenderedPageBreak/>
              <w:t xml:space="preserve">Гаряча лінія </w:t>
            </w:r>
            <w:r w:rsidRPr="008F69F1">
              <w:rPr>
                <w:sz w:val="28"/>
                <w:szCs w:val="28"/>
              </w:rPr>
              <w:t>(щодня,  08:00 – 22:00):</w:t>
            </w:r>
          </w:p>
          <w:p w14:paraId="0C1CE9A5" w14:textId="77777777" w:rsidR="00282E08" w:rsidRPr="008F69F1" w:rsidRDefault="00417028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  <w:r w:rsidRPr="008F69F1">
              <w:rPr>
                <w:sz w:val="28"/>
                <w:szCs w:val="28"/>
              </w:rPr>
              <w:t>0-800-600-017</w:t>
            </w:r>
          </w:p>
          <w:p w14:paraId="4C3C27EC" w14:textId="77777777" w:rsidR="00282E08" w:rsidRPr="008F69F1" w:rsidRDefault="00417028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  <w:r w:rsidRPr="008F69F1">
              <w:rPr>
                <w:rStyle w:val="a7"/>
                <w:sz w:val="28"/>
                <w:szCs w:val="28"/>
              </w:rPr>
              <w:t>Інформація щодо можливості отримання допомоги та реєстрації: </w:t>
            </w:r>
            <w:r w:rsidRPr="008F69F1">
              <w:rPr>
                <w:sz w:val="28"/>
                <w:szCs w:val="28"/>
              </w:rPr>
              <w:br/>
            </w:r>
            <w:hyperlink r:id="rId16">
              <w:r w:rsidRPr="008F69F1">
                <w:rPr>
                  <w:sz w:val="28"/>
                  <w:szCs w:val="28"/>
                </w:rPr>
                <w:t>https://www.unicef.org/ukraine/spilno-cash-transfers</w:t>
              </w:r>
            </w:hyperlink>
          </w:p>
          <w:p w14:paraId="3AD45F6D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6BDDAB4F" w14:textId="77777777">
        <w:tc>
          <w:tcPr>
            <w:tcW w:w="524" w:type="dxa"/>
          </w:tcPr>
          <w:p w14:paraId="267C19E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099" w:type="dxa"/>
          </w:tcPr>
          <w:p w14:paraId="01F9D7F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GIZ</w:t>
            </w:r>
          </w:p>
        </w:tc>
        <w:tc>
          <w:tcPr>
            <w:tcW w:w="7413" w:type="dxa"/>
          </w:tcPr>
          <w:p w14:paraId="68DEA69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Підтримка медичних закладів.</w:t>
            </w:r>
          </w:p>
          <w:p w14:paraId="40AA183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Після 24 лютого переорієнтували свою діяльність та почали доставляти в громади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пакети екстреної допомоги із предметами першої необхідності та обладнанням для відбудови міст і сіл, а також для розміщення внутрішньо переміщених осіб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14:paraId="586F141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Питання відновлення інфраструктури та інтеграції ВПО.</w:t>
            </w:r>
          </w:p>
          <w:p w14:paraId="3863E0E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дорученням уряду Німеччини, ЄС і Данії створено логістичний центр у Польщі, щоб забезпечити українські громади всім необхідним – від електрогенераторів до наметів і спальників.                                                                                                                                      З Німеччини до України організовано транспортування безкоштовно наданого вживаного протипожежного обладнання та закуплено додаткове обладнання.</w:t>
            </w:r>
          </w:p>
        </w:tc>
        <w:tc>
          <w:tcPr>
            <w:tcW w:w="4530" w:type="dxa"/>
          </w:tcPr>
          <w:p w14:paraId="6AB89AA5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https://www.giz.de/en/html/index.html</w:t>
              </w:r>
            </w:hyperlink>
          </w:p>
          <w:p w14:paraId="47118EC6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9F0BD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GIZ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Бюро в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Україні</w:t>
            </w:r>
            <w:proofErr w:type="spellEnd"/>
          </w:p>
          <w:p w14:paraId="7B94E1C8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6B0D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Регіональна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директорка</w:t>
            </w:r>
            <w:proofErr w:type="spellEnd"/>
          </w:p>
          <w:p w14:paraId="2ADAF34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Бернадетт Ной</w:t>
            </w:r>
          </w:p>
          <w:p w14:paraId="2CB30BE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giz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giz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</w:t>
            </w:r>
          </w:p>
        </w:tc>
      </w:tr>
      <w:tr w:rsidR="00282E08" w:rsidRPr="008F69F1" w14:paraId="6A0272E9" w14:textId="77777777">
        <w:tc>
          <w:tcPr>
            <w:tcW w:w="524" w:type="dxa"/>
          </w:tcPr>
          <w:p w14:paraId="3201ED9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099" w:type="dxa"/>
          </w:tcPr>
          <w:p w14:paraId="0F045EF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ULEAD з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Європою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/ ULEAD with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Europe</w:t>
            </w:r>
          </w:p>
        </w:tc>
        <w:tc>
          <w:tcPr>
            <w:tcW w:w="7413" w:type="dxa"/>
          </w:tcPr>
          <w:p w14:paraId="35BB406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Програма для України з розширення прав і можливостей на місцевому рівні, підзвітності та розвитку.</w:t>
            </w:r>
          </w:p>
          <w:p w14:paraId="6BA1BA9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початку повномасштабного російського вторгнення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організація запустила ініціативу для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забезпечення необхідним обладнанням громад, які постраждали від війни.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Було закуплено та доставлено до понад 320-ти українських громад пакети екстреної допомоги. Набори трьох типів - “Відновлення”, “Прихисток” та “Світло” - забезпечують громади відповідними необхідними засобами для відбудови міст і сіл, а також для облаштування прихистків для внутрішньо переміщених осіб.</w:t>
            </w:r>
          </w:p>
        </w:tc>
        <w:tc>
          <w:tcPr>
            <w:tcW w:w="4530" w:type="dxa"/>
          </w:tcPr>
          <w:p w14:paraId="36809F54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https://www.facebook.com/ULEADwithEurope</w:t>
              </w:r>
            </w:hyperlink>
          </w:p>
          <w:p w14:paraId="7F6D3D3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9">
              <w:r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https://u-lead.org.ua/</w:t>
              </w:r>
            </w:hyperlink>
          </w:p>
          <w:p w14:paraId="1CD36AA9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5AFA80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Центральний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офіс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Дім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Децентралізації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6ECE6EE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Київ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вул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Велика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Житомирська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, 20, 4-й поверх</w:t>
            </w:r>
          </w:p>
          <w:p w14:paraId="0080B9A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+380-67-345-4353</w:t>
            </w:r>
          </w:p>
          <w:p w14:paraId="655E341F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pr.u-lead@giz.de</w:t>
              </w:r>
            </w:hyperlink>
          </w:p>
        </w:tc>
      </w:tr>
      <w:tr w:rsidR="00282E08" w:rsidRPr="008F69F1" w14:paraId="098B4411" w14:textId="77777777">
        <w:tc>
          <w:tcPr>
            <w:tcW w:w="524" w:type="dxa"/>
          </w:tcPr>
          <w:p w14:paraId="7AFF3E4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099" w:type="dxa"/>
          </w:tcPr>
          <w:p w14:paraId="2D05A16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Людина в біді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(People in need)</w:t>
            </w:r>
          </w:p>
        </w:tc>
        <w:tc>
          <w:tcPr>
            <w:tcW w:w="7413" w:type="dxa"/>
          </w:tcPr>
          <w:p w14:paraId="4C0EDF3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Організація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допомагає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постраждалому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населенню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надаючи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необхідні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продовольчі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та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промислові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товари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засоби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гігієни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надає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допомогу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відновленні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житла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здійснює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ремонт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системи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водопостачання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надає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психосоціальну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підтримку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і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грошову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допомогу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обидві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сторони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лінії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розмежування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0" w:type="dxa"/>
          </w:tcPr>
          <w:p w14:paraId="7196FEAC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https://ukraine.peopleinneed.net/ua/</w:t>
              </w:r>
            </w:hyperlink>
          </w:p>
          <w:p w14:paraId="48B512AE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59A835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Гаряча лінія </w:t>
            </w:r>
            <w:r w:rsidRPr="008F6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(понеділок – п’ятниця, 09:00 – 17:00):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0 800 210 174</w:t>
            </w:r>
          </w:p>
          <w:p w14:paraId="73AD6A2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01001, Київ, вул. Прорізна</w:t>
            </w:r>
          </w:p>
          <w:p w14:paraId="5ECF752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Адреса електронної пошти: </w:t>
            </w:r>
            <w:hyperlink r:id="rId22">
              <w:r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info.ukr@peopleinneed.cz</w:t>
              </w:r>
            </w:hyperlink>
          </w:p>
          <w:p w14:paraId="57CE182E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88293B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Telegram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WhatsApp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Signal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14:paraId="6468FE96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FBA20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+38-099-767-3706</w:t>
            </w:r>
          </w:p>
          <w:p w14:paraId="1284933C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11155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Електронна адреса:</w:t>
            </w:r>
          </w:p>
          <w:p w14:paraId="416CEC25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AC281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hotline.ukr@peopleinneed.cz</w:t>
            </w:r>
          </w:p>
        </w:tc>
      </w:tr>
      <w:tr w:rsidR="00282E08" w:rsidRPr="008F69F1" w14:paraId="55F09992" w14:textId="77777777">
        <w:tc>
          <w:tcPr>
            <w:tcW w:w="524" w:type="dxa"/>
          </w:tcPr>
          <w:p w14:paraId="3EBEF2C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099" w:type="dxa"/>
          </w:tcPr>
          <w:p w14:paraId="3E73A0E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Спілка Робітничих Самаритян Німеччини (</w:t>
            </w: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ASB</w:t>
            </w: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  <w:p w14:paraId="74F02F4E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13" w:type="dxa"/>
          </w:tcPr>
          <w:p w14:paraId="3D53B36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ASB займається реалізацією заходів гуманітарного реагування в Україні з 2014 року.</w:t>
            </w:r>
          </w:p>
          <w:p w14:paraId="4F17529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Фахівці Центру ПСП Спілки Самаритян України надають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психосоціальну підтримку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людям, що на власні очі бачили жахіття війни, дітям, які не з книжок знають про її лють.</w:t>
            </w:r>
          </w:p>
          <w:p w14:paraId="4CC907B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Надання гуманітарної допомоги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Продукти харчування тривалого зберігання надаються адресно людям з інвалідністю, людям, у яких пошкоджено або повністю зруйноване житло.</w:t>
            </w:r>
          </w:p>
        </w:tc>
        <w:tc>
          <w:tcPr>
            <w:tcW w:w="4530" w:type="dxa"/>
          </w:tcPr>
          <w:p w14:paraId="573A81B3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23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https://asb.org.ua/</w:t>
              </w:r>
            </w:hyperlink>
          </w:p>
          <w:p w14:paraId="7A8E9806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B6B22E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Київ, 01004, вул. Басейна 11, оф. 26</w:t>
            </w:r>
          </w:p>
          <w:p w14:paraId="6825DF9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(095) 161 17 74</w:t>
            </w:r>
          </w:p>
          <w:p w14:paraId="0FFF732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info@asb.org.ua</w:t>
            </w:r>
          </w:p>
        </w:tc>
      </w:tr>
      <w:tr w:rsidR="00282E08" w:rsidRPr="008F69F1" w14:paraId="657E6FE0" w14:textId="77777777">
        <w:tc>
          <w:tcPr>
            <w:tcW w:w="524" w:type="dxa"/>
          </w:tcPr>
          <w:p w14:paraId="0A40550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099" w:type="dxa"/>
          </w:tcPr>
          <w:p w14:paraId="610B937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Міжнародний Медичний Корпус</w:t>
            </w:r>
          </w:p>
        </w:tc>
        <w:tc>
          <w:tcPr>
            <w:tcW w:w="7413" w:type="dxa"/>
          </w:tcPr>
          <w:p w14:paraId="1425EBF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Міжнародний Медичний Корпус є глобальною службою швидкого реагування, яка надає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невідкладну медичну допомогу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 пов’язані з нею послуги тим, хто постраждав від конфліктів, катастроф і захворювань, незалежно від того, де вони перебувають, незалежно від умов перебування.</w:t>
            </w:r>
          </w:p>
        </w:tc>
        <w:tc>
          <w:tcPr>
            <w:tcW w:w="4530" w:type="dxa"/>
          </w:tcPr>
          <w:p w14:paraId="0DDB30F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https://internationalmedicalcorps.org/</w:t>
            </w:r>
          </w:p>
          <w:p w14:paraId="2CF318DA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D2CDB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08" w:rsidRPr="008F69F1" w14:paraId="1C62DDA0" w14:textId="77777777">
        <w:tc>
          <w:tcPr>
            <w:tcW w:w="524" w:type="dxa"/>
          </w:tcPr>
          <w:p w14:paraId="3E96C58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99" w:type="dxa"/>
          </w:tcPr>
          <w:p w14:paraId="3925C8F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Проект «Демократичне врядування у Східній Україні» (DG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East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7413" w:type="dxa"/>
          </w:tcPr>
          <w:p w14:paraId="799C0A5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Це програма Агентства США  міжнародного розвитку (USAID), що реалізовується в Україні компанією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Кімонікс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Інтернешнл Інк. Метою Проекту DG-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East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є  зміцнення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 довіри між громадянами та їх урядом у Східній Україні, а також ефективне сприяння громадській свідомості, соціальному підприємництву, залученню громадян та вигодам широкої інтеграції в євроатлантичну спільноту.</w:t>
            </w:r>
          </w:p>
        </w:tc>
        <w:tc>
          <w:tcPr>
            <w:tcW w:w="4530" w:type="dxa"/>
          </w:tcPr>
          <w:p w14:paraId="72459E8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Аредов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директор</w:t>
            </w:r>
          </w:p>
          <w:p w14:paraId="73E02CE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регіонального офісу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USAID</w:t>
            </w:r>
          </w:p>
          <w:p w14:paraId="7A27CE9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«Демократичне врядування у Східній Україні»</w:t>
            </w:r>
          </w:p>
          <w:p w14:paraId="642C8E7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varedov@ukrainedg-east.com</w:t>
            </w:r>
          </w:p>
        </w:tc>
      </w:tr>
      <w:tr w:rsidR="00282E08" w:rsidRPr="008F69F1" w14:paraId="58C48D3C" w14:textId="77777777">
        <w:tc>
          <w:tcPr>
            <w:tcW w:w="524" w:type="dxa"/>
          </w:tcPr>
          <w:p w14:paraId="17DD0DE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099" w:type="dxa"/>
          </w:tcPr>
          <w:p w14:paraId="166B3B6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Норвезька рада у справах біженців в Україні </w:t>
            </w: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NRC</w:t>
            </w: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7413" w:type="dxa"/>
          </w:tcPr>
          <w:p w14:paraId="2AD281C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Норвезька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рада </w:t>
            </w:r>
            <w:proofErr w:type="gram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у справах</w:t>
            </w:r>
            <w:proofErr w:type="gram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біженців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(NRC) є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незалежною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гуманітарною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неприбутковою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неурядовою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організацією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8C9CBAB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73C2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аразі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реалізує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таких сферах:</w:t>
            </w:r>
          </w:p>
          <w:p w14:paraId="64ECA17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—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Інформування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консультування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правова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допомога</w:t>
            </w:r>
            <w:proofErr w:type="spellEnd"/>
          </w:p>
          <w:p w14:paraId="64FBAD5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— Вода,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санітарія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гігієна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житло</w:t>
            </w:r>
            <w:proofErr w:type="spellEnd"/>
          </w:p>
          <w:p w14:paraId="2635012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—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Продовольча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безпека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життєзабезпечення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530" w:type="dxa"/>
          </w:tcPr>
          <w:p w14:paraId="5A78F666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https://www.facebook.com/ua.nrc.no/</w:t>
              </w:r>
            </w:hyperlink>
          </w:p>
          <w:p w14:paraId="6D9195B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Телефон "гарячої" лінії NRC в Україні: 0 800 302 007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Щоденно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, 08:00 – 18:00):</w:t>
            </w:r>
          </w:p>
          <w:p w14:paraId="0529BEE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067 829 44 35</w:t>
            </w:r>
          </w:p>
          <w:p w14:paraId="2D8DCF4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Електронна пошта для письмових консультацій: ua.icla@nrc.no</w:t>
            </w:r>
          </w:p>
          <w:p w14:paraId="3455C07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Електронна адреса NRC в Україні: </w:t>
            </w:r>
            <w:hyperlink r:id="rId25">
              <w:r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ua.info@nrc.no</w:t>
              </w:r>
            </w:hyperlink>
          </w:p>
        </w:tc>
      </w:tr>
      <w:tr w:rsidR="00282E08" w:rsidRPr="008F69F1" w14:paraId="2AFFB8F4" w14:textId="77777777">
        <w:tc>
          <w:tcPr>
            <w:tcW w:w="524" w:type="dxa"/>
          </w:tcPr>
          <w:p w14:paraId="076B1D0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099" w:type="dxa"/>
          </w:tcPr>
          <w:p w14:paraId="3344598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Данська рада у справах </w:t>
            </w: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біженців (DRC)</w:t>
            </w:r>
          </w:p>
        </w:tc>
        <w:tc>
          <w:tcPr>
            <w:tcW w:w="7413" w:type="dxa"/>
          </w:tcPr>
          <w:p w14:paraId="602C33D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Данська рада у справах біженців (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DRC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за фінансової підтримки уряду Швейцарії, наданої через Швейцарську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агенцію розвитку та співробітництва, і уряду Великої Британії продовжує програму економічного розвитку, спрямовану на підтримку внутрішньо переміщених осіб (ВПО) та осіб, які постраждали від війни, у стабілізації їхнього життя, досягненні довгострокових рішень шляхом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працевлаштування, </w:t>
            </w:r>
            <w:proofErr w:type="spellStart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самозайнятості</w:t>
            </w:r>
            <w:proofErr w:type="spellEnd"/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та отримання доходів, можливостей професійної освіти, зміцнення інституційного потенціалу та змін в законодавстві Україні.</w:t>
            </w:r>
          </w:p>
          <w:p w14:paraId="1ACC983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Данська рада у справах біженців (DRC) - ми там, де потрібні довгострокові рішення проблем переселенців.</w:t>
            </w:r>
          </w:p>
          <w:p w14:paraId="35F948A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овий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прийом заявок на отримання чи покращення професійних навичок для внутрішньо переміщених осіб (ВПО) та людей, які постраждали від війни.</w:t>
            </w:r>
          </w:p>
          <w:p w14:paraId="37652F7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Segoe UI Symbol" w:eastAsia="Calibri" w:hAnsi="Segoe UI Symbol" w:cs="Segoe UI Symbol"/>
                <w:sz w:val="28"/>
                <w:szCs w:val="28"/>
                <w:lang w:val="uk-UA"/>
              </w:rPr>
              <w:t>💵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 $350</w:t>
            </w:r>
          </w:p>
          <w:p w14:paraId="3FDAF1A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Segoe UI Symbol" w:eastAsia="Calibri" w:hAnsi="Segoe UI Symbol" w:cs="Segoe UI Symbol"/>
                <w:sz w:val="28"/>
                <w:szCs w:val="28"/>
                <w:lang w:val="uk-UA"/>
              </w:rPr>
              <w:t>👥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Для кого?</w:t>
            </w:r>
          </w:p>
          <w:p w14:paraId="4D754C1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Segoe UI Symbol" w:eastAsia="Calibri" w:hAnsi="Segoe UI Symbol" w:cs="Segoe UI Symbol"/>
                <w:sz w:val="28"/>
                <w:szCs w:val="28"/>
                <w:lang w:val="uk-UA"/>
              </w:rPr>
              <w:t>🔹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ВПО, що зареєстровані та проживають на підконтрольній уряду України території.</w:t>
            </w:r>
          </w:p>
          <w:p w14:paraId="27F4DF9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Segoe UI Symbol" w:eastAsia="Calibri" w:hAnsi="Segoe UI Symbol" w:cs="Segoe UI Symbol"/>
                <w:sz w:val="28"/>
                <w:szCs w:val="28"/>
                <w:lang w:val="uk-UA"/>
              </w:rPr>
              <w:t>🔹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Людей, що зареєстровані в населених пунктах територіальних громад, які розташовані в районі проведення воєнних дій, перелік яких затверджено Міністерством, та проживають на підконтрольній уряду України території.</w:t>
            </w:r>
          </w:p>
          <w:p w14:paraId="783206B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Segoe UI Symbol" w:eastAsia="Calibri" w:hAnsi="Segoe UI Symbol" w:cs="Segoe UI Symbol"/>
                <w:sz w:val="28"/>
                <w:szCs w:val="28"/>
                <w:lang w:val="uk-UA"/>
              </w:rPr>
              <w:t>📌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Як це працює?</w:t>
            </w:r>
          </w:p>
          <w:p w14:paraId="323834B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Вам потрібно вибрати курси, які допоможуть отримати нові або покращити існуючі професійні навички та згодом збільшать ваш дохід.</w:t>
            </w:r>
          </w:p>
          <w:p w14:paraId="314ACD6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Далі заповніть заявку через сайт: https://lap.drc.ngo/title/vet</w:t>
            </w:r>
          </w:p>
          <w:p w14:paraId="1DB6FDD4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3468D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Segoe UI Symbol" w:eastAsia="Calibri" w:hAnsi="Segoe UI Symbol" w:cs="Segoe UI Symbol"/>
                <w:sz w:val="28"/>
                <w:szCs w:val="28"/>
                <w:lang w:val="uk-UA"/>
              </w:rPr>
              <w:lastRenderedPageBreak/>
              <w:t>📌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Важливо:</w:t>
            </w:r>
          </w:p>
          <w:p w14:paraId="45A6A3C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Вам потрібно розуміти та пояснити, як на практиці ви зможете застосовувати отримані навички.</w:t>
            </w:r>
          </w:p>
          <w:p w14:paraId="24E5A81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Бажано (але не обов'язково) наявність досвіду роботи за напрямом, який вас цікавить.</w:t>
            </w:r>
          </w:p>
          <w:p w14:paraId="196E46E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Готовність покрити щонайменше 20 % витрат на навчання за рахунок власних коштів.</w:t>
            </w:r>
          </w:p>
          <w:p w14:paraId="36A40AB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Segoe UI Symbol" w:eastAsia="MS Gothic" w:hAnsi="Segoe UI Symbol" w:cs="Segoe UI Symbol"/>
                <w:sz w:val="28"/>
                <w:szCs w:val="28"/>
                <w:lang w:val="uk-UA"/>
              </w:rPr>
              <w:t>☑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Перевага надаватиметься заявникам, сім'ї яких мають соціальну або фінансову вразливість.</w:t>
            </w:r>
          </w:p>
        </w:tc>
        <w:tc>
          <w:tcPr>
            <w:tcW w:w="4530" w:type="dxa"/>
          </w:tcPr>
          <w:p w14:paraId="4E3C5B7C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https://www.facebook.com/DRCinUA/</w:t>
              </w:r>
            </w:hyperlink>
          </w:p>
          <w:p w14:paraId="7C8E7CAF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drc.ukraine@drc.ngo</w:t>
              </w:r>
            </w:hyperlink>
          </w:p>
          <w:p w14:paraId="01524136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9C5D01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28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https://drc.ngo/where-we-work/europe/ukraine</w:t>
              </w:r>
            </w:hyperlink>
          </w:p>
          <w:p w14:paraId="48A8C588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DAED35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Офіс в Україні</w:t>
            </w:r>
          </w:p>
          <w:p w14:paraId="06EF724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ukrayina@drc.ngo</w:t>
            </w:r>
          </w:p>
        </w:tc>
      </w:tr>
      <w:tr w:rsidR="00282E08" w:rsidRPr="008F69F1" w14:paraId="76B6D686" w14:textId="77777777">
        <w:tc>
          <w:tcPr>
            <w:tcW w:w="524" w:type="dxa"/>
          </w:tcPr>
          <w:p w14:paraId="2F67341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099" w:type="dxa"/>
          </w:tcPr>
          <w:p w14:paraId="2546533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Міжнародний волонтерський</w:t>
            </w:r>
          </w:p>
          <w:p w14:paraId="15F2237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логістичний центр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Марлог</w:t>
            </w:r>
            <w:proofErr w:type="spellEnd"/>
          </w:p>
        </w:tc>
        <w:tc>
          <w:tcPr>
            <w:tcW w:w="7413" w:type="dxa"/>
          </w:tcPr>
          <w:p w14:paraId="0546791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«МАРЛОГ»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обʼєднує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під своїми крилами лише перевірені ГО, волонтерські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обʼєднання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благодійні фонди України, які мають перевірену роками кришталеву репутацію.</w:t>
            </w:r>
          </w:p>
          <w:p w14:paraId="7B9F8B4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Центр працює під егідою Волинської військової Адміністрації.</w:t>
            </w:r>
          </w:p>
        </w:tc>
        <w:tc>
          <w:tcPr>
            <w:tcW w:w="4530" w:type="dxa"/>
          </w:tcPr>
          <w:p w14:paraId="32AEA6D7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9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https://marlog.com.ua/</w:t>
              </w:r>
            </w:hyperlink>
          </w:p>
          <w:p w14:paraId="714358C0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30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https://www.facebook.com/marlog.ukraine</w:t>
              </w:r>
            </w:hyperlink>
          </w:p>
          <w:p w14:paraId="3FB0A50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0 800 330 108</w:t>
            </w:r>
          </w:p>
        </w:tc>
      </w:tr>
      <w:tr w:rsidR="00282E08" w:rsidRPr="008F69F1" w14:paraId="0EB36905" w14:textId="77777777">
        <w:tc>
          <w:tcPr>
            <w:tcW w:w="524" w:type="dxa"/>
          </w:tcPr>
          <w:p w14:paraId="5F50D79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099" w:type="dxa"/>
          </w:tcPr>
          <w:p w14:paraId="3B6C11C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Лікарі без кордонів/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Médecins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Sans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Frontières</w:t>
            </w:r>
            <w:proofErr w:type="spellEnd"/>
          </w:p>
        </w:tc>
        <w:tc>
          <w:tcPr>
            <w:tcW w:w="7413" w:type="dxa"/>
          </w:tcPr>
          <w:p w14:paraId="3BF2C92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 міжнародна незалежна некомерційна медична гуманітарна організація, що надає безкоштовну гуманітарну та надзвичайну медичну допомогу населенню, яке постраждало в результаті збройних конфліктів, голоду, епідемій, вимушеної міграції, стихійних лих.</w:t>
            </w:r>
          </w:p>
          <w:p w14:paraId="6C1C7A9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Психологи проводять індивідуальні консультації та групові сесії як для дорослих, так і для дітей.</w:t>
            </w:r>
          </w:p>
          <w:p w14:paraId="1B9707D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Евакуація поранених мирних жителів.</w:t>
            </w:r>
          </w:p>
          <w:p w14:paraId="0C154E1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Доставляють в Україну гуманітарні вантажі.</w:t>
            </w:r>
          </w:p>
        </w:tc>
        <w:tc>
          <w:tcPr>
            <w:tcW w:w="4530" w:type="dxa"/>
          </w:tcPr>
          <w:p w14:paraId="28610FD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https://www.facebook.com/msf.ukrainian/</w:t>
            </w:r>
          </w:p>
          <w:p w14:paraId="2EAA466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msf-ukr-com-officer@msf.org</w:t>
            </w:r>
          </w:p>
          <w:p w14:paraId="555BFBA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https://www.msf.org/uk/jobs-in-ukraine</w:t>
            </w:r>
          </w:p>
          <w:p w14:paraId="44D29A9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Email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MSFOCB-Kyiv-DepMedCo@brussels.msf.org</w:t>
            </w:r>
          </w:p>
          <w:p w14:paraId="5E80CFD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Координатор з медичної підтримки</w:t>
            </w:r>
          </w:p>
        </w:tc>
      </w:tr>
      <w:tr w:rsidR="00282E08" w:rsidRPr="008F69F1" w14:paraId="6CBC8A08" w14:textId="77777777">
        <w:tc>
          <w:tcPr>
            <w:tcW w:w="524" w:type="dxa"/>
          </w:tcPr>
          <w:p w14:paraId="13D0917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99" w:type="dxa"/>
          </w:tcPr>
          <w:p w14:paraId="4369B2B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Лікарі світу -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MdM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- Україна</w:t>
            </w:r>
          </w:p>
        </w:tc>
        <w:tc>
          <w:tcPr>
            <w:tcW w:w="7413" w:type="dxa"/>
          </w:tcPr>
          <w:p w14:paraId="48F8DAB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Підтримка закладів охорони здоров’я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України. Надання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психологічної допомоги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населенню.</w:t>
            </w:r>
          </w:p>
        </w:tc>
        <w:tc>
          <w:tcPr>
            <w:tcW w:w="4530" w:type="dxa"/>
          </w:tcPr>
          <w:p w14:paraId="0DEB4A9E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https://www.facebook.com/mdm.ua.no/</w:t>
              </w:r>
            </w:hyperlink>
          </w:p>
          <w:p w14:paraId="169A425A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6F03DF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https://www.medicosdelmundo.org/?fbclid=IwAR1sh5OvDGGskJakM2ZnzFACOlipmI7YbcGuRKK5JgjjSvxN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_o5VSzese7Y</w:t>
            </w:r>
          </w:p>
          <w:p w14:paraId="39858984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2F9588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ail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 fieldco.svd.ukraine@medicosdelmundo.org</w:t>
            </w:r>
          </w:p>
          <w:p w14:paraId="42C723F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Польовий координатор по Луганській області</w:t>
            </w:r>
          </w:p>
        </w:tc>
      </w:tr>
      <w:tr w:rsidR="00282E08" w:rsidRPr="008F69F1" w14:paraId="5581EA3F" w14:textId="77777777">
        <w:tc>
          <w:tcPr>
            <w:tcW w:w="524" w:type="dxa"/>
          </w:tcPr>
          <w:p w14:paraId="18084F0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2099" w:type="dxa"/>
          </w:tcPr>
          <w:p w14:paraId="11CD0F7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Підтримка реформи децентралізації в Україні/ Програма для України з розширення прав і можливостей на місцевому рівні, підзвітності та розвитку (UDU/ U-LEAD з Європою: фаза II)</w:t>
            </w:r>
          </w:p>
        </w:tc>
        <w:tc>
          <w:tcPr>
            <w:tcW w:w="7413" w:type="dxa"/>
          </w:tcPr>
          <w:p w14:paraId="02D74A7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Розвиток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спроможностей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ключових учасників процесу на національному, регіональному та місцевому рівнях для подальшого впровадження децентралізації та відповідної регіональної політики в Україні, а також сприяння визначенню функцій для кожного рівня влади в окремих сферах політики.</w:t>
            </w:r>
          </w:p>
        </w:tc>
        <w:tc>
          <w:tcPr>
            <w:tcW w:w="4530" w:type="dxa"/>
          </w:tcPr>
          <w:p w14:paraId="1850388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https://www.facebook.com/ULEADwithEurope/</w:t>
            </w:r>
          </w:p>
          <w:p w14:paraId="58948A1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Email.com</w:t>
            </w:r>
            <w:r w:rsidRPr="008F6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: pr.u-lead@giz.de</w:t>
            </w:r>
          </w:p>
        </w:tc>
      </w:tr>
      <w:tr w:rsidR="00282E08" w:rsidRPr="008F69F1" w14:paraId="374775D1" w14:textId="77777777">
        <w:tc>
          <w:tcPr>
            <w:tcW w:w="524" w:type="dxa"/>
          </w:tcPr>
          <w:p w14:paraId="7404499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099" w:type="dxa"/>
          </w:tcPr>
          <w:p w14:paraId="638792A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Програма розвитку ООН в Україні (ПРООН)</w:t>
            </w:r>
          </w:p>
        </w:tc>
        <w:tc>
          <w:tcPr>
            <w:tcW w:w="7413" w:type="dxa"/>
          </w:tcPr>
          <w:p w14:paraId="6312BD8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Команди ПРООН працюють на місцях у партнерстві з урядом України задля збереження життів і підтримки зусиль із надання допомоги.</w:t>
            </w:r>
          </w:p>
          <w:p w14:paraId="60FCE2B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ПРООН сприяє розвитку в Україні вже впродовж 30 років, і підтримка народові України є непохитною. На основі ранніх соціально-економічних оцінок, було запущено нову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програму підтримки реагування уряду на надзвичайну ситуацію, виконання його зобов’язань із надання державних послуг і забезпечення роботи економіки.</w:t>
            </w:r>
          </w:p>
          <w:p w14:paraId="6092730D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549B2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Вищезазначена програма передбачає максимальне залучення надзвичайної винахідливості українців, яку вони неодноразово демонстрували.</w:t>
            </w:r>
          </w:p>
          <w:p w14:paraId="61D01FEC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657FF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Забезпечення потреб найбільш уразливих верств населення передусім включає забезпечення професійної підготовки та інших програм, які допоможуть їм забезпечувати себе.</w:t>
            </w:r>
          </w:p>
          <w:p w14:paraId="38EB21C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Пряма соціальна допомога ПРООН є швидкою та ефективною, бо ми покладаємося на багаторічні партнерські відносини з наявними локальними мережами.</w:t>
            </w:r>
          </w:p>
          <w:p w14:paraId="2F7B196C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8B071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 змінили цільове призначення понад 20 мільйонів доларів США з гнучких фондів відповідно до напрямів, які український уряд визначив найбільш пріоритетними.</w:t>
            </w:r>
          </w:p>
          <w:p w14:paraId="109B1848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FF345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Вони будуть спрямовані на різні потреби: від допомоги переміщеним особам і розробки нових цифрових послуг до створення робочих місць для найбільш вразливих груп населення, зокрема жінок і переміщених осіб.</w:t>
            </w:r>
          </w:p>
          <w:p w14:paraId="61887BB8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FF3AE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 означає, що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ми можемо надавати продукти харчування та інші товари першої необхідності, як-от ліки та аптечки першої допомоги, а також забезпечувати Міністерство охорони здоров’я тестами для десятків тисяч поранених цивільних осіб, які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потребують переливання крові.</w:t>
            </w:r>
          </w:p>
        </w:tc>
        <w:tc>
          <w:tcPr>
            <w:tcW w:w="4530" w:type="dxa"/>
          </w:tcPr>
          <w:p w14:paraId="19848452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2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https://www.facebook.com/UNDPUkraine/</w:t>
              </w:r>
            </w:hyperlink>
          </w:p>
          <w:p w14:paraId="0BD4F8B0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552293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HYPERLINK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https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://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www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undp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org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uk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ukraine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" \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https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www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undp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org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uk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  <w:p w14:paraId="511C2270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F62160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ООН в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Україні</w:t>
            </w:r>
            <w:proofErr w:type="spellEnd"/>
          </w:p>
          <w:p w14:paraId="30F2ECB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Кловський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узвіз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Київ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01021,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Україна</w:t>
            </w:r>
            <w:proofErr w:type="spellEnd"/>
          </w:p>
          <w:p w14:paraId="727120B1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0272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Тел.: +380 44 253 93 63 (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загальні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запити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15EBD36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Факс: +380 44 253 26 07</w:t>
            </w:r>
          </w:p>
          <w:p w14:paraId="1318BE4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registry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undp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82E08" w:rsidRPr="008F69F1" w14:paraId="3DCC3B72" w14:textId="77777777">
        <w:tc>
          <w:tcPr>
            <w:tcW w:w="524" w:type="dxa"/>
          </w:tcPr>
          <w:p w14:paraId="4B7FA13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2099" w:type="dxa"/>
          </w:tcPr>
          <w:p w14:paraId="7A5900C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ACTED</w:t>
            </w:r>
          </w:p>
        </w:tc>
        <w:tc>
          <w:tcPr>
            <w:tcW w:w="7413" w:type="dxa"/>
          </w:tcPr>
          <w:p w14:paraId="4380339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Надання переселенцям багатоцільової грошової допомоги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Допомога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це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6600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гривень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одну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людину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</w:tcPr>
          <w:p w14:paraId="28487C47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3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https://www.facebook.com/ngoACTED</w:t>
              </w:r>
            </w:hyperlink>
          </w:p>
          <w:p w14:paraId="7FD487C1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4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https://www.acted.org/en/countries/ukraine/</w:t>
              </w:r>
            </w:hyperlink>
          </w:p>
          <w:p w14:paraId="176900C2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EDFE1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"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https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://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www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facebook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com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actedukraine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" \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h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actedukraine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14:paraId="16EF8692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A3B9E" w14:textId="77777777" w:rsidR="00282E08" w:rsidRPr="008F69F1" w:rsidRDefault="008F69F1">
            <w:pPr>
              <w:widowControl w:val="0"/>
              <w:spacing w:after="0" w:line="240" w:lineRule="auto"/>
              <w:rPr>
                <w:rStyle w:val="x193iq5w"/>
                <w:rFonts w:ascii="Times New Roman" w:eastAsia="Calibri" w:hAnsi="Times New Roman" w:cs="Times New Roman"/>
                <w:sz w:val="28"/>
                <w:szCs w:val="28"/>
              </w:rPr>
            </w:pPr>
            <w:hyperlink r:id="rId35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</w:rPr>
                <w:t>communication@acted.org</w:t>
              </w:r>
            </w:hyperlink>
          </w:p>
          <w:p w14:paraId="699E1F85" w14:textId="77777777" w:rsidR="00282E08" w:rsidRPr="008F69F1" w:rsidRDefault="00282E08">
            <w:pPr>
              <w:widowControl w:val="0"/>
              <w:spacing w:after="0" w:line="240" w:lineRule="auto"/>
              <w:rPr>
                <w:rStyle w:val="x193iq5w"/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2C2CB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Гаряча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лінія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понеділок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п’ятниця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, 09:00-16:00):</w:t>
            </w:r>
          </w:p>
          <w:p w14:paraId="23BC954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+380 800 336 936</w:t>
            </w:r>
          </w:p>
          <w:p w14:paraId="14B7267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Електронна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адреса:</w:t>
            </w:r>
          </w:p>
          <w:p w14:paraId="514ACDF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hotline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acted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282E08" w:rsidRPr="008F69F1" w14:paraId="283DF642" w14:textId="77777777">
        <w:tc>
          <w:tcPr>
            <w:tcW w:w="524" w:type="dxa"/>
          </w:tcPr>
          <w:p w14:paraId="5F115F8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099" w:type="dxa"/>
          </w:tcPr>
          <w:p w14:paraId="388A931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Проєкт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USAID «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Економічна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підтримка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Східної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України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7413" w:type="dxa"/>
          </w:tcPr>
          <w:p w14:paraId="3739930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Мета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— зміцнення стійкості економіки Сходу України через рішення наступних завдань: надання допомоги в стабілізації економіки; підтримка сталого розвитку малих і середніх підприємств і зміцнення впевненості в перспективах економіки.</w:t>
            </w:r>
          </w:p>
          <w:p w14:paraId="36CB2E5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Підтримка української економіки в часи війни і плани її відновлення.</w:t>
            </w:r>
          </w:p>
          <w:p w14:paraId="2BBCB60A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A0649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Інтеграція. Розвиток можливостей вразливих верств населення для</w:t>
            </w:r>
          </w:p>
          <w:p w14:paraId="013FCF3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покращення економічної ситуації та розвитку мікро-, малих та середніх підприємств (ММСП).</w:t>
            </w:r>
          </w:p>
          <w:p w14:paraId="07FD736F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42315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Розвиток. Допомога ММСП у впровадженні інновацій, залученні</w:t>
            </w:r>
          </w:p>
          <w:p w14:paraId="036CABA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інвестицій та виході на нові ринки.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USAID</w:t>
            </w:r>
          </w:p>
          <w:p w14:paraId="7B01F17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зосереджує свою роботу із підприємствами у шести</w:t>
            </w:r>
          </w:p>
          <w:p w14:paraId="149A681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цільових галузях, кожну з яких обрано завдяки її потенціал утворення нових економічних можливостей для ММСП. Ці</w:t>
            </w:r>
          </w:p>
          <w:p w14:paraId="0297CA7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галузі: бджільництво, овочівництво, інформаційні</w:t>
            </w:r>
          </w:p>
          <w:p w14:paraId="143F131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технології, інноваційне виробництво, альтернативні</w:t>
            </w:r>
          </w:p>
          <w:p w14:paraId="52CC4DB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джерела енергії та туризм.</w:t>
            </w:r>
          </w:p>
          <w:p w14:paraId="02CE8010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138EB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Досягнення успіху.</w:t>
            </w:r>
          </w:p>
          <w:p w14:paraId="54572FC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Робота з коаліціями та лідерами регіону для формулювання бачення майбутнього та запровадження сучасної</w:t>
            </w:r>
          </w:p>
          <w:p w14:paraId="2FD14E6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економіки, що сприяє розвитку малого та середнього бізнесу.</w:t>
            </w:r>
          </w:p>
        </w:tc>
        <w:tc>
          <w:tcPr>
            <w:tcW w:w="4530" w:type="dxa"/>
          </w:tcPr>
          <w:p w14:paraId="0BB955C2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fldChar w:fldCharType="begin"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HYPERLINK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https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://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www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facebook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com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ERAUkraine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/" \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https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www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facebook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com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ERAUkraine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14:paraId="601B9784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908AF5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6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https://era-ukraine.org.ua/</w:t>
              </w:r>
            </w:hyperlink>
          </w:p>
          <w:p w14:paraId="4D2F90FA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D99499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7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</w:rPr>
                <w:t>info_era@dai.com</w:t>
              </w:r>
            </w:hyperlink>
          </w:p>
          <w:p w14:paraId="1A2679E4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1EDE2B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5DD2E51D" w14:textId="77777777">
        <w:tc>
          <w:tcPr>
            <w:tcW w:w="524" w:type="dxa"/>
          </w:tcPr>
          <w:p w14:paraId="6C1D054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099" w:type="dxa"/>
          </w:tcPr>
          <w:p w14:paraId="305FB98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FAO</w:t>
            </w: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The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Food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and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Agriculture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Organization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of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the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United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Nations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)/</w:t>
            </w:r>
          </w:p>
          <w:p w14:paraId="635D2FF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ФАО</w:t>
            </w:r>
          </w:p>
        </w:tc>
        <w:tc>
          <w:tcPr>
            <w:tcW w:w="7413" w:type="dxa"/>
          </w:tcPr>
          <w:p w14:paraId="0905A18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Допомога фермерським та аграрним підприємствам.</w:t>
            </w:r>
          </w:p>
          <w:p w14:paraId="38124B2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Діяльність ФАО спрямована на зменшення гостроти проблеми бідності і голоду в світі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шляхом сприяння розвиткові сільського господарства, поліпшення харчування і вирішення проблеми продовольчої безпеки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— доступності всім і завжди харчування, необхідного для активного та здорового життя.</w:t>
            </w:r>
          </w:p>
          <w:p w14:paraId="30D9D6D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Працюючи над забезпеченням продовольчої безпеки та засобів до існування вразливих сімей у сільській місцевості України, Продовольча та сільськогосподарська організація Об'єднаних Націй (ФАО) доставила набори насіннєвої картоплі для 17 740 домогосподарств у десяти областях країни, щоб вони могли вчасно здійснити посадку та зібрати урожай.</w:t>
            </w:r>
          </w:p>
          <w:p w14:paraId="30147889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60E59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Близько 46 000 осіб отримали допомогу у межах кампанії, що здійснюється за фінансової підтримки Європейського Союзу та Центрального фонду реагування на надзвичайні ситуації.</w:t>
            </w:r>
          </w:p>
          <w:p w14:paraId="4C5529E0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34438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"Зараз критично важливо допомогти фермерам. Як великим, так і дрібним, а також сім'ям, які займаються городництвом біля дому, – сказав П'єр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Вотьє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голова офісу ФАО в Україні. ― Сільське господарство є одним з основних секторів економіки України й має ключове значення для продовольчої безпеки країни. Воно також є основним джерелом доходу для 12,6 млн осіб, які проживають у сільській місцевості, та становлять майже третину населення країни".</w:t>
            </w:r>
          </w:p>
        </w:tc>
        <w:tc>
          <w:tcPr>
            <w:tcW w:w="4530" w:type="dxa"/>
          </w:tcPr>
          <w:p w14:paraId="42105582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8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https://www.facebook.com/UNFAO</w:t>
              </w:r>
            </w:hyperlink>
          </w:p>
          <w:p w14:paraId="07AD3B9D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BD4B248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39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https://www.fao.org/home/en/</w:t>
              </w:r>
            </w:hyperlink>
          </w:p>
          <w:p w14:paraId="49C8292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val="uk-UA"/>
              </w:rPr>
              <w:t>Гаряча лінія (понеділок – п’ятниця, 08:30 – 17:30):</w:t>
            </w:r>
          </w:p>
          <w:p w14:paraId="1EDEC0F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val="uk-UA"/>
              </w:rPr>
              <w:t>+38-099-090-75-82</w:t>
            </w:r>
          </w:p>
          <w:p w14:paraId="629C8AE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val="uk-UA"/>
              </w:rPr>
              <w:t>+38-068-318-09-43</w:t>
            </w:r>
          </w:p>
          <w:p w14:paraId="2A88D5D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val="uk-UA"/>
              </w:rPr>
              <w:t>Електронна адреса:</w:t>
            </w:r>
          </w:p>
          <w:p w14:paraId="5E7FAB56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lang w:val="uk-UA"/>
              </w:rPr>
            </w:pPr>
            <w:hyperlink r:id="rId40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UA-feedback@fao.org</w:t>
              </w:r>
            </w:hyperlink>
          </w:p>
          <w:p w14:paraId="62DCD81C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D5B8A28" w14:textId="77777777" w:rsidR="00282E08" w:rsidRPr="008F69F1" w:rsidRDefault="00417028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Офіс ООН в Україні: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Кловський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Узвіз, 1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Київ, Україна, 01021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.: + 380 44 253 9363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Факс: + 380 44 253 2607</w:t>
            </w:r>
          </w:p>
          <w:p w14:paraId="4BCFEE28" w14:textId="77777777" w:rsidR="00282E08" w:rsidRPr="008F69F1" w:rsidRDefault="008F69F1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="00417028" w:rsidRPr="008F69F1">
                <w:rPr>
                  <w:rFonts w:ascii="Times New Roman" w:eastAsia="Calibri" w:hAnsi="Times New Roman" w:cs="Times New Roman"/>
                  <w:color w:val="202124"/>
                  <w:sz w:val="28"/>
                  <w:szCs w:val="28"/>
                  <w:lang w:val="uk-UA"/>
                </w:rPr>
                <w:t>RCO.ukraine@un.org</w:t>
              </w:r>
            </w:hyperlink>
          </w:p>
          <w:p w14:paraId="02F05545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903D849" w14:textId="77777777" w:rsidR="00282E08" w:rsidRPr="008F69F1" w:rsidRDefault="00282E08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</w:p>
          <w:p w14:paraId="038D4669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2E0AF5AE" w14:textId="77777777">
        <w:tc>
          <w:tcPr>
            <w:tcW w:w="524" w:type="dxa"/>
          </w:tcPr>
          <w:p w14:paraId="7EAC617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099" w:type="dxa"/>
          </w:tcPr>
          <w:p w14:paraId="36254EC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Міжнародна організація з міграції</w:t>
            </w:r>
          </w:p>
        </w:tc>
        <w:tc>
          <w:tcPr>
            <w:tcW w:w="7413" w:type="dxa"/>
          </w:tcPr>
          <w:p w14:paraId="504C1C0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МОМ та Гуманітарний Фонд для України </w:t>
            </w:r>
            <w:r w:rsidRPr="008F69F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допомагають лікарням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 регіонах з великою кількістю переміщених осіб.</w:t>
            </w:r>
          </w:p>
          <w:p w14:paraId="12DD3748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9E71B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Міжнародна організація з міграції (МОМ) посилює реагування на кризову ситуацію в Україні, надаючи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життєво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необхідні медичні засоби закладам охорони здоров’я як у постраждалих від війни районах, так і в регіонах, що прихистили велику кількість внутрішньо переміщених осіб (ВПО).</w:t>
            </w:r>
          </w:p>
          <w:p w14:paraId="187E3C6D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E0D02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МОМ віддана підтримці гуманної та впорядкованої міграції для загального блага. Вона робить це надаючи послуги та рекомендації урядам та мігрантам.</w:t>
            </w:r>
          </w:p>
          <w:p w14:paraId="749D541B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B0930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Діяльність МОМ спрямована на забезпечення врегульованого та гуманного управління міграцією, міжнародного партнерства у вирішенні міграційних питань,  допомогу в пошуку практичних рішень міграційних проблем, а також на надання гуманітарної підтримки мігрантам, які її потребують, включно з біженцями та внутрішньо переміщеними особами. Конституція МОМ чітко визнає зв’язок між міграцією та економічним, соціальним і культурним розвитком, а також право на свободу переміщення.</w:t>
            </w:r>
          </w:p>
          <w:p w14:paraId="5B048FAA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0841B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МОМ працює у чотирьох широких сферах управління міграцією: міграція та розвиток, сприяння міграції, врегулювання міграції, вимушена міграція.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Міжсекторальна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діяльність МОМ охоплює підтримку міжнародного міграційного права, обговорення й рекомендації щодо політик, захист прав мігрантів, питання охорони здоров’я та міграції, а також ґендерний вимір міграції.</w:t>
            </w:r>
          </w:p>
          <w:p w14:paraId="2CCE55A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МОМ допомагає переселенцям облаштувати побут у тимчасових прихистках.</w:t>
            </w:r>
          </w:p>
          <w:p w14:paraId="02B90D1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чотири місяці МОМ надала підтримку 40 центрам для переселенців, допомагаючи їм облаштувати побут почасти з нуля.</w:t>
            </w:r>
          </w:p>
        </w:tc>
        <w:tc>
          <w:tcPr>
            <w:tcW w:w="4530" w:type="dxa"/>
          </w:tcPr>
          <w:p w14:paraId="1038C769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https://ukraine.iom.int/uk</w:t>
              </w:r>
            </w:hyperlink>
          </w:p>
          <w:p w14:paraId="6D46D1A0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4C6B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МОМ в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Україні</w:t>
            </w:r>
            <w:proofErr w:type="spellEnd"/>
          </w:p>
          <w:p w14:paraId="73A8EB71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D436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Гаряча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лінія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понеділка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п'ятниці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9:00 до 17:00):</w:t>
            </w:r>
          </w:p>
          <w:p w14:paraId="3EEF183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0 800 215 015</w:t>
            </w:r>
          </w:p>
          <w:p w14:paraId="757FC08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Електронна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адреса:</w:t>
            </w:r>
          </w:p>
          <w:p w14:paraId="4108F140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3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</w:rPr>
                <w:t>kievtransparent@iom.int</w:t>
              </w:r>
            </w:hyperlink>
          </w:p>
          <w:p w14:paraId="0F1BFCBE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BBCC5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вул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Михайлівська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8,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Київ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, 01001</w:t>
            </w:r>
          </w:p>
          <w:p w14:paraId="229B95E7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2866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(044) 568-50-15 | факс: (044) 568-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50-16</w:t>
            </w:r>
          </w:p>
          <w:p w14:paraId="387ADBD6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4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</w:rPr>
                <w:t>IOMKyivComm@iom.int</w:t>
              </w:r>
            </w:hyperlink>
          </w:p>
          <w:p w14:paraId="5C505FFB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127F05B7" w14:textId="77777777" w:rsidR="00282E08" w:rsidRPr="008F69F1" w:rsidRDefault="00282E08">
            <w:pPr>
              <w:pStyle w:val="selectionshareable"/>
              <w:spacing w:before="280" w:after="0"/>
              <w:rPr>
                <w:sz w:val="28"/>
                <w:szCs w:val="28"/>
              </w:rPr>
            </w:pPr>
          </w:p>
        </w:tc>
      </w:tr>
      <w:tr w:rsidR="00282E08" w:rsidRPr="008F69F1" w14:paraId="7BF395B5" w14:textId="77777777">
        <w:tc>
          <w:tcPr>
            <w:tcW w:w="524" w:type="dxa"/>
          </w:tcPr>
          <w:p w14:paraId="757FD08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099" w:type="dxa"/>
          </w:tcPr>
          <w:p w14:paraId="436FAD5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Проєкт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$1k Україна</w:t>
            </w:r>
          </w:p>
        </w:tc>
        <w:tc>
          <w:tcPr>
            <w:tcW w:w="7413" w:type="dxa"/>
          </w:tcPr>
          <w:p w14:paraId="2E5A152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Допомога родинам, які перебувають в біді.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зв’язує родину зі  спонсором, який пожертвує гроші безпосередньо на банківський рахунок в Україні.</w:t>
            </w:r>
          </w:p>
          <w:p w14:paraId="50EA99F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Розмір допомоги: 1000 $</w:t>
            </w:r>
          </w:p>
          <w:p w14:paraId="53216AE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Реєстрація: </w:t>
            </w:r>
            <w:hyperlink r:id="rId45">
              <w:r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https://airtable.com/shrvfSCquvjgdEJPy</w:t>
              </w:r>
            </w:hyperlink>
          </w:p>
        </w:tc>
        <w:tc>
          <w:tcPr>
            <w:tcW w:w="4530" w:type="dxa"/>
          </w:tcPr>
          <w:p w14:paraId="440FE9E7" w14:textId="77777777" w:rsidR="00282E08" w:rsidRPr="008F69F1" w:rsidRDefault="004170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F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https://www.facebook.com/1kprojectorg</w:t>
            </w:r>
          </w:p>
          <w:p w14:paraId="318D1AA9" w14:textId="77777777" w:rsidR="00282E08" w:rsidRPr="008F69F1" w:rsidRDefault="004170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F6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hello@1kproject.org</w:t>
            </w:r>
          </w:p>
          <w:p w14:paraId="0D4493C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https://www.1kproject.org/</w:t>
            </w:r>
          </w:p>
          <w:p w14:paraId="1AE5C642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29352AAE" w14:textId="77777777">
        <w:tc>
          <w:tcPr>
            <w:tcW w:w="524" w:type="dxa"/>
          </w:tcPr>
          <w:p w14:paraId="4AC348C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2099" w:type="dxa"/>
          </w:tcPr>
          <w:p w14:paraId="40CABB4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Gate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to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Ukraine</w:t>
            </w:r>
            <w:proofErr w:type="spellEnd"/>
          </w:p>
        </w:tc>
        <w:tc>
          <w:tcPr>
            <w:tcW w:w="7413" w:type="dxa"/>
          </w:tcPr>
          <w:p w14:paraId="3C8052B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Платформа, що допомагає американцям надавати допомогу українським багатодітним сім’ям, які постраждали внаслідок війни, були вимушені переїхати, або знаходяться на тимчасово окупованих територіях.</w:t>
            </w:r>
          </w:p>
          <w:p w14:paraId="21F2E75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Розмір допомоги: 100 $</w:t>
            </w:r>
          </w:p>
          <w:p w14:paraId="7EA2B84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Реєстрація: </w:t>
            </w:r>
            <w:hyperlink r:id="rId46">
              <w:r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https://gate.org/get-help/</w:t>
              </w:r>
            </w:hyperlink>
          </w:p>
        </w:tc>
        <w:tc>
          <w:tcPr>
            <w:tcW w:w="4530" w:type="dxa"/>
          </w:tcPr>
          <w:p w14:paraId="43850976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HYPERLINK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https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://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www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facebook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com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GateToUkraine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" \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https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www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facebook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com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GateToUkraine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  <w:p w14:paraId="61C8C337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7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https://gate.org/</w:t>
              </w:r>
            </w:hyperlink>
          </w:p>
          <w:p w14:paraId="6DF5FC87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8" w:tgtFrame="_blank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</w:rPr>
                <w:t>contact</w:t>
              </w:r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@</w:t>
              </w:r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</w:rPr>
                <w:t>gate</w:t>
              </w:r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</w:rPr>
                <w:t>org</w:t>
              </w:r>
              <w:proofErr w:type="spellEnd"/>
            </w:hyperlink>
          </w:p>
          <w:p w14:paraId="10E5C84C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41CBD2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1CF9969F" w14:textId="77777777">
        <w:tc>
          <w:tcPr>
            <w:tcW w:w="524" w:type="dxa"/>
          </w:tcPr>
          <w:p w14:paraId="77B3248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099" w:type="dxa"/>
          </w:tcPr>
          <w:p w14:paraId="2E8E698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Благодійний фонд «СОС Дитячі Містечка Україна»</w:t>
            </w:r>
          </w:p>
        </w:tc>
        <w:tc>
          <w:tcPr>
            <w:tcW w:w="7413" w:type="dxa"/>
          </w:tcPr>
          <w:p w14:paraId="28722E8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Багатоцільова грошова допомога внутрішньо переміщеним  родинам з числа прийомних сімей, дитячих будинків сімейного типу та сімей опікунів, в яких виховуються від трьох дітей, віком до 18 років у 5 областях (на першому етапі) України – Херсонській, Запорізькій, Луганській, Харківській та Чернігівській.</w:t>
            </w:r>
          </w:p>
          <w:p w14:paraId="3F70323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Розмір допомоги: 2200 грн на одного члена родини на 1 місяць.</w:t>
            </w:r>
          </w:p>
          <w:p w14:paraId="4E42FF6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Реєстрація: </w:t>
            </w:r>
            <w:hyperlink r:id="rId49">
              <w:r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https://cutt.ly/0J9VCng</w:t>
              </w:r>
            </w:hyperlink>
          </w:p>
        </w:tc>
        <w:tc>
          <w:tcPr>
            <w:tcW w:w="4530" w:type="dxa"/>
          </w:tcPr>
          <w:p w14:paraId="7B4E198A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HYPERLINK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https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://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www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facebook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com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sos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cv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ua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/" \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https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www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facebook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com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sos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cv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ua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14:paraId="7E36C9A0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E2012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СОС Дитячі Містечка в Україні</w:t>
            </w:r>
          </w:p>
          <w:p w14:paraId="7752082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Національний офіс та Молодіжний центр</w:t>
            </w:r>
          </w:p>
          <w:p w14:paraId="210FD713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7BAC72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Київ, вул. Бориспільська, 6</w:t>
            </w:r>
          </w:p>
          <w:p w14:paraId="5376CF13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F2F6D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Email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office@sos-ukraine.org</w:t>
            </w:r>
          </w:p>
          <w:p w14:paraId="76F3DE35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A0842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Телефон: +380 95 790 13 72</w:t>
            </w:r>
          </w:p>
        </w:tc>
      </w:tr>
      <w:tr w:rsidR="00282E08" w:rsidRPr="008F69F1" w14:paraId="521E3E51" w14:textId="77777777">
        <w:tc>
          <w:tcPr>
            <w:tcW w:w="524" w:type="dxa"/>
          </w:tcPr>
          <w:p w14:paraId="2E1400D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099" w:type="dxa"/>
          </w:tcPr>
          <w:p w14:paraId="50702E7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БФ «У матусиних долонях»</w:t>
            </w:r>
          </w:p>
        </w:tc>
        <w:tc>
          <w:tcPr>
            <w:tcW w:w="7413" w:type="dxa"/>
          </w:tcPr>
          <w:p w14:paraId="7AB34B3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Допомога сім’ям з дітьми з числа ВПО тих, хто проживають в містах, де проводяться бойові дії</w:t>
            </w:r>
          </w:p>
          <w:p w14:paraId="4B5981D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Реєстрація: </w:t>
            </w:r>
            <w:hyperlink r:id="rId50">
              <w:r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https://choko.link/charityfoundation_ua</w:t>
              </w:r>
            </w:hyperlink>
          </w:p>
        </w:tc>
        <w:tc>
          <w:tcPr>
            <w:tcW w:w="4530" w:type="dxa"/>
          </w:tcPr>
          <w:p w14:paraId="43D67DCE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HYPERLINK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http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://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motherspalms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com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/" \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http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motherspalms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com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14:paraId="16A50EDF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383BF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co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mothers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palms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gmail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com</w:t>
            </w:r>
            <w:proofErr w:type="spellEnd"/>
          </w:p>
          <w:p w14:paraId="6961E426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7A691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Отримати</w:t>
            </w:r>
            <w:proofErr w:type="spellEnd"/>
            <w:r w:rsidRPr="008F6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допомогу</w:t>
            </w:r>
            <w:proofErr w:type="spellEnd"/>
            <w:r w:rsidRPr="008F6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8F6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+38 050 281 20 49</w:t>
            </w:r>
            <w:r w:rsidRPr="008F6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8F69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+38 050 281 20 43</w:t>
            </w:r>
          </w:p>
        </w:tc>
      </w:tr>
      <w:tr w:rsidR="00282E08" w:rsidRPr="008F69F1" w14:paraId="4F4E5AAC" w14:textId="77777777">
        <w:tc>
          <w:tcPr>
            <w:tcW w:w="524" w:type="dxa"/>
            <w:tcBorders>
              <w:top w:val="nil"/>
            </w:tcBorders>
          </w:tcPr>
          <w:p w14:paraId="6D4994A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099" w:type="dxa"/>
            <w:tcBorders>
              <w:top w:val="nil"/>
            </w:tcBorders>
          </w:tcPr>
          <w:p w14:paraId="3AD87B5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Восток СОС</w:t>
            </w:r>
          </w:p>
        </w:tc>
        <w:tc>
          <w:tcPr>
            <w:tcW w:w="7413" w:type="dxa"/>
            <w:tcBorders>
              <w:top w:val="nil"/>
            </w:tcBorders>
          </w:tcPr>
          <w:p w14:paraId="1E01C80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Всебічна допомога постраждалим від збройного конфлікту і ВПО, сприяння демократичним трансформаціям та затвердженню цінностей прав людини в Україні.</w:t>
            </w:r>
          </w:p>
          <w:p w14:paraId="45645AB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Одна з перших волонтерських ініціатив, активісти якої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стали надавати допомогу постраждалим від військової агресії на сході країни та в Криму, допомагаючи в пошуку житла для тимчасових переселенців, логістиці безпечного виїзду із зони конфлікту, пошуку, звільненню і реабілітації жертв викрадень, збираючи і розподіляючи гуманітарну допомогу для переселенців в Києві, а також доставляючи гуманітарні вантажі в прифронтові населені пункти, надаючи психологічну допомогу.</w:t>
            </w:r>
          </w:p>
        </w:tc>
        <w:tc>
          <w:tcPr>
            <w:tcW w:w="4530" w:type="dxa"/>
            <w:tcBorders>
              <w:top w:val="nil"/>
            </w:tcBorders>
          </w:tcPr>
          <w:p w14:paraId="35F8D69A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1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https://vostok-sos.org/</w:t>
              </w:r>
            </w:hyperlink>
          </w:p>
          <w:p w14:paraId="264DADA9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0BEC7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ТЕЛЕФОНИ ГАРЯЧОЇ ЛІНІЇ</w:t>
            </w:r>
          </w:p>
          <w:p w14:paraId="1D7B29F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+38 099 311 53 36</w:t>
            </w:r>
          </w:p>
          <w:p w14:paraId="1905739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+38 099 311 53 02</w:t>
            </w:r>
          </w:p>
          <w:p w14:paraId="0130750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+38 099 710 48 72 (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Viber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  <w:p w14:paraId="3B0622C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+38 099 311 53 14 (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Viber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  <w:p w14:paraId="756FE2B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+38 099 639 23 52</w:t>
            </w:r>
          </w:p>
          <w:p w14:paraId="605A3A6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+38 096 108 60 48 (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Telegram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)</w:t>
            </w:r>
          </w:p>
          <w:p w14:paraId="0080A32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+38 096 108 75 90</w:t>
            </w:r>
          </w:p>
          <w:p w14:paraId="61FF8EB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+38 093 528 70 15</w:t>
            </w:r>
          </w:p>
          <w:p w14:paraId="2412FF3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+38 097 144 06 58</w:t>
            </w:r>
          </w:p>
          <w:p w14:paraId="07D696A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+38 044 333 78 62</w:t>
            </w:r>
          </w:p>
          <w:p w14:paraId="4E5EA085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1F40E0F7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1703249F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6EA0A6C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ОФІС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КИЄВІ</w:t>
            </w:r>
          </w:p>
          <w:p w14:paraId="242AF0EB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1E692BE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Київ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Печерський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узвіз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, 19</w:t>
            </w:r>
          </w:p>
          <w:p w14:paraId="43C72B0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Телефон: +38 066 617 14 58</w:t>
            </w:r>
          </w:p>
          <w:p w14:paraId="4ACA255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E-mail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: </w:t>
            </w:r>
            <w:hyperlink r:id="rId52">
              <w:r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de-DE"/>
                </w:rPr>
                <w:t>info@vostok-sos.org</w:t>
              </w:r>
            </w:hyperlink>
          </w:p>
          <w:p w14:paraId="4806B812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44D058F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https://www.facebook.com/vostoksos</w:t>
            </w:r>
          </w:p>
          <w:p w14:paraId="07F2C292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1F1AA8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665BFF96" w14:textId="77777777">
        <w:tc>
          <w:tcPr>
            <w:tcW w:w="524" w:type="dxa"/>
            <w:tcBorders>
              <w:top w:val="nil"/>
            </w:tcBorders>
          </w:tcPr>
          <w:p w14:paraId="0BF968C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099" w:type="dxa"/>
            <w:tcBorders>
              <w:top w:val="nil"/>
            </w:tcBorders>
          </w:tcPr>
          <w:p w14:paraId="7A36650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UNFPA</w:t>
            </w:r>
          </w:p>
        </w:tc>
        <w:tc>
          <w:tcPr>
            <w:tcW w:w="7413" w:type="dxa"/>
            <w:tcBorders>
              <w:top w:val="nil"/>
            </w:tcBorders>
          </w:tcPr>
          <w:p w14:paraId="13CE8E3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UNFPA в Україні працює для: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створення умов, у яких кожна молода людина може реалізувати свій потенціал, вести</w:t>
            </w:r>
            <w:r w:rsidRPr="008F6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здоровий спосіб життя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знати свої </w:t>
            </w:r>
            <w:r w:rsidRPr="008F6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репродуктивні права та вести активне громадське життя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 xml:space="preserve">проведення кампаній з питань сексуального та репродуктивного здоров'я для покращення доступу до послуг охорони здоров'я та догляду та підвищення їх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якості, особливо для молоді;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8F6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боротьба з гендерними стереотипами в суспільстві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(через засоби масової інформації, обов’язкове навчання державних службовців щодо гендерного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мейнстрімінгу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удосконалення національної гендерної політики та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антидискримінаційна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експертиза шкільних підручників);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 xml:space="preserve">надання інформації та </w:t>
            </w:r>
            <w:r w:rsidRPr="008F6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послуг постраждалим від ґендерного насильства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шляхом створення кризових центрів, підтримки роботи мобільних груп психосоціальної та підтримки, надання експертної підтримки та підвищення загальної обізнаності суспільства.</w:t>
            </w:r>
          </w:p>
        </w:tc>
        <w:tc>
          <w:tcPr>
            <w:tcW w:w="4530" w:type="dxa"/>
            <w:tcBorders>
              <w:top w:val="nil"/>
            </w:tcBorders>
          </w:tcPr>
          <w:p w14:paraId="7633AC20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3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https://ukraine.unfpa.org/</w:t>
              </w:r>
            </w:hyperlink>
          </w:p>
          <w:p w14:paraId="375F2C08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28F1A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01024,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Київ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вул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Шовковична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, 42-44.</w:t>
            </w:r>
          </w:p>
          <w:p w14:paraId="12CC00E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тел.: +38 044 281 32 31</w:t>
            </w:r>
          </w:p>
          <w:p w14:paraId="374B078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email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"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mailto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: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ukraine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.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office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@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unfpa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.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org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" \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h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ukraine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office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unfpa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org</w: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14:paraId="546C20E1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62DFB" w14:textId="77777777" w:rsidR="00282E08" w:rsidRPr="008F69F1" w:rsidRDefault="00417028">
            <w:pPr>
              <w:pStyle w:val="af0"/>
              <w:spacing w:before="280" w:after="280"/>
              <w:rPr>
                <w:sz w:val="28"/>
                <w:szCs w:val="28"/>
              </w:rPr>
            </w:pPr>
            <w:r w:rsidRPr="008F69F1">
              <w:rPr>
                <w:sz w:val="28"/>
                <w:szCs w:val="28"/>
              </w:rPr>
              <w:lastRenderedPageBreak/>
              <w:t xml:space="preserve">для запитів з питань </w:t>
            </w:r>
            <w:proofErr w:type="spellStart"/>
            <w:r w:rsidRPr="008F69F1">
              <w:rPr>
                <w:sz w:val="28"/>
                <w:szCs w:val="28"/>
              </w:rPr>
              <w:t>партнерств</w:t>
            </w:r>
            <w:proofErr w:type="spellEnd"/>
            <w:r w:rsidRPr="008F69F1">
              <w:rPr>
                <w:sz w:val="28"/>
                <w:szCs w:val="28"/>
              </w:rPr>
              <w:t xml:space="preserve"> та співробітництва:</w:t>
            </w:r>
          </w:p>
          <w:p w14:paraId="608ED2A5" w14:textId="77777777" w:rsidR="00282E08" w:rsidRPr="008F69F1" w:rsidRDefault="00417028">
            <w:pPr>
              <w:pStyle w:val="af0"/>
              <w:spacing w:before="280" w:after="280"/>
              <w:rPr>
                <w:sz w:val="28"/>
                <w:szCs w:val="28"/>
              </w:rPr>
            </w:pPr>
            <w:proofErr w:type="spellStart"/>
            <w:r w:rsidRPr="008F69F1">
              <w:rPr>
                <w:sz w:val="28"/>
                <w:szCs w:val="28"/>
              </w:rPr>
              <w:t>tel</w:t>
            </w:r>
            <w:proofErr w:type="spellEnd"/>
            <w:r w:rsidRPr="008F69F1">
              <w:rPr>
                <w:sz w:val="28"/>
                <w:szCs w:val="28"/>
              </w:rPr>
              <w:t>: +38 044 281 32 31 (</w:t>
            </w:r>
            <w:proofErr w:type="spellStart"/>
            <w:r w:rsidRPr="008F69F1">
              <w:rPr>
                <w:sz w:val="28"/>
                <w:szCs w:val="28"/>
              </w:rPr>
              <w:t>вн</w:t>
            </w:r>
            <w:proofErr w:type="spellEnd"/>
            <w:r w:rsidRPr="008F69F1">
              <w:rPr>
                <w:sz w:val="28"/>
                <w:szCs w:val="28"/>
              </w:rPr>
              <w:t>. 707)</w:t>
            </w:r>
            <w:r w:rsidRPr="008F69F1">
              <w:rPr>
                <w:sz w:val="28"/>
                <w:szCs w:val="28"/>
              </w:rPr>
              <w:br/>
              <w:t>e-</w:t>
            </w:r>
            <w:proofErr w:type="spellStart"/>
            <w:r w:rsidRPr="008F69F1">
              <w:rPr>
                <w:sz w:val="28"/>
                <w:szCs w:val="28"/>
              </w:rPr>
              <w:t>mail</w:t>
            </w:r>
            <w:proofErr w:type="spellEnd"/>
            <w:r w:rsidRPr="008F69F1">
              <w:rPr>
                <w:sz w:val="28"/>
                <w:szCs w:val="28"/>
              </w:rPr>
              <w:t>: krashevska@unfpa.org</w:t>
            </w:r>
          </w:p>
          <w:p w14:paraId="6233E353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https://www.facebook.com/UNFPA.Ukraine</w:t>
            </w:r>
          </w:p>
          <w:p w14:paraId="7BA4C9C1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DCF2D0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55294317" w14:textId="77777777">
        <w:tc>
          <w:tcPr>
            <w:tcW w:w="524" w:type="dxa"/>
            <w:tcBorders>
              <w:top w:val="nil"/>
            </w:tcBorders>
          </w:tcPr>
          <w:p w14:paraId="7268F83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099" w:type="dxa"/>
            <w:tcBorders>
              <w:top w:val="nil"/>
            </w:tcBorders>
          </w:tcPr>
          <w:p w14:paraId="4007C80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FAO</w:t>
            </w:r>
          </w:p>
        </w:tc>
        <w:tc>
          <w:tcPr>
            <w:tcW w:w="7413" w:type="dxa"/>
            <w:tcBorders>
              <w:top w:val="nil"/>
            </w:tcBorders>
          </w:tcPr>
          <w:p w14:paraId="0590767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Співпраця між Продовольчою та сільськогосподарською організацією ООН (ФАО) та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Урядом України створено для зміцнення національного потенціалу та сприяння ширшому розвитку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розвиток сільського господарства, стале управління лісами та рибальством, тваринництвом і рослинництвом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контроль захворювання. ФАО надає технічну підтримку для адаптації до зміни клімату, а також співпрацює з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громадянське суспільство для пом'якшення ерозії та деградації ґрунту. ФАО також робить свій внесок у розвиток стійкості та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прискорення розвитку в постраждалих від конфлікту регіонах шляхом підтримки економічного відновлення фермерів та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сільські громади.</w:t>
            </w:r>
          </w:p>
        </w:tc>
        <w:tc>
          <w:tcPr>
            <w:tcW w:w="4530" w:type="dxa"/>
            <w:tcBorders>
              <w:top w:val="nil"/>
            </w:tcBorders>
          </w:tcPr>
          <w:p w14:paraId="121CFA70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4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https://www.fao.org/</w:t>
              </w:r>
            </w:hyperlink>
          </w:p>
          <w:p w14:paraId="7CC05A4C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551DFA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5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https://www.facebook.com/UNFAO</w:t>
              </w:r>
            </w:hyperlink>
          </w:p>
          <w:p w14:paraId="2E6BF024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E85357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https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://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fao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org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home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</w:p>
          <w:p w14:paraId="54D22EA2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53EAC6" w14:textId="77777777" w:rsidR="00282E08" w:rsidRPr="008F69F1" w:rsidRDefault="00417028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  <w:r w:rsidRPr="008F69F1">
              <w:rPr>
                <w:rStyle w:val="a7"/>
                <w:sz w:val="28"/>
                <w:szCs w:val="28"/>
              </w:rPr>
              <w:t xml:space="preserve">Гаряча лінія </w:t>
            </w:r>
            <w:r w:rsidRPr="008F69F1">
              <w:rPr>
                <w:sz w:val="28"/>
                <w:szCs w:val="28"/>
              </w:rPr>
              <w:t>(понеділок – п’ятниця, 08:30 – 17:30):</w:t>
            </w:r>
          </w:p>
          <w:p w14:paraId="14627351" w14:textId="77777777" w:rsidR="00282E08" w:rsidRPr="008F69F1" w:rsidRDefault="00417028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  <w:r w:rsidRPr="008F69F1">
              <w:rPr>
                <w:sz w:val="28"/>
                <w:szCs w:val="28"/>
              </w:rPr>
              <w:t>+38-099-090-75-82</w:t>
            </w:r>
            <w:r w:rsidRPr="008F69F1">
              <w:rPr>
                <w:sz w:val="28"/>
                <w:szCs w:val="28"/>
              </w:rPr>
              <w:br/>
              <w:t>+38-068-318-09-43</w:t>
            </w:r>
          </w:p>
          <w:p w14:paraId="1FEEA58C" w14:textId="77777777" w:rsidR="00282E08" w:rsidRPr="008F69F1" w:rsidRDefault="00417028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  <w:r w:rsidRPr="008F69F1">
              <w:rPr>
                <w:rStyle w:val="a7"/>
                <w:sz w:val="28"/>
                <w:szCs w:val="28"/>
              </w:rPr>
              <w:t>Електронна адреса:</w:t>
            </w:r>
          </w:p>
          <w:p w14:paraId="2151AB67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6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</w:rPr>
                <w:t>UA-feedback@fao.org</w:t>
              </w:r>
            </w:hyperlink>
          </w:p>
        </w:tc>
      </w:tr>
      <w:tr w:rsidR="00282E08" w:rsidRPr="008F69F1" w14:paraId="32F29C5D" w14:textId="77777777">
        <w:tc>
          <w:tcPr>
            <w:tcW w:w="524" w:type="dxa"/>
            <w:tcBorders>
              <w:top w:val="nil"/>
            </w:tcBorders>
          </w:tcPr>
          <w:p w14:paraId="2AFFBDC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099" w:type="dxa"/>
            <w:tcBorders>
              <w:top w:val="nil"/>
            </w:tcBorders>
          </w:tcPr>
          <w:p w14:paraId="3020F8E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Save the children</w:t>
            </w:r>
          </w:p>
        </w:tc>
        <w:tc>
          <w:tcPr>
            <w:tcW w:w="7413" w:type="dxa"/>
            <w:tcBorders>
              <w:top w:val="nil"/>
            </w:tcBorders>
          </w:tcPr>
          <w:p w14:paraId="7BFA705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Опікуються дітьми, які опинилися в центрі цього збройного конфлікту.</w:t>
            </w:r>
          </w:p>
          <w:p w14:paraId="51B3B38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 часи гуманітарної кризи, коли діти є найбільш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уразливими,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Save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Children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допомагає.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 xml:space="preserve">Вони реагують через партнерів, щоб доставити необхідну </w:t>
            </w:r>
            <w:r w:rsidRPr="008F6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гуманітарну допомогу дітям та їхнім родинам. Це й забезпечення харчуванням, водою, наборами гігієни та безпечними місцями для дітей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Ми надаємо </w:t>
            </w:r>
            <w:r w:rsidRPr="008F6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грошові субсидії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сім’ям, щоб вони могли задовольнити свої основні потреби.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Команди наших спеціалістів надають дітям доступ до безпечної, інклюзивної та якісної освіти та працюють над тим, щоб допомогти дітям подолати психологічний вплив конфліктів і насильства.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Save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the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Children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надає гуманітарну допомогу дітям та їхнім родинам в Україні з 2014 року. Зараз ми підтримуємо сім’ї біженців з України по всій Європі, допомагаючи дітям отримати доступ до необхідних послуг.</w:t>
            </w:r>
          </w:p>
        </w:tc>
        <w:tc>
          <w:tcPr>
            <w:tcW w:w="4530" w:type="dxa"/>
            <w:tcBorders>
              <w:top w:val="nil"/>
            </w:tcBorders>
          </w:tcPr>
          <w:p w14:paraId="75FC5095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7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https://www.savethechildren.net/</w:t>
              </w:r>
            </w:hyperlink>
          </w:p>
          <w:p w14:paraId="6BAC69F3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8">
              <w:proofErr w:type="spellStart"/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Save</w:t>
              </w:r>
              <w:proofErr w:type="spellEnd"/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the</w:t>
              </w:r>
              <w:proofErr w:type="spellEnd"/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proofErr w:type="spellStart"/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Children</w:t>
              </w:r>
              <w:proofErr w:type="spellEnd"/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 xml:space="preserve"> в Україні</w:t>
              </w:r>
            </w:hyperlink>
          </w:p>
          <w:p w14:paraId="5069790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Гаряча лінія</w:t>
            </w:r>
          </w:p>
          <w:p w14:paraId="7953DA3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lastRenderedPageBreak/>
              <w:t>0800 609 845</w:t>
            </w:r>
          </w:p>
          <w:p w14:paraId="20E7CC1F" w14:textId="77777777" w:rsidR="00282E08" w:rsidRPr="008F69F1" w:rsidRDefault="00282E08">
            <w:pPr>
              <w:widowControl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</w:p>
          <w:p w14:paraId="778E8E36" w14:textId="77777777" w:rsidR="00282E08" w:rsidRPr="008F69F1" w:rsidRDefault="00282E08">
            <w:pPr>
              <w:widowControl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</w:p>
        </w:tc>
      </w:tr>
      <w:tr w:rsidR="00282E08" w:rsidRPr="008F69F1" w14:paraId="39EBD848" w14:textId="77777777">
        <w:tc>
          <w:tcPr>
            <w:tcW w:w="524" w:type="dxa"/>
            <w:tcBorders>
              <w:top w:val="nil"/>
            </w:tcBorders>
          </w:tcPr>
          <w:p w14:paraId="2065613F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099" w:type="dxa"/>
            <w:tcBorders>
              <w:top w:val="nil"/>
            </w:tcBorders>
          </w:tcPr>
          <w:p w14:paraId="6C506FF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ZOA</w:t>
            </w:r>
          </w:p>
        </w:tc>
        <w:tc>
          <w:tcPr>
            <w:tcW w:w="7413" w:type="dxa"/>
            <w:tcBorders>
              <w:top w:val="nil"/>
            </w:tcBorders>
          </w:tcPr>
          <w:p w14:paraId="64E4853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Невідкладна допомога через </w:t>
            </w:r>
            <w:r w:rsidRPr="008F6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грошову допомогу</w:t>
            </w:r>
          </w:p>
          <w:p w14:paraId="2DD850A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Програма ZOA спрямована на переселенців на Закарпатті. Цей регіон відносно безпечний, це призвело до притоку надзвичайно великої кількості внутрішньо переміщених осіб, за оцінками, півмільйона. Оскільки насильство та обстріли тривають у кількох великих містах, очікується, що кількість переміщених осіб зросте найближчими місяцями.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Зосередьтеся на вразливих групах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 xml:space="preserve">ZOA має на меті допомогти найбільш уразливим ВПО. У пріоритеті – одинокі матері з дітьми, люди похилого віку та сім’ї, де більше трьох дітей. Розслідування на місці, проведене групою реагування на стихійні лиха ZOA, показало, що саме ці вразливі верстви населення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потребують грошових переказів. Спеціаліст з екстреної допомоги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Гілке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Зантема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 «Багато людей, які мали фінансовий буфер, втекли з країни. Люди, яким ми зараз допомагаємо в Україні, ледь мають кошти на подорожі. Ми можемо допомогти цим людям швидко та ефективно за допомогою грошових переказів».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Гнучка екстрена допомога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Через систему онлайн-переказу переселенці щомісяця отримують кредити, які вони можуть знімати як в Україні, так і в сусідніх країнах. Це дозволяє людям самим забезпечувати свої найнеобхідніші потреби, коли вони цього потребують. Тому грошові перекази є доповненням до розподілу, який зараз відбувається у великих масштабах.</w:t>
            </w:r>
          </w:p>
        </w:tc>
        <w:tc>
          <w:tcPr>
            <w:tcW w:w="4530" w:type="dxa"/>
            <w:tcBorders>
              <w:top w:val="nil"/>
            </w:tcBorders>
          </w:tcPr>
          <w:p w14:paraId="5E9AC1D3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9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https://www.zoa-international.com/ukraine</w:t>
              </w:r>
            </w:hyperlink>
          </w:p>
          <w:p w14:paraId="720AAD77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ADAB10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https://www.facebook.com/zoa.nl/</w:t>
            </w:r>
          </w:p>
          <w:p w14:paraId="07884FF8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7097B1" w14:textId="77777777" w:rsidR="00282E08" w:rsidRPr="008F69F1" w:rsidRDefault="00417028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  <w:proofErr w:type="spellStart"/>
            <w:r w:rsidRPr="008F69F1">
              <w:rPr>
                <w:rStyle w:val="a7"/>
                <w:sz w:val="28"/>
                <w:szCs w:val="28"/>
              </w:rPr>
              <w:t>Telegram</w:t>
            </w:r>
            <w:proofErr w:type="spellEnd"/>
            <w:r w:rsidRPr="008F69F1">
              <w:rPr>
                <w:rStyle w:val="a7"/>
                <w:sz w:val="28"/>
                <w:szCs w:val="28"/>
              </w:rPr>
              <w:t>:</w:t>
            </w:r>
          </w:p>
          <w:p w14:paraId="6178166C" w14:textId="77777777" w:rsidR="00282E08" w:rsidRPr="008F69F1" w:rsidRDefault="00417028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  <w:r w:rsidRPr="008F69F1">
              <w:rPr>
                <w:sz w:val="28"/>
                <w:szCs w:val="28"/>
              </w:rPr>
              <w:t>+38-050-810-27-01</w:t>
            </w:r>
          </w:p>
          <w:p w14:paraId="5701251E" w14:textId="77777777" w:rsidR="00282E08" w:rsidRPr="008F69F1" w:rsidRDefault="00417028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  <w:r w:rsidRPr="008F69F1">
              <w:rPr>
                <w:rStyle w:val="a7"/>
                <w:sz w:val="28"/>
                <w:szCs w:val="28"/>
              </w:rPr>
              <w:t>Електронна адреса:</w:t>
            </w:r>
          </w:p>
          <w:p w14:paraId="61F9E1B6" w14:textId="77777777" w:rsidR="00282E08" w:rsidRPr="008F69F1" w:rsidRDefault="008F69F1">
            <w:pPr>
              <w:pStyle w:val="selectionshareable"/>
              <w:spacing w:before="280" w:after="280"/>
              <w:rPr>
                <w:sz w:val="28"/>
                <w:szCs w:val="28"/>
              </w:rPr>
            </w:pPr>
            <w:hyperlink r:id="rId60">
              <w:r w:rsidR="00417028" w:rsidRPr="008F69F1">
                <w:rPr>
                  <w:sz w:val="28"/>
                  <w:szCs w:val="28"/>
                </w:rPr>
                <w:t>report.ukraine@zoa.ng</w:t>
              </w:r>
            </w:hyperlink>
          </w:p>
          <w:p w14:paraId="4A54FFF3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7C67073C" w14:textId="77777777">
        <w:tc>
          <w:tcPr>
            <w:tcW w:w="524" w:type="dxa"/>
            <w:tcBorders>
              <w:top w:val="nil"/>
            </w:tcBorders>
          </w:tcPr>
          <w:p w14:paraId="27D5152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099" w:type="dxa"/>
            <w:tcBorders>
              <w:top w:val="nil"/>
            </w:tcBorders>
          </w:tcPr>
          <w:p w14:paraId="349A431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Triangle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Génération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Humanitaire</w:t>
            </w:r>
            <w:proofErr w:type="spellEnd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Ukraine</w:t>
            </w:r>
          </w:p>
        </w:tc>
        <w:tc>
          <w:tcPr>
            <w:tcW w:w="7413" w:type="dxa"/>
            <w:tcBorders>
              <w:top w:val="nil"/>
            </w:tcBorders>
          </w:tcPr>
          <w:p w14:paraId="1D0C270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TGH надає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багатосекторальну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допомогу особам, які постраждали від конфлікту, переміщеним і не переміщеним особам шляхом безумовних </w:t>
            </w:r>
            <w:r w:rsidRPr="008F6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грошових переказів, психологічної та юридичної допомоги.</w:t>
            </w:r>
          </w:p>
          <w:p w14:paraId="76427D20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0" w:type="dxa"/>
            <w:tcBorders>
              <w:top w:val="nil"/>
            </w:tcBorders>
          </w:tcPr>
          <w:p w14:paraId="6FC7344D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https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www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facebook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com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people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Triangle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G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3%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3%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ration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Humanitaire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/100066616914009/</w:t>
            </w:r>
          </w:p>
          <w:p w14:paraId="482E5B9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0800 203 242</w:t>
            </w:r>
          </w:p>
          <w:p w14:paraId="357CA62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trianglegh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org</w:t>
            </w:r>
            <w:proofErr w:type="spellEnd"/>
          </w:p>
          <w:p w14:paraId="09FF9232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trianglegh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org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index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en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php</w:t>
            </w:r>
            <w:proofErr w:type="spellEnd"/>
          </w:p>
          <w:p w14:paraId="2C984216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2C0920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5965608E" w14:textId="77777777">
        <w:tc>
          <w:tcPr>
            <w:tcW w:w="524" w:type="dxa"/>
            <w:tcBorders>
              <w:top w:val="nil"/>
            </w:tcBorders>
          </w:tcPr>
          <w:p w14:paraId="178D773E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2099" w:type="dxa"/>
            <w:tcBorders>
              <w:top w:val="nil"/>
            </w:tcBorders>
          </w:tcPr>
          <w:p w14:paraId="2924557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  <w:t>Help - Hilfe zur Selbsthilfe e.V.</w:t>
            </w:r>
          </w:p>
        </w:tc>
        <w:tc>
          <w:tcPr>
            <w:tcW w:w="7413" w:type="dxa"/>
            <w:tcBorders>
              <w:top w:val="nil"/>
            </w:tcBorders>
          </w:tcPr>
          <w:p w14:paraId="71EFD586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Help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підтримує родини переміщених осіб в Україні та українських біженців у Молдові. Через місцеві партнерські організації ми наразі розповсюджуємо необхідні засоби допомоги, пропонуємо </w:t>
            </w:r>
            <w:r w:rsidRPr="008F6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психологічну та медичну підтримку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 надаємо інформацію про безпечні місця та заходи захисту.</w:t>
            </w:r>
          </w:p>
        </w:tc>
        <w:tc>
          <w:tcPr>
            <w:tcW w:w="4530" w:type="dxa"/>
            <w:tcBorders>
              <w:top w:val="nil"/>
            </w:tcBorders>
          </w:tcPr>
          <w:p w14:paraId="18DF7C54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HYPERLINK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https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://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www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facebook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com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HelpinUkraine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/" \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https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www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facebook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com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HelpinUkraine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14:paraId="50B165BA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9867CA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Velyka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Vasylkivska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Str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44, 01601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Kyiv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Kyiv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Ukraine</w:t>
            </w:r>
          </w:p>
          <w:p w14:paraId="31D27458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@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help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org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  <w:p w14:paraId="71C6242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help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org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282E08" w:rsidRPr="008F69F1" w14:paraId="1684D2E3" w14:textId="77777777">
        <w:tc>
          <w:tcPr>
            <w:tcW w:w="524" w:type="dxa"/>
            <w:tcBorders>
              <w:top w:val="nil"/>
            </w:tcBorders>
          </w:tcPr>
          <w:p w14:paraId="2135FB95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099" w:type="dxa"/>
            <w:tcBorders>
              <w:top w:val="nil"/>
            </w:tcBorders>
          </w:tcPr>
          <w:p w14:paraId="2F014E5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ВООЗ</w:t>
            </w:r>
          </w:p>
        </w:tc>
        <w:tc>
          <w:tcPr>
            <w:tcW w:w="7413" w:type="dxa"/>
            <w:tcBorders>
              <w:top w:val="nil"/>
            </w:tcBorders>
          </w:tcPr>
          <w:p w14:paraId="6027E0FC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Головною метою ВООЗ є сприяння забезпеченню</w:t>
            </w:r>
            <w:r w:rsidRPr="008F6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охорони здоров’я населення 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усіх країн світу.</w:t>
            </w:r>
          </w:p>
          <w:p w14:paraId="74EEFAE9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Співробітництво України з ВООЗ - одна з важливих складових міжнародного співробітництва спрямоване на забезпечення конституційного права кожного громадянина України на охорону здоров’я, медичну допомогу та медичне страхування. Особливого значення таке співробітництво набуває в умовах глобалізації.</w:t>
            </w:r>
          </w:p>
        </w:tc>
        <w:tc>
          <w:tcPr>
            <w:tcW w:w="4530" w:type="dxa"/>
            <w:tcBorders>
              <w:top w:val="nil"/>
            </w:tcBorders>
          </w:tcPr>
          <w:p w14:paraId="0F1CB4E8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1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https://www.who.int/ukraine</w:t>
              </w:r>
            </w:hyperlink>
          </w:p>
          <w:p w14:paraId="5B54F049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930FB6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HYPERLINK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https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://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www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facebook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com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WHOUkraine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/" \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instrText>h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https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://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www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facebook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com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</w:rPr>
              <w:t>WHOUkraine</w:t>
            </w:r>
            <w:r w:rsidR="00417028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14:paraId="78CEA83C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B18EDF3" w14:textId="77777777" w:rsidR="00282E08" w:rsidRPr="008F69F1" w:rsidRDefault="004170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9F1">
              <w:rPr>
                <w:rStyle w:val="x193iq5w"/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58 </w:t>
            </w:r>
            <w:proofErr w:type="spellStart"/>
            <w:r w:rsidRPr="008F69F1">
              <w:rPr>
                <w:rStyle w:val="x193iq5w"/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Yaroslavska</w:t>
            </w:r>
            <w:proofErr w:type="spellEnd"/>
            <w:r w:rsidRPr="008F69F1">
              <w:rPr>
                <w:rStyle w:val="x193iq5w"/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9F1">
              <w:rPr>
                <w:rStyle w:val="x193iq5w"/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str</w:t>
            </w:r>
            <w:proofErr w:type="spellEnd"/>
            <w:r w:rsidRPr="008F69F1">
              <w:rPr>
                <w:rStyle w:val="x193iq5w"/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, Kyiv, Ukraine</w:t>
            </w:r>
          </w:p>
          <w:p w14:paraId="766D4955" w14:textId="77777777" w:rsidR="00282E08" w:rsidRPr="008F69F1" w:rsidRDefault="008F69F1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</w:pPr>
            <w:hyperlink r:id="rId62" w:tgtFrame="_blank">
              <w:r w:rsidR="00417028" w:rsidRPr="008F69F1">
                <w:rPr>
                  <w:rStyle w:val="x193iq5w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044 428 5555</w:t>
              </w:r>
            </w:hyperlink>
          </w:p>
          <w:p w14:paraId="59A33BB6" w14:textId="77777777" w:rsidR="00282E08" w:rsidRPr="008F69F1" w:rsidRDefault="008F69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3" w:tgtFrame="_blank">
              <w:r w:rsidR="00417028" w:rsidRPr="008F69F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val="en-US"/>
                </w:rPr>
                <w:t>euro.who.int/</w:t>
              </w:r>
              <w:proofErr w:type="spellStart"/>
              <w:r w:rsidR="00417028" w:rsidRPr="008F69F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val="en-US"/>
                </w:rPr>
                <w:t>en</w:t>
              </w:r>
              <w:proofErr w:type="spellEnd"/>
              <w:r w:rsidR="00417028" w:rsidRPr="008F69F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val="en-US"/>
                </w:rPr>
                <w:t>/countries/</w:t>
              </w:r>
              <w:proofErr w:type="spellStart"/>
              <w:r w:rsidR="00417028" w:rsidRPr="008F69F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lang w:val="en-US"/>
                </w:rPr>
                <w:t>ukraine</w:t>
              </w:r>
              <w:proofErr w:type="spellEnd"/>
            </w:hyperlink>
          </w:p>
          <w:p w14:paraId="66369C71" w14:textId="77777777" w:rsidR="00282E08" w:rsidRPr="008F69F1" w:rsidRDefault="00282E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1C8765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83208E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2E08" w:rsidRPr="008F69F1" w14:paraId="4DCA558E" w14:textId="77777777">
        <w:tc>
          <w:tcPr>
            <w:tcW w:w="524" w:type="dxa"/>
          </w:tcPr>
          <w:p w14:paraId="009B062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099" w:type="dxa"/>
          </w:tcPr>
          <w:p w14:paraId="564744F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ООН </w:t>
            </w:r>
            <w:proofErr w:type="spellStart"/>
            <w:r w:rsidRPr="008F69F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Жінки</w:t>
            </w:r>
            <w:proofErr w:type="spellEnd"/>
          </w:p>
        </w:tc>
        <w:tc>
          <w:tcPr>
            <w:tcW w:w="7413" w:type="dxa"/>
          </w:tcPr>
          <w:p w14:paraId="072E29FB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«ООН-жінки» є підрозділом ООН, який займається питаннями гендерної рівності та розширення прав та можливостей жінок.</w:t>
            </w:r>
          </w:p>
          <w:p w14:paraId="110D2421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ООН-Жінки прагне підтримувати народ України, особливо жінок і дівчат, у цей час найбільшої потреби.</w:t>
            </w:r>
          </w:p>
          <w:p w14:paraId="402FC45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Підтримує доступ жінок до інформації, безпеки та захисту, а також до основних потреб, таких як їжа, ліки та засоби гігієни, житло, вода та доступ до електроенергії і підключення. Доступ жінок до засобів до існування, включаючи можливість працювати та заробляти,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проводє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швидку гендерну оцінку, щоб забезпечити доступність актуальних даних і аналізу гендерної динаміки війни та її наслідків для всіх, хто працює над реагуванням.</w:t>
            </w:r>
          </w:p>
        </w:tc>
        <w:tc>
          <w:tcPr>
            <w:tcW w:w="4530" w:type="dxa"/>
          </w:tcPr>
          <w:p w14:paraId="038BA927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https://www.unwomen.org/en</w:t>
              </w:r>
            </w:hyperlink>
          </w:p>
          <w:p w14:paraId="1FE50075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4F4054" w14:textId="77777777" w:rsidR="00282E08" w:rsidRPr="008F69F1" w:rsidRDefault="00417028">
            <w:pPr>
              <w:widowControl w:val="0"/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 xml:space="preserve">ООН </w:t>
            </w:r>
            <w:proofErr w:type="spellStart"/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Жінки</w:t>
            </w:r>
            <w:proofErr w:type="spellEnd"/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Україні</w:t>
            </w:r>
            <w:proofErr w:type="spellEnd"/>
          </w:p>
          <w:p w14:paraId="0E63965C" w14:textId="77777777" w:rsidR="00282E08" w:rsidRPr="008F69F1" w:rsidRDefault="00417028">
            <w:pPr>
              <w:widowControl w:val="0"/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Вул</w:t>
            </w:r>
            <w:proofErr w:type="spellEnd"/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Еспланадна</w:t>
            </w:r>
            <w:proofErr w:type="spellEnd"/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, 20</w:t>
            </w:r>
          </w:p>
          <w:p w14:paraId="1D8BF19C" w14:textId="77777777" w:rsidR="00282E08" w:rsidRPr="008F69F1" w:rsidRDefault="00417028">
            <w:pPr>
              <w:widowControl w:val="0"/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Київ</w:t>
            </w:r>
            <w:proofErr w:type="spellEnd"/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8F69F1">
              <w:rPr>
                <w:rStyle w:val="a7"/>
                <w:rFonts w:ascii="Times New Roman" w:eastAsia="Calibri" w:hAnsi="Times New Roman" w:cs="Times New Roman"/>
                <w:sz w:val="28"/>
                <w:szCs w:val="28"/>
              </w:rPr>
              <w:t>, 01023</w:t>
            </w:r>
          </w:p>
          <w:p w14:paraId="1CC0AB44" w14:textId="77777777" w:rsidR="00282E08" w:rsidRPr="008F69F1" w:rsidRDefault="004170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Електронна пошта: 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unwomen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unwomen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org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Website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http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://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ukraine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unwomen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.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org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>/" \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instrText>h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separate"/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ukraine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unwomen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org</w:t>
            </w:r>
            <w:r w:rsidR="008F69F1" w:rsidRPr="008F69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14:paraId="26770F05" w14:textId="77777777" w:rsidR="00282E08" w:rsidRPr="008F69F1" w:rsidRDefault="00282E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87F8F3" w14:textId="77777777" w:rsidR="00282E08" w:rsidRPr="008F69F1" w:rsidRDefault="008F69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>
              <w:r w:rsidR="00417028" w:rsidRPr="008F69F1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https://www.facebook.com/unwomenukraine</w:t>
              </w:r>
            </w:hyperlink>
          </w:p>
          <w:p w14:paraId="3B665CB7" w14:textId="56AD818E" w:rsidR="00282E08" w:rsidRPr="008F69F1" w:rsidRDefault="00417028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.: + 380 44 253 9363</w:t>
            </w:r>
            <w:r w:rsidRPr="008F69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Факс: + 380 44 253 2607</w:t>
            </w:r>
          </w:p>
          <w:p w14:paraId="60FFBB89" w14:textId="77777777" w:rsidR="00282E08" w:rsidRPr="008F69F1" w:rsidRDefault="00282E08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BC5024" w14:textId="77777777" w:rsidR="00282E08" w:rsidRPr="008F69F1" w:rsidRDefault="00282E08" w:rsidP="0041702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82E08" w:rsidRPr="008F69F1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08"/>
    <w:rsid w:val="00282E08"/>
    <w:rsid w:val="00344BF1"/>
    <w:rsid w:val="00417028"/>
    <w:rsid w:val="008429C7"/>
    <w:rsid w:val="008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6869"/>
  <w15:docId w15:val="{DE1C6CDD-E0A8-4D9A-B254-32567E5F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B63CA0"/>
    <w:pPr>
      <w:suppressAutoHyphens w:val="0"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CA0"/>
    <w:rPr>
      <w:color w:val="0563C1" w:themeColor="hyperlink"/>
      <w:u w:val="single"/>
    </w:rPr>
  </w:style>
  <w:style w:type="character" w:customStyle="1" w:styleId="a4">
    <w:name w:val="Відвідане гіперпосилання"/>
    <w:basedOn w:val="a0"/>
    <w:uiPriority w:val="99"/>
    <w:semiHidden/>
    <w:unhideWhenUsed/>
    <w:rsid w:val="00B63CA0"/>
    <w:rPr>
      <w:color w:val="954F72" w:themeColor="followedHyperlink"/>
      <w:u w:val="single"/>
    </w:rPr>
  </w:style>
  <w:style w:type="character" w:customStyle="1" w:styleId="x193iq5w">
    <w:name w:val="x193iq5w"/>
    <w:basedOn w:val="a0"/>
    <w:qFormat/>
    <w:rsid w:val="00E32AF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E32AF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D6221"/>
    <w:rPr>
      <w:b/>
      <w:bCs/>
    </w:rPr>
  </w:style>
  <w:style w:type="character" w:customStyle="1" w:styleId="a8">
    <w:name w:val="Маркери"/>
    <w:qFormat/>
    <w:rPr>
      <w:rFonts w:ascii="OpenSymbol" w:eastAsia="OpenSymbol" w:hAnsi="OpenSymbol" w:cs="OpenSymbol"/>
    </w:rPr>
  </w:style>
  <w:style w:type="character" w:customStyle="1" w:styleId="30">
    <w:name w:val="Заголовок 3 Знак"/>
    <w:basedOn w:val="a0"/>
    <w:link w:val="3"/>
    <w:uiPriority w:val="9"/>
    <w:qFormat/>
    <w:rsid w:val="00B63CA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міст таблиці"/>
    <w:basedOn w:val="a"/>
    <w:qFormat/>
    <w:pPr>
      <w:widowControl w:val="0"/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styleId="a6">
    <w:name w:val="Balloon Text"/>
    <w:basedOn w:val="a"/>
    <w:link w:val="a5"/>
    <w:uiPriority w:val="99"/>
    <w:semiHidden/>
    <w:unhideWhenUsed/>
    <w:qFormat/>
    <w:rsid w:val="00E32A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qFormat/>
    <w:rsid w:val="00375BDD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electionshareable">
    <w:name w:val="selectionshareable"/>
    <w:basedOn w:val="a"/>
    <w:qFormat/>
    <w:rsid w:val="00B63CA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f1">
    <w:name w:val="Table Grid"/>
    <w:basedOn w:val="a1"/>
    <w:uiPriority w:val="39"/>
    <w:rsid w:val="00FB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DRCinUA/" TargetMode="External"/><Relationship Id="rId21" Type="http://schemas.openxmlformats.org/officeDocument/2006/relationships/hyperlink" Target="https://ukraine.peopleinneed.net/ua/" TargetMode="External"/><Relationship Id="rId34" Type="http://schemas.openxmlformats.org/officeDocument/2006/relationships/hyperlink" Target="https://www.acted.org/en/countries/ukraine/" TargetMode="External"/><Relationship Id="rId42" Type="http://schemas.openxmlformats.org/officeDocument/2006/relationships/hyperlink" Target="https://ukraine.iom.int/uk" TargetMode="External"/><Relationship Id="rId47" Type="http://schemas.openxmlformats.org/officeDocument/2006/relationships/hyperlink" Target="https://gate.org/" TargetMode="External"/><Relationship Id="rId50" Type="http://schemas.openxmlformats.org/officeDocument/2006/relationships/hyperlink" Target="https://choko.link/charityfoundation_ua" TargetMode="External"/><Relationship Id="rId55" Type="http://schemas.openxmlformats.org/officeDocument/2006/relationships/hyperlink" Target="https://www.facebook.com/UNFAO" TargetMode="External"/><Relationship Id="rId63" Type="http://schemas.openxmlformats.org/officeDocument/2006/relationships/hyperlink" Target="http://www.euro.who.int/en/countries/ukraine?fbclid=IwAR2WUXfEcT0dtS4b8CskJerbWcNdndDOQmsd4Fyqpj883UG0urYIcSqmK4Q" TargetMode="External"/><Relationship Id="rId7" Type="http://schemas.openxmlformats.org/officeDocument/2006/relationships/hyperlink" Target="https://www.adra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icef.org/ukraine/spilno-cash-transfers" TargetMode="External"/><Relationship Id="rId29" Type="http://schemas.openxmlformats.org/officeDocument/2006/relationships/hyperlink" Target="https://marlog.com.ua/" TargetMode="External"/><Relationship Id="rId11" Type="http://schemas.openxmlformats.org/officeDocument/2006/relationships/hyperlink" Target="https://www.facebook.com/UGIIF" TargetMode="External"/><Relationship Id="rId24" Type="http://schemas.openxmlformats.org/officeDocument/2006/relationships/hyperlink" Target="https://www.facebook.com/ua.nrc.no/" TargetMode="External"/><Relationship Id="rId32" Type="http://schemas.openxmlformats.org/officeDocument/2006/relationships/hyperlink" Target="https://www.facebook.com/UNDPUkraine/" TargetMode="External"/><Relationship Id="rId37" Type="http://schemas.openxmlformats.org/officeDocument/2006/relationships/hyperlink" Target="mailto:info_era@dai.com" TargetMode="External"/><Relationship Id="rId40" Type="http://schemas.openxmlformats.org/officeDocument/2006/relationships/hyperlink" Target="mailto:UA-feedback@fao.org" TargetMode="External"/><Relationship Id="rId45" Type="http://schemas.openxmlformats.org/officeDocument/2006/relationships/hyperlink" Target="https://airtable.com/shrvfSCquvjgdEJPy" TargetMode="External"/><Relationship Id="rId53" Type="http://schemas.openxmlformats.org/officeDocument/2006/relationships/hyperlink" Target="https://ukraine.unfpa.org/" TargetMode="External"/><Relationship Id="rId58" Type="http://schemas.openxmlformats.org/officeDocument/2006/relationships/hyperlink" Target="https://www.instagram.com/savethechildren_ukraine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caritas.ua/" TargetMode="External"/><Relationship Id="rId61" Type="http://schemas.openxmlformats.org/officeDocument/2006/relationships/hyperlink" Target="https://www.who.int/ukraine" TargetMode="External"/><Relationship Id="rId19" Type="http://schemas.openxmlformats.org/officeDocument/2006/relationships/hyperlink" Target="https://u-lead.org.ua/" TargetMode="External"/><Relationship Id="rId14" Type="http://schemas.openxmlformats.org/officeDocument/2006/relationships/hyperlink" Target="https://www.unicef.org/ukraine/" TargetMode="External"/><Relationship Id="rId22" Type="http://schemas.openxmlformats.org/officeDocument/2006/relationships/hyperlink" Target="mailto:info.ukr@peopleinneed.cz" TargetMode="External"/><Relationship Id="rId27" Type="http://schemas.openxmlformats.org/officeDocument/2006/relationships/hyperlink" Target="mailto:drc.ukraine@drc.ngo" TargetMode="External"/><Relationship Id="rId30" Type="http://schemas.openxmlformats.org/officeDocument/2006/relationships/hyperlink" Target="https://www.facebook.com/marlog.ukraine" TargetMode="External"/><Relationship Id="rId35" Type="http://schemas.openxmlformats.org/officeDocument/2006/relationships/hyperlink" Target="mailto:communication@acted.org" TargetMode="External"/><Relationship Id="rId43" Type="http://schemas.openxmlformats.org/officeDocument/2006/relationships/hyperlink" Target="mailto:kievtransparent@iom.int" TargetMode="External"/><Relationship Id="rId48" Type="http://schemas.openxmlformats.org/officeDocument/2006/relationships/hyperlink" Target="mailto:contact@gate.org" TargetMode="External"/><Relationship Id="rId56" Type="http://schemas.openxmlformats.org/officeDocument/2006/relationships/hyperlink" Target="mailto:UA-feedback@fao.org" TargetMode="External"/><Relationship Id="rId64" Type="http://schemas.openxmlformats.org/officeDocument/2006/relationships/hyperlink" Target="https://www.unwomen.org/en" TargetMode="External"/><Relationship Id="rId8" Type="http://schemas.openxmlformats.org/officeDocument/2006/relationships/hyperlink" Target="https://www.facebook.com/ochaukraine/" TargetMode="External"/><Relationship Id="rId51" Type="http://schemas.openxmlformats.org/officeDocument/2006/relationships/hyperlink" Target="https://vostok-sos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nhcr.org/ua/43231-unhcr-is-launching-a-cash-assistance-programme-for-idps-ua.html" TargetMode="External"/><Relationship Id="rId17" Type="http://schemas.openxmlformats.org/officeDocument/2006/relationships/hyperlink" Target="https://www.giz.de/en/html/index.html" TargetMode="External"/><Relationship Id="rId25" Type="http://schemas.openxmlformats.org/officeDocument/2006/relationships/hyperlink" Target="mailto:ua.info@nrc.no" TargetMode="External"/><Relationship Id="rId33" Type="http://schemas.openxmlformats.org/officeDocument/2006/relationships/hyperlink" Target="https://www.facebook.com/ngoACTED" TargetMode="External"/><Relationship Id="rId38" Type="http://schemas.openxmlformats.org/officeDocument/2006/relationships/hyperlink" Target="https://www.facebook.com/UNFAO" TargetMode="External"/><Relationship Id="rId46" Type="http://schemas.openxmlformats.org/officeDocument/2006/relationships/hyperlink" Target="https://gate.org/get-help/" TargetMode="External"/><Relationship Id="rId59" Type="http://schemas.openxmlformats.org/officeDocument/2006/relationships/hyperlink" Target="https://www.zoa-international.com/ukraine" TargetMode="External"/><Relationship Id="rId20" Type="http://schemas.openxmlformats.org/officeDocument/2006/relationships/hyperlink" Target="mailto:pr.u-lead@giz.de" TargetMode="External"/><Relationship Id="rId41" Type="http://schemas.openxmlformats.org/officeDocument/2006/relationships/hyperlink" Target="mailto:RCO.ukraine@un.org" TargetMode="External"/><Relationship Id="rId54" Type="http://schemas.openxmlformats.org/officeDocument/2006/relationships/hyperlink" Target="https://www.fao.org/" TargetMode="External"/><Relationship Id="rId62" Type="http://schemas.openxmlformats.org/officeDocument/2006/relationships/hyperlink" Target="http://www.euro.who.int/en/countries/ukraine?fbclid=IwAR2WUXfEcT0dtS4b8CskJerbWcNdndDOQmsd4Fyqpj883UG0urYIcSqmK4Q" TargetMode="External"/><Relationship Id="rId1" Type="http://schemas.openxmlformats.org/officeDocument/2006/relationships/styles" Target="styles.xml"/><Relationship Id="rId6" Type="http://schemas.openxmlformats.org/officeDocument/2006/relationships/hyperlink" Target="mailto:Secretary@caritas.ua" TargetMode="External"/><Relationship Id="rId15" Type="http://schemas.openxmlformats.org/officeDocument/2006/relationships/hyperlink" Target="mailto:kyiv@unicef.org" TargetMode="External"/><Relationship Id="rId23" Type="http://schemas.openxmlformats.org/officeDocument/2006/relationships/hyperlink" Target="https://asb.org.ua/" TargetMode="External"/><Relationship Id="rId28" Type="http://schemas.openxmlformats.org/officeDocument/2006/relationships/hyperlink" Target="https://drc.ngo/where-we-work/europe/ukraine" TargetMode="External"/><Relationship Id="rId36" Type="http://schemas.openxmlformats.org/officeDocument/2006/relationships/hyperlink" Target="https://era-ukraine.org.ua/" TargetMode="External"/><Relationship Id="rId49" Type="http://schemas.openxmlformats.org/officeDocument/2006/relationships/hyperlink" Target="https://cutt.ly/0J9VCng" TargetMode="External"/><Relationship Id="rId57" Type="http://schemas.openxmlformats.org/officeDocument/2006/relationships/hyperlink" Target="https://www.savethechildren.net/" TargetMode="External"/><Relationship Id="rId10" Type="http://schemas.openxmlformats.org/officeDocument/2006/relationships/hyperlink" Target="mailto:ochaukraine@un.org" TargetMode="External"/><Relationship Id="rId31" Type="http://schemas.openxmlformats.org/officeDocument/2006/relationships/hyperlink" Target="https://www.facebook.com/mdm.ua.no/" TargetMode="External"/><Relationship Id="rId44" Type="http://schemas.openxmlformats.org/officeDocument/2006/relationships/hyperlink" Target="mailto:IOMKyivComm@iom.int" TargetMode="External"/><Relationship Id="rId52" Type="http://schemas.openxmlformats.org/officeDocument/2006/relationships/hyperlink" Target="mailto:info@vostok-sos.org" TargetMode="External"/><Relationship Id="rId60" Type="http://schemas.openxmlformats.org/officeDocument/2006/relationships/hyperlink" Target="mailto:report.ukraine@zoa.ngo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blogs.icrc.org/ua/" TargetMode="External"/><Relationship Id="rId9" Type="http://schemas.openxmlformats.org/officeDocument/2006/relationships/hyperlink" Target="https://www.unocha.org/ukraine" TargetMode="External"/><Relationship Id="rId13" Type="http://schemas.openxmlformats.org/officeDocument/2006/relationships/hyperlink" Target="https://www.unhcr.org/ua/" TargetMode="External"/><Relationship Id="rId18" Type="http://schemas.openxmlformats.org/officeDocument/2006/relationships/hyperlink" Target="https://www.facebook.com/ULEADwithEurope" TargetMode="External"/><Relationship Id="rId39" Type="http://schemas.openxmlformats.org/officeDocument/2006/relationships/hyperlink" Target="https://www.fao.org/home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24891</Words>
  <Characters>14188</Characters>
  <Application>Microsoft Office Word</Application>
  <DocSecurity>0</DocSecurity>
  <Lines>118</Lines>
  <Paragraphs>78</Paragraphs>
  <ScaleCrop>false</ScaleCrop>
  <Company/>
  <LinksUpToDate>false</LinksUpToDate>
  <CharactersWithSpaces>39001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Пользак</dc:creator>
  <dc:description/>
  <cp:lastModifiedBy>Person 1</cp:lastModifiedBy>
  <cp:revision>6</cp:revision>
  <dcterms:created xsi:type="dcterms:W3CDTF">2023-06-12T06:41:00Z</dcterms:created>
  <dcterms:modified xsi:type="dcterms:W3CDTF">2025-03-13T09:36:00Z</dcterms:modified>
  <dc:language>uk-UA</dc:language>
</cp:coreProperties>
</file>