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E28DB" w14:textId="77777777" w:rsidR="00FC219D" w:rsidRPr="00FC2D2F" w:rsidRDefault="00326712" w:rsidP="003267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2D2F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Напрям 2.</w:t>
      </w:r>
      <w:r w:rsidRPr="00FC2D2F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Інформаційна безбар’єрність</w:t>
      </w:r>
    </w:p>
    <w:p w14:paraId="1112192D" w14:textId="77777777" w:rsidR="00326712" w:rsidRPr="00FC2D2F" w:rsidRDefault="00326712" w:rsidP="0032671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2D2F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Стратегічна ціль</w:t>
      </w:r>
      <w:r w:rsidRPr="00FC2D2F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«Публічна інформація субʼєктів владних повноважень є доступною для кожного у різних форматах»</w:t>
      </w:r>
    </w:p>
    <w:p w14:paraId="7E5C8EFD" w14:textId="77777777" w:rsidR="00326712" w:rsidRPr="00FC2D2F" w:rsidRDefault="00326712" w:rsidP="0032671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2D2F">
        <w:rPr>
          <w:rFonts w:ascii="Times New Roman" w:hAnsi="Times New Roman" w:cs="Times New Roman"/>
          <w:b/>
          <w:noProof/>
          <w:sz w:val="28"/>
          <w:szCs w:val="28"/>
        </w:rPr>
        <w:t>Завдання 23</w:t>
      </w:r>
      <w:r w:rsidRPr="00FC2D2F">
        <w:rPr>
          <w:rFonts w:ascii="Times New Roman" w:hAnsi="Times New Roman" w:cs="Times New Roman"/>
          <w:noProof/>
          <w:sz w:val="28"/>
          <w:szCs w:val="28"/>
        </w:rPr>
        <w:t>. Підвищення рівня обізнаності фахівців органів державної влади, інших державних органів, органів місцевого самоврядування про важливість доступності та рівних можливостей для осіб з різними ступенями обмеження здатності до спілкування</w:t>
      </w:r>
    </w:p>
    <w:p w14:paraId="3FE6703A" w14:textId="77777777" w:rsidR="00326712" w:rsidRPr="00FC2D2F" w:rsidRDefault="00326712" w:rsidP="0032671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2D2F">
        <w:rPr>
          <w:rFonts w:ascii="Times New Roman" w:hAnsi="Times New Roman" w:cs="Times New Roman"/>
          <w:b/>
          <w:noProof/>
          <w:sz w:val="28"/>
          <w:szCs w:val="28"/>
        </w:rPr>
        <w:t xml:space="preserve">Захід </w:t>
      </w:r>
      <w:r w:rsidRPr="00FC2D2F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12)</w:t>
      </w:r>
      <w:r w:rsidRPr="00FC2D2F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проведення національної інформаційної кампанії щодо обізнаності про раннє виявлення захворювань новонароджених і надання допомоги</w:t>
      </w:r>
    </w:p>
    <w:p w14:paraId="066C45B4" w14:textId="77777777" w:rsidR="00326712" w:rsidRPr="00FC2D2F" w:rsidRDefault="00326712" w:rsidP="00326712">
      <w:pPr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tbl>
      <w:tblPr>
        <w:tblStyle w:val="a4"/>
        <w:tblW w:w="15128" w:type="dxa"/>
        <w:tblLayout w:type="fixed"/>
        <w:tblLook w:val="04A0" w:firstRow="1" w:lastRow="0" w:firstColumn="1" w:lastColumn="0" w:noHBand="0" w:noVBand="1"/>
      </w:tblPr>
      <w:tblGrid>
        <w:gridCol w:w="1024"/>
        <w:gridCol w:w="3649"/>
        <w:gridCol w:w="10455"/>
      </w:tblGrid>
      <w:tr w:rsidR="00286A5E" w:rsidRPr="00FC2D2F" w14:paraId="4E7D620F" w14:textId="77777777" w:rsidTr="00FC2D2F">
        <w:trPr>
          <w:trHeight w:val="1117"/>
        </w:trPr>
        <w:tc>
          <w:tcPr>
            <w:tcW w:w="1024" w:type="dxa"/>
          </w:tcPr>
          <w:p w14:paraId="02BABBB3" w14:textId="77777777" w:rsidR="00286A5E" w:rsidRPr="00FC2D2F" w:rsidRDefault="006030E7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Квартал 2026</w:t>
            </w:r>
            <w:r w:rsidR="00286A5E" w:rsidRPr="00FC2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року</w:t>
            </w:r>
          </w:p>
        </w:tc>
        <w:tc>
          <w:tcPr>
            <w:tcW w:w="3649" w:type="dxa"/>
          </w:tcPr>
          <w:p w14:paraId="50BF6312" w14:textId="77777777" w:rsidR="00286A5E" w:rsidRPr="00FC2D2F" w:rsidRDefault="00286A5E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 закладу охорони </w:t>
            </w:r>
            <w:proofErr w:type="spellStart"/>
            <w:r w:rsidRPr="00FC2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</w:t>
            </w:r>
            <w:proofErr w:type="spellEnd"/>
            <w:r w:rsidRPr="00FC2D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’</w:t>
            </w:r>
            <w:r w:rsidRPr="00FC2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я, який взяв участь у інформаційній кампанії</w:t>
            </w:r>
          </w:p>
        </w:tc>
        <w:tc>
          <w:tcPr>
            <w:tcW w:w="10455" w:type="dxa"/>
          </w:tcPr>
          <w:p w14:paraId="5948875A" w14:textId="77777777" w:rsidR="00286A5E" w:rsidRPr="00FC2D2F" w:rsidRDefault="00286A5E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Посилання на публікації у медіа</w:t>
            </w:r>
          </w:p>
        </w:tc>
      </w:tr>
      <w:tr w:rsidR="00286A5E" w:rsidRPr="00FC2D2F" w14:paraId="22F4F235" w14:textId="77777777" w:rsidTr="00FC2D2F">
        <w:trPr>
          <w:trHeight w:val="329"/>
        </w:trPr>
        <w:tc>
          <w:tcPr>
            <w:tcW w:w="1024" w:type="dxa"/>
          </w:tcPr>
          <w:p w14:paraId="3B27B589" w14:textId="77777777" w:rsidR="00286A5E" w:rsidRPr="00FC2D2F" w:rsidRDefault="00286A5E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</w:p>
        </w:tc>
        <w:tc>
          <w:tcPr>
            <w:tcW w:w="3649" w:type="dxa"/>
          </w:tcPr>
          <w:p w14:paraId="7D6C2BAC" w14:textId="77777777" w:rsidR="00286A5E" w:rsidRPr="00FC2D2F" w:rsidRDefault="0048073D" w:rsidP="0048073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D2F">
              <w:rPr>
                <w:rFonts w:ascii="Times New Roman" w:hAnsi="Times New Roman" w:cs="Times New Roman"/>
                <w:bCs/>
                <w:sz w:val="24"/>
                <w:szCs w:val="24"/>
              </w:rPr>
              <w:t>Комунальне некомерційне підприємство «Центр первинної медико-санітарної допомоги» Біловодської селищної ради</w:t>
            </w:r>
          </w:p>
        </w:tc>
        <w:tc>
          <w:tcPr>
            <w:tcW w:w="10455" w:type="dxa"/>
          </w:tcPr>
          <w:p w14:paraId="39D45CB2" w14:textId="55772428" w:rsidR="00286A5E" w:rsidRPr="00FC2D2F" w:rsidRDefault="00FC2D2F" w:rsidP="00FC2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" w:history="1">
              <w:r w:rsidRPr="00FC2D2F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https://www.facebook.com/share/p/18MChx4nAZ/</w:t>
              </w:r>
            </w:hyperlink>
          </w:p>
        </w:tc>
      </w:tr>
      <w:tr w:rsidR="00842CDD" w:rsidRPr="00FC2D2F" w14:paraId="0F4C26CF" w14:textId="77777777" w:rsidTr="00FC2D2F">
        <w:trPr>
          <w:trHeight w:val="317"/>
        </w:trPr>
        <w:tc>
          <w:tcPr>
            <w:tcW w:w="1024" w:type="dxa"/>
            <w:vMerge w:val="restart"/>
          </w:tcPr>
          <w:p w14:paraId="29FC910E" w14:textId="77777777" w:rsidR="00842CDD" w:rsidRPr="00FC2D2F" w:rsidRDefault="00842CDD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9" w:type="dxa"/>
            <w:vMerge w:val="restart"/>
          </w:tcPr>
          <w:p w14:paraId="59558998" w14:textId="77777777" w:rsidR="00842CDD" w:rsidRPr="00FC2D2F" w:rsidRDefault="00842CDD" w:rsidP="00C0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D2F">
              <w:rPr>
                <w:rFonts w:ascii="Times New Roman" w:hAnsi="Times New Roman" w:cs="Times New Roman"/>
                <w:sz w:val="24"/>
                <w:szCs w:val="24"/>
              </w:rPr>
              <w:t>Комунальне некомерційне підприємство Попаснянська міська багатопрофільна лікарня Попаснянської міської ради</w:t>
            </w:r>
          </w:p>
        </w:tc>
        <w:tc>
          <w:tcPr>
            <w:tcW w:w="10455" w:type="dxa"/>
          </w:tcPr>
          <w:p w14:paraId="418C7F4F" w14:textId="77777777" w:rsidR="00842CDD" w:rsidRPr="00FC2D2F" w:rsidRDefault="003A47A4" w:rsidP="00FE0873">
            <w:pPr>
              <w:spacing w:before="1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5" w:history="1">
              <w:r w:rsidR="00842CDD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https://sites.google.com/view/popasnambl/Home/ranne-vtruchane</w:t>
              </w:r>
            </w:hyperlink>
          </w:p>
          <w:p w14:paraId="45FCD38A" w14:textId="77777777" w:rsidR="00842CDD" w:rsidRPr="00FC2D2F" w:rsidRDefault="00842CDD" w:rsidP="001472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2CDD" w:rsidRPr="00FC2D2F" w14:paraId="259123C4" w14:textId="77777777" w:rsidTr="00FC2D2F">
        <w:trPr>
          <w:trHeight w:val="329"/>
        </w:trPr>
        <w:tc>
          <w:tcPr>
            <w:tcW w:w="1024" w:type="dxa"/>
            <w:vMerge/>
          </w:tcPr>
          <w:p w14:paraId="77798639" w14:textId="77777777" w:rsidR="00842CDD" w:rsidRPr="00FC2D2F" w:rsidRDefault="00842CDD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9" w:type="dxa"/>
            <w:vMerge/>
          </w:tcPr>
          <w:p w14:paraId="0C1F2D4D" w14:textId="77777777" w:rsidR="00842CDD" w:rsidRPr="00FC2D2F" w:rsidRDefault="00842CDD" w:rsidP="001472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55" w:type="dxa"/>
          </w:tcPr>
          <w:p w14:paraId="2319885D" w14:textId="633F4063" w:rsidR="00842CDD" w:rsidRPr="00FC2D2F" w:rsidRDefault="00FC2D2F" w:rsidP="00FC2D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https</w:t>
              </w:r>
              <w:r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://</w:t>
              </w:r>
              <w:r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www</w:t>
              </w:r>
              <w:r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.</w:t>
              </w:r>
              <w:r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facebook</w:t>
              </w:r>
              <w:r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.</w:t>
              </w:r>
              <w:r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com</w:t>
              </w:r>
              <w:r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/</w:t>
              </w:r>
              <w:r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share</w:t>
              </w:r>
              <w:r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/</w:t>
              </w:r>
              <w:r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p</w:t>
              </w:r>
              <w:r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/17</w:t>
              </w:r>
              <w:r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YXEarKU</w:t>
              </w:r>
              <w:r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7/</w:t>
              </w:r>
            </w:hyperlink>
          </w:p>
        </w:tc>
      </w:tr>
      <w:tr w:rsidR="00380234" w:rsidRPr="00FC2D2F" w14:paraId="7227B8B3" w14:textId="77777777" w:rsidTr="00FC2D2F">
        <w:trPr>
          <w:trHeight w:val="329"/>
        </w:trPr>
        <w:tc>
          <w:tcPr>
            <w:tcW w:w="1024" w:type="dxa"/>
          </w:tcPr>
          <w:p w14:paraId="4C15D0B9" w14:textId="77777777" w:rsidR="00380234" w:rsidRPr="00FC2D2F" w:rsidRDefault="00380234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9" w:type="dxa"/>
          </w:tcPr>
          <w:p w14:paraId="7BF51DB9" w14:textId="77777777" w:rsidR="00380234" w:rsidRPr="00FC2D2F" w:rsidRDefault="00BF103D" w:rsidP="001472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D2F">
              <w:rPr>
                <w:rFonts w:ascii="Times New Roman" w:hAnsi="Times New Roman" w:cs="Times New Roman"/>
                <w:bCs/>
                <w:sz w:val="24"/>
                <w:szCs w:val="24"/>
              </w:rPr>
              <w:t>Комунальне некомерційне підприємство "Центр первинної медико - санітарної допомоги" Попаснянської міської ради</w:t>
            </w:r>
          </w:p>
        </w:tc>
        <w:tc>
          <w:tcPr>
            <w:tcW w:w="10455" w:type="dxa"/>
          </w:tcPr>
          <w:p w14:paraId="05823E38" w14:textId="77777777" w:rsidR="00BF103D" w:rsidRPr="00FC2D2F" w:rsidRDefault="003A47A4" w:rsidP="00BF103D">
            <w:pPr>
              <w:spacing w:before="1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7" w:tgtFrame="_blank" w:history="1">
              <w:r w:rsidR="00BF103D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https</w:t>
              </w:r>
              <w:r w:rsidR="00BF103D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://</w:t>
              </w:r>
              <w:r w:rsidR="00BF103D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www</w:t>
              </w:r>
              <w:r w:rsidR="00BF103D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.</w:t>
              </w:r>
              <w:r w:rsidR="00BF103D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facebook</w:t>
              </w:r>
              <w:r w:rsidR="00BF103D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.</w:t>
              </w:r>
              <w:r w:rsidR="00BF103D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com</w:t>
              </w:r>
              <w:r w:rsidR="00BF103D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/</w:t>
              </w:r>
              <w:r w:rsidR="00BF103D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share</w:t>
              </w:r>
              <w:r w:rsidR="00BF103D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/</w:t>
              </w:r>
              <w:r w:rsidR="00BF103D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p</w:t>
              </w:r>
              <w:r w:rsidR="00BF103D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/187</w:t>
              </w:r>
              <w:r w:rsidR="00BF103D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Tmd</w:t>
              </w:r>
              <w:r w:rsidR="00BF103D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9</w:t>
              </w:r>
              <w:r w:rsidR="00BF103D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wYj</w:t>
              </w:r>
              <w:r w:rsidR="00BF103D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/</w:t>
              </w:r>
            </w:hyperlink>
          </w:p>
          <w:p w14:paraId="70998F22" w14:textId="77777777" w:rsidR="00380234" w:rsidRPr="00FC2D2F" w:rsidRDefault="00380234" w:rsidP="001472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14EC4F" w14:textId="77777777" w:rsidR="00BF103D" w:rsidRPr="00FC2D2F" w:rsidRDefault="003A47A4" w:rsidP="00BF103D">
            <w:pPr>
              <w:spacing w:before="1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8" w:tgtFrame="_blank" w:history="1">
              <w:r w:rsidR="00BF103D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https://sites.google.com/view/popasnamedcentr/Home/mental-help</w:t>
              </w:r>
            </w:hyperlink>
          </w:p>
          <w:p w14:paraId="13BA6E57" w14:textId="77777777" w:rsidR="00BF103D" w:rsidRPr="00FC2D2F" w:rsidRDefault="00BF103D" w:rsidP="001472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3E77" w:rsidRPr="00FC2D2F" w14:paraId="686E7F85" w14:textId="77777777" w:rsidTr="00FC2D2F">
        <w:trPr>
          <w:trHeight w:val="329"/>
        </w:trPr>
        <w:tc>
          <w:tcPr>
            <w:tcW w:w="1024" w:type="dxa"/>
          </w:tcPr>
          <w:p w14:paraId="78E59499" w14:textId="77777777" w:rsidR="00CF3E77" w:rsidRPr="00FC2D2F" w:rsidRDefault="00CF3E77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9" w:type="dxa"/>
          </w:tcPr>
          <w:p w14:paraId="1A82AF3D" w14:textId="77777777" w:rsidR="00CF3E77" w:rsidRPr="00FC2D2F" w:rsidRDefault="00CF3E77" w:rsidP="001472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D2F">
              <w:rPr>
                <w:rFonts w:ascii="Times New Roman" w:hAnsi="Times New Roman" w:cs="Times New Roman"/>
                <w:bCs/>
                <w:sz w:val="24"/>
                <w:szCs w:val="24"/>
              </w:rPr>
              <w:t>Комунальне некомерційне підприємство Луганської обласної ради «Сватівська обласна лікарня з надання психіатричної допомоги»</w:t>
            </w:r>
          </w:p>
        </w:tc>
        <w:tc>
          <w:tcPr>
            <w:tcW w:w="10455" w:type="dxa"/>
          </w:tcPr>
          <w:p w14:paraId="2289822A" w14:textId="570E0671" w:rsidR="00CF3E77" w:rsidRPr="00FC2D2F" w:rsidRDefault="00FC2D2F" w:rsidP="00FC2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FC2D2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https://www.facebook.com/share/p/1CdTnf9gwd/</w:t>
              </w:r>
            </w:hyperlink>
          </w:p>
          <w:p w14:paraId="10535848" w14:textId="77777777" w:rsidR="00CF3E77" w:rsidRPr="00FC2D2F" w:rsidRDefault="00CF3E77" w:rsidP="00BF103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DFE" w:rsidRPr="00FC2D2F" w14:paraId="4D5989BB" w14:textId="77777777" w:rsidTr="00FC2D2F">
        <w:trPr>
          <w:trHeight w:val="329"/>
        </w:trPr>
        <w:tc>
          <w:tcPr>
            <w:tcW w:w="1024" w:type="dxa"/>
          </w:tcPr>
          <w:p w14:paraId="721F0873" w14:textId="77777777" w:rsidR="00DA0DFE" w:rsidRPr="00FC2D2F" w:rsidRDefault="00DA0DFE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9" w:type="dxa"/>
          </w:tcPr>
          <w:p w14:paraId="2B941CA3" w14:textId="77777777" w:rsidR="00DA0DFE" w:rsidRPr="00FC2D2F" w:rsidRDefault="00362BC3" w:rsidP="001472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Комунальне некомерційне підприємство </w:t>
            </w:r>
            <w:r w:rsidR="00842CDD" w:rsidRPr="00FC2D2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842CDD" w:rsidRPr="00FC2D2F">
              <w:rPr>
                <w:rFonts w:ascii="Times New Roman" w:hAnsi="Times New Roman" w:cs="Times New Roman"/>
                <w:bCs/>
                <w:sz w:val="24"/>
                <w:szCs w:val="24"/>
              </w:rPr>
              <w:t>Сіверсько</w:t>
            </w:r>
            <w:r w:rsidRPr="00FC2D2F">
              <w:rPr>
                <w:rFonts w:ascii="Times New Roman" w:hAnsi="Times New Roman" w:cs="Times New Roman"/>
                <w:bCs/>
                <w:sz w:val="24"/>
                <w:szCs w:val="24"/>
              </w:rPr>
              <w:t>донецький</w:t>
            </w:r>
            <w:proofErr w:type="spellEnd"/>
            <w:r w:rsidRPr="00FC2D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центр </w:t>
            </w:r>
            <w:r w:rsidRPr="00FC2D2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первинної медико-санітарної допомоги" Сєвєродонецької міської ради</w:t>
            </w:r>
          </w:p>
        </w:tc>
        <w:tc>
          <w:tcPr>
            <w:tcW w:w="10455" w:type="dxa"/>
          </w:tcPr>
          <w:p w14:paraId="6C1B729A" w14:textId="77777777" w:rsidR="00DA0DFE" w:rsidRPr="00FC2D2F" w:rsidRDefault="003A47A4" w:rsidP="00DA0DFE">
            <w:pPr>
              <w:spacing w:before="1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0" w:history="1"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https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://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xn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--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b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1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aedunebnh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1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dvdteb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.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xn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--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d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1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apijw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.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xn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--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j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1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amh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/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novyny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/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rannie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-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vtruchannia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-2/</w:t>
              </w:r>
            </w:hyperlink>
          </w:p>
          <w:p w14:paraId="74087288" w14:textId="77777777" w:rsidR="00DA0DFE" w:rsidRPr="00FC2D2F" w:rsidRDefault="003A47A4" w:rsidP="00DA0DFE">
            <w:pPr>
              <w:spacing w:before="1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1" w:history="1"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https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://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www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.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facebook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.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com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/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share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/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p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/1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ayBHZPgJR</w:t>
              </w:r>
              <w:r w:rsidR="00DA0DFE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/</w:t>
              </w:r>
            </w:hyperlink>
          </w:p>
          <w:p w14:paraId="031EBD87" w14:textId="77777777" w:rsidR="00DA0DFE" w:rsidRPr="00FC2D2F" w:rsidRDefault="00DA0DFE" w:rsidP="00CF3E7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191" w:rsidRPr="00FC2D2F" w14:paraId="70FCFE98" w14:textId="77777777" w:rsidTr="00FC2D2F">
        <w:trPr>
          <w:trHeight w:val="329"/>
        </w:trPr>
        <w:tc>
          <w:tcPr>
            <w:tcW w:w="1024" w:type="dxa"/>
          </w:tcPr>
          <w:p w14:paraId="7F05B2C8" w14:textId="77777777" w:rsidR="00E96191" w:rsidRPr="00FC2D2F" w:rsidRDefault="00E96191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9" w:type="dxa"/>
          </w:tcPr>
          <w:p w14:paraId="18A8B06C" w14:textId="77777777" w:rsidR="00341A24" w:rsidRPr="00FC2D2F" w:rsidRDefault="00341A24" w:rsidP="00341A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D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Комунальне некомерційне підприємство </w:t>
            </w:r>
          </w:p>
          <w:p w14:paraId="1A84EC30" w14:textId="77777777" w:rsidR="00E96191" w:rsidRPr="00FC2D2F" w:rsidRDefault="00341A24" w:rsidP="00341A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D2F">
              <w:rPr>
                <w:rFonts w:ascii="Times New Roman" w:hAnsi="Times New Roman" w:cs="Times New Roman"/>
                <w:bCs/>
                <w:sz w:val="24"/>
                <w:szCs w:val="24"/>
              </w:rPr>
              <w:t>«Старобільський районний центр первинної медико-санітарної допомоги» Старобільської міської ради Луганської області</w:t>
            </w:r>
          </w:p>
        </w:tc>
        <w:tc>
          <w:tcPr>
            <w:tcW w:w="10455" w:type="dxa"/>
          </w:tcPr>
          <w:p w14:paraId="7865B5D1" w14:textId="77777777" w:rsidR="00E96191" w:rsidRPr="00FC2D2F" w:rsidRDefault="003A47A4" w:rsidP="0092457C">
            <w:pPr>
              <w:spacing w:before="120"/>
              <w:ind w:left="162" w:right="4" w:hanging="16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E96191" w:rsidRPr="00FC2D2F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https://stb.cpmsd.org.ua/news/1773320544/</w:t>
              </w:r>
            </w:hyperlink>
          </w:p>
        </w:tc>
      </w:tr>
      <w:tr w:rsidR="0092457C" w:rsidRPr="00FC2D2F" w14:paraId="230E064C" w14:textId="77777777" w:rsidTr="00FC2D2F">
        <w:trPr>
          <w:trHeight w:val="329"/>
        </w:trPr>
        <w:tc>
          <w:tcPr>
            <w:tcW w:w="1024" w:type="dxa"/>
          </w:tcPr>
          <w:p w14:paraId="34C00E2C" w14:textId="77777777" w:rsidR="0092457C" w:rsidRPr="00FC2D2F" w:rsidRDefault="0092457C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9" w:type="dxa"/>
          </w:tcPr>
          <w:p w14:paraId="46EC78B0" w14:textId="77777777" w:rsidR="0092457C" w:rsidRPr="00FC2D2F" w:rsidRDefault="00365213" w:rsidP="00341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F">
              <w:rPr>
                <w:rFonts w:ascii="Times New Roman" w:hAnsi="Times New Roman" w:cs="Times New Roman"/>
                <w:bCs/>
                <w:sz w:val="24"/>
                <w:szCs w:val="24"/>
              </w:rPr>
              <w:t>Комунальне некомерційне підприємство Лисичанської міської ради Луганської області Центр первинної медико-санітарної допомоги №1</w:t>
            </w:r>
          </w:p>
        </w:tc>
        <w:tc>
          <w:tcPr>
            <w:tcW w:w="10455" w:type="dxa"/>
          </w:tcPr>
          <w:p w14:paraId="78DED572" w14:textId="77777777" w:rsidR="0092457C" w:rsidRPr="00FC2D2F" w:rsidRDefault="003A47A4" w:rsidP="00DA0DFE">
            <w:pPr>
              <w:spacing w:before="120"/>
              <w:rPr>
                <w:rStyle w:val="a5"/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13" w:history="1">
              <w:r w:rsidR="0092457C" w:rsidRPr="00FC2D2F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https://www.facebook.com/Cpmsd.1.Lisichansk/posts/pfbid0p1wumJ7hqtCHHGG2AGZJZ3xn5i6Tt8q9QPTSvvsy2S71FbKRqHETLQuNpzhhfxYhl</w:t>
              </w:r>
            </w:hyperlink>
          </w:p>
          <w:p w14:paraId="3F9A71D6" w14:textId="77777777" w:rsidR="0092457C" w:rsidRPr="00FC2D2F" w:rsidRDefault="003A47A4" w:rsidP="00DA0DF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2457C" w:rsidRPr="00FC2D2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</w:t>
              </w:r>
              <w:r w:rsidR="0092457C" w:rsidRPr="00FC2D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92457C" w:rsidRPr="00FC2D2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www</w:t>
              </w:r>
              <w:r w:rsidR="0092457C" w:rsidRPr="00FC2D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2457C" w:rsidRPr="00FC2D2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facebook</w:t>
              </w:r>
              <w:r w:rsidR="0092457C" w:rsidRPr="00FC2D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2457C" w:rsidRPr="00FC2D2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com</w:t>
              </w:r>
              <w:r w:rsidR="0092457C" w:rsidRPr="00FC2D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2457C" w:rsidRPr="00FC2D2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Cpmsd</w:t>
              </w:r>
              <w:r w:rsidR="0092457C" w:rsidRPr="00FC2D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.1.</w:t>
              </w:r>
              <w:r w:rsidR="0092457C" w:rsidRPr="00FC2D2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Lisichansk</w:t>
              </w:r>
              <w:r w:rsidR="0092457C" w:rsidRPr="00FC2D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2457C" w:rsidRPr="00FC2D2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posts</w:t>
              </w:r>
              <w:r w:rsidR="0092457C" w:rsidRPr="00FC2D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2457C" w:rsidRPr="00FC2D2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pfbid</w:t>
              </w:r>
              <w:r w:rsidR="0092457C" w:rsidRPr="00FC2D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02</w:t>
              </w:r>
              <w:r w:rsidR="0092457C" w:rsidRPr="00FC2D2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ptwtdV</w:t>
              </w:r>
              <w:r w:rsidR="0092457C" w:rsidRPr="00FC2D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="0092457C" w:rsidRPr="00FC2D2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C</w:t>
              </w:r>
              <w:r w:rsidR="0092457C" w:rsidRPr="00FC2D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7</w:t>
              </w:r>
              <w:r w:rsidR="0092457C" w:rsidRPr="00FC2D2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xYidK</w:t>
              </w:r>
              <w:r w:rsidR="0092457C" w:rsidRPr="00FC2D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1</w:t>
              </w:r>
              <w:r w:rsidR="0092457C" w:rsidRPr="00FC2D2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auWu</w:t>
              </w:r>
              <w:r w:rsidR="0092457C" w:rsidRPr="00FC2D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7</w:t>
              </w:r>
              <w:r w:rsidR="0092457C" w:rsidRPr="00FC2D2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WocGHsGxx</w:t>
              </w:r>
              <w:r w:rsidR="0092457C" w:rsidRPr="00FC2D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92457C" w:rsidRPr="00FC2D2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ua</w:t>
              </w:r>
              <w:r w:rsidR="0092457C" w:rsidRPr="00FC2D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12</w:t>
              </w:r>
              <w:r w:rsidR="0092457C" w:rsidRPr="00FC2D2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v</w:t>
              </w:r>
              <w:r w:rsidR="0092457C" w:rsidRPr="00FC2D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8</w:t>
              </w:r>
              <w:r w:rsidR="0092457C" w:rsidRPr="00FC2D2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XckSXQGn</w:t>
              </w:r>
              <w:r w:rsidR="0092457C" w:rsidRPr="00FC2D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5</w:t>
              </w:r>
              <w:r w:rsidR="0092457C" w:rsidRPr="00FC2D2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JUuuwkFm</w:t>
              </w:r>
              <w:r w:rsidR="0092457C" w:rsidRPr="00FC2D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73</w:t>
              </w:r>
              <w:proofErr w:type="spellStart"/>
              <w:r w:rsidR="0092457C" w:rsidRPr="00FC2D2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XdjjbxLdZl</w:t>
              </w:r>
              <w:proofErr w:type="spellEnd"/>
            </w:hyperlink>
          </w:p>
        </w:tc>
      </w:tr>
      <w:tr w:rsidR="00DF7265" w:rsidRPr="00FC2D2F" w14:paraId="6FDA27DE" w14:textId="77777777" w:rsidTr="00FC2D2F">
        <w:trPr>
          <w:trHeight w:val="329"/>
        </w:trPr>
        <w:tc>
          <w:tcPr>
            <w:tcW w:w="1024" w:type="dxa"/>
          </w:tcPr>
          <w:p w14:paraId="6C144622" w14:textId="77777777" w:rsidR="00DF7265" w:rsidRPr="00FC2D2F" w:rsidRDefault="00DF7265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9" w:type="dxa"/>
          </w:tcPr>
          <w:p w14:paraId="60D36CDA" w14:textId="77777777" w:rsidR="00DF7265" w:rsidRPr="00FC2D2F" w:rsidRDefault="00581B36" w:rsidP="00341A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D2F">
              <w:rPr>
                <w:rFonts w:ascii="Times New Roman" w:hAnsi="Times New Roman" w:cs="Times New Roman"/>
                <w:bCs/>
                <w:sz w:val="24"/>
                <w:szCs w:val="24"/>
              </w:rPr>
              <w:t>Комунальне некомерційне підприємство Лисичанської міської ради Луганської області "Центр первинної медико-санітарної допомоги №2"</w:t>
            </w:r>
          </w:p>
        </w:tc>
        <w:tc>
          <w:tcPr>
            <w:tcW w:w="10455" w:type="dxa"/>
          </w:tcPr>
          <w:p w14:paraId="2A03D39E" w14:textId="0326D748" w:rsidR="00DF7265" w:rsidRPr="00FC2D2F" w:rsidRDefault="00FC2D2F" w:rsidP="00DA0DF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https</w:t>
              </w:r>
              <w:r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://</w:t>
              </w:r>
              <w:r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www</w:t>
              </w:r>
              <w:r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.</w:t>
              </w:r>
              <w:r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facebook</w:t>
              </w:r>
              <w:r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.</w:t>
              </w:r>
              <w:r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com</w:t>
              </w:r>
              <w:r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/</w:t>
              </w:r>
              <w:r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share</w:t>
              </w:r>
              <w:r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/</w:t>
              </w:r>
              <w:r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p</w:t>
              </w:r>
              <w:r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/1</w:t>
              </w:r>
              <w:r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B</w:t>
              </w:r>
              <w:r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2</w:t>
              </w:r>
              <w:r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uqmvh</w:t>
              </w:r>
              <w:r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7</w:t>
              </w:r>
              <w:r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p</w:t>
              </w:r>
              <w:r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/</w:t>
              </w:r>
            </w:hyperlink>
            <w:r w:rsidRPr="00FC2D2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6E0E33" w:rsidRPr="00FC2D2F" w14:paraId="081BA8A3" w14:textId="77777777" w:rsidTr="00FC2D2F">
        <w:trPr>
          <w:trHeight w:val="329"/>
        </w:trPr>
        <w:tc>
          <w:tcPr>
            <w:tcW w:w="1024" w:type="dxa"/>
          </w:tcPr>
          <w:p w14:paraId="1F3856D4" w14:textId="77777777" w:rsidR="006E0E33" w:rsidRPr="00FC2D2F" w:rsidRDefault="006E0E33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9" w:type="dxa"/>
          </w:tcPr>
          <w:p w14:paraId="4F67BB23" w14:textId="77777777" w:rsidR="006E0E33" w:rsidRPr="00FC2D2F" w:rsidRDefault="00581B36" w:rsidP="00341A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2D2F">
              <w:rPr>
                <w:rFonts w:ascii="Times New Roman" w:hAnsi="Times New Roman" w:cs="Times New Roman"/>
                <w:bCs/>
                <w:sz w:val="24"/>
                <w:szCs w:val="24"/>
              </w:rPr>
              <w:t>Чмирівська</w:t>
            </w:r>
            <w:proofErr w:type="spellEnd"/>
            <w:r w:rsidRPr="00FC2D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сільська військова адміністрація (Комунальне некомерційне підприємство «Центр первинної медико-санітарної допомоги» </w:t>
            </w:r>
            <w:proofErr w:type="spellStart"/>
            <w:r w:rsidRPr="00FC2D2F">
              <w:rPr>
                <w:rFonts w:ascii="Times New Roman" w:hAnsi="Times New Roman" w:cs="Times New Roman"/>
                <w:bCs/>
                <w:sz w:val="24"/>
                <w:szCs w:val="24"/>
              </w:rPr>
              <w:t>Чмирівської</w:t>
            </w:r>
            <w:proofErr w:type="spellEnd"/>
            <w:r w:rsidRPr="00FC2D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0455" w:type="dxa"/>
          </w:tcPr>
          <w:p w14:paraId="5983096D" w14:textId="77777777" w:rsidR="006E0E33" w:rsidRPr="00FC2D2F" w:rsidRDefault="003A47A4" w:rsidP="006E0E33">
            <w:pPr>
              <w:spacing w:before="1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6" w:history="1"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https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://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gromada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.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org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.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ua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/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gromada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/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chmyrivska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/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news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/1774271272/</w:t>
              </w:r>
            </w:hyperlink>
            <w:r w:rsidR="006E0E33" w:rsidRPr="00FC2D2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130D8107" w14:textId="77777777" w:rsidR="006E0E33" w:rsidRPr="00FC2D2F" w:rsidRDefault="003A47A4" w:rsidP="00DA0DFE">
            <w:pPr>
              <w:spacing w:before="1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7" w:history="1"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https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://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www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.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facebook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.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com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/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permalink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.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php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?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story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_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fbid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=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pfbid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0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LGxVWoSjDJcpeS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7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FfnEm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3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LvV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3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u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2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AjkEVntoU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6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AjWG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1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oLHgGCeqNi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3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Z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5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FysotZBjMl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&amp;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id</w:t>
              </w:r>
              <w:r w:rsidR="006E0E33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=100087184392876</w:t>
              </w:r>
            </w:hyperlink>
          </w:p>
        </w:tc>
      </w:tr>
      <w:tr w:rsidR="006831A2" w:rsidRPr="00FC2D2F" w14:paraId="4BA92CD8" w14:textId="77777777" w:rsidTr="00FC2D2F">
        <w:trPr>
          <w:trHeight w:val="329"/>
        </w:trPr>
        <w:tc>
          <w:tcPr>
            <w:tcW w:w="1024" w:type="dxa"/>
          </w:tcPr>
          <w:p w14:paraId="28212672" w14:textId="77777777" w:rsidR="006831A2" w:rsidRPr="00FC2D2F" w:rsidRDefault="006831A2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9" w:type="dxa"/>
          </w:tcPr>
          <w:p w14:paraId="1ACCA3DB" w14:textId="77777777" w:rsidR="006831A2" w:rsidRPr="00FC2D2F" w:rsidRDefault="008B1012" w:rsidP="00341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F">
              <w:rPr>
                <w:rFonts w:ascii="Times New Roman" w:hAnsi="Times New Roman" w:cs="Times New Roman"/>
                <w:bCs/>
                <w:sz w:val="24"/>
                <w:szCs w:val="24"/>
              </w:rPr>
              <w:t>Комунальне некомерційне підприємство Луганської обласної ради "Луганська обласна клінічна лікарня"</w:t>
            </w:r>
          </w:p>
        </w:tc>
        <w:tc>
          <w:tcPr>
            <w:tcW w:w="10455" w:type="dxa"/>
          </w:tcPr>
          <w:p w14:paraId="37B6C421" w14:textId="77777777" w:rsidR="006831A2" w:rsidRPr="00FC2D2F" w:rsidRDefault="003A47A4" w:rsidP="006831A2">
            <w:pPr>
              <w:spacing w:before="1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8" w:history="1">
              <w:r w:rsidR="006831A2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https://www.facebook.com/lugokl/posts/pfbid02BTBmUXawmgEV6gKnmK4hhcnERDMhGtB4jf9PqUGi5Fx537HzVy859gwEm4qbjeaul</w:t>
              </w:r>
            </w:hyperlink>
          </w:p>
          <w:p w14:paraId="798EE8F9" w14:textId="77777777" w:rsidR="006831A2" w:rsidRPr="00FC2D2F" w:rsidRDefault="003A47A4" w:rsidP="006831A2">
            <w:pPr>
              <w:spacing w:before="1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9" w:history="1">
              <w:r w:rsidR="006831A2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https://www.facebook.com/lugokl/posts/pfbid02ySecZywcxFigPSedp9d2Nqtijev4njPZLar8uhXrpUyLwmhdQkN963m8nmLHis1Al</w:t>
              </w:r>
            </w:hyperlink>
          </w:p>
          <w:p w14:paraId="7A8C8121" w14:textId="77777777" w:rsidR="006831A2" w:rsidRPr="00FC2D2F" w:rsidRDefault="003A47A4" w:rsidP="006831A2">
            <w:pPr>
              <w:spacing w:before="1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20" w:history="1">
              <w:r w:rsidR="006831A2" w:rsidRPr="00FC2D2F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</w:rPr>
                <w:t>https://www.facebook.com/lugokl/posts/pfbid0EzHXbJSG38pvNentGb8Fj2e3YFUdL4MNEbR8dhUNEMQAh5HjyGVemCY45BVy2jf7l</w:t>
              </w:r>
            </w:hyperlink>
          </w:p>
          <w:p w14:paraId="7B42C5BF" w14:textId="77777777" w:rsidR="006831A2" w:rsidRPr="00FC2D2F" w:rsidRDefault="006831A2" w:rsidP="006E0E3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843" w:rsidRPr="00FC2D2F" w14:paraId="3643FABB" w14:textId="77777777" w:rsidTr="00FC2D2F">
        <w:trPr>
          <w:trHeight w:val="329"/>
        </w:trPr>
        <w:tc>
          <w:tcPr>
            <w:tcW w:w="1024" w:type="dxa"/>
          </w:tcPr>
          <w:p w14:paraId="342A2912" w14:textId="77777777" w:rsidR="00B27843" w:rsidRPr="00FC2D2F" w:rsidRDefault="00B27843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9" w:type="dxa"/>
          </w:tcPr>
          <w:p w14:paraId="50765FC5" w14:textId="77777777" w:rsidR="00B27843" w:rsidRPr="00FC2D2F" w:rsidRDefault="008B1012" w:rsidP="00341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2F">
              <w:rPr>
                <w:rFonts w:ascii="Times New Roman" w:hAnsi="Times New Roman" w:cs="Times New Roman"/>
                <w:bCs/>
                <w:sz w:val="24"/>
                <w:szCs w:val="24"/>
              </w:rPr>
              <w:t>Комунальне некомерційне підприємство Лисичанської міської ради Луганської області "Лисичанська багатопрофільна лікарня"</w:t>
            </w:r>
          </w:p>
        </w:tc>
        <w:tc>
          <w:tcPr>
            <w:tcW w:w="10455" w:type="dxa"/>
          </w:tcPr>
          <w:p w14:paraId="6844E64D" w14:textId="77777777" w:rsidR="00B27843" w:rsidRPr="00FC2D2F" w:rsidRDefault="003A47A4" w:rsidP="006831A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02398B" w:rsidRPr="00FC2D2F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https://www.facebook.com/share/p/1Kw3UZ5XYf/</w:t>
              </w:r>
            </w:hyperlink>
          </w:p>
        </w:tc>
      </w:tr>
    </w:tbl>
    <w:p w14:paraId="68F69AD8" w14:textId="77777777" w:rsidR="00FC219D" w:rsidRPr="00FC2D2F" w:rsidRDefault="00FC219D" w:rsidP="00FC21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C219D" w:rsidRPr="00FC2D2F" w:rsidSect="006D0621">
      <w:pgSz w:w="16838" w:h="11906" w:orient="landscape"/>
      <w:pgMar w:top="1135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19D"/>
    <w:rsid w:val="0002398B"/>
    <w:rsid w:val="001176E7"/>
    <w:rsid w:val="001472E8"/>
    <w:rsid w:val="0022525B"/>
    <w:rsid w:val="00286A5E"/>
    <w:rsid w:val="00326712"/>
    <w:rsid w:val="00341A24"/>
    <w:rsid w:val="003541F0"/>
    <w:rsid w:val="00362BC3"/>
    <w:rsid w:val="00365213"/>
    <w:rsid w:val="00380234"/>
    <w:rsid w:val="003A47A4"/>
    <w:rsid w:val="003C10CE"/>
    <w:rsid w:val="0048073D"/>
    <w:rsid w:val="00493D30"/>
    <w:rsid w:val="00581B36"/>
    <w:rsid w:val="006030E7"/>
    <w:rsid w:val="006831A2"/>
    <w:rsid w:val="006D0621"/>
    <w:rsid w:val="006E0E33"/>
    <w:rsid w:val="006F1FE9"/>
    <w:rsid w:val="00704279"/>
    <w:rsid w:val="00842CDD"/>
    <w:rsid w:val="008B1012"/>
    <w:rsid w:val="0092457C"/>
    <w:rsid w:val="00946178"/>
    <w:rsid w:val="00994333"/>
    <w:rsid w:val="00A761C1"/>
    <w:rsid w:val="00AB2A60"/>
    <w:rsid w:val="00B01959"/>
    <w:rsid w:val="00B11E87"/>
    <w:rsid w:val="00B27843"/>
    <w:rsid w:val="00BB6B1E"/>
    <w:rsid w:val="00BF103D"/>
    <w:rsid w:val="00BF5781"/>
    <w:rsid w:val="00C015E8"/>
    <w:rsid w:val="00C61AC2"/>
    <w:rsid w:val="00CF3E77"/>
    <w:rsid w:val="00D2037D"/>
    <w:rsid w:val="00DA0DFE"/>
    <w:rsid w:val="00DF7265"/>
    <w:rsid w:val="00E918F1"/>
    <w:rsid w:val="00E96191"/>
    <w:rsid w:val="00ED01F4"/>
    <w:rsid w:val="00FC219D"/>
    <w:rsid w:val="00FC2D2F"/>
    <w:rsid w:val="00FE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BCCC"/>
  <w15:chartTrackingRefBased/>
  <w15:docId w15:val="{37517AE0-6007-4B11-8FD2-0BA106C1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333"/>
  </w:style>
  <w:style w:type="paragraph" w:styleId="3">
    <w:name w:val="heading 3"/>
    <w:basedOn w:val="a"/>
    <w:link w:val="30"/>
    <w:uiPriority w:val="9"/>
    <w:qFormat/>
    <w:rsid w:val="009943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433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994333"/>
    <w:pPr>
      <w:ind w:left="720"/>
      <w:contextualSpacing/>
    </w:pPr>
  </w:style>
  <w:style w:type="table" w:styleId="a4">
    <w:name w:val="Table Grid"/>
    <w:basedOn w:val="a1"/>
    <w:uiPriority w:val="39"/>
    <w:rsid w:val="00FC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8073D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FC2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popasnamedcentr/Home/mental-help" TargetMode="External"/><Relationship Id="rId13" Type="http://schemas.openxmlformats.org/officeDocument/2006/relationships/hyperlink" Target="https://www.facebook.com/Cpmsd.1.Lisichansk/posts/pfbid0p1wumJ7hqtCHHGG2AGZJZ3xn5i6Tt8q9QPTSvvsy2S71FbKRqHETLQuNpzhhfxYhl" TargetMode="External"/><Relationship Id="rId18" Type="http://schemas.openxmlformats.org/officeDocument/2006/relationships/hyperlink" Target="https://www.facebook.com/lugokl/posts/pfbid02BTBmUXawmgEV6gKnmK4hhcnERDMhGtB4jf9PqUGi5Fx537HzVy859gwEm4qbjeau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facebook.com/share/p/1Kw3UZ5XYf/" TargetMode="External"/><Relationship Id="rId7" Type="http://schemas.openxmlformats.org/officeDocument/2006/relationships/hyperlink" Target="https://www.facebook.com/share/p/187Tmd9wYj/" TargetMode="External"/><Relationship Id="rId12" Type="http://schemas.openxmlformats.org/officeDocument/2006/relationships/hyperlink" Target="https://stb.cpmsd.org.ua/news/1773320544/" TargetMode="External"/><Relationship Id="rId17" Type="http://schemas.openxmlformats.org/officeDocument/2006/relationships/hyperlink" Target="https://www.facebook.com/permalink.php?story_fbid=pfbid0LGxVWoSjDJcpeS7FfnEm3LvV3u2AjkEVntoU6AjWG1oLHgGCeqNi3Z5FysotZBjMl&amp;id=10008718439287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romada.org.ua/gromada/chmyrivska/news/1774271272/" TargetMode="External"/><Relationship Id="rId20" Type="http://schemas.openxmlformats.org/officeDocument/2006/relationships/hyperlink" Target="https://www.facebook.com/lugokl/posts/pfbid0EzHXbJSG38pvNentGb8Fj2e3YFUdL4MNEbR8dhUNEMQAh5HjyGVemCY45BVy2jf7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share/p/17YXEarKU7/" TargetMode="External"/><Relationship Id="rId11" Type="http://schemas.openxmlformats.org/officeDocument/2006/relationships/hyperlink" Target="https://www.facebook.com/share/p/1ayBHZPgJR/" TargetMode="External"/><Relationship Id="rId5" Type="http://schemas.openxmlformats.org/officeDocument/2006/relationships/hyperlink" Target="https://sites.google.com/view/popasnambl/Home/ranne-vtruchane" TargetMode="External"/><Relationship Id="rId15" Type="http://schemas.openxmlformats.org/officeDocument/2006/relationships/hyperlink" Target="https://www.facebook.com/share/p/1B2uqmvh7p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xn--b1aedunebnh1dvdteb.xn--d1apijw.xn--j1amh/novyny/rannie-vtruchannia-2/" TargetMode="External"/><Relationship Id="rId19" Type="http://schemas.openxmlformats.org/officeDocument/2006/relationships/hyperlink" Target="https://www.facebook.com/lugokl/posts/pfbid02ySecZywcxFigPSedp9d2Nqtijev4njPZLar8uhXrpUyLwmhdQkN963m8nmLHis1Al" TargetMode="External"/><Relationship Id="rId4" Type="http://schemas.openxmlformats.org/officeDocument/2006/relationships/hyperlink" Target="https://www.facebook.com/share/p/18MChx4nAZ/" TargetMode="External"/><Relationship Id="rId9" Type="http://schemas.openxmlformats.org/officeDocument/2006/relationships/hyperlink" Target="https://www.facebook.com/share/p/1CdTnf9gwd/" TargetMode="External"/><Relationship Id="rId14" Type="http://schemas.openxmlformats.org/officeDocument/2006/relationships/hyperlink" Target="https://www.facebook.com/Cpmsd.1.Lisichansk/posts/pfbid02ptwtdV3C7xYidK1auWu7WocGHsGxx6ua12v8XckSXQGn5JUuuwkFm73XdjjbxLdZ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Департамент будівництва</dc:creator>
  <cp:keywords/>
  <dc:description/>
  <cp:lastModifiedBy>Юля</cp:lastModifiedBy>
  <cp:revision>54</cp:revision>
  <dcterms:created xsi:type="dcterms:W3CDTF">2025-08-13T09:49:00Z</dcterms:created>
  <dcterms:modified xsi:type="dcterms:W3CDTF">2026-03-30T08:13:00Z</dcterms:modified>
</cp:coreProperties>
</file>