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C4" w:rsidRDefault="00410723" w:rsidP="00410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23">
        <w:rPr>
          <w:rFonts w:ascii="Times New Roman" w:hAnsi="Times New Roman" w:cs="Times New Roman"/>
          <w:b/>
          <w:sz w:val="28"/>
          <w:szCs w:val="28"/>
        </w:rPr>
        <w:t>П</w:t>
      </w:r>
      <w:r w:rsidRPr="00410723">
        <w:rPr>
          <w:rFonts w:ascii="Times New Roman" w:hAnsi="Times New Roman" w:cs="Times New Roman"/>
          <w:b/>
          <w:sz w:val="28"/>
          <w:szCs w:val="28"/>
        </w:rPr>
        <w:t>оширення інструментів самооцінки психологічного стану вагітними жінками та батьками дітей раннього віку, розроблених МОЗ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4246"/>
        <w:gridCol w:w="8228"/>
      </w:tblGrid>
      <w:tr w:rsidR="00410723" w:rsidRPr="009629D6" w:rsidTr="002A3B6B">
        <w:trPr>
          <w:trHeight w:val="1176"/>
        </w:trPr>
        <w:tc>
          <w:tcPr>
            <w:tcW w:w="2122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 2025 року</w:t>
            </w:r>
          </w:p>
        </w:tc>
        <w:tc>
          <w:tcPr>
            <w:tcW w:w="4246" w:type="dxa"/>
          </w:tcPr>
          <w:p w:rsidR="00410723" w:rsidRPr="002F678B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закладу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2F67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який розмістив інформацію</w:t>
            </w:r>
          </w:p>
        </w:tc>
        <w:tc>
          <w:tcPr>
            <w:tcW w:w="8228" w:type="dxa"/>
          </w:tcPr>
          <w:p w:rsidR="00410723" w:rsidRPr="009629D6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Посилання на публікації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соцмарежах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закладів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9629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410723" w:rsidTr="002A3B6B">
        <w:trPr>
          <w:trHeight w:val="346"/>
        </w:trPr>
        <w:tc>
          <w:tcPr>
            <w:tcW w:w="2122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4246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228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10723" w:rsidTr="002A3B6B">
        <w:trPr>
          <w:trHeight w:val="346"/>
        </w:trPr>
        <w:tc>
          <w:tcPr>
            <w:tcW w:w="2122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</w:t>
            </w:r>
          </w:p>
        </w:tc>
        <w:tc>
          <w:tcPr>
            <w:tcW w:w="4246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8" w:type="dxa"/>
          </w:tcPr>
          <w:p w:rsidR="00410723" w:rsidRDefault="0041072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0723" w:rsidTr="002A3B6B">
        <w:trPr>
          <w:trHeight w:val="346"/>
        </w:trPr>
        <w:tc>
          <w:tcPr>
            <w:tcW w:w="2122" w:type="dxa"/>
          </w:tcPr>
          <w:p w:rsidR="00410723" w:rsidRDefault="0076124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4246" w:type="dxa"/>
          </w:tcPr>
          <w:p w:rsidR="00410723" w:rsidRPr="00BA0CD9" w:rsidRDefault="00BA0CD9" w:rsidP="00BA0C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 некомерційне підприємство «Центр первинної медико-санітарної допомоги» Біловодської селищної ради</w:t>
            </w:r>
          </w:p>
        </w:tc>
        <w:tc>
          <w:tcPr>
            <w:tcW w:w="8228" w:type="dxa"/>
          </w:tcPr>
          <w:p w:rsidR="00410723" w:rsidRPr="00BA0CD9" w:rsidRDefault="00761243" w:rsidP="002A3B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>https://www.facebook.com/share/p/19tCyzRUxa/</w:t>
            </w:r>
          </w:p>
        </w:tc>
      </w:tr>
      <w:tr w:rsidR="00410723" w:rsidTr="002A3B6B">
        <w:trPr>
          <w:trHeight w:val="346"/>
        </w:trPr>
        <w:tc>
          <w:tcPr>
            <w:tcW w:w="2122" w:type="dxa"/>
          </w:tcPr>
          <w:p w:rsidR="00410723" w:rsidRDefault="00761243" w:rsidP="002A3B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4246" w:type="dxa"/>
          </w:tcPr>
          <w:p w:rsidR="00410723" w:rsidRDefault="00BA0CD9" w:rsidP="00BA0C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Попаснянська міська багатопрофільна лікарня» </w:t>
            </w:r>
            <w:proofErr w:type="spellStart"/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>Попаснянської</w:t>
            </w:r>
            <w:proofErr w:type="spellEnd"/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228" w:type="dxa"/>
          </w:tcPr>
          <w:p w:rsidR="00410723" w:rsidRPr="00BA0CD9" w:rsidRDefault="00761243" w:rsidP="002A3B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D9">
              <w:rPr>
                <w:rFonts w:ascii="Times New Roman" w:hAnsi="Times New Roman" w:cs="Times New Roman"/>
                <w:bCs/>
                <w:sz w:val="28"/>
                <w:szCs w:val="28"/>
              </w:rPr>
              <w:t>https://www.facebook.com/groups/704867384395350/permalink/1372919577590124/?mibextid=rS40aB7S9Ucbxw6v</w:t>
            </w:r>
          </w:p>
        </w:tc>
      </w:tr>
    </w:tbl>
    <w:p w:rsidR="00410723" w:rsidRPr="00410723" w:rsidRDefault="00410723" w:rsidP="00410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10723" w:rsidRPr="00410723" w:rsidSect="0041072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23"/>
    <w:rsid w:val="00410723"/>
    <w:rsid w:val="00761243"/>
    <w:rsid w:val="00BA0CD9"/>
    <w:rsid w:val="00E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7254"/>
  <w15:chartTrackingRefBased/>
  <w15:docId w15:val="{1A373AC1-4729-4ED0-8F03-23D8330C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7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2025-10-02T08:54:00Z</dcterms:created>
  <dcterms:modified xsi:type="dcterms:W3CDTF">2025-10-02T11:09:00Z</dcterms:modified>
</cp:coreProperties>
</file>