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Default="001C2773" w:rsidP="00B51120">
      <w:pPr>
        <w:ind w:firstLine="709"/>
        <w:jc w:val="center"/>
        <w:rPr>
          <w:color w:val="000000"/>
          <w:sz w:val="6"/>
          <w:szCs w:val="6"/>
        </w:rPr>
      </w:pPr>
      <w:r>
        <w:rPr>
          <w:noProof/>
          <w:color w:val="000000"/>
          <w:sz w:val="6"/>
          <w:szCs w:val="6"/>
          <w:lang w:val="ru-RU"/>
        </w:rPr>
        <w:pict>
          <v:shape id="_x0000_s1029" style="position:absolute;left:0;text-align:left;margin-left:224.35pt;margin-top:.95pt;width:34pt;height:48.2pt;z-index:251658240" coordsize="1953,2949" path="m977,58r938,l1915,2180r-1,32l1909,2245r-9,30l1889,2307r-14,30l1859,2366r-19,28l1819,2421r-24,28l1770,2475r-29,25l1712,2525r-31,24l1649,2572r-35,22l1580,2617r-37,22l1506,2659r-37,21l1431,2700r-40,18l1352,2736r-39,19l1273,2772r-38,17l1196,2805r-38,15l1119,2836r-37,15l1045,2865r-34,13l977,2891r-35,-13l908,2865r-37,-14l834,2836r-39,-16l757,2805r-39,-16l680,2772r-40,-17l601,2736r-39,-18l522,2700r-38,-20l447,2659r-37,-20l373,2617r-34,-23l304,2572r-32,-23l241,2525r-29,-25l183,2475r-25,-26l134,2421r-21,-27l94,2366,78,2337,64,2307,53,2275r-9,-30l39,2212r-1,-32l38,58r939,xm977,r976,l1953,2208r-1,35l1946,2277r-8,31l1926,2341r-14,30l1895,2401r-20,31l1853,2461r-24,27l1802,2516r-29,26l1742,2568r-33,25l1676,2617r-36,23l1605,2664r-39,22l1528,2707r-39,21l1449,2749r-40,20l1368,2789r-41,18l1286,2826r-41,17l1204,2860r-39,15l1125,2891r-39,16l1049,2921r-37,15l977,2949r-36,-13l904,2921r-37,-14l829,2891r-40,-16l749,2860r-41,-17l667,2826r-40,-19l586,2789r-40,-20l505,2749r-41,-21l425,2707r-38,-21l350,2664r-37,-24l277,2617r-33,-24l212,2568r-31,-26l151,2516r-25,-28l101,2461,78,2432,58,2401,41,2371,27,2341,15,2308,7,2277,1,2243,,2208,,,977,xm1071,2443r,-263l1223,2180r-10,38l1199,2254r-17,37l1164,2325r-22,32l1119,2388r-23,29l1071,2443xm1373,2054r,-48l1372,1966r-4,-36l1361,1899r17,-6l1396,1887r19,-7l1432,1872r19,-9l1468,1853r17,-12l1502,1829r18,-13l1534,1803r16,-15l1564,1774r13,-16l1590,1742r10,-15l1609,1710r,344l1373,2054xm1071,2054r11,-25l1098,2006r20,-19l1142,1968r25,-17l1193,1938r26,-12l1244,1916r2,14l1251,1967r1,46l1244,2054r-173,xm1416,1366r3,-134l1425,1107r13,-116l1457,886r26,-97l1516,704r42,-76l1609,562r,987l1591,1509r-21,-37l1547,1440r-26,-26l1494,1393r-26,-16l1441,1368r-25,-2xm975,2702r-8,-12l952,2675r-19,-19l911,2633r-24,-27l858,2577r-29,-31l798,2512r-31,-36l738,2438r-30,-40l680,2356r-26,-42l632,2269r-19,-45l598,2180r-387,l211,356r78,9l358,391r61,44l469,490r42,67l546,633r28,84l596,806r16,93l624,993r9,94l638,1178r2,88l642,1346r,72l642,1480r-37,-7l573,1476r-30,10l517,1503r-20,23l481,1553r-8,30l469,1618r4,32l484,1678r17,25l523,1724r26,17l579,1757r31,12l642,1778r19,-23l682,1731r21,-28l724,1674r20,-31l763,1610r19,-33l800,1541r16,-35l831,1469r14,-37l856,1396r10,-37l872,1322r5,-37l878,1250r,-872l880,344r9,-35l900,273r14,-34l930,209r16,-25l962,165r13,-11l989,165r15,19l1020,209r16,30l1049,273r11,36l1069,344r2,34l1071,1250r2,35l1077,1322r7,37l1093,1396r12,36l1118,1469r15,37l1149,1541r18,36l1186,1610r20,33l1225,1674r21,29l1267,1731r21,24l1308,1778r32,-9l1371,1757r29,-16l1426,1724r22,-21l1465,1678r11,-28l1480,1618r-4,-35l1468,1553r-16,-27l1432,1503r-26,-17l1377,1476r-32,-3l1308,1480r,-62l1308,1346r1,-80l1311,1178r5,-91l1325,993r12,-94l1353,806r22,-89l1404,633r34,-76l1480,490r51,-55l1591,391r69,-26l1739,356r,1824l1351,2180r-19,48l1311,2275r-24,46l1260,2365r-29,43l1202,2447r-30,39l1143,2521r-30,33l1085,2584r-26,28l1034,2637r-21,21l996,2676r-12,14l975,2702xm878,2443r,-263l728,2180r10,38l751,2254r16,37l787,2325r21,32l830,2388r25,29l878,2443xm576,2054r,-48l578,1966r4,-36l590,1899r-19,-6l554,1887r-18,-7l517,1872r-18,-9l481,1853r-17,-12l447,1829r-17,-13l415,1803r-16,-15l385,1774r-13,-16l360,1742r-10,-15l340,1710r,344l576,2054xm878,2054r-11,-25l851,2006r-20,-19l808,1968r-26,-17l756,1938r-26,-12l706,1916r-3,14l698,1967r-1,46l706,2054r172,xm533,1366r-2,-134l525,1107,511,991,493,886,467,789,433,704,392,628,340,562r,987l358,1509r21,-37l403,1440r26,-26l456,1393r25,-16l509,1368r24,-2xm975,1985r-10,-13l956,1959r-10,-12l936,1934r-10,-12l915,1910r-11,-11l893,1887r-13,-11l868,1867r-13,-9l840,1849r-15,-8l808,1834r-17,-5l771,1824r20,-19l809,1784r17,-22l844,1737r16,-26l874,1685r14,-28l901,1628r11,-27l925,1573r10,-26l944,1520r9,-24l962,1473r7,-21l975,1434r6,18l989,1473r7,23l1006,1520r9,27l1026,1573r11,28l1049,1628r12,29l1075,1685r15,26l1106,1737r17,25l1140,1784r19,21l1178,1824r-19,5l1142,1834r-18,7l1109,1849r-14,9l1081,1867r-12,9l1057,1887r-12,12l1034,1910r-9,12l1015,1934r-10,13l995,1959r-10,13l975,1985xe" fillcolor="black" stroked="f">
            <v:path arrowok="t"/>
            <o:lock v:ext="edit" verticies="t"/>
          </v:shape>
        </w:pict>
      </w:r>
      <w:r w:rsidRPr="001C2773">
        <w:rPr>
          <w:color w:val="000000"/>
          <w:sz w:val="6"/>
          <w:szCs w:val="6"/>
        </w:rPr>
      </w:r>
      <w:r>
        <w:rPr>
          <w:color w:val="000000"/>
          <w:sz w:val="6"/>
          <w:szCs w:val="6"/>
        </w:rPr>
        <w:pict>
          <v:group id="_x0000_s1028" editas="canvas" style="width:34pt;height:49.15pt;mso-position-horizontal-relative:char;mso-position-vertical-relative:line" coordsize="680,9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0;height:98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87667" w:rsidRDefault="00487667" w:rsidP="00487667">
      <w:pPr>
        <w:ind w:firstLine="709"/>
        <w:jc w:val="center"/>
        <w:rPr>
          <w:color w:val="000000"/>
          <w:sz w:val="6"/>
          <w:szCs w:val="6"/>
        </w:rPr>
      </w:pPr>
    </w:p>
    <w:p w:rsidR="00487667" w:rsidRPr="00AE5E28" w:rsidRDefault="00487667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403CC8">
      <w:pPr>
        <w:rPr>
          <w:sz w:val="28"/>
          <w:szCs w:val="28"/>
        </w:rPr>
      </w:pPr>
    </w:p>
    <w:p w:rsidR="00104733" w:rsidRDefault="00104733" w:rsidP="00403CC8">
      <w:pPr>
        <w:rPr>
          <w:sz w:val="28"/>
          <w:szCs w:val="28"/>
        </w:rPr>
      </w:pPr>
    </w:p>
    <w:p w:rsidR="00487667" w:rsidRDefault="009D7A35" w:rsidP="00487667">
      <w:pPr>
        <w:pStyle w:val="a3"/>
        <w:ind w:right="-1"/>
        <w:rPr>
          <w:b/>
        </w:rPr>
      </w:pPr>
      <w:r w:rsidRPr="005A01D6">
        <w:rPr>
          <w:b/>
        </w:rPr>
        <w:t xml:space="preserve">Про затвердження тарифів на </w:t>
      </w:r>
    </w:p>
    <w:p w:rsidR="00A74FCD" w:rsidRDefault="009D7A35" w:rsidP="00A74FCD">
      <w:pPr>
        <w:pStyle w:val="a3"/>
        <w:ind w:right="-1"/>
        <w:rPr>
          <w:b/>
          <w:szCs w:val="28"/>
          <w:lang w:val="ru-RU"/>
        </w:rPr>
      </w:pPr>
      <w:r w:rsidRPr="005A01D6">
        <w:rPr>
          <w:b/>
        </w:rPr>
        <w:t xml:space="preserve">платні послуги, що </w:t>
      </w:r>
      <w:r w:rsidR="00A74FCD" w:rsidRPr="00A74FCD">
        <w:rPr>
          <w:b/>
          <w:szCs w:val="28"/>
        </w:rPr>
        <w:t xml:space="preserve">надаються </w:t>
      </w:r>
    </w:p>
    <w:p w:rsidR="00A74FCD" w:rsidRDefault="00A74FCD" w:rsidP="00A74FCD">
      <w:pPr>
        <w:pStyle w:val="a3"/>
        <w:ind w:right="-1"/>
        <w:rPr>
          <w:b/>
          <w:szCs w:val="28"/>
          <w:lang w:val="ru-RU"/>
        </w:rPr>
      </w:pPr>
      <w:r w:rsidRPr="00A74FCD">
        <w:rPr>
          <w:b/>
          <w:szCs w:val="28"/>
        </w:rPr>
        <w:t xml:space="preserve">Лисичанською комунальною </w:t>
      </w:r>
    </w:p>
    <w:p w:rsidR="00D406A4" w:rsidRDefault="00A74FCD" w:rsidP="00A74FCD">
      <w:pPr>
        <w:pStyle w:val="a3"/>
        <w:ind w:right="-1"/>
        <w:rPr>
          <w:b/>
          <w:szCs w:val="28"/>
        </w:rPr>
      </w:pPr>
      <w:r w:rsidRPr="00A74FCD">
        <w:rPr>
          <w:b/>
          <w:szCs w:val="28"/>
        </w:rPr>
        <w:t xml:space="preserve">лікувально-профілактичною </w:t>
      </w:r>
    </w:p>
    <w:p w:rsidR="00D406A4" w:rsidRDefault="00A74FCD" w:rsidP="00A74FCD">
      <w:pPr>
        <w:pStyle w:val="a3"/>
        <w:ind w:right="-1"/>
        <w:rPr>
          <w:b/>
          <w:szCs w:val="28"/>
        </w:rPr>
      </w:pPr>
      <w:r w:rsidRPr="00A74FCD">
        <w:rPr>
          <w:b/>
          <w:szCs w:val="28"/>
        </w:rPr>
        <w:t xml:space="preserve">установою Центральна міська </w:t>
      </w:r>
    </w:p>
    <w:p w:rsidR="00403CC8" w:rsidRPr="009B5EEC" w:rsidRDefault="00A74FCD" w:rsidP="00A74FCD">
      <w:pPr>
        <w:pStyle w:val="a3"/>
        <w:ind w:right="-1"/>
        <w:rPr>
          <w:b/>
        </w:rPr>
      </w:pPr>
      <w:r w:rsidRPr="00A74FCD">
        <w:rPr>
          <w:b/>
          <w:szCs w:val="28"/>
        </w:rPr>
        <w:t>лікарня імені Титова</w:t>
      </w:r>
    </w:p>
    <w:p w:rsidR="00403CC8" w:rsidRDefault="00403CC8" w:rsidP="00403CC8">
      <w:pPr>
        <w:pStyle w:val="a3"/>
        <w:tabs>
          <w:tab w:val="left" w:pos="4820"/>
        </w:tabs>
        <w:spacing w:line="228" w:lineRule="auto"/>
        <w:ind w:right="5102"/>
        <w:rPr>
          <w:b/>
          <w:szCs w:val="28"/>
        </w:rPr>
      </w:pPr>
    </w:p>
    <w:p w:rsidR="00E55A6E" w:rsidRDefault="00E55A6E" w:rsidP="00403CC8">
      <w:pPr>
        <w:pStyle w:val="a3"/>
        <w:tabs>
          <w:tab w:val="left" w:pos="4820"/>
        </w:tabs>
        <w:spacing w:line="228" w:lineRule="auto"/>
        <w:ind w:right="5102"/>
        <w:rPr>
          <w:b/>
          <w:szCs w:val="28"/>
        </w:rPr>
      </w:pPr>
    </w:p>
    <w:p w:rsidR="001B2B32" w:rsidRPr="001B2B32" w:rsidRDefault="001B2B32" w:rsidP="00403CC8">
      <w:pPr>
        <w:pStyle w:val="a3"/>
        <w:tabs>
          <w:tab w:val="left" w:pos="4820"/>
        </w:tabs>
        <w:spacing w:line="228" w:lineRule="auto"/>
        <w:ind w:right="5102"/>
        <w:rPr>
          <w:b/>
          <w:sz w:val="24"/>
          <w:szCs w:val="24"/>
        </w:rPr>
      </w:pPr>
    </w:p>
    <w:p w:rsidR="00403CC8" w:rsidRPr="00410C4D" w:rsidRDefault="00403CC8" w:rsidP="00E77BAE">
      <w:pPr>
        <w:ind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B030B9">
        <w:rPr>
          <w:sz w:val="28"/>
          <w:szCs w:val="28"/>
        </w:rPr>
        <w:t xml:space="preserve">пунктами 7, </w:t>
      </w:r>
      <w:r w:rsidR="009D7A35">
        <w:rPr>
          <w:sz w:val="28"/>
          <w:szCs w:val="28"/>
        </w:rPr>
        <w:t>8</w:t>
      </w:r>
      <w:r w:rsidR="00341A7E" w:rsidRPr="00341A7E">
        <w:rPr>
          <w:sz w:val="28"/>
          <w:szCs w:val="28"/>
        </w:rPr>
        <w:t>, 31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A52508" w:rsidRPr="00A5250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державних </w:t>
      </w:r>
      <w:r w:rsidR="00A5250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</w:t>
      </w:r>
      <w:r w:rsidR="00FA342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альних закладах охорони здоров’я</w:t>
      </w:r>
      <w:r w:rsidR="00A5250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</w:t>
      </w:r>
      <w:r w:rsidR="00A52508">
        <w:rPr>
          <w:sz w:val="28"/>
          <w:szCs w:val="28"/>
        </w:rPr>
        <w:t>іністрів України від 17 вересня</w:t>
      </w:r>
      <w:r w:rsidR="003F39CC"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>1996 року № 1138</w:t>
      </w:r>
      <w:r>
        <w:rPr>
          <w:sz w:val="28"/>
          <w:szCs w:val="28"/>
        </w:rPr>
        <w:t xml:space="preserve">, з метою затвердження </w:t>
      </w:r>
      <w:r w:rsidRPr="005F5D71">
        <w:rPr>
          <w:sz w:val="28"/>
          <w:szCs w:val="28"/>
        </w:rPr>
        <w:t xml:space="preserve">економічно обґрунтованих тарифів на </w:t>
      </w:r>
      <w:r w:rsidR="0049074C">
        <w:rPr>
          <w:sz w:val="28"/>
          <w:szCs w:val="28"/>
        </w:rPr>
        <w:t xml:space="preserve">платні </w:t>
      </w:r>
      <w:r w:rsidRPr="005F5D71">
        <w:rPr>
          <w:sz w:val="28"/>
          <w:szCs w:val="28"/>
        </w:rPr>
        <w:t>послуги</w:t>
      </w:r>
      <w:r w:rsidRPr="00410C4D">
        <w:rPr>
          <w:sz w:val="28"/>
          <w:szCs w:val="28"/>
        </w:rPr>
        <w:t>:</w:t>
      </w:r>
    </w:p>
    <w:p w:rsidR="00403CC8" w:rsidRPr="00410C4D" w:rsidRDefault="00403CC8" w:rsidP="00E77BAE">
      <w:pPr>
        <w:pStyle w:val="a3"/>
        <w:ind w:right="-22" w:firstLine="700"/>
        <w:rPr>
          <w:color w:val="000000"/>
          <w:szCs w:val="28"/>
        </w:rPr>
      </w:pPr>
    </w:p>
    <w:p w:rsidR="00403CC8" w:rsidRPr="0049074C" w:rsidRDefault="0049074C" w:rsidP="00E77BAE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2" w:firstLine="709"/>
        <w:jc w:val="both"/>
        <w:rPr>
          <w:szCs w:val="28"/>
        </w:rPr>
      </w:pPr>
      <w:r w:rsidRPr="005A01D6">
        <w:rPr>
          <w:color w:val="000000"/>
          <w:szCs w:val="28"/>
        </w:rPr>
        <w:t xml:space="preserve">Затвердити тарифи на платні послуги, </w:t>
      </w:r>
      <w:r w:rsidRPr="005A01D6">
        <w:rPr>
          <w:szCs w:val="28"/>
        </w:rPr>
        <w:t xml:space="preserve">що </w:t>
      </w:r>
      <w:r w:rsidR="00A74FCD" w:rsidRPr="00FF5A2B">
        <w:rPr>
          <w:szCs w:val="28"/>
        </w:rPr>
        <w:t xml:space="preserve">надаються </w:t>
      </w:r>
      <w:r w:rsidR="00A74FCD">
        <w:rPr>
          <w:szCs w:val="28"/>
        </w:rPr>
        <w:t>Лисичанською комунальною лікувально-профілактичною установою Центральна міська лікарня імені Титова</w:t>
      </w:r>
      <w:r w:rsidRPr="005A01D6">
        <w:rPr>
          <w:color w:val="000000"/>
          <w:szCs w:val="28"/>
        </w:rPr>
        <w:t xml:space="preserve"> (додаються).</w:t>
      </w:r>
    </w:p>
    <w:p w:rsidR="0049074C" w:rsidRDefault="0049074C" w:rsidP="00E77BAE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49074C" w:rsidRDefault="0049074C" w:rsidP="00E77BAE">
      <w:pPr>
        <w:pStyle w:val="a6"/>
        <w:numPr>
          <w:ilvl w:val="0"/>
          <w:numId w:val="1"/>
        </w:numPr>
        <w:tabs>
          <w:tab w:val="clear" w:pos="1789"/>
          <w:tab w:val="num" w:pos="709"/>
          <w:tab w:val="num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01D6">
        <w:rPr>
          <w:color w:val="000000"/>
          <w:sz w:val="28"/>
          <w:szCs w:val="28"/>
          <w:lang w:val="uk-UA"/>
        </w:rPr>
        <w:t xml:space="preserve">Визнати таким, що втратило чинність, розпорядження </w:t>
      </w:r>
      <w:r w:rsidR="00A74FCD" w:rsidRPr="005A01D6">
        <w:rPr>
          <w:color w:val="000000"/>
          <w:sz w:val="28"/>
          <w:szCs w:val="28"/>
          <w:lang w:val="uk-UA"/>
        </w:rPr>
        <w:t>голови обласної державної адміністрації</w:t>
      </w:r>
      <w:r w:rsidR="00A74FCD">
        <w:rPr>
          <w:color w:val="000000"/>
          <w:sz w:val="28"/>
          <w:szCs w:val="28"/>
          <w:lang w:val="uk-UA"/>
        </w:rPr>
        <w:t xml:space="preserve"> – </w:t>
      </w:r>
      <w:r w:rsidR="00F25283">
        <w:rPr>
          <w:color w:val="000000"/>
          <w:sz w:val="28"/>
          <w:szCs w:val="28"/>
          <w:lang w:val="uk-UA"/>
        </w:rPr>
        <w:t xml:space="preserve">керівника обласної військово-цивільної адміністрації  </w:t>
      </w:r>
      <w:r w:rsidRPr="005A01D6">
        <w:rPr>
          <w:color w:val="000000"/>
          <w:sz w:val="28"/>
          <w:szCs w:val="28"/>
          <w:lang w:val="uk-UA"/>
        </w:rPr>
        <w:t xml:space="preserve">від </w:t>
      </w:r>
      <w:r w:rsidR="00A74FCD">
        <w:rPr>
          <w:color w:val="000000"/>
          <w:sz w:val="28"/>
          <w:szCs w:val="28"/>
          <w:lang w:val="uk-UA"/>
        </w:rPr>
        <w:t>23 вересня</w:t>
      </w:r>
      <w:r w:rsidRPr="005A01D6">
        <w:rPr>
          <w:color w:val="000000"/>
          <w:sz w:val="28"/>
          <w:szCs w:val="28"/>
          <w:lang w:val="uk-UA"/>
        </w:rPr>
        <w:t xml:space="preserve"> 201</w:t>
      </w:r>
      <w:r w:rsidR="00731AB0">
        <w:rPr>
          <w:color w:val="000000"/>
          <w:sz w:val="28"/>
          <w:szCs w:val="28"/>
          <w:lang w:val="uk-UA"/>
        </w:rPr>
        <w:t>5</w:t>
      </w:r>
      <w:r w:rsidRPr="005A01D6">
        <w:rPr>
          <w:color w:val="000000"/>
          <w:sz w:val="28"/>
          <w:szCs w:val="28"/>
          <w:lang w:val="uk-UA"/>
        </w:rPr>
        <w:t xml:space="preserve"> р</w:t>
      </w:r>
      <w:r w:rsidR="00731AB0">
        <w:rPr>
          <w:color w:val="000000"/>
          <w:sz w:val="28"/>
          <w:szCs w:val="28"/>
          <w:lang w:val="uk-UA"/>
        </w:rPr>
        <w:t>оку</w:t>
      </w:r>
      <w:r w:rsidRPr="005A01D6">
        <w:rPr>
          <w:color w:val="000000"/>
          <w:sz w:val="28"/>
          <w:szCs w:val="28"/>
          <w:lang w:val="uk-UA"/>
        </w:rPr>
        <w:t xml:space="preserve"> № </w:t>
      </w:r>
      <w:r w:rsidR="00A74FCD">
        <w:rPr>
          <w:color w:val="000000"/>
          <w:sz w:val="28"/>
          <w:szCs w:val="28"/>
          <w:lang w:val="uk-UA"/>
        </w:rPr>
        <w:t>42</w:t>
      </w:r>
      <w:r w:rsidRPr="005A01D6">
        <w:rPr>
          <w:color w:val="000000"/>
          <w:sz w:val="28"/>
          <w:szCs w:val="28"/>
          <w:lang w:val="uk-UA"/>
        </w:rPr>
        <w:t>6 «</w:t>
      </w:r>
      <w:r w:rsidRPr="005A01D6">
        <w:rPr>
          <w:sz w:val="28"/>
          <w:szCs w:val="28"/>
          <w:lang w:val="uk-UA"/>
        </w:rPr>
        <w:t xml:space="preserve">Про затвердження тарифів на платні послуги, що </w:t>
      </w:r>
      <w:r w:rsidR="00A74FCD" w:rsidRPr="00FF5A2B">
        <w:rPr>
          <w:sz w:val="28"/>
          <w:szCs w:val="28"/>
          <w:lang w:val="uk-UA"/>
        </w:rPr>
        <w:t xml:space="preserve">надаються </w:t>
      </w:r>
      <w:r w:rsidR="00A74FCD">
        <w:rPr>
          <w:sz w:val="28"/>
          <w:szCs w:val="28"/>
          <w:lang w:val="uk-UA"/>
        </w:rPr>
        <w:t>Лисичанською комунальною лікувально-профілактичною установою Центральна міська лікарня імені Титова</w:t>
      </w:r>
      <w:r w:rsidRPr="005A01D6">
        <w:rPr>
          <w:sz w:val="28"/>
          <w:szCs w:val="28"/>
          <w:lang w:val="uk-UA"/>
        </w:rPr>
        <w:t>»</w:t>
      </w:r>
      <w:r w:rsidRPr="005A01D6">
        <w:rPr>
          <w:color w:val="000000"/>
          <w:sz w:val="28"/>
          <w:szCs w:val="28"/>
          <w:lang w:val="uk-UA"/>
        </w:rPr>
        <w:t xml:space="preserve">, зареєстроване у Головному </w:t>
      </w:r>
      <w:r w:rsidR="00463AB9">
        <w:rPr>
          <w:color w:val="000000"/>
          <w:sz w:val="28"/>
          <w:szCs w:val="28"/>
          <w:lang w:val="uk-UA"/>
        </w:rPr>
        <w:t xml:space="preserve">територіальному </w:t>
      </w:r>
      <w:r w:rsidRPr="005A01D6">
        <w:rPr>
          <w:color w:val="000000"/>
          <w:sz w:val="28"/>
          <w:szCs w:val="28"/>
          <w:lang w:val="uk-UA"/>
        </w:rPr>
        <w:t xml:space="preserve">управлінні юстиції у Луганській області </w:t>
      </w:r>
      <w:r w:rsidR="00A74FCD">
        <w:rPr>
          <w:color w:val="000000"/>
          <w:sz w:val="28"/>
          <w:szCs w:val="28"/>
          <w:lang w:val="uk-UA"/>
        </w:rPr>
        <w:t>29 вересня</w:t>
      </w:r>
      <w:r w:rsidRPr="005A01D6">
        <w:rPr>
          <w:color w:val="000000"/>
          <w:sz w:val="28"/>
          <w:szCs w:val="28"/>
          <w:lang w:val="uk-UA"/>
        </w:rPr>
        <w:t xml:space="preserve"> 201</w:t>
      </w:r>
      <w:r w:rsidR="00731AB0">
        <w:rPr>
          <w:color w:val="000000"/>
          <w:sz w:val="28"/>
          <w:szCs w:val="28"/>
          <w:lang w:val="uk-UA"/>
        </w:rPr>
        <w:t>5</w:t>
      </w:r>
      <w:r w:rsidRPr="005A01D6">
        <w:rPr>
          <w:color w:val="000000"/>
          <w:sz w:val="28"/>
          <w:szCs w:val="28"/>
          <w:lang w:val="uk-UA"/>
        </w:rPr>
        <w:t xml:space="preserve"> р</w:t>
      </w:r>
      <w:r w:rsidR="00731AB0">
        <w:rPr>
          <w:color w:val="000000"/>
          <w:sz w:val="28"/>
          <w:szCs w:val="28"/>
          <w:lang w:val="uk-UA"/>
        </w:rPr>
        <w:t>оку</w:t>
      </w:r>
      <w:r w:rsidRPr="005A01D6">
        <w:rPr>
          <w:color w:val="000000"/>
          <w:sz w:val="28"/>
          <w:szCs w:val="28"/>
          <w:lang w:val="uk-UA"/>
        </w:rPr>
        <w:t xml:space="preserve"> за № </w:t>
      </w:r>
      <w:r w:rsidR="00A74FCD">
        <w:rPr>
          <w:color w:val="000000"/>
          <w:sz w:val="28"/>
          <w:szCs w:val="28"/>
          <w:lang w:val="uk-UA"/>
        </w:rPr>
        <w:t>2</w:t>
      </w:r>
      <w:r w:rsidR="00731AB0">
        <w:rPr>
          <w:color w:val="000000"/>
          <w:sz w:val="28"/>
          <w:szCs w:val="28"/>
          <w:lang w:val="uk-UA"/>
        </w:rPr>
        <w:t>3</w:t>
      </w:r>
      <w:r w:rsidRPr="00DC68FA">
        <w:rPr>
          <w:color w:val="000000"/>
          <w:sz w:val="28"/>
          <w:szCs w:val="28"/>
          <w:lang w:val="uk-UA"/>
        </w:rPr>
        <w:t>/</w:t>
      </w:r>
      <w:r w:rsidR="00A74FCD">
        <w:rPr>
          <w:color w:val="000000"/>
          <w:sz w:val="28"/>
          <w:szCs w:val="28"/>
          <w:lang w:val="uk-UA"/>
        </w:rPr>
        <w:t>148</w:t>
      </w:r>
      <w:r w:rsidR="00731AB0">
        <w:rPr>
          <w:color w:val="000000"/>
          <w:sz w:val="28"/>
          <w:szCs w:val="28"/>
          <w:lang w:val="uk-UA"/>
        </w:rPr>
        <w:t>3</w:t>
      </w:r>
      <w:r w:rsidRPr="00DC68FA">
        <w:rPr>
          <w:color w:val="000000"/>
          <w:sz w:val="28"/>
          <w:szCs w:val="28"/>
          <w:lang w:val="uk-UA"/>
        </w:rPr>
        <w:t>.</w:t>
      </w:r>
    </w:p>
    <w:p w:rsidR="004E66A9" w:rsidRDefault="004E66A9" w:rsidP="00E77BAE">
      <w:pPr>
        <w:pStyle w:val="a5"/>
        <w:rPr>
          <w:color w:val="000000"/>
          <w:sz w:val="28"/>
          <w:szCs w:val="28"/>
        </w:rPr>
      </w:pPr>
    </w:p>
    <w:p w:rsidR="00403CC8" w:rsidRDefault="00403CC8" w:rsidP="00E77BAE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Розпорядження набирає чинності з дня його опублікування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Луганщини», але не раніше дня його державної реєстрації </w:t>
      </w:r>
      <w:r w:rsidR="0094570C">
        <w:rPr>
          <w:sz w:val="28"/>
          <w:szCs w:val="28"/>
          <w:lang w:val="ru-RU"/>
        </w:rPr>
        <w:t>у</w:t>
      </w:r>
      <w:r w:rsidRPr="003B4BF9">
        <w:rPr>
          <w:sz w:val="28"/>
          <w:szCs w:val="28"/>
        </w:rPr>
        <w:t xml:space="preserve"> Головному територіальному управлінні юстиції у Луганській області.</w:t>
      </w:r>
    </w:p>
    <w:p w:rsidR="00A52508" w:rsidRPr="00A52508" w:rsidRDefault="00A52508" w:rsidP="00A52508">
      <w:pPr>
        <w:pStyle w:val="a5"/>
        <w:rPr>
          <w:sz w:val="28"/>
          <w:szCs w:val="28"/>
        </w:rPr>
      </w:pPr>
    </w:p>
    <w:p w:rsidR="00A52508" w:rsidRPr="00104733" w:rsidRDefault="00A52508" w:rsidP="00A52508">
      <w:pPr>
        <w:pStyle w:val="a5"/>
        <w:tabs>
          <w:tab w:val="left" w:pos="993"/>
        </w:tabs>
        <w:spacing w:line="228" w:lineRule="auto"/>
        <w:ind w:left="709"/>
        <w:jc w:val="both"/>
        <w:outlineLvl w:val="0"/>
        <w:rPr>
          <w:sz w:val="28"/>
          <w:szCs w:val="28"/>
        </w:rPr>
      </w:pPr>
    </w:p>
    <w:p w:rsidR="00104733" w:rsidRDefault="004E66A9" w:rsidP="004E66A9">
      <w:pPr>
        <w:pStyle w:val="a5"/>
        <w:tabs>
          <w:tab w:val="left" w:pos="993"/>
        </w:tabs>
        <w:spacing w:line="228" w:lineRule="auto"/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E66A9" w:rsidRPr="003B4BF9" w:rsidRDefault="004E66A9" w:rsidP="00104733">
      <w:pPr>
        <w:pStyle w:val="a5"/>
        <w:tabs>
          <w:tab w:val="left" w:pos="993"/>
        </w:tabs>
        <w:spacing w:line="228" w:lineRule="auto"/>
        <w:ind w:left="709"/>
        <w:jc w:val="both"/>
        <w:outlineLvl w:val="0"/>
        <w:rPr>
          <w:sz w:val="28"/>
          <w:szCs w:val="28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>Департаменту масових комунікацій облдержадміністрації</w:t>
      </w:r>
      <w:r>
        <w:rPr>
          <w:sz w:val="28"/>
          <w:szCs w:val="28"/>
        </w:rPr>
        <w:t xml:space="preserve"> </w:t>
      </w:r>
      <w:r w:rsidR="00CB2621" w:rsidRPr="00CB2621">
        <w:rPr>
          <w:sz w:val="28"/>
          <w:szCs w:val="28"/>
        </w:rPr>
        <w:t>заб</w:t>
      </w:r>
      <w:r w:rsidRPr="003B4BF9">
        <w:rPr>
          <w:sz w:val="28"/>
          <w:szCs w:val="28"/>
        </w:rPr>
        <w:t xml:space="preserve">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49074C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>військово-цивільної адміністрації</w:t>
      </w:r>
      <w:r w:rsidR="00A74FCD" w:rsidRPr="00A74FCD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Pr="00B030B9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66A9" w:rsidRDefault="004E66A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66A9" w:rsidRDefault="004E66A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66A9" w:rsidRDefault="004E66A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66A9" w:rsidRDefault="004E66A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731AB0" w:rsidRPr="00E55A6E" w:rsidRDefault="00731AB0" w:rsidP="00403CC8">
      <w:pPr>
        <w:tabs>
          <w:tab w:val="left" w:pos="7088"/>
        </w:tabs>
        <w:ind w:right="-143"/>
        <w:rPr>
          <w:b/>
          <w:color w:val="000000"/>
          <w:sz w:val="20"/>
          <w:szCs w:val="20"/>
        </w:rPr>
      </w:pPr>
    </w:p>
    <w:p w:rsidR="00CB2621" w:rsidRPr="00E55A6E" w:rsidRDefault="00CB2621" w:rsidP="00403CC8">
      <w:pPr>
        <w:tabs>
          <w:tab w:val="left" w:pos="7088"/>
        </w:tabs>
        <w:ind w:right="-143"/>
        <w:rPr>
          <w:b/>
          <w:color w:val="000000"/>
          <w:sz w:val="20"/>
          <w:szCs w:val="20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901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88"/>
        <w:gridCol w:w="5245"/>
        <w:gridCol w:w="992"/>
        <w:gridCol w:w="1276"/>
      </w:tblGrid>
      <w:tr w:rsidR="00403CC8" w:rsidTr="00A52508">
        <w:trPr>
          <w:trHeight w:val="471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03CC8" w:rsidTr="00A52508">
        <w:trPr>
          <w:trHeight w:val="562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0F4203" w:rsidRDefault="00A52508" w:rsidP="009F00D3">
            <w:pPr>
              <w:rPr>
                <w:b/>
              </w:rPr>
            </w:pPr>
            <w:proofErr w:type="spellStart"/>
            <w:r>
              <w:rPr>
                <w:b/>
              </w:rPr>
              <w:t>Власенко</w:t>
            </w:r>
            <w:proofErr w:type="spellEnd"/>
            <w:r>
              <w:rPr>
                <w:b/>
              </w:rPr>
              <w:t xml:space="preserve"> Р.Г.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44225B" w:rsidRDefault="00A52508" w:rsidP="009F00D3">
            <w:r>
              <w:t xml:space="preserve">перший </w:t>
            </w:r>
            <w:r w:rsidR="00403CC8" w:rsidRPr="0044225B">
              <w:t xml:space="preserve">заступник голови </w:t>
            </w:r>
            <w:r w:rsidR="00403CC8">
              <w:t>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52508">
        <w:trPr>
          <w:trHeight w:val="501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49074C">
            <w:pPr>
              <w:jc w:val="both"/>
            </w:pPr>
            <w:r>
              <w:t>керівник апарату 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</w:tr>
      <w:tr w:rsidR="00403CC8" w:rsidTr="00A52508">
        <w:trPr>
          <w:trHeight w:val="596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9F00D3">
            <w:pPr>
              <w:rPr>
                <w:b/>
              </w:rPr>
            </w:pPr>
            <w:r>
              <w:rPr>
                <w:b/>
              </w:rPr>
              <w:t>Рибалка О.Ю.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9F00D3">
            <w:pPr>
              <w:jc w:val="both"/>
            </w:pPr>
            <w:r>
              <w:t xml:space="preserve">виконуючий обов’язки </w:t>
            </w:r>
            <w:r w:rsidRPr="00932EE2">
              <w:t>директора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 w:rsidR="00A52508">
              <w:t>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52508">
        <w:trPr>
          <w:trHeight w:val="545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Бабенко О.В.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49074C">
            <w:pPr>
              <w:jc w:val="both"/>
            </w:pPr>
            <w:r w:rsidRPr="000013C6">
              <w:t xml:space="preserve">начальник юридичного відділу апарату </w:t>
            </w:r>
            <w:r w:rsidR="00A52508">
              <w:t>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52508">
        <w:trPr>
          <w:trHeight w:val="684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 w:rsidRPr="0063120F">
              <w:rPr>
                <w:b/>
              </w:rPr>
              <w:t>Ігнатьєва І.В.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 xml:space="preserve">начальник загального відділу апарату </w:t>
            </w:r>
            <w:r>
              <w:t>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52508">
        <w:trPr>
          <w:trHeight w:val="683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A52508" w:rsidTr="00A52508">
        <w:trPr>
          <w:trHeight w:val="683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08" w:rsidRDefault="00A52508" w:rsidP="009F00D3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A52508" w:rsidRDefault="006268B8" w:rsidP="006268B8">
            <w:pPr>
              <w:rPr>
                <w:b/>
              </w:rPr>
            </w:pPr>
            <w:proofErr w:type="spellStart"/>
            <w:r>
              <w:rPr>
                <w:b/>
              </w:rPr>
              <w:t>Ахтирська</w:t>
            </w:r>
            <w:proofErr w:type="spellEnd"/>
            <w:r>
              <w:rPr>
                <w:b/>
              </w:rPr>
              <w:t xml:space="preserve"> Л.Є.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08" w:rsidRPr="0063120F" w:rsidRDefault="006268B8" w:rsidP="009F00D3">
            <w:pPr>
              <w:jc w:val="both"/>
            </w:pPr>
            <w:r>
              <w:t xml:space="preserve">виконуючий обов’язки </w:t>
            </w:r>
            <w:r w:rsidR="00A52508">
              <w:t>директор</w:t>
            </w:r>
            <w:r>
              <w:t>а</w:t>
            </w:r>
            <w:r w:rsidR="00A52508">
              <w:t xml:space="preserve"> Департаменту економічного розвитку, торгівлі та туризму облдержадміністрації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08" w:rsidRDefault="00A52508" w:rsidP="009F00D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508" w:rsidRDefault="00A52508" w:rsidP="009F00D3">
            <w:pPr>
              <w:rPr>
                <w:b/>
              </w:rPr>
            </w:pPr>
          </w:p>
        </w:tc>
      </w:tr>
    </w:tbl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093B27" w:rsidRDefault="00093B27"/>
    <w:sectPr w:rsidR="00093B27" w:rsidSect="002276D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3CC8"/>
    <w:rsid w:val="00093B27"/>
    <w:rsid w:val="00104733"/>
    <w:rsid w:val="00181F99"/>
    <w:rsid w:val="001972AD"/>
    <w:rsid w:val="00197EA3"/>
    <w:rsid w:val="001B2B32"/>
    <w:rsid w:val="001C2773"/>
    <w:rsid w:val="002276D9"/>
    <w:rsid w:val="002D2FBD"/>
    <w:rsid w:val="002F4CCE"/>
    <w:rsid w:val="00341A7E"/>
    <w:rsid w:val="003476F5"/>
    <w:rsid w:val="0039347A"/>
    <w:rsid w:val="003F132E"/>
    <w:rsid w:val="003F39CC"/>
    <w:rsid w:val="00403CC8"/>
    <w:rsid w:val="00463AB9"/>
    <w:rsid w:val="00487667"/>
    <w:rsid w:val="0049074C"/>
    <w:rsid w:val="004E66A9"/>
    <w:rsid w:val="005D2A8B"/>
    <w:rsid w:val="005D30ED"/>
    <w:rsid w:val="006268B8"/>
    <w:rsid w:val="00691956"/>
    <w:rsid w:val="00695870"/>
    <w:rsid w:val="006E63A3"/>
    <w:rsid w:val="00731AB0"/>
    <w:rsid w:val="007E7DD6"/>
    <w:rsid w:val="00826315"/>
    <w:rsid w:val="0094570C"/>
    <w:rsid w:val="009B5EEC"/>
    <w:rsid w:val="009D7A35"/>
    <w:rsid w:val="00A52508"/>
    <w:rsid w:val="00A74FCD"/>
    <w:rsid w:val="00B030B9"/>
    <w:rsid w:val="00B27A43"/>
    <w:rsid w:val="00B51120"/>
    <w:rsid w:val="00C13EAB"/>
    <w:rsid w:val="00CB2621"/>
    <w:rsid w:val="00CD29AB"/>
    <w:rsid w:val="00CD4022"/>
    <w:rsid w:val="00D150B0"/>
    <w:rsid w:val="00D31E5B"/>
    <w:rsid w:val="00D406A4"/>
    <w:rsid w:val="00D44605"/>
    <w:rsid w:val="00E55A6E"/>
    <w:rsid w:val="00E77BAE"/>
    <w:rsid w:val="00EC5DE8"/>
    <w:rsid w:val="00F25283"/>
    <w:rsid w:val="00FA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9">
    <w:name w:val="Table Grid"/>
    <w:basedOn w:val="a1"/>
    <w:uiPriority w:val="39"/>
    <w:rsid w:val="0048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4DE94-CFEA-41B8-8CF6-8ACF6AFA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Администратор</cp:lastModifiedBy>
  <cp:revision>33</cp:revision>
  <cp:lastPrinted>2016-11-24T11:14:00Z</cp:lastPrinted>
  <dcterms:created xsi:type="dcterms:W3CDTF">2016-08-22T09:23:00Z</dcterms:created>
  <dcterms:modified xsi:type="dcterms:W3CDTF">2016-11-28T08:07:00Z</dcterms:modified>
</cp:coreProperties>
</file>