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35" w:type="dxa"/>
        <w:tblLook w:val="04A0" w:firstRow="1" w:lastRow="0" w:firstColumn="1" w:lastColumn="0" w:noHBand="0" w:noVBand="1"/>
      </w:tblPr>
      <w:tblGrid>
        <w:gridCol w:w="493"/>
        <w:gridCol w:w="2755"/>
        <w:gridCol w:w="3118"/>
        <w:gridCol w:w="3261"/>
        <w:gridCol w:w="3124"/>
        <w:gridCol w:w="2660"/>
        <w:gridCol w:w="960"/>
        <w:gridCol w:w="236"/>
      </w:tblGrid>
      <w:tr w:rsidR="009A31B5" w:rsidRPr="009A31B5" w:rsidTr="000867DB">
        <w:trPr>
          <w:trHeight w:val="765"/>
        </w:trPr>
        <w:tc>
          <w:tcPr>
            <w:tcW w:w="150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Довідник територіальних центрів соціального обслуговування (надання соціальних послуг) по Луганській обл.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A31B5" w:rsidRPr="009A31B5" w:rsidTr="000867DB">
        <w:trPr>
          <w:trHeight w:val="240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№ з/п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Повна назва територіального центру соціального обслуговування (надання соціальних послуг)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Ким затверджено положення про територіальний центр, дата затвердження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Структурні підрозділи територіального центру соціального обслуговування (надання соціальних послуг) 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Поштова та електронна адреси організації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Керівник (прізвище, ім'я, по батькові ), контактний телефон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A31B5" w:rsidRPr="009A31B5" w:rsidTr="000867DB">
        <w:trPr>
          <w:trHeight w:val="345"/>
        </w:trPr>
        <w:tc>
          <w:tcPr>
            <w:tcW w:w="150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Луганська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A31B5" w:rsidRPr="009A31B5" w:rsidTr="000867DB">
        <w:trPr>
          <w:trHeight w:val="285"/>
        </w:trPr>
        <w:tc>
          <w:tcPr>
            <w:tcW w:w="4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 "Станично-Луганський територіальний центр соціального обслуговуван</w:t>
            </w:r>
            <w:r w:rsidRPr="000867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ня (надання соціальних послуг)"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Рішенням сесії Станично-Луганської районної ради № 5/26 від 09.09.2016 (нова редакція)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відділення соціальної допомоги вдома </w:t>
            </w: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93600,  </w:t>
            </w:r>
            <w:proofErr w:type="spellStart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смт.Станиця</w:t>
            </w:r>
            <w:proofErr w:type="spellEnd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Луганська, </w:t>
            </w:r>
            <w:proofErr w:type="spellStart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вул.Барбашова</w:t>
            </w:r>
            <w:proofErr w:type="spellEnd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38          </w:t>
            </w:r>
            <w:bookmarkStart w:id="0" w:name="_GoBack"/>
            <w:bookmarkEnd w:id="0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tercenter.st.lg@ukr.net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Пономарьова Тетяна Миколаївна                    (06472) 2 10 34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A31B5" w:rsidRPr="009A31B5" w:rsidTr="000867DB">
        <w:trPr>
          <w:trHeight w:val="270"/>
        </w:trPr>
        <w:tc>
          <w:tcPr>
            <w:tcW w:w="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відділення денного перебування</w:t>
            </w: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A31B5" w:rsidRPr="009A31B5" w:rsidTr="000867DB">
        <w:trPr>
          <w:trHeight w:val="165"/>
        </w:trPr>
        <w:tc>
          <w:tcPr>
            <w:tcW w:w="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A31B5" w:rsidRPr="009A31B5" w:rsidTr="000867DB">
        <w:trPr>
          <w:trHeight w:val="615"/>
        </w:trPr>
        <w:tc>
          <w:tcPr>
            <w:tcW w:w="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відділення організації надання адресної натуральної та грошової допомоги</w:t>
            </w: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867DB" w:rsidRPr="009A31B5" w:rsidTr="000867DB">
        <w:trPr>
          <w:trHeight w:val="315"/>
        </w:trPr>
        <w:tc>
          <w:tcPr>
            <w:tcW w:w="4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Кременський</w:t>
            </w:r>
            <w:proofErr w:type="spellEnd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територіальний центр соціального обслуговування(надання соціальних послуг)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Розпорядження голови </w:t>
            </w:r>
            <w:proofErr w:type="spellStart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Кремінської</w:t>
            </w:r>
            <w:proofErr w:type="spellEnd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РДА № 82 від 18.02.2013р.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відділення соціальної допомоги вдома</w:t>
            </w:r>
          </w:p>
        </w:tc>
        <w:tc>
          <w:tcPr>
            <w:tcW w:w="2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92900, м. Кремінна,                              вул. </w:t>
            </w:r>
            <w:proofErr w:type="spellStart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Победи</w:t>
            </w:r>
            <w:proofErr w:type="spellEnd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1а, kremter@ukr.net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Коткіна</w:t>
            </w:r>
            <w:proofErr w:type="spellEnd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Тетяна Василівна,                   (06454) 2-14-59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A31B5" w:rsidRPr="009A31B5" w:rsidTr="000867DB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відділення денного перебування № 1</w:t>
            </w: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A31B5" w:rsidRPr="009A31B5" w:rsidTr="000867DB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відділення денного перебування № 2</w:t>
            </w: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A31B5" w:rsidRPr="009A31B5" w:rsidTr="000867DB">
        <w:trPr>
          <w:trHeight w:val="315"/>
        </w:trPr>
        <w:tc>
          <w:tcPr>
            <w:tcW w:w="4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6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Комунальна установа "Територіальний центр соціального обслуговування (надання соціальних </w:t>
            </w: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послуг) </w:t>
            </w:r>
            <w:proofErr w:type="spellStart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Рубіжанської</w:t>
            </w:r>
            <w:proofErr w:type="spellEnd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ради"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Статут комунальної установи "Територіальний центр соціального обслуговування (надання соціальних послуг) </w:t>
            </w:r>
            <w:proofErr w:type="spellStart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Рубіжанської</w:t>
            </w:r>
            <w:proofErr w:type="spellEnd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ради" </w:t>
            </w: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затверджено рішенням міської ради  від 25.05.2016 № 11/11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 відділення соціальної допомоги вдома;   </w:t>
            </w:r>
          </w:p>
        </w:tc>
        <w:tc>
          <w:tcPr>
            <w:tcW w:w="28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93009; м. Рубіжне,                      вул. Будівельників, 25, tercentr_rub@i.ua</w:t>
            </w:r>
          </w:p>
        </w:tc>
        <w:tc>
          <w:tcPr>
            <w:tcW w:w="2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Купцов</w:t>
            </w:r>
            <w:proofErr w:type="spellEnd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Володимир Володимирович (06453)70138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A31B5" w:rsidRPr="009A31B5" w:rsidTr="000867DB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відділення денного перебування;  </w:t>
            </w:r>
          </w:p>
        </w:tc>
        <w:tc>
          <w:tcPr>
            <w:tcW w:w="28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A31B5" w:rsidRPr="009A31B5" w:rsidTr="000867DB">
        <w:trPr>
          <w:trHeight w:val="540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відділення організації надання адресної </w:t>
            </w: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натуральної та грошової допомоги</w:t>
            </w:r>
          </w:p>
        </w:tc>
        <w:tc>
          <w:tcPr>
            <w:tcW w:w="28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A31B5" w:rsidRPr="009A31B5" w:rsidTr="000867DB">
        <w:trPr>
          <w:trHeight w:val="58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відділення соціально-фізичної реабілітації інвалідів та громадян похилого віку </w:t>
            </w:r>
          </w:p>
        </w:tc>
        <w:tc>
          <w:tcPr>
            <w:tcW w:w="28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867DB" w:rsidRPr="009A31B5" w:rsidTr="000867DB">
        <w:trPr>
          <w:trHeight w:val="315"/>
        </w:trPr>
        <w:tc>
          <w:tcPr>
            <w:tcW w:w="4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Територіальний центр соціального обслуговування (надання соціальних послуг) </w:t>
            </w:r>
            <w:proofErr w:type="spellStart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Сєвєродонецької</w:t>
            </w:r>
            <w:proofErr w:type="spellEnd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ради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Рішення № 822 від 31.10.2016 р. 19 сесія постійного скликання </w:t>
            </w:r>
            <w:proofErr w:type="spellStart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Сєвєродонецької</w:t>
            </w:r>
            <w:proofErr w:type="spellEnd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ради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відділення соціальної допомоги вдома</w:t>
            </w: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6" w:history="1">
              <w:r w:rsidRPr="000867DB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м.Сєвєродонецьк,                       вул. Новікова 15б,             TercentrSever@i.ua</w:t>
              </w:r>
            </w:hyperlink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Щетнікова</w:t>
            </w:r>
            <w:proofErr w:type="spellEnd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Галина Миколаївна</w:t>
            </w: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 (06452) 4-23-20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A31B5" w:rsidRPr="009A31B5" w:rsidTr="000867DB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відділення денного перебування</w:t>
            </w: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A31B5" w:rsidRPr="009A31B5" w:rsidTr="000867DB">
        <w:trPr>
          <w:trHeight w:val="6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відділення організації надання адресної натуральної </w:t>
            </w: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матеріальної допомоги</w:t>
            </w: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A31B5" w:rsidRPr="009A31B5" w:rsidTr="000867DB">
        <w:trPr>
          <w:trHeight w:val="300"/>
        </w:trPr>
        <w:tc>
          <w:tcPr>
            <w:tcW w:w="4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6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Біловодський територіальний центр соціального обслуговування (надання соціальних послуг)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Затверджено розпорядженням голови Біловодської районної державної адміністрації  № 201 від 21.06.2010 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відділення соціальної допомоги вдома </w:t>
            </w:r>
          </w:p>
        </w:tc>
        <w:tc>
          <w:tcPr>
            <w:tcW w:w="28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92801,                                  </w:t>
            </w:r>
            <w:proofErr w:type="spellStart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смт.Біловодськ</w:t>
            </w:r>
            <w:proofErr w:type="spellEnd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вул.Козюменського</w:t>
            </w:r>
            <w:proofErr w:type="spellEnd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15а, tercentr_belov@ukr.net</w:t>
            </w:r>
          </w:p>
        </w:tc>
        <w:tc>
          <w:tcPr>
            <w:tcW w:w="2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Самойлова</w:t>
            </w:r>
            <w:proofErr w:type="spellEnd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Тетяна Миколаївна, (06466) 91230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A31B5" w:rsidRPr="009A31B5" w:rsidTr="000867DB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відділення денного перебування</w:t>
            </w:r>
          </w:p>
        </w:tc>
        <w:tc>
          <w:tcPr>
            <w:tcW w:w="28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A31B5" w:rsidRPr="009A31B5" w:rsidTr="000867DB">
        <w:trPr>
          <w:trHeight w:val="6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відділення організації надання адресної натуральної та грошової допомоги</w:t>
            </w:r>
          </w:p>
        </w:tc>
        <w:tc>
          <w:tcPr>
            <w:tcW w:w="28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867DB" w:rsidRPr="009A31B5" w:rsidTr="000867DB">
        <w:trPr>
          <w:trHeight w:val="915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Білокуракинський</w:t>
            </w:r>
            <w:proofErr w:type="spellEnd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територіальний центр соціального обслуговування (надання соціальних послуг)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затверджено розпорядженням голови </w:t>
            </w:r>
            <w:proofErr w:type="spellStart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Білокуракинської</w:t>
            </w:r>
            <w:proofErr w:type="spellEnd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РДА №393 від 05.08.2016 року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відділення соціальної допомого вдома, відділення денного перебування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7" w:history="1">
              <w:r w:rsidRPr="000867DB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92200, смт. Білокуракине,           вул. Базарна,9  ter_centrlk@ukrpost.ua</w:t>
              </w:r>
            </w:hyperlink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Леонов Олексій Олександрович (06462)22164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A31B5" w:rsidRPr="009A31B5" w:rsidTr="000867DB">
        <w:trPr>
          <w:trHeight w:val="300"/>
        </w:trPr>
        <w:tc>
          <w:tcPr>
            <w:tcW w:w="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 "</w:t>
            </w:r>
            <w:proofErr w:type="spellStart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Попаснянський</w:t>
            </w:r>
            <w:proofErr w:type="spellEnd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териоріальний</w:t>
            </w:r>
            <w:proofErr w:type="spellEnd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центр  </w:t>
            </w:r>
            <w:proofErr w:type="spellStart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соціалдьного</w:t>
            </w:r>
            <w:proofErr w:type="spellEnd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обслуговування  </w:t>
            </w: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(надання  соціальних  послуг)"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Рішенням </w:t>
            </w:r>
            <w:proofErr w:type="spellStart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Попаснянської</w:t>
            </w:r>
            <w:proofErr w:type="spellEnd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12 серпня 2010 р. №48/6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відділення соціальної допомоги вдома, </w:t>
            </w:r>
          </w:p>
        </w:tc>
        <w:tc>
          <w:tcPr>
            <w:tcW w:w="288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93302, м. </w:t>
            </w:r>
            <w:proofErr w:type="spellStart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Попасна</w:t>
            </w:r>
            <w:proofErr w:type="spellEnd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                вул. Герцена, 3                  20180139_pops@ukr.net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Охрименко</w:t>
            </w:r>
            <w:proofErr w:type="spellEnd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Віра Олександрівна, 0673587950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A31B5" w:rsidRPr="009A31B5" w:rsidTr="000867DB">
        <w:trPr>
          <w:trHeight w:val="600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відділення організації надання адресної </w:t>
            </w: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натуральної та грошової допомоги,</w:t>
            </w: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A31B5" w:rsidRPr="009A31B5" w:rsidTr="000867DB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відділення денного перебування</w:t>
            </w: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A31B5" w:rsidRPr="009A31B5" w:rsidTr="000867DB">
        <w:trPr>
          <w:trHeight w:val="315"/>
        </w:trPr>
        <w:tc>
          <w:tcPr>
            <w:tcW w:w="4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Лисичанський територіальний центр соціального обслуговування (надання соціальних послуг)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Рішенням  Лисичанської міської ради від 23.06.2016 № 11/182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відділення соціальної допомоги вдома, </w:t>
            </w:r>
          </w:p>
        </w:tc>
        <w:tc>
          <w:tcPr>
            <w:tcW w:w="288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93100, м. Лисичанськ,                       вул.    Малиновського, 22Б listercenter@ukr.net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В.о. директора Павлова Любов Олександрівна,  (06451) 7 29 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A31B5" w:rsidRPr="009A31B5" w:rsidTr="000867DB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відділення денного перебування, </w:t>
            </w: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A31B5" w:rsidRPr="009A31B5" w:rsidTr="000867DB">
        <w:trPr>
          <w:trHeight w:val="6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відділення організації надання адресної натуральної та грошової допомоги</w:t>
            </w: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A31B5" w:rsidRPr="009A31B5" w:rsidTr="000867DB">
        <w:trPr>
          <w:trHeight w:val="315"/>
        </w:trPr>
        <w:tc>
          <w:tcPr>
            <w:tcW w:w="4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Марківський</w:t>
            </w:r>
            <w:proofErr w:type="spellEnd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териоріальний</w:t>
            </w:r>
            <w:proofErr w:type="spellEnd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центр  соціального  обслуговування  (надання  соціальних  послуг)"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Розпорядження голови РДА №133 від 21.03.2013р.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відділення </w:t>
            </w:r>
            <w:proofErr w:type="spellStart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оціальної</w:t>
            </w:r>
            <w:proofErr w:type="spellEnd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допомоги вдома </w:t>
            </w: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92400 , смт </w:t>
            </w:r>
            <w:proofErr w:type="spellStart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Марківка</w:t>
            </w:r>
            <w:proofErr w:type="spellEnd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               </w:t>
            </w:r>
            <w:proofErr w:type="spellStart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</w:t>
            </w:r>
            <w:proofErr w:type="spellEnd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Південний, 2.  tercentr0925@ukr.net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Скиба Наталія </w:t>
            </w:r>
            <w:proofErr w:type="spellStart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Григоріївна</w:t>
            </w:r>
            <w:proofErr w:type="spellEnd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роб. </w:t>
            </w:r>
            <w:proofErr w:type="spellStart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(06464)9-10-02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A31B5" w:rsidRPr="009A31B5" w:rsidTr="000867DB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відділення денного перебування </w:t>
            </w: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A31B5" w:rsidRPr="009A31B5" w:rsidTr="000867DB">
        <w:trPr>
          <w:trHeight w:val="660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відділення організації надання адресної натуральної та грошової допомоги </w:t>
            </w: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A31B5" w:rsidRPr="009A31B5" w:rsidTr="000867DB">
        <w:trPr>
          <w:trHeight w:val="435"/>
        </w:trPr>
        <w:tc>
          <w:tcPr>
            <w:tcW w:w="4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26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КУ "Територіальний центр соціального обслуговування (надання соціальних послуг) </w:t>
            </w:r>
            <w:proofErr w:type="spellStart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Міловської</w:t>
            </w:r>
            <w:proofErr w:type="spellEnd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Луганської області"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Затверджено  рішенням сесії </w:t>
            </w:r>
            <w:proofErr w:type="spellStart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Міловської</w:t>
            </w:r>
            <w:proofErr w:type="spellEnd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від 10.03.2010р. № 31/7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Відділення соціальної допомоги вдома;             </w:t>
            </w:r>
          </w:p>
        </w:tc>
        <w:tc>
          <w:tcPr>
            <w:tcW w:w="28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92500,  смт. </w:t>
            </w:r>
            <w:proofErr w:type="spellStart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Мілове</w:t>
            </w:r>
            <w:proofErr w:type="spellEnd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              вул. Миру, 43,  mel_teritirial09lk@ukrpost.ua</w:t>
            </w:r>
          </w:p>
        </w:tc>
        <w:tc>
          <w:tcPr>
            <w:tcW w:w="2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Лимар Наталія Андріївна, (06465)22391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A31B5" w:rsidRPr="009A31B5" w:rsidTr="000867DB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Відділення денного перебування;  </w:t>
            </w:r>
          </w:p>
        </w:tc>
        <w:tc>
          <w:tcPr>
            <w:tcW w:w="28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A31B5" w:rsidRPr="009A31B5" w:rsidTr="000867DB">
        <w:trPr>
          <w:trHeight w:val="6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Відділення організації надання адресної натуральної та грошової допомоги</w:t>
            </w:r>
          </w:p>
        </w:tc>
        <w:tc>
          <w:tcPr>
            <w:tcW w:w="28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A31B5" w:rsidRPr="009A31B5" w:rsidTr="000867DB">
        <w:trPr>
          <w:trHeight w:val="315"/>
        </w:trPr>
        <w:tc>
          <w:tcPr>
            <w:tcW w:w="4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Новоайдарський</w:t>
            </w:r>
            <w:proofErr w:type="spellEnd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територіальний центр соціального обслуговування </w:t>
            </w: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(надання соціальних послуг)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рішенням сесії </w:t>
            </w:r>
            <w:proofErr w:type="spellStart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Новоайдарської</w:t>
            </w:r>
            <w:proofErr w:type="spellEnd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від 26.05.2016 року № 4/11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відділення соціальної допомоги вдома</w:t>
            </w:r>
          </w:p>
        </w:tc>
        <w:tc>
          <w:tcPr>
            <w:tcW w:w="288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93500, </w:t>
            </w:r>
            <w:proofErr w:type="spellStart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смт.Новоайдар</w:t>
            </w:r>
            <w:proofErr w:type="spellEnd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вул.Банківська</w:t>
            </w:r>
            <w:proofErr w:type="spellEnd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31, </w:t>
            </w:r>
            <w:proofErr w:type="spellStart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novoaidartercentr@meta,ua</w:t>
            </w:r>
            <w:proofErr w:type="spellEnd"/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Адоніна</w:t>
            </w:r>
            <w:proofErr w:type="spellEnd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Марина Василівна,     (06445) 9 44 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A31B5" w:rsidRPr="009A31B5" w:rsidTr="000867DB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відділення денного перебування</w:t>
            </w: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A31B5" w:rsidRPr="009A31B5" w:rsidTr="000867DB">
        <w:trPr>
          <w:trHeight w:val="6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відділення організації надання адресної натуральної та грошової допомоги</w:t>
            </w: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A31B5" w:rsidRPr="009A31B5" w:rsidTr="000867DB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відділення "Милосердна бджілка"</w:t>
            </w: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A31B5" w:rsidRPr="009A31B5" w:rsidTr="000867DB">
        <w:trPr>
          <w:trHeight w:val="315"/>
        </w:trPr>
        <w:tc>
          <w:tcPr>
            <w:tcW w:w="4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Новопсковський</w:t>
            </w:r>
            <w:proofErr w:type="spellEnd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територіальний центр соціального обслуговування  (надання соціальних послуг)" 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Розпорядженням голови РДА №463 </w:t>
            </w:r>
            <w:proofErr w:type="spellStart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вiд</w:t>
            </w:r>
            <w:proofErr w:type="spellEnd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06 вересня 2016 року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відделення</w:t>
            </w:r>
            <w:proofErr w:type="spellEnd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соціальної допомоги вдома</w:t>
            </w:r>
          </w:p>
        </w:tc>
        <w:tc>
          <w:tcPr>
            <w:tcW w:w="288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8" w:history="1">
              <w:r w:rsidRPr="000867DB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 xml:space="preserve"> смт.Новопсков,                           вул Магістральна, 68; novopskovtc@ukr.net   </w:t>
              </w:r>
            </w:hyperlink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Шкуренко</w:t>
            </w:r>
            <w:proofErr w:type="spellEnd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Ольга Михайлівна                         </w:t>
            </w:r>
            <w:proofErr w:type="spellStart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2-10-08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A31B5" w:rsidRPr="009A31B5" w:rsidTr="000867DB">
        <w:trPr>
          <w:trHeight w:val="6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відділення стаціонарного догляду для постійного проживання на 30 ліжок</w:t>
            </w: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A31B5" w:rsidRPr="009A31B5" w:rsidTr="000867DB">
        <w:trPr>
          <w:trHeight w:val="6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відділення </w:t>
            </w:r>
            <w:proofErr w:type="spellStart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раньої</w:t>
            </w:r>
            <w:proofErr w:type="spellEnd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соціальної реабілітації дітей інвалідів та дітей </w:t>
            </w:r>
            <w:proofErr w:type="spellStart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гркпи</w:t>
            </w:r>
            <w:proofErr w:type="spellEnd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ризику</w:t>
            </w: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A31B5" w:rsidRPr="009A31B5" w:rsidTr="000867DB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відділення денного перебування </w:t>
            </w: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A31B5" w:rsidRPr="009A31B5" w:rsidTr="000867DB">
        <w:trPr>
          <w:trHeight w:val="61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відділення організації надання адресної натуральної та грошової допомоги</w:t>
            </w: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A31B5" w:rsidRPr="009A31B5" w:rsidTr="000867DB">
        <w:trPr>
          <w:trHeight w:val="315"/>
        </w:trPr>
        <w:tc>
          <w:tcPr>
            <w:tcW w:w="4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Сватівський</w:t>
            </w:r>
            <w:proofErr w:type="spellEnd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територіальний центр соціального обслуговування (надання соціальних послуг)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Головою </w:t>
            </w:r>
            <w:proofErr w:type="spellStart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Сватівської</w:t>
            </w:r>
            <w:proofErr w:type="spellEnd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державної райдержадміністрації 19.10.16 №475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відділення соціальної допомоги  вдома;</w:t>
            </w:r>
          </w:p>
        </w:tc>
        <w:tc>
          <w:tcPr>
            <w:tcW w:w="288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92600 м. Сватове,                  вул. Слобожанська 1-б,                                e-</w:t>
            </w:r>
            <w:proofErr w:type="spellStart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mail</w:t>
            </w:r>
            <w:proofErr w:type="spellEnd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tercentr-svatovo@ukr.net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Честних</w:t>
            </w:r>
            <w:proofErr w:type="spellEnd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Олена Миколаївна  (06471)32102;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A31B5" w:rsidRPr="009A31B5" w:rsidTr="000867DB">
        <w:trPr>
          <w:trHeight w:val="70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відділення денного перебування</w:t>
            </w: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A31B5" w:rsidRPr="009A31B5" w:rsidTr="000867DB">
        <w:trPr>
          <w:trHeight w:val="270"/>
        </w:trPr>
        <w:tc>
          <w:tcPr>
            <w:tcW w:w="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lang w:eastAsia="uk-UA"/>
              </w:rPr>
              <w:t>14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 "</w:t>
            </w:r>
            <w:proofErr w:type="spellStart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Старобільський</w:t>
            </w:r>
            <w:proofErr w:type="spellEnd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териоріальний</w:t>
            </w:r>
            <w:proofErr w:type="spellEnd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центр  соціального  обслуговування  (надання  соціальних  послуг)"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Розпорядження голови </w:t>
            </w:r>
            <w:proofErr w:type="spellStart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Старобільської</w:t>
            </w:r>
            <w:proofErr w:type="spellEnd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райдержадміністрації №72 від 25.03.2016 р.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Відділення   соціальної допомоги  вдома</w:t>
            </w: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92703, </w:t>
            </w:r>
            <w:proofErr w:type="spellStart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м.Старобільськ</w:t>
            </w:r>
            <w:proofErr w:type="spellEnd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вул.Центральна</w:t>
            </w:r>
            <w:proofErr w:type="spellEnd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36 stbterc@ukr.net         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Гуржій</w:t>
            </w:r>
            <w:proofErr w:type="spellEnd"/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Ганна  Михайлівна                                (06461)24273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A31B5" w:rsidRPr="009A31B5" w:rsidTr="000867DB">
        <w:trPr>
          <w:trHeight w:val="40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Відділення  денного  перебування</w:t>
            </w: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A31B5" w:rsidRPr="009A31B5" w:rsidTr="000867DB">
        <w:trPr>
          <w:trHeight w:val="540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Відділення  організації надання  адресної </w:t>
            </w: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натуральної та  грошової допомоги</w:t>
            </w: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A31B5" w:rsidRPr="009A31B5" w:rsidTr="000867DB">
        <w:trPr>
          <w:trHeight w:val="540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Відділення   соціальної  реабілітації дітей-інвалідів  та  дітей  групи  ризику</w:t>
            </w: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A31B5" w:rsidRPr="009A31B5" w:rsidTr="000867DB">
        <w:trPr>
          <w:trHeight w:val="300"/>
        </w:trPr>
        <w:tc>
          <w:tcPr>
            <w:tcW w:w="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26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Троїцький територіальний центр соціального обслуговування (надання соціальних послуг)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Положення затверджено Розпорядженням Троїцької районної державної адміністрації №131 від 29 квітня 2016 року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Відділення соціальної допомоги вдома                  </w:t>
            </w:r>
          </w:p>
        </w:tc>
        <w:tc>
          <w:tcPr>
            <w:tcW w:w="28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92100, смт. Троїцьке,                  вул. Паркова, буд. 48.              tercentr_19@ukr.net</w:t>
            </w:r>
          </w:p>
        </w:tc>
        <w:tc>
          <w:tcPr>
            <w:tcW w:w="2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Ільницька Валентина Іванівна, (06456) 2-20-34,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A31B5" w:rsidRPr="009A31B5" w:rsidTr="000867DB">
        <w:trPr>
          <w:trHeight w:val="300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lang w:eastAsia="uk-UA"/>
              </w:rPr>
              <w:t xml:space="preserve"> 2. Відділення денного перебування   </w:t>
            </w:r>
          </w:p>
        </w:tc>
        <w:tc>
          <w:tcPr>
            <w:tcW w:w="28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A31B5" w:rsidRPr="009A31B5" w:rsidTr="000867DB">
        <w:trPr>
          <w:trHeight w:val="540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A31B5">
              <w:rPr>
                <w:rFonts w:ascii="Times New Roman" w:eastAsia="Times New Roman" w:hAnsi="Times New Roman" w:cs="Times New Roman"/>
                <w:lang w:eastAsia="uk-UA"/>
              </w:rPr>
              <w:t>3. Відділення організації надання адресної натуральної та грошової допомоги</w:t>
            </w:r>
          </w:p>
        </w:tc>
        <w:tc>
          <w:tcPr>
            <w:tcW w:w="28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A31B5" w:rsidRPr="009A31B5" w:rsidTr="000867DB">
        <w:trPr>
          <w:trHeight w:val="255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B5" w:rsidRPr="009A31B5" w:rsidRDefault="009A31B5" w:rsidP="009A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9A777C" w:rsidRDefault="009A777C"/>
    <w:sectPr w:rsidR="009A777C" w:rsidSect="009A31B5">
      <w:headerReference w:type="default" r:id="rId9"/>
      <w:pgSz w:w="16838" w:h="11906" w:orient="landscape"/>
      <w:pgMar w:top="850" w:right="850" w:bottom="1417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E3F" w:rsidRDefault="00465E3F" w:rsidP="009A31B5">
      <w:pPr>
        <w:spacing w:after="0" w:line="240" w:lineRule="auto"/>
      </w:pPr>
      <w:r>
        <w:separator/>
      </w:r>
    </w:p>
  </w:endnote>
  <w:endnote w:type="continuationSeparator" w:id="0">
    <w:p w:rsidR="00465E3F" w:rsidRDefault="00465E3F" w:rsidP="009A3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E3F" w:rsidRDefault="00465E3F" w:rsidP="009A31B5">
      <w:pPr>
        <w:spacing w:after="0" w:line="240" w:lineRule="auto"/>
      </w:pPr>
      <w:r>
        <w:separator/>
      </w:r>
    </w:p>
  </w:footnote>
  <w:footnote w:type="continuationSeparator" w:id="0">
    <w:p w:rsidR="00465E3F" w:rsidRDefault="00465E3F" w:rsidP="009A3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2160797"/>
      <w:docPartObj>
        <w:docPartGallery w:val="Page Numbers (Top of Page)"/>
        <w:docPartUnique/>
      </w:docPartObj>
    </w:sdtPr>
    <w:sdtContent>
      <w:p w:rsidR="009A31B5" w:rsidRDefault="009A31B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7DB" w:rsidRPr="000867DB">
          <w:rPr>
            <w:noProof/>
            <w:lang w:val="ru-RU"/>
          </w:rPr>
          <w:t>4</w:t>
        </w:r>
        <w:r>
          <w:fldChar w:fldCharType="end"/>
        </w:r>
      </w:p>
    </w:sdtContent>
  </w:sdt>
  <w:p w:rsidR="009A31B5" w:rsidRDefault="009A31B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FE"/>
    <w:rsid w:val="000867DB"/>
    <w:rsid w:val="000F4AFE"/>
    <w:rsid w:val="00465E3F"/>
    <w:rsid w:val="009A31B5"/>
    <w:rsid w:val="009A777C"/>
    <w:rsid w:val="00D8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B5585-DB54-41C6-A1AE-400D5FE5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31B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A31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31B5"/>
  </w:style>
  <w:style w:type="paragraph" w:styleId="a6">
    <w:name w:val="footer"/>
    <w:basedOn w:val="a"/>
    <w:link w:val="a7"/>
    <w:uiPriority w:val="99"/>
    <w:unhideWhenUsed/>
    <w:rsid w:val="009A31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3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1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pskovtc@ukr.net%20%20%20%20%20%20%20%20%20%20%20%20%20%20%20%20%20%20%20%20%20%20%20%20%20%20%20%20%20%20%20%20&#1051;&#1091;&#1075;&#1072;&#1085;&#1089;&#1100;&#1082;&#1072;%20&#1086;&#1073;&#1083;.,%20&#1089;&#1084;&#1090;.&#1053;&#1086;&#1074;&#1086;&#1087;&#1089;&#1082;&#1086;&#1074;,%20&#1074;&#1091;&#1083;%20&#1052;&#1072;&#1075;&#1110;&#1089;&#1090;&#1088;&#1072;&#1083;&#1100;&#1085;&#1072;,%206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er_centrlk@ukrpost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rcentrSever@i.u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5277</Words>
  <Characters>3008</Characters>
  <Application>Microsoft Office Word</Application>
  <DocSecurity>0</DocSecurity>
  <Lines>25</Lines>
  <Paragraphs>16</Paragraphs>
  <ScaleCrop>false</ScaleCrop>
  <Company/>
  <LinksUpToDate>false</LinksUpToDate>
  <CharactersWithSpaces>8269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</dc:creator>
  <cp:keywords/>
  <dc:description/>
  <cp:lastModifiedBy>b1</cp:lastModifiedBy>
  <cp:revision>3</cp:revision>
  <dcterms:created xsi:type="dcterms:W3CDTF">2017-08-02T08:24:00Z</dcterms:created>
  <dcterms:modified xsi:type="dcterms:W3CDTF">2017-08-02T08:28:00Z</dcterms:modified>
</cp:coreProperties>
</file>