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90" w:rsidRDefault="00593F73">
      <w:pPr>
        <w:framePr w:w="360" w:h="230" w:hRule="exact" w:wrap="auto" w:vAnchor="page" w:hAnchor="page" w:x="1315" w:y="17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84.45pt,104.65pt" to="560pt,104.6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84.3pt,140.65pt" to="559.85pt,140.65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83.3pt,175.65pt" to="558.85pt,175.65pt" o:allowincell="f" strokeweight="1pt">
            <w10:wrap anchorx="page" anchory="page"/>
          </v:line>
        </w:pict>
      </w:r>
      <w:r w:rsidR="005D5690">
        <w:rPr>
          <w:rFonts w:ascii="Times New Roman" w:hAnsi="Times New Roman" w:cs="Times New Roman"/>
          <w:color w:val="000000"/>
          <w:sz w:val="19"/>
          <w:szCs w:val="24"/>
        </w:rPr>
        <w:t>1.</w:t>
      </w:r>
    </w:p>
    <w:p w:rsidR="005D5690" w:rsidRDefault="005D5690">
      <w:pPr>
        <w:framePr w:w="7590" w:h="240" w:hRule="exact" w:wrap="auto" w:vAnchor="page" w:hAnchor="page" w:x="3415" w:y="1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Луганська обласна державна адміністрація</w:t>
      </w:r>
    </w:p>
    <w:p w:rsidR="005D5690" w:rsidRDefault="005D5690">
      <w:pPr>
        <w:framePr w:w="1305" w:h="236" w:hRule="exact" w:wrap="auto" w:vAnchor="page" w:hAnchor="page" w:x="1675" w:y="1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782</w:t>
      </w:r>
    </w:p>
    <w:p w:rsidR="005D5690" w:rsidRDefault="005D5690">
      <w:pPr>
        <w:framePr w:w="14490" w:h="331" w:hRule="exact" w:wrap="auto" w:vAnchor="page" w:hAnchor="page" w:x="1450" w:y="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7"/>
          <w:szCs w:val="24"/>
        </w:rPr>
        <w:t>Звіт про виконання паспорта бюджетної програми станом на 1 січня 2018 року</w:t>
      </w:r>
    </w:p>
    <w:p w:rsidR="005D5690" w:rsidRDefault="005D5690">
      <w:pPr>
        <w:framePr w:w="3507" w:h="205" w:hRule="exact" w:wrap="auto" w:vAnchor="page" w:hAnchor="page" w:x="3418" w:y="2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головного розпорядника)</w:t>
      </w:r>
    </w:p>
    <w:p w:rsidR="005D5690" w:rsidRDefault="005D5690">
      <w:pPr>
        <w:framePr w:w="1398" w:h="230" w:hRule="exact" w:wrap="auto" w:vAnchor="page" w:hAnchor="page" w:x="1645" w:y="2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5D5690" w:rsidRDefault="005D5690">
      <w:pPr>
        <w:framePr w:w="360" w:h="230" w:hRule="exact" w:wrap="auto" w:vAnchor="page" w:hAnchor="page" w:x="1315" w:y="25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2.</w:t>
      </w:r>
    </w:p>
    <w:p w:rsidR="005D5690" w:rsidRDefault="005D5690">
      <w:pPr>
        <w:framePr w:w="1305" w:h="230" w:hRule="exact" w:wrap="auto" w:vAnchor="page" w:hAnchor="page" w:x="1675" w:y="2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7821000</w:t>
      </w:r>
    </w:p>
    <w:p w:rsidR="005D5690" w:rsidRDefault="005D5690">
      <w:pPr>
        <w:framePr w:w="7680" w:h="240" w:hRule="exact" w:wrap="auto" w:vAnchor="page" w:hAnchor="page" w:x="3415" w:y="2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Апарат Луганської обласної державної адміністрації</w:t>
      </w:r>
    </w:p>
    <w:p w:rsidR="005D5690" w:rsidRDefault="005D5690">
      <w:pPr>
        <w:framePr w:w="360" w:h="240" w:hRule="exact" w:wrap="auto" w:vAnchor="page" w:hAnchor="page" w:x="1315" w:y="32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3.</w:t>
      </w:r>
    </w:p>
    <w:p w:rsidR="005D5690" w:rsidRDefault="005D5690">
      <w:pPr>
        <w:framePr w:w="1398" w:h="230" w:hRule="exact" w:wrap="auto" w:vAnchor="page" w:hAnchor="page" w:x="1645" w:y="2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5D5690" w:rsidRDefault="005D5690">
      <w:pPr>
        <w:framePr w:w="3600" w:h="230" w:hRule="exact" w:wrap="auto" w:vAnchor="page" w:hAnchor="page" w:x="3418" w:y="2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відповідального виконавця)</w:t>
      </w:r>
    </w:p>
    <w:p w:rsidR="005D5690" w:rsidRDefault="005D5690">
      <w:pPr>
        <w:framePr w:w="1305" w:h="236" w:hRule="exact" w:wrap="auto" w:vAnchor="page" w:hAnchor="page" w:x="1675" w:y="3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7821010</w:t>
      </w:r>
    </w:p>
    <w:p w:rsidR="005D5690" w:rsidRDefault="005D5690">
      <w:pPr>
        <w:framePr w:w="7110" w:h="240" w:hRule="exact" w:wrap="auto" w:vAnchor="page" w:hAnchor="page" w:x="4140" w:y="3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Здійснення виконавчої влади у Луганській області</w:t>
      </w:r>
    </w:p>
    <w:p w:rsidR="005D5690" w:rsidRDefault="005D5690">
      <w:pPr>
        <w:framePr w:w="835" w:h="236" w:hRule="exact" w:wrap="auto" w:vAnchor="page" w:hAnchor="page" w:x="3130" w:y="3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0111</w:t>
      </w:r>
    </w:p>
    <w:p w:rsidR="005D5690" w:rsidRDefault="005D5690">
      <w:pPr>
        <w:framePr w:w="1398" w:h="230" w:hRule="exact" w:wrap="auto" w:vAnchor="page" w:hAnchor="page" w:x="1735" w:y="3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5D5690" w:rsidRDefault="005D5690">
      <w:pPr>
        <w:framePr w:w="2880" w:h="230" w:hRule="exact" w:wrap="auto" w:vAnchor="page" w:hAnchor="page" w:x="4465" w:y="3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бюджетної програми)</w:t>
      </w:r>
    </w:p>
    <w:p w:rsidR="005D5690" w:rsidRDefault="005D5690">
      <w:pPr>
        <w:framePr w:w="840" w:h="230" w:hRule="exact" w:wrap="auto" w:vAnchor="page" w:hAnchor="page" w:x="3190" w:y="35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(КФКВК)</w:t>
      </w:r>
    </w:p>
    <w:p w:rsidR="005D5690" w:rsidRDefault="00593F73">
      <w:pPr>
        <w:framePr w:w="705" w:h="226" w:hRule="exact" w:wrap="auto" w:vAnchor="page" w:hAnchor="page" w:x="1441" w:y="4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029" style="position:absolute;left:0;text-align:left;z-index:-251655168;mso-position-horizontal-relative:page;mso-position-vertical-relative:page" from="70pt,216.7pt" to="70pt,232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109pt,216.7pt" to="109pt,232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790.75pt,216.7pt" to="790.75pt,232.7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70.5pt,216.95pt" to="791.05pt,216.9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70.25pt,231.7pt" to="790.8pt,231.7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72.25pt,253.45pt" to="789.3pt,253.45pt" o:allowincell="f" strokeweight="1pt">
            <w10:wrap anchorx="page" anchory="page"/>
          </v:line>
        </w:pict>
      </w:r>
      <w:r w:rsidR="005D5690">
        <w:rPr>
          <w:rFonts w:ascii="Times New Roman" w:hAnsi="Times New Roman" w:cs="Times New Roman"/>
          <w:color w:val="000000"/>
          <w:sz w:val="17"/>
          <w:szCs w:val="24"/>
        </w:rPr>
        <w:t>№ з/п</w:t>
      </w:r>
    </w:p>
    <w:p w:rsidR="005D5690" w:rsidRDefault="005D5690">
      <w:pPr>
        <w:framePr w:w="13605" w:h="226" w:hRule="exact" w:wrap="auto" w:vAnchor="page" w:hAnchor="page" w:x="2181" w:y="4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Стратегічна ціль</w:t>
      </w:r>
    </w:p>
    <w:p w:rsidR="005D5690" w:rsidRDefault="005D5690">
      <w:pPr>
        <w:framePr w:w="642" w:h="211" w:hRule="exact" w:wrap="auto" w:vAnchor="page" w:hAnchor="page" w:x="1441" w:y="4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 </w:t>
      </w:r>
    </w:p>
    <w:p w:rsidR="005D5690" w:rsidRDefault="005D5690">
      <w:pPr>
        <w:framePr w:w="13338" w:h="211" w:hRule="exact" w:wrap="auto" w:vAnchor="page" w:hAnchor="page" w:x="2181" w:y="4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Реалізація державної політики, спрямована на забезпечення сталого соціально-економічного розвитку регіону</w:t>
      </w:r>
    </w:p>
    <w:p w:rsidR="005D5690" w:rsidRDefault="005D5690">
      <w:pPr>
        <w:framePr w:w="9405" w:h="240" w:hRule="exact" w:wrap="auto" w:vAnchor="page" w:hAnchor="page" w:x="1591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5D5690" w:rsidRDefault="005D5690">
      <w:pPr>
        <w:framePr w:w="171" w:h="236" w:hRule="exact" w:wrap="auto" w:vAnchor="page" w:hAnchor="page" w:x="1306" w:y="39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4.</w:t>
      </w:r>
    </w:p>
    <w:p w:rsidR="005D5690" w:rsidRDefault="005D5690">
      <w:pPr>
        <w:framePr w:w="285" w:h="230" w:hRule="exact" w:wrap="auto" w:vAnchor="page" w:hAnchor="page" w:x="1306" w:y="52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5.</w:t>
      </w:r>
    </w:p>
    <w:p w:rsidR="005D5690" w:rsidRDefault="005D5690">
      <w:pPr>
        <w:framePr w:w="9345" w:h="240" w:hRule="exact" w:wrap="auto" w:vAnchor="page" w:hAnchor="page" w:x="1591" w:y="5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Видатки та надання кредитів за бюджетною програмою: </w:t>
      </w:r>
    </w:p>
    <w:p w:rsidR="005D5690" w:rsidRDefault="005D5690">
      <w:pPr>
        <w:framePr w:w="900" w:h="230" w:hRule="exact" w:wrap="auto" w:vAnchor="page" w:hAnchor="page" w:x="14815" w:y="5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5D5690" w:rsidRDefault="00593F73">
      <w:pPr>
        <w:framePr w:w="5226" w:h="355" w:hRule="exact" w:wrap="auto" w:vAnchor="page" w:hAnchor="page" w:x="1325" w:y="576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35" style="position:absolute;left:0;text-align:left;z-index:-251649024;mso-position-horizontal-relative:page;mso-position-vertical-relative:page" from="66.4pt,353.35pt" to="799pt,353.35pt" o:allowincell="f" strokeweight="1pt">
            <w10:wrap anchorx="page" anchory="page"/>
          </v:line>
        </w:pict>
      </w:r>
      <w:r w:rsidR="005D5690">
        <w:rPr>
          <w:rFonts w:ascii="Times New Roman" w:hAnsi="Times New Roman" w:cs="Times New Roman"/>
          <w:color w:val="000000"/>
          <w:sz w:val="15"/>
          <w:szCs w:val="24"/>
        </w:rPr>
        <w:t>Затверджено у паспорті бюджетної програми</w:t>
      </w:r>
    </w:p>
    <w:p w:rsidR="005D5690" w:rsidRDefault="005D5690">
      <w:pPr>
        <w:framePr w:w="1811" w:h="422" w:hRule="exact" w:wrap="auto" w:vAnchor="page" w:hAnchor="page" w:x="4720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1791" w:h="422" w:hRule="exact" w:wrap="auto" w:vAnchor="page" w:hAnchor="page" w:x="1325" w:y="6082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загальний</w:t>
      </w:r>
    </w:p>
    <w:p w:rsidR="005D5690" w:rsidRDefault="005D5690">
      <w:pPr>
        <w:framePr w:w="1791" w:h="422" w:hRule="exact" w:wrap="auto" w:vAnchor="page" w:hAnchor="page" w:x="1325" w:y="6082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750" w:h="422" w:hRule="exact" w:wrap="auto" w:vAnchor="page" w:hAnchor="page" w:x="3020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</w:t>
      </w:r>
    </w:p>
    <w:p w:rsidR="005D5690" w:rsidRDefault="005D5690">
      <w:pPr>
        <w:framePr w:w="1750" w:h="422" w:hRule="exact" w:wrap="auto" w:vAnchor="page" w:hAnchor="page" w:x="3020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794" w:h="422" w:hRule="exact" w:wrap="auto" w:vAnchor="page" w:hAnchor="page" w:x="8140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</w:t>
      </w:r>
    </w:p>
    <w:p w:rsidR="005D5690" w:rsidRDefault="005D5690">
      <w:pPr>
        <w:framePr w:w="1794" w:h="422" w:hRule="exact" w:wrap="auto" w:vAnchor="page" w:hAnchor="page" w:x="8140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709" w:h="422" w:hRule="exact" w:wrap="auto" w:vAnchor="page" w:hAnchor="page" w:x="6481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загальний</w:t>
      </w:r>
    </w:p>
    <w:p w:rsidR="005D5690" w:rsidRDefault="005D5690">
      <w:pPr>
        <w:framePr w:w="1709" w:h="422" w:hRule="exact" w:wrap="auto" w:vAnchor="page" w:hAnchor="page" w:x="6481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779" w:h="422" w:hRule="exact" w:wrap="auto" w:vAnchor="page" w:hAnchor="page" w:x="9884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5182" w:h="355" w:hRule="exact" w:wrap="auto" w:vAnchor="page" w:hAnchor="page" w:x="6481" w:y="576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Касові видатки (надані кредити)</w:t>
      </w:r>
    </w:p>
    <w:p w:rsidR="005D5690" w:rsidRDefault="005D5690">
      <w:pPr>
        <w:framePr w:w="4417" w:h="355" w:hRule="exact" w:wrap="auto" w:vAnchor="page" w:hAnchor="page" w:x="11613" w:y="576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Відхилення</w:t>
      </w:r>
    </w:p>
    <w:p w:rsidR="005D5690" w:rsidRDefault="005D5690">
      <w:pPr>
        <w:framePr w:w="1791" w:h="266" w:hRule="exact" w:wrap="auto" w:vAnchor="page" w:hAnchor="page" w:x="1325" w:y="648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5D5690" w:rsidRDefault="005D5690">
      <w:pPr>
        <w:framePr w:w="1750" w:h="266" w:hRule="exact" w:wrap="auto" w:vAnchor="page" w:hAnchor="page" w:x="3020" w:y="6480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5D5690" w:rsidRDefault="005D5690">
      <w:pPr>
        <w:framePr w:w="1811" w:h="266" w:hRule="exact" w:wrap="auto" w:vAnchor="page" w:hAnchor="page" w:x="4720" w:y="64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5D5690" w:rsidRDefault="005D5690">
      <w:pPr>
        <w:framePr w:w="1794" w:h="266" w:hRule="exact" w:wrap="auto" w:vAnchor="page" w:hAnchor="page" w:x="8140" w:y="64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5D5690" w:rsidRDefault="005D5690">
      <w:pPr>
        <w:framePr w:w="1779" w:h="266" w:hRule="exact" w:wrap="auto" w:vAnchor="page" w:hAnchor="page" w:x="9884" w:y="64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5D5690" w:rsidRDefault="005D5690">
      <w:pPr>
        <w:framePr w:w="1551" w:h="266" w:hRule="exact" w:wrap="auto" w:vAnchor="page" w:hAnchor="page" w:x="11613" w:y="64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:rsidR="005D5690" w:rsidRDefault="005D5690">
      <w:pPr>
        <w:framePr w:w="1523" w:h="266" w:hRule="exact" w:wrap="auto" w:vAnchor="page" w:hAnchor="page" w:x="13114" w:y="64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:rsidR="005D5690" w:rsidRDefault="005D5690">
      <w:pPr>
        <w:framePr w:w="1443" w:h="266" w:hRule="exact" w:wrap="auto" w:vAnchor="page" w:hAnchor="page" w:x="14587" w:y="64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:rsidR="005D5690" w:rsidRDefault="005D5690">
      <w:pPr>
        <w:framePr w:w="1709" w:h="266" w:hRule="exact" w:wrap="auto" w:vAnchor="page" w:hAnchor="page" w:x="6481" w:y="6481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5D5690" w:rsidRDefault="005D5690">
      <w:pPr>
        <w:framePr w:w="1551" w:h="422" w:hRule="exact" w:wrap="auto" w:vAnchor="page" w:hAnchor="page" w:x="11613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загальний</w:t>
      </w:r>
    </w:p>
    <w:p w:rsidR="005D5690" w:rsidRDefault="005D5690">
      <w:pPr>
        <w:framePr w:w="1551" w:h="422" w:hRule="exact" w:wrap="auto" w:vAnchor="page" w:hAnchor="page" w:x="11613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523" w:h="422" w:hRule="exact" w:wrap="auto" w:vAnchor="page" w:hAnchor="page" w:x="13114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</w:t>
      </w:r>
    </w:p>
    <w:p w:rsidR="005D5690" w:rsidRDefault="005D5690">
      <w:pPr>
        <w:framePr w:w="1523" w:h="422" w:hRule="exact" w:wrap="auto" w:vAnchor="page" w:hAnchor="page" w:x="13114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443" w:h="422" w:hRule="exact" w:wrap="auto" w:vAnchor="page" w:hAnchor="page" w:x="14587" w:y="608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1761" w:h="189" w:hRule="exact" w:wrap="auto" w:vAnchor="page" w:hAnchor="page" w:x="4720" w:y="6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271174,2</w:t>
      </w:r>
    </w:p>
    <w:p w:rsidR="005D5690" w:rsidRDefault="005D5690">
      <w:pPr>
        <w:framePr w:w="1729" w:h="189" w:hRule="exact" w:wrap="auto" w:vAnchor="page" w:hAnchor="page" w:x="9884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252399,3</w:t>
      </w:r>
    </w:p>
    <w:p w:rsidR="005D5690" w:rsidRDefault="005D5690">
      <w:pPr>
        <w:framePr w:w="1393" w:h="189" w:hRule="exact" w:wrap="auto" w:vAnchor="page" w:hAnchor="page" w:x="14587" w:y="6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18774,9</w:t>
      </w:r>
    </w:p>
    <w:p w:rsidR="005D5690" w:rsidRDefault="005D5690">
      <w:pPr>
        <w:framePr w:w="1659" w:h="189" w:hRule="exact" w:wrap="auto" w:vAnchor="page" w:hAnchor="page" w:x="6481" w:y="6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248052,8</w:t>
      </w:r>
    </w:p>
    <w:p w:rsidR="005D5690" w:rsidRDefault="005D5690">
      <w:pPr>
        <w:framePr w:w="1501" w:h="189" w:hRule="exact" w:wrap="auto" w:vAnchor="page" w:hAnchor="page" w:x="11613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17138,4</w:t>
      </w:r>
    </w:p>
    <w:p w:rsidR="005D5690" w:rsidRDefault="005D5690">
      <w:pPr>
        <w:framePr w:w="1744" w:h="189" w:hRule="exact" w:wrap="auto" w:vAnchor="page" w:hAnchor="page" w:x="814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4346,5</w:t>
      </w:r>
    </w:p>
    <w:p w:rsidR="005D5690" w:rsidRDefault="005D5690">
      <w:pPr>
        <w:framePr w:w="1473" w:h="189" w:hRule="exact" w:wrap="auto" w:vAnchor="page" w:hAnchor="page" w:x="13114" w:y="6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1636,5</w:t>
      </w:r>
    </w:p>
    <w:p w:rsidR="005D5690" w:rsidRDefault="005D5690">
      <w:pPr>
        <w:framePr w:w="1648" w:h="189" w:hRule="exact" w:wrap="auto" w:vAnchor="page" w:hAnchor="page" w:x="1372" w:y="6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265191,2</w:t>
      </w:r>
    </w:p>
    <w:p w:rsidR="005D5690" w:rsidRDefault="005D5690">
      <w:pPr>
        <w:framePr w:w="1700" w:h="189" w:hRule="exact" w:wrap="auto" w:vAnchor="page" w:hAnchor="page" w:x="3020" w:y="6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5983,0</w:t>
      </w:r>
    </w:p>
    <w:p w:rsidR="005D5690" w:rsidRDefault="005D5690">
      <w:pPr>
        <w:framePr w:w="6750" w:h="240" w:hRule="exact" w:wrap="auto" w:vAnchor="page" w:hAnchor="page" w:x="1675" w:y="7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коштів:</w:t>
      </w:r>
    </w:p>
    <w:p w:rsidR="005D5690" w:rsidRDefault="005D5690">
      <w:pPr>
        <w:framePr w:w="360" w:h="230" w:hRule="exact" w:wrap="auto" w:vAnchor="page" w:hAnchor="page" w:x="1315" w:y="7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6.</w:t>
      </w:r>
    </w:p>
    <w:p w:rsidR="005D5690" w:rsidRDefault="00593F73">
      <w:pPr>
        <w:framePr w:w="952" w:h="188" w:hRule="exact" w:wrap="auto" w:vAnchor="page" w:hAnchor="page" w:x="15093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rect id="_x0000_s1036" style="position:absolute;left:0;text-align:left;margin-left:68.95pt;margin-top:397.15pt;width:733.25pt;height:42.95pt;z-index:-2516480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7" style="position:absolute;left:0;text-align:left;margin-left:68.7pt;margin-top:439.4pt;width:733.5pt;height:11.6pt;z-index:-25164697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754.7pt,417.4pt" to="754.7pt,451.0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704.2pt,417.3pt" to="704.2pt,450.7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654.35pt,398.15pt" to="654.35pt,450.3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90.2pt,397.8pt" to="90.2pt,451.85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51641856;mso-position-horizontal-relative:page;mso-position-vertical-relative:page" from="356.7pt,417.15pt" to="802.25pt,417.1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40832;mso-position-horizontal-relative:page;mso-position-vertical-relative:page" from="554.85pt,417.7pt" to="554.85pt,450.9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9808;mso-position-horizontal-relative:page;mso-position-vertical-relative:page" from="604.35pt,417.3pt" to="604.35pt,451.05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251638784;mso-position-horizontal-relative:page;mso-position-vertical-relative:page" from="356.95pt,397.8pt" to="356.95pt,451.05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251637760;mso-position-horizontal-relative:page;mso-position-vertical-relative:page" from="406.1pt,417.05pt" to="406.1pt,450.8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455.6pt,417.65pt" to="455.6pt,450.95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505.95pt,398.15pt" to="505.95pt,450.35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251634688;mso-position-horizontal-relative:page;mso-position-vertical-relative:page" from="69.45pt,471.85pt" to="802.25pt,471.85pt" o:allowincell="f" strokeweight="1pt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3664;mso-position-horizontal-relative:page;mso-position-vertical-relative:page" from="69.45pt,491.9pt" to="802.25pt,491.9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69.45pt,530.85pt" to="802.25pt,530.85pt" o:allowincell="f" strokeweight="1pt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69.45pt,543.15pt" to="802.25pt,543.15pt" o:allowincell="f" strokeweight="1pt">
            <w10:wrap anchorx="page" anchory="page"/>
          </v:line>
        </w:pict>
      </w:r>
      <w:r w:rsidR="005D5690"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:rsidR="005D5690" w:rsidRDefault="005D5690">
      <w:pPr>
        <w:framePr w:w="5317" w:h="515" w:hRule="exact" w:wrap="auto" w:vAnchor="page" w:hAnchor="page" w:x="1818" w:y="8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</w:t>
      </w:r>
    </w:p>
    <w:p w:rsidR="005D5690" w:rsidRDefault="005D5690">
      <w:pPr>
        <w:framePr w:w="443" w:h="545" w:hRule="exact" w:wrap="auto" w:vAnchor="page" w:hAnchor="page" w:x="1375" w:y="81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</w:p>
    <w:p w:rsidR="005D5690" w:rsidRDefault="005D5690">
      <w:pPr>
        <w:framePr w:w="443" w:h="545" w:hRule="exact" w:wrap="auto" w:vAnchor="page" w:hAnchor="page" w:x="1375" w:y="81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з/п</w:t>
      </w:r>
    </w:p>
    <w:p w:rsidR="005D5690" w:rsidRDefault="005D5690">
      <w:pPr>
        <w:framePr w:w="2947" w:h="240" w:hRule="exact" w:wrap="auto" w:vAnchor="page" w:hAnchor="page" w:x="13098" w:y="8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Відхилення </w:t>
      </w:r>
    </w:p>
    <w:p w:rsidR="005D5690" w:rsidRDefault="005D5690">
      <w:pPr>
        <w:framePr w:w="2978" w:h="240" w:hRule="exact" w:wrap="auto" w:vAnchor="page" w:hAnchor="page" w:x="10120" w:y="8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Касові видатки (надані кредити)</w:t>
      </w:r>
    </w:p>
    <w:p w:rsidR="005D5690" w:rsidRDefault="005D5690">
      <w:pPr>
        <w:framePr w:w="990" w:h="435" w:hRule="exact" w:wrap="auto" w:vAnchor="page" w:hAnchor="page" w:x="7143" w:y="83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5D5690" w:rsidRDefault="005D5690">
      <w:pPr>
        <w:framePr w:w="990" w:h="435" w:hRule="exact" w:wrap="auto" w:vAnchor="page" w:hAnchor="page" w:x="7143" w:y="83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998" w:h="235" w:hRule="exact" w:wrap="auto" w:vAnchor="page" w:hAnchor="page" w:x="9122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2985" w:h="360" w:hRule="exact" w:wrap="auto" w:vAnchor="page" w:hAnchor="page" w:x="7135" w:y="7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Затверджено у паспорті бюджетної програми</w:t>
      </w:r>
    </w:p>
    <w:p w:rsidR="005D5690" w:rsidRDefault="005D5690">
      <w:pPr>
        <w:framePr w:w="443" w:h="188" w:hRule="exact" w:wrap="auto" w:vAnchor="page" w:hAnchor="page" w:x="1375" w:y="87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5D5690" w:rsidRDefault="005D5690">
      <w:pPr>
        <w:framePr w:w="5287" w:h="188" w:hRule="exact" w:wrap="auto" w:vAnchor="page" w:hAnchor="page" w:x="1848" w:y="8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5D5690" w:rsidRDefault="005D5690">
      <w:pPr>
        <w:framePr w:w="998" w:h="188" w:hRule="exact" w:wrap="auto" w:vAnchor="page" w:hAnchor="page" w:x="7135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5D5690" w:rsidRDefault="005D5690">
      <w:pPr>
        <w:framePr w:w="990" w:h="188" w:hRule="exact" w:wrap="auto" w:vAnchor="page" w:hAnchor="page" w:x="8133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5D5690" w:rsidRDefault="005D5690">
      <w:pPr>
        <w:framePr w:w="997" w:h="188" w:hRule="exact" w:wrap="auto" w:vAnchor="page" w:hAnchor="page" w:x="9123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5D5690" w:rsidRDefault="005D5690">
      <w:pPr>
        <w:framePr w:w="990" w:h="188" w:hRule="exact" w:wrap="auto" w:vAnchor="page" w:hAnchor="page" w:x="10120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5D5690" w:rsidRDefault="005D5690">
      <w:pPr>
        <w:framePr w:w="990" w:h="188" w:hRule="exact" w:wrap="auto" w:vAnchor="page" w:hAnchor="page" w:x="11110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:rsidR="005D5690" w:rsidRDefault="005D5690">
      <w:pPr>
        <w:framePr w:w="998" w:h="188" w:hRule="exact" w:wrap="auto" w:vAnchor="page" w:hAnchor="page" w:x="12100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:rsidR="005D5690" w:rsidRDefault="005D5690">
      <w:pPr>
        <w:framePr w:w="997" w:h="188" w:hRule="exact" w:wrap="auto" w:vAnchor="page" w:hAnchor="page" w:x="13098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:rsidR="005D5690" w:rsidRDefault="005D5690">
      <w:pPr>
        <w:framePr w:w="998" w:h="188" w:hRule="exact" w:wrap="auto" w:vAnchor="page" w:hAnchor="page" w:x="14095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:rsidR="005D5690" w:rsidRDefault="005D5690">
      <w:pPr>
        <w:framePr w:w="990" w:h="435" w:hRule="exact" w:wrap="auto" w:vAnchor="page" w:hAnchor="page" w:x="8133" w:y="8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 фонд</w:t>
      </w:r>
    </w:p>
    <w:p w:rsidR="005D5690" w:rsidRDefault="005D5690">
      <w:pPr>
        <w:framePr w:w="990" w:h="435" w:hRule="exact" w:wrap="auto" w:vAnchor="page" w:hAnchor="page" w:x="11110" w:y="83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 фонд</w:t>
      </w:r>
    </w:p>
    <w:p w:rsidR="005D5690" w:rsidRDefault="005D5690">
      <w:pPr>
        <w:framePr w:w="990" w:h="435" w:hRule="exact" w:wrap="auto" w:vAnchor="page" w:hAnchor="page" w:x="10120" w:y="83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5D5690" w:rsidRDefault="005D5690">
      <w:pPr>
        <w:framePr w:w="990" w:h="435" w:hRule="exact" w:wrap="auto" w:vAnchor="page" w:hAnchor="page" w:x="10120" w:y="83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998" w:h="235" w:hRule="exact" w:wrap="auto" w:vAnchor="page" w:hAnchor="page" w:x="12100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952" w:h="435" w:hRule="exact" w:wrap="auto" w:vAnchor="page" w:hAnchor="page" w:x="14141" w:y="8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 фонд</w:t>
      </w:r>
    </w:p>
    <w:p w:rsidR="005D5690" w:rsidRDefault="005D5690">
      <w:pPr>
        <w:framePr w:w="990" w:h="435" w:hRule="exact" w:wrap="auto" w:vAnchor="page" w:hAnchor="page" w:x="13105" w:y="8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5D5690" w:rsidRDefault="005D5690">
      <w:pPr>
        <w:framePr w:w="990" w:h="435" w:hRule="exact" w:wrap="auto" w:vAnchor="page" w:hAnchor="page" w:x="13105" w:y="8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930" w:h="235" w:hRule="exact" w:wrap="auto" w:vAnchor="page" w:hAnchor="page" w:x="15115" w:y="8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5317" w:h="378" w:hRule="exact" w:wrap="auto" w:vAnchor="page" w:hAnchor="page" w:x="1818" w:y="9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Забезпечення діяльності місцевих державних адміністрацій області на контрольованій території</w:t>
      </w:r>
    </w:p>
    <w:p w:rsidR="005D5690" w:rsidRDefault="005D5690">
      <w:pPr>
        <w:framePr w:w="998" w:h="189" w:hRule="exact" w:wrap="auto" w:vAnchor="page" w:hAnchor="page" w:x="9122" w:y="9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242858,5</w:t>
      </w:r>
    </w:p>
    <w:p w:rsidR="005D5690" w:rsidRDefault="005D5690">
      <w:pPr>
        <w:framePr w:w="990" w:h="189" w:hRule="exact" w:wrap="auto" w:vAnchor="page" w:hAnchor="page" w:x="7143" w:y="9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237021,9</w:t>
      </w:r>
    </w:p>
    <w:p w:rsidR="005D5690" w:rsidRDefault="005D5690">
      <w:pPr>
        <w:framePr w:w="443" w:h="189" w:hRule="exact" w:wrap="auto" w:vAnchor="page" w:hAnchor="page" w:x="1375" w:y="9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5D5690" w:rsidRDefault="005D5690">
      <w:pPr>
        <w:framePr w:w="990" w:h="189" w:hRule="exact" w:wrap="auto" w:vAnchor="page" w:hAnchor="page" w:x="8133" w:y="9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5836,6</w:t>
      </w:r>
    </w:p>
    <w:p w:rsidR="005D5690" w:rsidRDefault="005D5690">
      <w:pPr>
        <w:framePr w:w="990" w:h="189" w:hRule="exact" w:wrap="auto" w:vAnchor="page" w:hAnchor="page" w:x="10120" w:y="9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248008,6</w:t>
      </w:r>
    </w:p>
    <w:p w:rsidR="005D5690" w:rsidRDefault="005D5690">
      <w:pPr>
        <w:framePr w:w="990" w:h="189" w:hRule="exact" w:wrap="auto" w:vAnchor="page" w:hAnchor="page" w:x="11110" w:y="9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4338,3</w:t>
      </w:r>
    </w:p>
    <w:p w:rsidR="005D5690" w:rsidRDefault="005D5690">
      <w:pPr>
        <w:framePr w:w="990" w:h="189" w:hRule="exact" w:wrap="auto" w:vAnchor="page" w:hAnchor="page" w:x="12108" w:y="9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252346,9</w:t>
      </w:r>
    </w:p>
    <w:p w:rsidR="005D5690" w:rsidRDefault="005D5690">
      <w:pPr>
        <w:framePr w:w="937" w:h="189" w:hRule="exact" w:wrap="auto" w:vAnchor="page" w:hAnchor="page" w:x="15108" w:y="9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9488,4</w:t>
      </w:r>
    </w:p>
    <w:p w:rsidR="005D5690" w:rsidRDefault="005D5690">
      <w:pPr>
        <w:framePr w:w="997" w:h="189" w:hRule="exact" w:wrap="auto" w:vAnchor="page" w:hAnchor="page" w:x="13098" w:y="9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10986,7</w:t>
      </w:r>
    </w:p>
    <w:p w:rsidR="005D5690" w:rsidRDefault="005D5690">
      <w:pPr>
        <w:framePr w:w="952" w:h="189" w:hRule="exact" w:wrap="auto" w:vAnchor="page" w:hAnchor="page" w:x="14141" w:y="9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1498,3</w:t>
      </w:r>
    </w:p>
    <w:p w:rsidR="005D5690" w:rsidRDefault="005D5690">
      <w:pPr>
        <w:framePr w:w="5317" w:h="378" w:hRule="exact" w:wrap="auto" w:vAnchor="page" w:hAnchor="page" w:x="1818" w:y="9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Погашення кредиторської заборгованості, зареєстрованої в органах ДКСУ станом на 01.01.2017</w:t>
      </w:r>
    </w:p>
    <w:p w:rsidR="005D5690" w:rsidRDefault="005D5690">
      <w:pPr>
        <w:framePr w:w="998" w:h="189" w:hRule="exact" w:wrap="auto" w:vAnchor="page" w:hAnchor="page" w:x="9122" w:y="9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446,6</w:t>
      </w:r>
    </w:p>
    <w:p w:rsidR="005D5690" w:rsidRDefault="005D5690">
      <w:pPr>
        <w:framePr w:w="990" w:h="189" w:hRule="exact" w:wrap="auto" w:vAnchor="page" w:hAnchor="page" w:x="7143" w:y="9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395,2</w:t>
      </w:r>
    </w:p>
    <w:p w:rsidR="005D5690" w:rsidRDefault="005D5690">
      <w:pPr>
        <w:framePr w:w="443" w:h="189" w:hRule="exact" w:wrap="auto" w:vAnchor="page" w:hAnchor="page" w:x="1375" w:y="94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5D5690" w:rsidRDefault="005D5690">
      <w:pPr>
        <w:framePr w:w="990" w:h="189" w:hRule="exact" w:wrap="auto" w:vAnchor="page" w:hAnchor="page" w:x="8133" w:y="9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51,4</w:t>
      </w:r>
    </w:p>
    <w:p w:rsidR="005D5690" w:rsidRDefault="005D5690">
      <w:pPr>
        <w:framePr w:w="990" w:h="189" w:hRule="exact" w:wrap="auto" w:vAnchor="page" w:hAnchor="page" w:x="10120" w:y="9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2,2</w:t>
      </w:r>
    </w:p>
    <w:p w:rsidR="005D5690" w:rsidRDefault="005D5690">
      <w:pPr>
        <w:framePr w:w="990" w:h="189" w:hRule="exact" w:wrap="auto" w:vAnchor="page" w:hAnchor="page" w:x="12108" w:y="94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2,2</w:t>
      </w:r>
    </w:p>
    <w:p w:rsidR="005D5690" w:rsidRDefault="005D5690">
      <w:pPr>
        <w:framePr w:w="937" w:h="189" w:hRule="exact" w:wrap="auto" w:vAnchor="page" w:hAnchor="page" w:x="15108" w:y="9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444,4</w:t>
      </w:r>
    </w:p>
    <w:p w:rsidR="005D5690" w:rsidRDefault="005D5690">
      <w:pPr>
        <w:framePr w:w="997" w:h="189" w:hRule="exact" w:wrap="auto" w:vAnchor="page" w:hAnchor="page" w:x="13098" w:y="9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393,0</w:t>
      </w:r>
    </w:p>
    <w:p w:rsidR="005D5690" w:rsidRDefault="005D5690">
      <w:pPr>
        <w:framePr w:w="952" w:h="189" w:hRule="exact" w:wrap="auto" w:vAnchor="page" w:hAnchor="page" w:x="14141" w:y="9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51,4</w:t>
      </w:r>
    </w:p>
    <w:p w:rsidR="005D5690" w:rsidRDefault="005D5690">
      <w:pPr>
        <w:framePr w:w="5317" w:h="756" w:hRule="exact" w:wrap="auto" w:vAnchor="page" w:hAnchor="page" w:x="1818" w:y="9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Видатки на утримання районних державних адміністрацій, що знаходяться на тимчасово неконтрольованій українською владою території області (використовуються у випадку повернення території районів під контроль української влади)</w:t>
      </w:r>
    </w:p>
    <w:p w:rsidR="005D5690" w:rsidRDefault="005D5690">
      <w:pPr>
        <w:framePr w:w="998" w:h="189" w:hRule="exact" w:wrap="auto" w:vAnchor="page" w:hAnchor="page" w:x="9122" w:y="9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27725,1</w:t>
      </w:r>
    </w:p>
    <w:p w:rsidR="005D5690" w:rsidRDefault="005D5690">
      <w:pPr>
        <w:framePr w:w="990" w:h="189" w:hRule="exact" w:wrap="auto" w:vAnchor="page" w:hAnchor="page" w:x="7143" w:y="9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27725,1</w:t>
      </w:r>
    </w:p>
    <w:p w:rsidR="005D5690" w:rsidRDefault="005D5690">
      <w:pPr>
        <w:framePr w:w="443" w:h="189" w:hRule="exact" w:wrap="auto" w:vAnchor="page" w:hAnchor="page" w:x="1375" w:y="98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</w:p>
    <w:p w:rsidR="005D5690" w:rsidRDefault="005D5690">
      <w:pPr>
        <w:framePr w:w="937" w:h="189" w:hRule="exact" w:wrap="auto" w:vAnchor="page" w:hAnchor="page" w:x="15108" w:y="9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27725,1</w:t>
      </w:r>
    </w:p>
    <w:p w:rsidR="005D5690" w:rsidRDefault="005D5690">
      <w:pPr>
        <w:framePr w:w="997" w:h="189" w:hRule="exact" w:wrap="auto" w:vAnchor="page" w:hAnchor="page" w:x="13098" w:y="9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27725,1</w:t>
      </w:r>
    </w:p>
    <w:p w:rsidR="005D5690" w:rsidRDefault="005D5690">
      <w:pPr>
        <w:framePr w:w="5317" w:h="189" w:hRule="exact" w:wrap="auto" w:vAnchor="page" w:hAnchor="page" w:x="1818" w:y="10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Видатки на сплату судового збору</w:t>
      </w:r>
    </w:p>
    <w:p w:rsidR="005D5690" w:rsidRDefault="005D5690">
      <w:pPr>
        <w:framePr w:w="998" w:h="189" w:hRule="exact" w:wrap="auto" w:vAnchor="page" w:hAnchor="page" w:x="9122" w:y="10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144,0</w:t>
      </w:r>
    </w:p>
    <w:p w:rsidR="005D5690" w:rsidRDefault="005D5690">
      <w:pPr>
        <w:framePr w:w="990" w:h="189" w:hRule="exact" w:wrap="auto" w:vAnchor="page" w:hAnchor="page" w:x="7143" w:y="10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49,0</w:t>
      </w:r>
    </w:p>
    <w:p w:rsidR="005D5690" w:rsidRDefault="005D5690">
      <w:pPr>
        <w:framePr w:w="443" w:h="189" w:hRule="exact" w:wrap="auto" w:vAnchor="page" w:hAnchor="page" w:x="1375" w:y="10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</w:p>
    <w:p w:rsidR="005D5690" w:rsidRDefault="005D5690">
      <w:pPr>
        <w:framePr w:w="990" w:h="189" w:hRule="exact" w:wrap="auto" w:vAnchor="page" w:hAnchor="page" w:x="8133" w:y="10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95,0</w:t>
      </w:r>
    </w:p>
    <w:p w:rsidR="005D5690" w:rsidRDefault="005D5690">
      <w:pPr>
        <w:framePr w:w="990" w:h="189" w:hRule="exact" w:wrap="auto" w:vAnchor="page" w:hAnchor="page" w:x="10120" w:y="10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42,0</w:t>
      </w:r>
    </w:p>
    <w:p w:rsidR="005D5690" w:rsidRDefault="005D5690">
      <w:pPr>
        <w:framePr w:w="990" w:h="189" w:hRule="exact" w:wrap="auto" w:vAnchor="page" w:hAnchor="page" w:x="11110" w:y="10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8,2</w:t>
      </w:r>
    </w:p>
    <w:p w:rsidR="005D5690" w:rsidRDefault="005D5690">
      <w:pPr>
        <w:framePr w:w="990" w:h="189" w:hRule="exact" w:wrap="auto" w:vAnchor="page" w:hAnchor="page" w:x="12108" w:y="10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50,2</w:t>
      </w:r>
    </w:p>
    <w:p w:rsidR="005D5690" w:rsidRDefault="005D5690">
      <w:pPr>
        <w:framePr w:w="937" w:h="189" w:hRule="exact" w:wrap="auto" w:vAnchor="page" w:hAnchor="page" w:x="15108" w:y="10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93,8</w:t>
      </w:r>
    </w:p>
    <w:p w:rsidR="005D5690" w:rsidRDefault="005D5690">
      <w:pPr>
        <w:framePr w:w="997" w:h="189" w:hRule="exact" w:wrap="auto" w:vAnchor="page" w:hAnchor="page" w:x="13098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7,0</w:t>
      </w:r>
    </w:p>
    <w:p w:rsidR="005D5690" w:rsidRDefault="005D5690">
      <w:pPr>
        <w:framePr w:w="952" w:h="189" w:hRule="exact" w:wrap="auto" w:vAnchor="page" w:hAnchor="page" w:x="14141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86,8</w:t>
      </w:r>
    </w:p>
    <w:p w:rsidR="005D5690" w:rsidRDefault="005D5690">
      <w:pPr>
        <w:framePr w:w="990" w:h="189" w:hRule="exact" w:wrap="auto" w:vAnchor="page" w:hAnchor="page" w:x="7143" w:y="10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265 191,2</w:t>
      </w:r>
    </w:p>
    <w:p w:rsidR="005D5690" w:rsidRDefault="005D5690">
      <w:pPr>
        <w:framePr w:w="990" w:h="189" w:hRule="exact" w:wrap="auto" w:vAnchor="page" w:hAnchor="page" w:x="8133" w:y="10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5 983,0</w:t>
      </w:r>
    </w:p>
    <w:p w:rsidR="005D5690" w:rsidRDefault="005D5690">
      <w:pPr>
        <w:framePr w:w="997" w:h="189" w:hRule="exact" w:wrap="auto" w:vAnchor="page" w:hAnchor="page" w:x="9123" w:y="10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271 174,2</w:t>
      </w:r>
    </w:p>
    <w:p w:rsidR="005D5690" w:rsidRDefault="005D5690">
      <w:pPr>
        <w:framePr w:w="990" w:h="189" w:hRule="exact" w:wrap="auto" w:vAnchor="page" w:hAnchor="page" w:x="10120" w:y="10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248 052,8</w:t>
      </w:r>
    </w:p>
    <w:p w:rsidR="005D5690" w:rsidRDefault="005D5690">
      <w:pPr>
        <w:framePr w:w="990" w:h="189" w:hRule="exact" w:wrap="auto" w:vAnchor="page" w:hAnchor="page" w:x="11110" w:y="10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4 346,5</w:t>
      </w:r>
    </w:p>
    <w:p w:rsidR="005D5690" w:rsidRDefault="005D5690">
      <w:pPr>
        <w:framePr w:w="998" w:h="189" w:hRule="exact" w:wrap="auto" w:vAnchor="page" w:hAnchor="page" w:x="12100" w:y="10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252 399,3</w:t>
      </w:r>
    </w:p>
    <w:p w:rsidR="005D5690" w:rsidRDefault="005D5690">
      <w:pPr>
        <w:framePr w:w="997" w:h="189" w:hRule="exact" w:wrap="auto" w:vAnchor="page" w:hAnchor="page" w:x="13098" w:y="10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noBreakHyphen/>
        <w:t>17 138,4</w:t>
      </w:r>
    </w:p>
    <w:p w:rsidR="005D5690" w:rsidRDefault="005D5690">
      <w:pPr>
        <w:framePr w:w="952" w:h="189" w:hRule="exact" w:wrap="auto" w:vAnchor="page" w:hAnchor="page" w:x="14141" w:y="10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noBreakHyphen/>
        <w:t>1 636,5</w:t>
      </w:r>
    </w:p>
    <w:p w:rsidR="005D5690" w:rsidRDefault="005D5690">
      <w:pPr>
        <w:framePr w:w="937" w:h="189" w:hRule="exact" w:wrap="auto" w:vAnchor="page" w:hAnchor="page" w:x="15108" w:y="10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noBreakHyphen/>
        <w:t>18 774,9</w:t>
      </w:r>
    </w:p>
    <w:p w:rsidR="005D5690" w:rsidRDefault="005D5690">
      <w:pPr>
        <w:framePr w:w="1679" w:h="240" w:hRule="exact" w:wrap="auto" w:vAnchor="page" w:hAnchor="page" w:x="1375" w:y="10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Всього</w:t>
      </w:r>
    </w:p>
    <w:p w:rsidR="005D5690" w:rsidRDefault="005D5690">
      <w:pPr>
        <w:framePr w:w="900" w:h="230" w:hRule="exact" w:wrap="auto" w:vAnchor="page" w:hAnchor="page" w:x="14815" w:y="75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5D5690" w:rsidRDefault="005D5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5690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5690" w:rsidRDefault="005D5690">
      <w:pPr>
        <w:framePr w:w="1230" w:h="221" w:hRule="exact" w:wrap="auto" w:vAnchor="page" w:hAnchor="page" w:x="7210" w:y="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t>2</w:t>
      </w:r>
    </w:p>
    <w:p w:rsidR="005D5690" w:rsidRDefault="005D5690">
      <w:pPr>
        <w:framePr w:w="360" w:h="230" w:hRule="exact" w:wrap="auto" w:vAnchor="page" w:hAnchor="page" w:x="1315" w:y="8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7.</w:t>
      </w:r>
    </w:p>
    <w:p w:rsidR="005D5690" w:rsidRDefault="005D5690">
      <w:pPr>
        <w:framePr w:w="14055" w:h="255" w:hRule="exact" w:wrap="auto" w:vAnchor="page" w:hAnchor="page" w:x="1591" w:y="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Видатки на реалізацію державних цільових програм, які виконуються в межах бюджетної програми:</w:t>
      </w:r>
    </w:p>
    <w:p w:rsidR="005D5690" w:rsidRDefault="00593F73">
      <w:pPr>
        <w:framePr w:w="1057" w:h="911" w:hRule="exact" w:wrap="auto" w:vAnchor="page" w:hAnchor="page" w:x="1374" w:y="1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053" style="position:absolute;left:0;text-align:left;z-index:-251630592;mso-position-horizontal-relative:page;mso-position-vertical-relative:page" from="66.25pt,74.75pt" to="66.25pt,127.05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121.25pt,75.25pt" to="121.25pt,127.05pt" o:allowincell="f" strokeweight="1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66.95pt,125.7pt" to="789.8pt,125.7pt" o:allowincell="f" strokeweight="1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66.95pt,74.9pt" to="789.8pt,74.9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278.25pt,75.25pt" to="278.25pt,127.05pt" o:allowincell="f" strokeweight="1pt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449.25pt,76pt" to="449.25pt,127.05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618.75pt,75.25pt" to="618.75pt,127.05pt" o:allowincell="f" strokeweight="1pt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23424;mso-position-horizontal-relative:page;mso-position-vertical-relative:page" from="789.75pt,74.9pt" to="789.75pt,127.05pt" o:allowincell="f" strokeweight="1pt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278.25pt,94.5pt" to="789.8pt,94.5pt" o:allowincell="f" strokeweight="1pt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21376;mso-position-horizontal-relative:page;mso-position-vertical-relative:page" from="335.25pt,95.5pt" to="335.25pt,127.05pt" o:allowincell="f" strokeweight="1pt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20352;mso-position-horizontal-relative:page;mso-position-vertical-relative:page" from="390.75pt,95.5pt" to="390.75pt,127.05pt" o:allowincell="f" strokeweight="1pt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19328;mso-position-horizontal-relative:page;mso-position-vertical-relative:page" from="505.5pt,94.75pt" to="505.5pt,127.05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562.5pt,95.5pt" to="562.5pt,127.05pt" o:allowincell="f" strokeweight="1pt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17280;mso-position-horizontal-relative:page;mso-position-vertical-relative:page" from="676.5pt,95.15pt" to="676.5pt,127.05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16256;mso-position-horizontal-relative:page;mso-position-vertical-relative:page" from="732.75pt,95.5pt" to="732.75pt,127.05pt" o:allowincell="f" strokeweight="1pt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15232;mso-position-horizontal-relative:page;mso-position-vertical-relative:page" from="278.25pt,115.4pt" to="789.8pt,115.4pt" o:allowincell="f" strokeweight="1pt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66pt,128pt" to="789.8pt,128pt" o:allowincell="f" strokeweight="1pt">
            <w10:wrap anchorx="page" anchory="page"/>
          </v:line>
        </w:pict>
      </w:r>
      <w:r w:rsidR="005D5690">
        <w:rPr>
          <w:rFonts w:ascii="Times New Roman" w:hAnsi="Times New Roman" w:cs="Times New Roman"/>
          <w:color w:val="000000"/>
          <w:sz w:val="19"/>
          <w:szCs w:val="24"/>
        </w:rPr>
        <w:t>Код державної цільової</w:t>
      </w:r>
    </w:p>
    <w:p w:rsidR="005D5690" w:rsidRDefault="005D5690">
      <w:pPr>
        <w:framePr w:w="1057" w:h="911" w:hRule="exact" w:wrap="auto" w:vAnchor="page" w:hAnchor="page" w:x="1374" w:y="1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</w:p>
    <w:p w:rsidR="005D5690" w:rsidRDefault="005D5690">
      <w:pPr>
        <w:framePr w:w="3135" w:h="240" w:hRule="exact" w:wrap="auto" w:vAnchor="page" w:hAnchor="page" w:x="2431" w:y="1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Назва державної цільової програми</w:t>
      </w:r>
    </w:p>
    <w:p w:rsidR="005D5690" w:rsidRDefault="005D5690">
      <w:pPr>
        <w:framePr w:w="1155" w:h="210" w:hRule="exact" w:wrap="auto" w:vAnchor="page" w:hAnchor="page" w:x="14641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:rsidR="005D5690" w:rsidRDefault="005D5690">
      <w:pPr>
        <w:framePr w:w="1125" w:h="210" w:hRule="exact" w:wrap="auto" w:vAnchor="page" w:hAnchor="page" w:x="13516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:rsidR="005D5690" w:rsidRDefault="005D5690">
      <w:pPr>
        <w:framePr w:w="1140" w:h="210" w:hRule="exact" w:wrap="auto" w:vAnchor="page" w:hAnchor="page" w:x="12376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:rsidR="005D5690" w:rsidRDefault="005D5690">
      <w:pPr>
        <w:framePr w:w="1140" w:h="210" w:hRule="exact" w:wrap="auto" w:vAnchor="page" w:hAnchor="page" w:x="11236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5D5690" w:rsidRDefault="005D5690">
      <w:pPr>
        <w:framePr w:w="1125" w:h="210" w:hRule="exact" w:wrap="auto" w:vAnchor="page" w:hAnchor="page" w:x="10111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5D5690" w:rsidRDefault="005D5690">
      <w:pPr>
        <w:framePr w:w="1140" w:h="210" w:hRule="exact" w:wrap="auto" w:vAnchor="page" w:hAnchor="page" w:x="8971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5D5690" w:rsidRDefault="005D5690">
      <w:pPr>
        <w:framePr w:w="1140" w:h="210" w:hRule="exact" w:wrap="auto" w:vAnchor="page" w:hAnchor="page" w:x="7831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5D5690" w:rsidRDefault="005D5690">
      <w:pPr>
        <w:framePr w:w="1140" w:h="210" w:hRule="exact" w:wrap="auto" w:vAnchor="page" w:hAnchor="page" w:x="6691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5D5690" w:rsidRDefault="005D5690">
      <w:pPr>
        <w:framePr w:w="1140" w:h="210" w:hRule="exact" w:wrap="auto" w:vAnchor="page" w:hAnchor="page" w:x="5551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5D5690" w:rsidRDefault="005D5690">
      <w:pPr>
        <w:framePr w:w="1155" w:h="207" w:hRule="exact" w:wrap="auto" w:vAnchor="page" w:hAnchor="page" w:x="14641" w:y="2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1125" w:h="450" w:hRule="exact" w:wrap="auto" w:vAnchor="page" w:hAnchor="page" w:x="13516" w:y="1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</w:t>
      </w:r>
    </w:p>
    <w:p w:rsidR="005D5690" w:rsidRDefault="005D5690">
      <w:pPr>
        <w:framePr w:w="1125" w:h="450" w:hRule="exact" w:wrap="auto" w:vAnchor="page" w:hAnchor="page" w:x="13516" w:y="1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140" w:h="457" w:hRule="exact" w:wrap="auto" w:vAnchor="page" w:hAnchor="page" w:x="12376" w:y="1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загальний</w:t>
      </w:r>
    </w:p>
    <w:p w:rsidR="005D5690" w:rsidRDefault="005D5690">
      <w:pPr>
        <w:framePr w:w="1140" w:h="457" w:hRule="exact" w:wrap="auto" w:vAnchor="page" w:hAnchor="page" w:x="12376" w:y="1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140" w:h="207" w:hRule="exact" w:wrap="auto" w:vAnchor="page" w:hAnchor="page" w:x="11236" w:y="2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1125" w:h="450" w:hRule="exact" w:wrap="auto" w:vAnchor="page" w:hAnchor="page" w:x="10111" w:y="1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</w:t>
      </w:r>
    </w:p>
    <w:p w:rsidR="005D5690" w:rsidRDefault="005D5690">
      <w:pPr>
        <w:framePr w:w="1125" w:h="450" w:hRule="exact" w:wrap="auto" w:vAnchor="page" w:hAnchor="page" w:x="10111" w:y="1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140" w:h="457" w:hRule="exact" w:wrap="auto" w:vAnchor="page" w:hAnchor="page" w:x="8971" w:y="1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загальний</w:t>
      </w:r>
    </w:p>
    <w:p w:rsidR="005D5690" w:rsidRDefault="005D5690">
      <w:pPr>
        <w:framePr w:w="1140" w:h="457" w:hRule="exact" w:wrap="auto" w:vAnchor="page" w:hAnchor="page" w:x="8971" w:y="1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140" w:h="207" w:hRule="exact" w:wrap="auto" w:vAnchor="page" w:hAnchor="page" w:x="7831" w:y="2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1140" w:h="450" w:hRule="exact" w:wrap="auto" w:vAnchor="page" w:hAnchor="page" w:x="6691" w:y="1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</w:t>
      </w:r>
    </w:p>
    <w:p w:rsidR="005D5690" w:rsidRDefault="005D5690">
      <w:pPr>
        <w:framePr w:w="1140" w:h="450" w:hRule="exact" w:wrap="auto" w:vAnchor="page" w:hAnchor="page" w:x="6691" w:y="1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1140" w:h="457" w:hRule="exact" w:wrap="auto" w:vAnchor="page" w:hAnchor="page" w:x="5551" w:y="1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загальний</w:t>
      </w:r>
    </w:p>
    <w:p w:rsidR="005D5690" w:rsidRDefault="005D5690">
      <w:pPr>
        <w:framePr w:w="1140" w:h="457" w:hRule="exact" w:wrap="auto" w:vAnchor="page" w:hAnchor="page" w:x="5551" w:y="1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3420" w:h="158" w:hRule="exact" w:wrap="auto" w:vAnchor="page" w:hAnchor="page" w:x="12376" w:y="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Відхилення</w:t>
      </w:r>
    </w:p>
    <w:p w:rsidR="005D5690" w:rsidRDefault="005D5690">
      <w:pPr>
        <w:framePr w:w="3405" w:h="165" w:hRule="exact" w:wrap="auto" w:vAnchor="page" w:hAnchor="page" w:x="8971" w:y="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Касові видатки (надані кредити)</w:t>
      </w:r>
    </w:p>
    <w:p w:rsidR="005D5690" w:rsidRDefault="005D5690">
      <w:pPr>
        <w:framePr w:w="3420" w:h="406" w:hRule="exact" w:wrap="auto" w:vAnchor="page" w:hAnchor="page" w:x="5551" w:y="1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Затверджено у паспорті бюджетної програми</w:t>
      </w:r>
    </w:p>
    <w:p w:rsidR="005D5690" w:rsidRDefault="005D5690">
      <w:pPr>
        <w:framePr w:w="900" w:h="230" w:hRule="exact" w:wrap="auto" w:vAnchor="page" w:hAnchor="page" w:x="14815" w:y="1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5D5690" w:rsidRDefault="005D5690">
      <w:pPr>
        <w:framePr w:w="14385" w:h="240" w:hRule="exact" w:wrap="auto" w:vAnchor="page" w:hAnchor="page" w:x="1675" w:y="2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Результативні показники бюджетної програми та аналіз їх виконання:</w:t>
      </w:r>
    </w:p>
    <w:p w:rsidR="005D5690" w:rsidRDefault="005D5690">
      <w:pPr>
        <w:framePr w:w="360" w:h="195" w:hRule="exact" w:wrap="auto" w:vAnchor="page" w:hAnchor="page" w:x="1315" w:y="26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8.</w:t>
      </w:r>
    </w:p>
    <w:p w:rsidR="005D5690" w:rsidRDefault="00593F73">
      <w:pPr>
        <w:framePr w:w="990" w:h="205" w:hRule="exact" w:wrap="auto" w:vAnchor="page" w:hAnchor="page" w:x="13105" w:y="4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70" style="position:absolute;left:0;text-align:left;z-index:-251613184;mso-position-horizontal-relative:page;mso-position-vertical-relative:page" from="70.6pt,150.8pt" to="802.65pt,150.8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70.6pt,207.65pt" to="802.65pt,207.65pt" o:allowincell="f" strokeweight="1pt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207.45pt,151.8pt" to="207.45pt,221.1pt" o:allowincell="f" strokeweight="1pt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245.45pt,152.05pt" to="245.45pt,221.1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356.7pt,151.95pt" to="356.7pt,221.1pt" o:allowincell="f" strokeweight="1pt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356.7pt,186.15pt" to="802.65pt,186.15pt" o:allowincell="f" strokeweight="1pt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505.95pt,151.1pt" to="505.95pt,221.1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406.6pt,186.5pt" to="406.6pt,221.1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456.1pt,186.65pt" to="456.1pt,221.1pt" o:allowincell="f" strokeweight="1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69.1pt,151.65pt" to="69.1pt,221.1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87.7pt,151.55pt" to="87.7pt,221.1pt" o:allowincell="f" strokeweight="1pt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555.45pt,186.9pt" to="555.45pt,221.1pt" o:allowincell="f" strokeweight="1pt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605.35pt,186.9pt" to="605.35pt,221.1pt" o:allowincell="f" strokeweight="1pt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654.85pt,150.9pt" to="654.85pt,221.1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704.7pt,186.65pt" to="704.7pt,221.1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597824;mso-position-horizontal-relative:page;mso-position-vertical-relative:page" from="754.6pt,186.65pt" to="754.6pt,221.1pt" o:allowincell="f" strokeweight="1pt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801.95pt,150.9pt" to="801.95pt,221.1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70.6pt,221.05pt" to="802.65pt,221.05pt" o:allowincell="f" strokeweight="1pt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594752;mso-position-horizontal-relative:page;mso-position-vertical-relative:page" from="70.6pt,234.05pt" to="802.65pt,234.05pt" o:allowincell="f" strokeweight="1pt">
            <w10:wrap anchorx="page" anchory="page"/>
          </v:line>
        </w:pict>
      </w:r>
      <w:r>
        <w:rPr>
          <w:noProof/>
        </w:rPr>
        <w:pict>
          <v:line id="_x0000_s1089" style="position:absolute;left:0;text-align:left;z-index:-251593728;mso-position-horizontal-relative:page;mso-position-vertical-relative:page" from="70.6pt,287.3pt" to="802.65pt,287.3pt" o:allowincell="f" strokeweight="1pt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70.6pt,387.8pt" to="802.65pt,387.8pt" o:allowincell="f" strokeweight="1pt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70.6pt,495.85pt" to="802.65pt,495.85pt" o:allowincell="f" strokeweight="1pt"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70.6pt,245.4pt" to="802.65pt,245.4pt" o:allowincell="f" strokeweight="1pt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70.6pt,273.75pt" to="802.65pt,273.75pt" o:allowincell="f" strokeweight="1pt">
            <w10:wrap anchorx="page" anchory="page"/>
          </v:line>
        </w:pict>
      </w:r>
      <w:r>
        <w:rPr>
          <w:noProof/>
        </w:rPr>
        <w:pict>
          <v:line id="_x0000_s1094" style="position:absolute;left:0;text-align:left;z-index:-251588608;mso-position-horizontal-relative:page;mso-position-vertical-relative:page" from="70.6pt,306.2pt" to="802.65pt,306.2pt" o:allowincell="f" strokeweight="1pt">
            <w10:wrap anchorx="page" anchory="page"/>
          </v:line>
        </w:pict>
      </w:r>
      <w:r>
        <w:rPr>
          <w:noProof/>
        </w:rPr>
        <w:pict>
          <v:line id="_x0000_s1095" style="position:absolute;left:0;text-align:left;z-index:-251587584;mso-position-horizontal-relative:page;mso-position-vertical-relative:page" from="70.6pt,334.55pt" to="802.65pt,334.55pt" o:allowincell="f" strokeweight="1pt">
            <w10:wrap anchorx="page" anchory="page"/>
          </v:line>
        </w:pict>
      </w:r>
      <w:r>
        <w:rPr>
          <w:noProof/>
        </w:rPr>
        <w:pict>
          <v:line id="_x0000_s1096" style="position:absolute;left:0;text-align:left;z-index:-251586560;mso-position-horizontal-relative:page;mso-position-vertical-relative:page" from="70.6pt,362.9pt" to="802.65pt,362.9pt" o:allowincell="f" strokeweight="1pt">
            <w10:wrap anchorx="page" anchory="page"/>
          </v:line>
        </w:pict>
      </w:r>
      <w:r>
        <w:rPr>
          <w:noProof/>
        </w:rPr>
        <w:pict>
          <v:line id="_x0000_s1097" style="position:absolute;left:0;text-align:left;z-index:-251585536;mso-position-horizontal-relative:page;mso-position-vertical-relative:page" from="70.6pt,374.25pt" to="802.65pt,374.25pt" o:allowincell="f" strokeweight="1pt">
            <w10:wrap anchorx="page" anchory="page"/>
          </v:line>
        </w:pict>
      </w:r>
      <w:r>
        <w:rPr>
          <w:noProof/>
        </w:rPr>
        <w:pict>
          <v:line id="_x0000_s1098" style="position:absolute;left:0;text-align:left;z-index:-251584512;mso-position-horizontal-relative:page;mso-position-vertical-relative:page" from="70.6pt,406.7pt" to="802.65pt,406.7pt" o:allowincell="f" strokeweight="1pt">
            <w10:wrap anchorx="page" anchory="page"/>
          </v:line>
        </w:pict>
      </w:r>
      <w:r>
        <w:rPr>
          <w:noProof/>
        </w:rPr>
        <w:pict>
          <v:line id="_x0000_s1099" style="position:absolute;left:0;text-align:left;z-index:-251583488;mso-position-horizontal-relative:page;mso-position-vertical-relative:page" from="70.6pt,435.05pt" to="802.65pt,435.05pt" o:allowincell="f" strokeweight="1pt">
            <w10:wrap anchorx="page" anchory="page"/>
          </v:line>
        </w:pict>
      </w:r>
      <w:r>
        <w:rPr>
          <w:noProof/>
        </w:rPr>
        <w:pict>
          <v:line id="_x0000_s1100" style="position:absolute;left:0;text-align:left;z-index:-251582464;mso-position-horizontal-relative:page;mso-position-vertical-relative:page" from="70.6pt,463.4pt" to="802.65pt,463.4pt" o:allowincell="f" strokeweight="1pt">
            <w10:wrap anchorx="page" anchory="page"/>
          </v:line>
        </w:pict>
      </w:r>
      <w:r>
        <w:rPr>
          <w:noProof/>
        </w:rPr>
        <w:pict>
          <v:line id="_x0000_s1101" style="position:absolute;left:0;text-align:left;z-index:-251581440;mso-position-horizontal-relative:page;mso-position-vertical-relative:page" from="70.6pt,482.3pt" to="802.65pt,482.3pt" o:allowincell="f" strokeweight="1pt">
            <w10:wrap anchorx="page" anchory="page"/>
          </v:line>
        </w:pict>
      </w:r>
      <w:r>
        <w:rPr>
          <w:noProof/>
        </w:rPr>
        <w:pict>
          <v:line id="_x0000_s1102" style="position:absolute;left:0;text-align:left;z-index:-251580416;mso-position-horizontal-relative:page;mso-position-vertical-relative:page" from="70.6pt,514.75pt" to="802.65pt,514.75pt" o:allowincell="f" strokeweight="1pt"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251579392;mso-position-horizontal-relative:page;mso-position-vertical-relative:page" from="70.6pt,543.1pt" to="802.65pt,543.1pt" o:allowincell="f" strokeweight="1pt">
            <w10:wrap anchorx="page" anchory="page"/>
          </v:line>
        </w:pict>
      </w:r>
      <w:r w:rsidR="005D5690">
        <w:rPr>
          <w:rFonts w:ascii="Times New Roman" w:hAnsi="Times New Roman" w:cs="Times New Roman"/>
          <w:color w:val="000000"/>
          <w:sz w:val="15"/>
          <w:szCs w:val="24"/>
        </w:rPr>
        <w:t>11</w:t>
      </w:r>
    </w:p>
    <w:p w:rsidR="005D5690" w:rsidRDefault="005D5690">
      <w:pPr>
        <w:framePr w:w="2978" w:h="240" w:hRule="exact" w:wrap="auto" w:vAnchor="page" w:hAnchor="page" w:x="10120" w:y="3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Фактичні результативні показники</w:t>
      </w:r>
    </w:p>
    <w:p w:rsidR="005D5690" w:rsidRDefault="005D5690">
      <w:pPr>
        <w:framePr w:w="2422" w:h="615" w:hRule="exact" w:wrap="auto" w:vAnchor="page" w:hAnchor="page" w:x="4713" w:y="3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Джерело</w:t>
      </w:r>
    </w:p>
    <w:p w:rsidR="005D5690" w:rsidRDefault="005D5690">
      <w:pPr>
        <w:framePr w:w="2422" w:h="615" w:hRule="exact" w:wrap="auto" w:vAnchor="page" w:hAnchor="page" w:x="4713" w:y="3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інформації</w:t>
      </w:r>
    </w:p>
    <w:p w:rsidR="005D5690" w:rsidRDefault="005D5690">
      <w:pPr>
        <w:framePr w:w="805" w:h="663" w:hRule="exact" w:wrap="auto" w:vAnchor="page" w:hAnchor="page" w:x="4150" w:y="3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Одииниця</w:t>
      </w:r>
    </w:p>
    <w:p w:rsidR="005D5690" w:rsidRDefault="005D5690">
      <w:pPr>
        <w:framePr w:w="805" w:h="663" w:hRule="exact" w:wrap="auto" w:vAnchor="page" w:hAnchor="page" w:x="4150" w:y="3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виміру</w:t>
      </w:r>
    </w:p>
    <w:p w:rsidR="005D5690" w:rsidRDefault="005D5690">
      <w:pPr>
        <w:framePr w:w="2340" w:h="192" w:hRule="exact" w:wrap="auto" w:vAnchor="page" w:hAnchor="page" w:x="1810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Показники</w:t>
      </w:r>
    </w:p>
    <w:p w:rsidR="005D5690" w:rsidRDefault="005D5690">
      <w:pPr>
        <w:framePr w:w="312" w:h="529" w:hRule="exact" w:wrap="auto" w:vAnchor="page" w:hAnchor="page" w:x="1438" w:y="3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№</w:t>
      </w:r>
    </w:p>
    <w:p w:rsidR="005D5690" w:rsidRDefault="005D5690">
      <w:pPr>
        <w:framePr w:w="312" w:h="529" w:hRule="exact" w:wrap="auto" w:vAnchor="page" w:hAnchor="page" w:x="1438" w:y="3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з/п</w:t>
      </w:r>
    </w:p>
    <w:p w:rsidR="005D5690" w:rsidRDefault="005D5690">
      <w:pPr>
        <w:framePr w:w="2985" w:h="495" w:hRule="exact" w:wrap="auto" w:vAnchor="page" w:hAnchor="page" w:x="7135" w:y="3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Затверджено  у паспорті бюджетної </w:t>
      </w:r>
    </w:p>
    <w:p w:rsidR="005D5690" w:rsidRDefault="005D5690">
      <w:pPr>
        <w:framePr w:w="2985" w:h="495" w:hRule="exact" w:wrap="auto" w:vAnchor="page" w:hAnchor="page" w:x="7135" w:y="3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програми</w:t>
      </w:r>
    </w:p>
    <w:p w:rsidR="005D5690" w:rsidRDefault="005D5690">
      <w:pPr>
        <w:framePr w:w="998" w:h="228" w:hRule="exact" w:wrap="auto" w:vAnchor="page" w:hAnchor="page" w:x="9123" w:y="3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990" w:h="380" w:hRule="exact" w:wrap="auto" w:vAnchor="page" w:hAnchor="page" w:x="7143" w:y="3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5D5690" w:rsidRDefault="005D5690">
      <w:pPr>
        <w:framePr w:w="990" w:h="380" w:hRule="exact" w:wrap="auto" w:vAnchor="page" w:hAnchor="page" w:x="7143" w:y="3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990" w:h="410" w:hRule="exact" w:wrap="auto" w:vAnchor="page" w:hAnchor="page" w:x="8133" w:y="3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спеціаль-</w:t>
      </w:r>
    </w:p>
    <w:p w:rsidR="005D5690" w:rsidRDefault="005D5690">
      <w:pPr>
        <w:framePr w:w="990" w:h="410" w:hRule="exact" w:wrap="auto" w:vAnchor="page" w:hAnchor="page" w:x="8133" w:y="3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ний фонд</w:t>
      </w:r>
    </w:p>
    <w:p w:rsidR="005D5690" w:rsidRDefault="005D5690">
      <w:pPr>
        <w:framePr w:w="2955" w:h="324" w:hRule="exact" w:wrap="auto" w:vAnchor="page" w:hAnchor="page" w:x="13098" w:y="3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Відхилення</w:t>
      </w:r>
    </w:p>
    <w:p w:rsidR="005D5690" w:rsidRDefault="005D5690">
      <w:pPr>
        <w:framePr w:w="322" w:h="205" w:hRule="exact" w:wrap="auto" w:vAnchor="page" w:hAnchor="page" w:x="1453" w:y="41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1</w:t>
      </w:r>
    </w:p>
    <w:p w:rsidR="005D5690" w:rsidRDefault="005D5690">
      <w:pPr>
        <w:framePr w:w="322" w:h="205" w:hRule="exact" w:wrap="auto" w:vAnchor="page" w:hAnchor="page" w:x="2803" w:y="41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</w:t>
      </w:r>
    </w:p>
    <w:p w:rsidR="005D5690" w:rsidRDefault="005D5690">
      <w:pPr>
        <w:framePr w:w="805" w:h="205" w:hRule="exact" w:wrap="auto" w:vAnchor="page" w:hAnchor="page" w:x="4150" w:y="41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</w:t>
      </w:r>
    </w:p>
    <w:p w:rsidR="005D5690" w:rsidRDefault="005D5690">
      <w:pPr>
        <w:framePr w:w="322" w:h="205" w:hRule="exact" w:wrap="auto" w:vAnchor="page" w:hAnchor="page" w:x="5823" w:y="41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4</w:t>
      </w:r>
    </w:p>
    <w:p w:rsidR="005D5690" w:rsidRDefault="005D5690">
      <w:pPr>
        <w:framePr w:w="998" w:h="205" w:hRule="exact" w:wrap="auto" w:vAnchor="page" w:hAnchor="page" w:x="10120" w:y="4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8</w:t>
      </w:r>
    </w:p>
    <w:p w:rsidR="005D5690" w:rsidRDefault="005D5690">
      <w:pPr>
        <w:framePr w:w="990" w:h="205" w:hRule="exact" w:wrap="auto" w:vAnchor="page" w:hAnchor="page" w:x="11118" w:y="4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9</w:t>
      </w:r>
    </w:p>
    <w:p w:rsidR="005D5690" w:rsidRDefault="005D5690">
      <w:pPr>
        <w:framePr w:w="997" w:h="205" w:hRule="exact" w:wrap="auto" w:vAnchor="page" w:hAnchor="page" w:x="12108" w:y="4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10</w:t>
      </w:r>
    </w:p>
    <w:p w:rsidR="005D5690" w:rsidRDefault="005D5690">
      <w:pPr>
        <w:framePr w:w="998" w:h="205" w:hRule="exact" w:wrap="auto" w:vAnchor="page" w:hAnchor="page" w:x="14095" w:y="4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12</w:t>
      </w:r>
    </w:p>
    <w:p w:rsidR="005D5690" w:rsidRDefault="005D5690">
      <w:pPr>
        <w:framePr w:w="903" w:h="205" w:hRule="exact" w:wrap="auto" w:vAnchor="page" w:hAnchor="page" w:x="15150" w:y="4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13</w:t>
      </w:r>
    </w:p>
    <w:p w:rsidR="005D5690" w:rsidRDefault="005D5690">
      <w:pPr>
        <w:framePr w:w="997" w:h="205" w:hRule="exact" w:wrap="auto" w:vAnchor="page" w:hAnchor="page" w:x="9123" w:y="4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7</w:t>
      </w:r>
    </w:p>
    <w:p w:rsidR="005D5690" w:rsidRDefault="005D5690">
      <w:pPr>
        <w:framePr w:w="990" w:h="205" w:hRule="exact" w:wrap="auto" w:vAnchor="page" w:hAnchor="page" w:x="8133" w:y="4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6</w:t>
      </w:r>
    </w:p>
    <w:p w:rsidR="005D5690" w:rsidRDefault="005D5690">
      <w:pPr>
        <w:framePr w:w="998" w:h="205" w:hRule="exact" w:wrap="auto" w:vAnchor="page" w:hAnchor="page" w:x="7135" w:y="4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5</w:t>
      </w:r>
    </w:p>
    <w:p w:rsidR="005D5690" w:rsidRDefault="005D5690">
      <w:pPr>
        <w:framePr w:w="998" w:h="228" w:hRule="exact" w:wrap="auto" w:vAnchor="page" w:hAnchor="page" w:x="12100" w:y="3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990" w:h="410" w:hRule="exact" w:wrap="auto" w:vAnchor="page" w:hAnchor="page" w:x="11110" w:y="3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спеціаль-</w:t>
      </w:r>
    </w:p>
    <w:p w:rsidR="005D5690" w:rsidRDefault="005D5690">
      <w:pPr>
        <w:framePr w:w="990" w:h="410" w:hRule="exact" w:wrap="auto" w:vAnchor="page" w:hAnchor="page" w:x="11110" w:y="3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ний фонд</w:t>
      </w:r>
    </w:p>
    <w:p w:rsidR="005D5690" w:rsidRDefault="005D5690">
      <w:pPr>
        <w:framePr w:w="990" w:h="380" w:hRule="exact" w:wrap="auto" w:vAnchor="page" w:hAnchor="page" w:x="10120" w:y="3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5D5690" w:rsidRDefault="005D5690">
      <w:pPr>
        <w:framePr w:w="990" w:h="380" w:hRule="exact" w:wrap="auto" w:vAnchor="page" w:hAnchor="page" w:x="10120" w:y="3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938" w:h="228" w:hRule="exact" w:wrap="auto" w:vAnchor="page" w:hAnchor="page" w:x="15115" w:y="3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5D5690" w:rsidRDefault="005D5690">
      <w:pPr>
        <w:framePr w:w="990" w:h="410" w:hRule="exact" w:wrap="auto" w:vAnchor="page" w:hAnchor="page" w:x="14125" w:y="3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спеціаль-</w:t>
      </w:r>
    </w:p>
    <w:p w:rsidR="005D5690" w:rsidRDefault="005D5690">
      <w:pPr>
        <w:framePr w:w="990" w:h="410" w:hRule="exact" w:wrap="auto" w:vAnchor="page" w:hAnchor="page" w:x="14125" w:y="3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ний фонд</w:t>
      </w:r>
    </w:p>
    <w:p w:rsidR="005D5690" w:rsidRDefault="005D5690">
      <w:pPr>
        <w:framePr w:w="990" w:h="380" w:hRule="exact" w:wrap="auto" w:vAnchor="page" w:hAnchor="page" w:x="13135" w:y="3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5D5690" w:rsidRDefault="005D5690">
      <w:pPr>
        <w:framePr w:w="990" w:h="380" w:hRule="exact" w:wrap="auto" w:vAnchor="page" w:hAnchor="page" w:x="13135" w:y="3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5D5690" w:rsidRDefault="005D5690">
      <w:pPr>
        <w:framePr w:w="350" w:h="233" w:hRule="exact" w:wrap="auto" w:vAnchor="page" w:hAnchor="page" w:x="1400" w:y="44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1</w:t>
      </w:r>
    </w:p>
    <w:p w:rsidR="005D5690" w:rsidRDefault="005D5690">
      <w:pPr>
        <w:framePr w:w="2554" w:h="240" w:hRule="exact" w:wrap="auto" w:vAnchor="page" w:hAnchor="page" w:x="1810" w:y="4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затрат</w:t>
      </w:r>
    </w:p>
    <w:p w:rsidR="005D5690" w:rsidRDefault="005D5690">
      <w:pPr>
        <w:framePr w:w="2377" w:h="189" w:hRule="exact" w:wrap="auto" w:vAnchor="page" w:hAnchor="page" w:x="1773" w:y="4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штатних одиниць</w:t>
      </w:r>
    </w:p>
    <w:p w:rsidR="005D5690" w:rsidRDefault="005D5690">
      <w:pPr>
        <w:framePr w:w="698" w:h="189" w:hRule="exact" w:wrap="auto" w:vAnchor="page" w:hAnchor="page" w:x="4150" w:y="46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од.</w:t>
      </w:r>
    </w:p>
    <w:p w:rsidR="005D5690" w:rsidRDefault="005D5690">
      <w:pPr>
        <w:framePr w:w="2175" w:h="189" w:hRule="exact" w:wrap="auto" w:vAnchor="page" w:hAnchor="page" w:x="4960" w:y="4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штатний розпис</w:t>
      </w:r>
    </w:p>
    <w:p w:rsidR="005D5690" w:rsidRDefault="005D5690">
      <w:pPr>
        <w:framePr w:w="998" w:h="189" w:hRule="exact" w:wrap="auto" w:vAnchor="page" w:hAnchor="page" w:x="10112" w:y="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1902</w:t>
      </w:r>
    </w:p>
    <w:p w:rsidR="005D5690" w:rsidRDefault="005D5690">
      <w:pPr>
        <w:framePr w:w="990" w:h="189" w:hRule="exact" w:wrap="auto" w:vAnchor="page" w:hAnchor="page" w:x="11118" w:y="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</w:p>
    <w:p w:rsidR="005D5690" w:rsidRDefault="005D5690">
      <w:pPr>
        <w:framePr w:w="990" w:h="189" w:hRule="exact" w:wrap="auto" w:vAnchor="page" w:hAnchor="page" w:x="12108" w:y="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1927</w:t>
      </w:r>
    </w:p>
    <w:p w:rsidR="005D5690" w:rsidRDefault="005D5690">
      <w:pPr>
        <w:framePr w:w="955" w:h="189" w:hRule="exact" w:wrap="auto" w:vAnchor="page" w:hAnchor="page" w:x="15098" w:y="4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536</w:t>
      </w:r>
    </w:p>
    <w:p w:rsidR="005D5690" w:rsidRDefault="005D5690">
      <w:pPr>
        <w:framePr w:w="997" w:h="189" w:hRule="exact" w:wrap="auto" w:vAnchor="page" w:hAnchor="page" w:x="13098" w:y="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536</w:t>
      </w:r>
    </w:p>
    <w:p w:rsidR="005D5690" w:rsidRDefault="005D5690">
      <w:pPr>
        <w:framePr w:w="337" w:h="189" w:hRule="exact" w:wrap="auto" w:vAnchor="page" w:hAnchor="page" w:x="1413" w:y="46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5D5690" w:rsidRDefault="005D5690">
      <w:pPr>
        <w:framePr w:w="950" w:h="221" w:hRule="exact" w:wrap="auto" w:vAnchor="page" w:hAnchor="page" w:x="7183" w:y="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2438</w:t>
      </w:r>
    </w:p>
    <w:p w:rsidR="005D5690" w:rsidRDefault="005D5690">
      <w:pPr>
        <w:framePr w:w="990" w:h="221" w:hRule="exact" w:wrap="auto" w:vAnchor="page" w:hAnchor="page" w:x="8133" w:y="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</w:p>
    <w:p w:rsidR="005D5690" w:rsidRDefault="005D5690">
      <w:pPr>
        <w:framePr w:w="997" w:h="221" w:hRule="exact" w:wrap="auto" w:vAnchor="page" w:hAnchor="page" w:x="9123" w:y="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2463</w:t>
      </w:r>
    </w:p>
    <w:p w:rsidR="005D5690" w:rsidRDefault="005D5690">
      <w:pPr>
        <w:framePr w:w="2377" w:h="567" w:hRule="exact" w:wrap="auto" w:vAnchor="page" w:hAnchor="page" w:x="1773" w:y="4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легкових автомобілів, що обслуговують місцеві державні адміністрації</w:t>
      </w:r>
    </w:p>
    <w:p w:rsidR="005D5690" w:rsidRDefault="005D5690">
      <w:pPr>
        <w:framePr w:w="698" w:h="189" w:hRule="exact" w:wrap="auto" w:vAnchor="page" w:hAnchor="page" w:x="4150" w:y="49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од.</w:t>
      </w:r>
    </w:p>
    <w:p w:rsidR="005D5690" w:rsidRDefault="005D5690">
      <w:pPr>
        <w:framePr w:w="2175" w:h="378" w:hRule="exact" w:wrap="auto" w:vAnchor="page" w:hAnchor="page" w:x="4960" w:y="4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постанова КМУ від 26.12.2011 № 1399, бухгалтерський облік</w:t>
      </w:r>
    </w:p>
    <w:p w:rsidR="005D5690" w:rsidRDefault="005D5690">
      <w:pPr>
        <w:framePr w:w="998" w:h="189" w:hRule="exact" w:wrap="auto" w:vAnchor="page" w:hAnchor="page" w:x="10112" w:y="4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79</w:t>
      </w:r>
    </w:p>
    <w:p w:rsidR="005D5690" w:rsidRDefault="005D5690">
      <w:pPr>
        <w:framePr w:w="990" w:h="189" w:hRule="exact" w:wrap="auto" w:vAnchor="page" w:hAnchor="page" w:x="12108" w:y="4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79</w:t>
      </w:r>
    </w:p>
    <w:p w:rsidR="005D5690" w:rsidRDefault="005D5690">
      <w:pPr>
        <w:framePr w:w="337" w:h="189" w:hRule="exact" w:wrap="auto" w:vAnchor="page" w:hAnchor="page" w:x="1413" w:y="49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5D5690" w:rsidRDefault="005D5690">
      <w:pPr>
        <w:framePr w:w="950" w:h="221" w:hRule="exact" w:wrap="auto" w:vAnchor="page" w:hAnchor="page" w:x="7183" w:y="4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79</w:t>
      </w:r>
    </w:p>
    <w:p w:rsidR="005D5690" w:rsidRDefault="005D5690">
      <w:pPr>
        <w:framePr w:w="997" w:h="221" w:hRule="exact" w:wrap="auto" w:vAnchor="page" w:hAnchor="page" w:x="9123" w:y="4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79</w:t>
      </w:r>
    </w:p>
    <w:p w:rsidR="005D5690" w:rsidRDefault="005D5690">
      <w:pPr>
        <w:framePr w:w="350" w:h="233" w:hRule="exact" w:wrap="auto" w:vAnchor="page" w:hAnchor="page" w:x="1400" w:y="54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2</w:t>
      </w:r>
    </w:p>
    <w:p w:rsidR="005D5690" w:rsidRDefault="005D5690">
      <w:pPr>
        <w:framePr w:w="2554" w:h="240" w:hRule="exact" w:wrap="auto" w:vAnchor="page" w:hAnchor="page" w:x="1810" w:y="5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продукту</w:t>
      </w:r>
    </w:p>
    <w:p w:rsidR="005D5690" w:rsidRDefault="005D5690">
      <w:pPr>
        <w:framePr w:w="2377" w:h="189" w:hRule="exact" w:wrap="auto" w:vAnchor="page" w:hAnchor="page" w:x="1773" w:y="5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виконаних доручень</w:t>
      </w:r>
    </w:p>
    <w:p w:rsidR="005D5690" w:rsidRDefault="005D5690">
      <w:pPr>
        <w:framePr w:w="698" w:h="189" w:hRule="exact" w:wrap="auto" w:vAnchor="page" w:hAnchor="page" w:x="4150" w:y="5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5D5690" w:rsidRDefault="005D5690">
      <w:pPr>
        <w:framePr w:w="2175" w:h="378" w:hRule="exact" w:wrap="auto" w:vAnchor="page" w:hAnchor="page" w:x="4960" w:y="5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Електрона база даних - карткова система</w:t>
      </w:r>
    </w:p>
    <w:p w:rsidR="005D5690" w:rsidRDefault="005D5690">
      <w:pPr>
        <w:framePr w:w="998" w:h="189" w:hRule="exact" w:wrap="auto" w:vAnchor="page" w:hAnchor="page" w:x="10112" w:y="5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42415</w:t>
      </w:r>
    </w:p>
    <w:p w:rsidR="005D5690" w:rsidRDefault="005D5690">
      <w:pPr>
        <w:framePr w:w="990" w:h="189" w:hRule="exact" w:wrap="auto" w:vAnchor="page" w:hAnchor="page" w:x="11118" w:y="5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329</w:t>
      </w:r>
    </w:p>
    <w:p w:rsidR="005D5690" w:rsidRDefault="005D5690">
      <w:pPr>
        <w:framePr w:w="990" w:h="189" w:hRule="exact" w:wrap="auto" w:vAnchor="page" w:hAnchor="page" w:x="12108" w:y="5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42744</w:t>
      </w:r>
    </w:p>
    <w:p w:rsidR="005D5690" w:rsidRDefault="005D5690">
      <w:pPr>
        <w:framePr w:w="955" w:h="189" w:hRule="exact" w:wrap="auto" w:vAnchor="page" w:hAnchor="page" w:x="15098" w:y="5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7801</w:t>
      </w:r>
    </w:p>
    <w:p w:rsidR="005D5690" w:rsidRDefault="005D5690">
      <w:pPr>
        <w:framePr w:w="997" w:h="189" w:hRule="exact" w:wrap="auto" w:vAnchor="page" w:hAnchor="page" w:x="13098" w:y="5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7630</w:t>
      </w:r>
    </w:p>
    <w:p w:rsidR="005D5690" w:rsidRDefault="005D5690">
      <w:pPr>
        <w:framePr w:w="998" w:h="189" w:hRule="exact" w:wrap="auto" w:vAnchor="page" w:hAnchor="page" w:x="14095" w:y="5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171</w:t>
      </w:r>
    </w:p>
    <w:p w:rsidR="005D5690" w:rsidRDefault="005D5690">
      <w:pPr>
        <w:framePr w:w="337" w:h="189" w:hRule="exact" w:wrap="auto" w:vAnchor="page" w:hAnchor="page" w:x="1413" w:y="57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5D5690" w:rsidRDefault="005D5690">
      <w:pPr>
        <w:framePr w:w="950" w:h="221" w:hRule="exact" w:wrap="auto" w:vAnchor="page" w:hAnchor="page" w:x="7183" w:y="5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50045</w:t>
      </w:r>
    </w:p>
    <w:p w:rsidR="005D5690" w:rsidRDefault="005D5690">
      <w:pPr>
        <w:framePr w:w="990" w:h="221" w:hRule="exact" w:wrap="auto" w:vAnchor="page" w:hAnchor="page" w:x="8133" w:y="5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500</w:t>
      </w:r>
    </w:p>
    <w:p w:rsidR="005D5690" w:rsidRDefault="005D5690">
      <w:pPr>
        <w:framePr w:w="997" w:h="221" w:hRule="exact" w:wrap="auto" w:vAnchor="page" w:hAnchor="page" w:x="9123" w:y="5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50545</w:t>
      </w:r>
    </w:p>
    <w:p w:rsidR="005D5690" w:rsidRDefault="005D5690">
      <w:pPr>
        <w:framePr w:w="2377" w:h="567" w:hRule="exact" w:wrap="auto" w:vAnchor="page" w:hAnchor="page" w:x="1773" w:y="6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опрацьованих звернень, заяв, скарг громадян України</w:t>
      </w:r>
    </w:p>
    <w:p w:rsidR="005D5690" w:rsidRDefault="005D5690">
      <w:pPr>
        <w:framePr w:w="698" w:h="189" w:hRule="exact" w:wrap="auto" w:vAnchor="page" w:hAnchor="page" w:x="4150" w:y="61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5D5690" w:rsidRDefault="005D5690">
      <w:pPr>
        <w:framePr w:w="2175" w:h="378" w:hRule="exact" w:wrap="auto" w:vAnchor="page" w:hAnchor="page" w:x="4960" w:y="6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Електронна база даних - карткова система</w:t>
      </w:r>
    </w:p>
    <w:p w:rsidR="005D5690" w:rsidRDefault="005D5690">
      <w:pPr>
        <w:framePr w:w="998" w:h="189" w:hRule="exact" w:wrap="auto" w:vAnchor="page" w:hAnchor="page" w:x="10112" w:y="6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63660</w:t>
      </w:r>
    </w:p>
    <w:p w:rsidR="005D5690" w:rsidRDefault="005D5690">
      <w:pPr>
        <w:framePr w:w="990" w:h="189" w:hRule="exact" w:wrap="auto" w:vAnchor="page" w:hAnchor="page" w:x="11118" w:y="6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614</w:t>
      </w:r>
    </w:p>
    <w:p w:rsidR="005D5690" w:rsidRDefault="005D5690">
      <w:pPr>
        <w:framePr w:w="990" w:h="189" w:hRule="exact" w:wrap="auto" w:vAnchor="page" w:hAnchor="page" w:x="12108" w:y="6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64274</w:t>
      </w:r>
    </w:p>
    <w:p w:rsidR="005D5690" w:rsidRDefault="005D5690">
      <w:pPr>
        <w:framePr w:w="955" w:h="189" w:hRule="exact" w:wrap="auto" w:vAnchor="page" w:hAnchor="page" w:x="15098" w:y="6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12642</w:t>
      </w:r>
    </w:p>
    <w:p w:rsidR="005D5690" w:rsidRDefault="005D5690">
      <w:pPr>
        <w:framePr w:w="997" w:h="189" w:hRule="exact" w:wrap="auto" w:vAnchor="page" w:hAnchor="page" w:x="13098" w:y="6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12576</w:t>
      </w:r>
    </w:p>
    <w:p w:rsidR="005D5690" w:rsidRDefault="005D5690">
      <w:pPr>
        <w:framePr w:w="998" w:h="189" w:hRule="exact" w:wrap="auto" w:vAnchor="page" w:hAnchor="page" w:x="14095" w:y="6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66</w:t>
      </w:r>
    </w:p>
    <w:p w:rsidR="005D5690" w:rsidRDefault="005D5690">
      <w:pPr>
        <w:framePr w:w="337" w:h="189" w:hRule="exact" w:wrap="auto" w:vAnchor="page" w:hAnchor="page" w:x="1413" w:y="61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5D5690" w:rsidRDefault="005D5690">
      <w:pPr>
        <w:framePr w:w="950" w:h="221" w:hRule="exact" w:wrap="auto" w:vAnchor="page" w:hAnchor="page" w:x="7183" w:y="6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76236</w:t>
      </w:r>
    </w:p>
    <w:p w:rsidR="005D5690" w:rsidRDefault="005D5690">
      <w:pPr>
        <w:framePr w:w="990" w:h="221" w:hRule="exact" w:wrap="auto" w:vAnchor="page" w:hAnchor="page" w:x="8133" w:y="6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680</w:t>
      </w:r>
    </w:p>
    <w:p w:rsidR="005D5690" w:rsidRDefault="005D5690">
      <w:pPr>
        <w:framePr w:w="997" w:h="221" w:hRule="exact" w:wrap="auto" w:vAnchor="page" w:hAnchor="page" w:x="9123" w:y="6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76916</w:t>
      </w:r>
    </w:p>
    <w:p w:rsidR="005D5690" w:rsidRDefault="005D5690">
      <w:pPr>
        <w:framePr w:w="2377" w:h="567" w:hRule="exact" w:wrap="auto" w:vAnchor="page" w:hAnchor="page" w:x="1773" w:y="6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підготовлених та прийнятих нормативних документів</w:t>
      </w:r>
    </w:p>
    <w:p w:rsidR="005D5690" w:rsidRDefault="005D5690">
      <w:pPr>
        <w:framePr w:w="698" w:h="189" w:hRule="exact" w:wrap="auto" w:vAnchor="page" w:hAnchor="page" w:x="4150" w:y="66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5D5690" w:rsidRDefault="005D5690">
      <w:pPr>
        <w:framePr w:w="2175" w:h="189" w:hRule="exact" w:wrap="auto" w:vAnchor="page" w:hAnchor="page" w:x="4960" w:y="6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Реєстраційні картки, переліки</w:t>
      </w:r>
    </w:p>
    <w:p w:rsidR="005D5690" w:rsidRDefault="005D5690">
      <w:pPr>
        <w:framePr w:w="998" w:h="189" w:hRule="exact" w:wrap="auto" w:vAnchor="page" w:hAnchor="page" w:x="10112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28251</w:t>
      </w:r>
    </w:p>
    <w:p w:rsidR="005D5690" w:rsidRDefault="005D5690">
      <w:pPr>
        <w:framePr w:w="990" w:h="189" w:hRule="exact" w:wrap="auto" w:vAnchor="page" w:hAnchor="page" w:x="11118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112</w:t>
      </w:r>
    </w:p>
    <w:p w:rsidR="005D5690" w:rsidRDefault="005D5690">
      <w:pPr>
        <w:framePr w:w="990" w:h="189" w:hRule="exact" w:wrap="auto" w:vAnchor="page" w:hAnchor="page" w:x="12108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28363</w:t>
      </w:r>
    </w:p>
    <w:p w:rsidR="005D5690" w:rsidRDefault="005D5690">
      <w:pPr>
        <w:framePr w:w="955" w:h="189" w:hRule="exact" w:wrap="auto" w:vAnchor="page" w:hAnchor="page" w:x="15098" w:y="6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25830</w:t>
      </w:r>
    </w:p>
    <w:p w:rsidR="005D5690" w:rsidRDefault="005D5690">
      <w:pPr>
        <w:framePr w:w="997" w:h="189" w:hRule="exact" w:wrap="auto" w:vAnchor="page" w:hAnchor="page" w:x="13098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25812</w:t>
      </w:r>
    </w:p>
    <w:p w:rsidR="005D5690" w:rsidRDefault="005D5690">
      <w:pPr>
        <w:framePr w:w="998" w:h="189" w:hRule="exact" w:wrap="auto" w:vAnchor="page" w:hAnchor="page" w:x="14095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18</w:t>
      </w:r>
    </w:p>
    <w:p w:rsidR="005D5690" w:rsidRDefault="005D5690">
      <w:pPr>
        <w:framePr w:w="337" w:h="189" w:hRule="exact" w:wrap="auto" w:vAnchor="page" w:hAnchor="page" w:x="1413" w:y="66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</w:p>
    <w:p w:rsidR="005D5690" w:rsidRDefault="005D5690">
      <w:pPr>
        <w:framePr w:w="950" w:h="221" w:hRule="exact" w:wrap="auto" w:vAnchor="page" w:hAnchor="page" w:x="7183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54063</w:t>
      </w:r>
    </w:p>
    <w:p w:rsidR="005D5690" w:rsidRDefault="005D5690">
      <w:pPr>
        <w:framePr w:w="990" w:h="221" w:hRule="exact" w:wrap="auto" w:vAnchor="page" w:hAnchor="page" w:x="8133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130</w:t>
      </w:r>
    </w:p>
    <w:p w:rsidR="005D5690" w:rsidRDefault="005D5690">
      <w:pPr>
        <w:framePr w:w="997" w:h="221" w:hRule="exact" w:wrap="auto" w:vAnchor="page" w:hAnchor="page" w:x="9123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54193</w:t>
      </w:r>
    </w:p>
    <w:p w:rsidR="005D5690" w:rsidRDefault="005D5690">
      <w:pPr>
        <w:framePr w:w="2377" w:h="189" w:hRule="exact" w:wrap="auto" w:vAnchor="page" w:hAnchor="page" w:x="1773" w:y="7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поданих позовів</w:t>
      </w:r>
    </w:p>
    <w:p w:rsidR="005D5690" w:rsidRDefault="005D5690">
      <w:pPr>
        <w:framePr w:w="698" w:h="189" w:hRule="exact" w:wrap="auto" w:vAnchor="page" w:hAnchor="page" w:x="4150" w:y="72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5D5690" w:rsidRDefault="005D5690">
      <w:pPr>
        <w:framePr w:w="2175" w:h="189" w:hRule="exact" w:wrap="auto" w:vAnchor="page" w:hAnchor="page" w:x="4960" w:y="7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7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</w:t>
      </w:r>
    </w:p>
    <w:p w:rsidR="005D5690" w:rsidRDefault="005D5690">
      <w:pPr>
        <w:framePr w:w="990" w:h="189" w:hRule="exact" w:wrap="auto" w:vAnchor="page" w:hAnchor="page" w:x="11118" w:y="7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</w:p>
    <w:p w:rsidR="005D5690" w:rsidRDefault="005D5690">
      <w:pPr>
        <w:framePr w:w="990" w:h="189" w:hRule="exact" w:wrap="auto" w:vAnchor="page" w:hAnchor="page" w:x="12108" w:y="7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</w:p>
    <w:p w:rsidR="005D5690" w:rsidRDefault="005D5690">
      <w:pPr>
        <w:framePr w:w="955" w:h="189" w:hRule="exact" w:wrap="auto" w:vAnchor="page" w:hAnchor="page" w:x="15098" w:y="7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65</w:t>
      </w:r>
    </w:p>
    <w:p w:rsidR="005D5690" w:rsidRDefault="005D5690">
      <w:pPr>
        <w:framePr w:w="997" w:h="189" w:hRule="exact" w:wrap="auto" w:vAnchor="page" w:hAnchor="page" w:x="13098" w:y="7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18</w:t>
      </w:r>
    </w:p>
    <w:p w:rsidR="005D5690" w:rsidRDefault="005D5690">
      <w:pPr>
        <w:framePr w:w="998" w:h="189" w:hRule="exact" w:wrap="auto" w:vAnchor="page" w:hAnchor="page" w:x="14095" w:y="7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47</w:t>
      </w:r>
    </w:p>
    <w:p w:rsidR="005D5690" w:rsidRDefault="005D5690">
      <w:pPr>
        <w:framePr w:w="337" w:h="189" w:hRule="exact" w:wrap="auto" w:vAnchor="page" w:hAnchor="page" w:x="1413" w:y="72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</w:p>
    <w:p w:rsidR="005D5690" w:rsidRDefault="005D5690">
      <w:pPr>
        <w:framePr w:w="950" w:h="221" w:hRule="exact" w:wrap="auto" w:vAnchor="page" w:hAnchor="page" w:x="7183" w:y="7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</w:t>
      </w:r>
    </w:p>
    <w:p w:rsidR="005D5690" w:rsidRDefault="005D5690">
      <w:pPr>
        <w:framePr w:w="990" w:h="221" w:hRule="exact" w:wrap="auto" w:vAnchor="page" w:hAnchor="page" w:x="8133" w:y="7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</w:t>
      </w:r>
    </w:p>
    <w:p w:rsidR="005D5690" w:rsidRDefault="005D5690">
      <w:pPr>
        <w:framePr w:w="997" w:h="221" w:hRule="exact" w:wrap="auto" w:vAnchor="page" w:hAnchor="page" w:x="9123" w:y="7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85</w:t>
      </w:r>
    </w:p>
    <w:p w:rsidR="005D5690" w:rsidRDefault="005D5690">
      <w:pPr>
        <w:framePr w:w="350" w:h="233" w:hRule="exact" w:wrap="auto" w:vAnchor="page" w:hAnchor="page" w:x="1400" w:y="74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3</w:t>
      </w:r>
    </w:p>
    <w:p w:rsidR="005D5690" w:rsidRDefault="005D5690">
      <w:pPr>
        <w:framePr w:w="2554" w:h="240" w:hRule="exact" w:wrap="auto" w:vAnchor="page" w:hAnchor="page" w:x="1810" w:y="7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ефективності</w:t>
      </w:r>
    </w:p>
    <w:p w:rsidR="005D5690" w:rsidRDefault="005D5690">
      <w:pPr>
        <w:framePr w:w="2377" w:h="378" w:hRule="exact" w:wrap="auto" w:vAnchor="page" w:hAnchor="page" w:x="1773" w:y="7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виконаних доручень на 1 штатну одиницю</w:t>
      </w:r>
    </w:p>
    <w:p w:rsidR="005D5690" w:rsidRDefault="005D5690">
      <w:pPr>
        <w:framePr w:w="698" w:h="189" w:hRule="exact" w:wrap="auto" w:vAnchor="page" w:hAnchor="page" w:x="4150" w:y="7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5D5690" w:rsidRDefault="005D5690">
      <w:pPr>
        <w:framePr w:w="2175" w:h="189" w:hRule="exact" w:wrap="auto" w:vAnchor="page" w:hAnchor="page" w:x="4960" w:y="7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7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</w:t>
      </w:r>
    </w:p>
    <w:p w:rsidR="005D5690" w:rsidRDefault="005D5690">
      <w:pPr>
        <w:framePr w:w="990" w:h="189" w:hRule="exact" w:wrap="auto" w:vAnchor="page" w:hAnchor="page" w:x="11118" w:y="7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</w:p>
    <w:p w:rsidR="005D5690" w:rsidRDefault="005D5690">
      <w:pPr>
        <w:framePr w:w="997" w:h="189" w:hRule="exact" w:wrap="auto" w:vAnchor="page" w:hAnchor="page" w:x="13098" w:y="7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</w:p>
    <w:p w:rsidR="005D5690" w:rsidRDefault="005D5690">
      <w:pPr>
        <w:framePr w:w="998" w:h="189" w:hRule="exact" w:wrap="auto" w:vAnchor="page" w:hAnchor="page" w:x="14095" w:y="7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7</w:t>
      </w:r>
    </w:p>
    <w:p w:rsidR="005D5690" w:rsidRDefault="005D5690">
      <w:pPr>
        <w:framePr w:w="337" w:h="189" w:hRule="exact" w:wrap="auto" w:vAnchor="page" w:hAnchor="page" w:x="1413" w:y="7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5D5690" w:rsidRDefault="005D5690">
      <w:pPr>
        <w:framePr w:w="950" w:h="221" w:hRule="exact" w:wrap="auto" w:vAnchor="page" w:hAnchor="page" w:x="7183" w:y="7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</w:p>
    <w:p w:rsidR="005D5690" w:rsidRDefault="005D5690">
      <w:pPr>
        <w:framePr w:w="990" w:h="221" w:hRule="exact" w:wrap="auto" w:vAnchor="page" w:hAnchor="page" w:x="8133" w:y="7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</w:p>
    <w:p w:rsidR="005D5690" w:rsidRDefault="005D5690">
      <w:pPr>
        <w:framePr w:w="2377" w:h="567" w:hRule="exact" w:wrap="auto" w:vAnchor="page" w:hAnchor="page" w:x="1773" w:y="8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опрацьованих звернень, заяв, скарг громадян України на 1 штатну одиницю</w:t>
      </w:r>
    </w:p>
    <w:p w:rsidR="005D5690" w:rsidRDefault="005D5690">
      <w:pPr>
        <w:framePr w:w="698" w:h="189" w:hRule="exact" w:wrap="auto" w:vAnchor="page" w:hAnchor="page" w:x="4150" w:y="81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5D5690" w:rsidRDefault="005D5690">
      <w:pPr>
        <w:framePr w:w="2175" w:h="189" w:hRule="exact" w:wrap="auto" w:vAnchor="page" w:hAnchor="page" w:x="4960" w:y="8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8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</w:t>
      </w:r>
    </w:p>
    <w:p w:rsidR="005D5690" w:rsidRDefault="005D5690">
      <w:pPr>
        <w:framePr w:w="990" w:h="189" w:hRule="exact" w:wrap="auto" w:vAnchor="page" w:hAnchor="page" w:x="11118" w:y="8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</w:t>
      </w:r>
    </w:p>
    <w:p w:rsidR="005D5690" w:rsidRDefault="005D5690">
      <w:pPr>
        <w:framePr w:w="997" w:h="189" w:hRule="exact" w:wrap="auto" w:vAnchor="page" w:hAnchor="page" w:x="13098" w:y="8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5D5690" w:rsidRDefault="005D5690">
      <w:pPr>
        <w:framePr w:w="998" w:h="189" w:hRule="exact" w:wrap="auto" w:vAnchor="page" w:hAnchor="page" w:x="14095" w:y="8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3</w:t>
      </w:r>
    </w:p>
    <w:p w:rsidR="005D5690" w:rsidRDefault="005D5690">
      <w:pPr>
        <w:framePr w:w="337" w:h="189" w:hRule="exact" w:wrap="auto" w:vAnchor="page" w:hAnchor="page" w:x="1413" w:y="81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5D5690" w:rsidRDefault="005D5690">
      <w:pPr>
        <w:framePr w:w="950" w:h="221" w:hRule="exact" w:wrap="auto" w:vAnchor="page" w:hAnchor="page" w:x="7183" w:y="8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</w:t>
      </w:r>
    </w:p>
    <w:p w:rsidR="005D5690" w:rsidRDefault="005D5690">
      <w:pPr>
        <w:framePr w:w="990" w:h="221" w:hRule="exact" w:wrap="auto" w:vAnchor="page" w:hAnchor="page" w:x="8133" w:y="8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</w:t>
      </w:r>
    </w:p>
    <w:p w:rsidR="005D5690" w:rsidRDefault="005D5690">
      <w:pPr>
        <w:framePr w:w="2377" w:h="567" w:hRule="exact" w:wrap="auto" w:vAnchor="page" w:hAnchor="page" w:x="1773" w:y="8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розроблених нормативних документів на 1 штатну одиницю</w:t>
      </w:r>
    </w:p>
    <w:p w:rsidR="005D5690" w:rsidRDefault="005D5690">
      <w:pPr>
        <w:framePr w:w="698" w:h="189" w:hRule="exact" w:wrap="auto" w:vAnchor="page" w:hAnchor="page" w:x="4150" w:y="8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5D5690" w:rsidRDefault="005D5690">
      <w:pPr>
        <w:framePr w:w="2175" w:h="189" w:hRule="exact" w:wrap="auto" w:vAnchor="page" w:hAnchor="page" w:x="4960" w:y="8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8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</w:p>
    <w:p w:rsidR="005D5690" w:rsidRDefault="005D5690">
      <w:pPr>
        <w:framePr w:w="990" w:h="189" w:hRule="exact" w:wrap="auto" w:vAnchor="page" w:hAnchor="page" w:x="11118" w:y="8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</w:p>
    <w:p w:rsidR="005D5690" w:rsidRDefault="005D5690">
      <w:pPr>
        <w:framePr w:w="997" w:h="189" w:hRule="exact" w:wrap="auto" w:vAnchor="page" w:hAnchor="page" w:x="13098" w:y="8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7</w:t>
      </w:r>
    </w:p>
    <w:p w:rsidR="005D5690" w:rsidRDefault="005D5690">
      <w:pPr>
        <w:framePr w:w="337" w:h="189" w:hRule="exact" w:wrap="auto" w:vAnchor="page" w:hAnchor="page" w:x="1413" w:y="87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</w:p>
    <w:p w:rsidR="005D5690" w:rsidRDefault="005D5690">
      <w:pPr>
        <w:framePr w:w="950" w:h="221" w:hRule="exact" w:wrap="auto" w:vAnchor="page" w:hAnchor="page" w:x="7183" w:y="8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</w:t>
      </w:r>
    </w:p>
    <w:p w:rsidR="005D5690" w:rsidRDefault="005D5690">
      <w:pPr>
        <w:framePr w:w="990" w:h="221" w:hRule="exact" w:wrap="auto" w:vAnchor="page" w:hAnchor="page" w:x="8133" w:y="8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</w:p>
    <w:p w:rsidR="005D5690" w:rsidRDefault="005D5690">
      <w:pPr>
        <w:framePr w:w="2377" w:h="378" w:hRule="exact" w:wrap="auto" w:vAnchor="page" w:hAnchor="page" w:x="1773" w:y="9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 розмір судового збору за подання  1 позову</w:t>
      </w:r>
    </w:p>
    <w:p w:rsidR="005D5690" w:rsidRDefault="005D5690">
      <w:pPr>
        <w:framePr w:w="698" w:h="189" w:hRule="exact" w:wrap="auto" w:vAnchor="page" w:hAnchor="page" w:x="4150" w:y="9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тис.грн.</w:t>
      </w:r>
    </w:p>
    <w:p w:rsidR="005D5690" w:rsidRDefault="005D5690">
      <w:pPr>
        <w:framePr w:w="2175" w:h="189" w:hRule="exact" w:wrap="auto" w:vAnchor="page" w:hAnchor="page" w:x="4960" w:y="9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9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1,4</w:t>
      </w:r>
    </w:p>
    <w:p w:rsidR="005D5690" w:rsidRDefault="005D5690">
      <w:pPr>
        <w:framePr w:w="990" w:h="189" w:hRule="exact" w:wrap="auto" w:vAnchor="page" w:hAnchor="page" w:x="11118" w:y="9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1,3</w:t>
      </w:r>
    </w:p>
    <w:p w:rsidR="005D5690" w:rsidRDefault="005D5690">
      <w:pPr>
        <w:framePr w:w="998" w:h="189" w:hRule="exact" w:wrap="auto" w:vAnchor="page" w:hAnchor="page" w:x="14095" w:y="9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0,6</w:t>
      </w:r>
    </w:p>
    <w:p w:rsidR="005D5690" w:rsidRDefault="005D5690">
      <w:pPr>
        <w:framePr w:w="337" w:h="189" w:hRule="exact" w:wrap="auto" w:vAnchor="page" w:hAnchor="page" w:x="1413" w:y="92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</w:p>
    <w:p w:rsidR="005D5690" w:rsidRDefault="005D5690">
      <w:pPr>
        <w:framePr w:w="950" w:h="221" w:hRule="exact" w:wrap="auto" w:vAnchor="page" w:hAnchor="page" w:x="7183" w:y="9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1,4</w:t>
      </w:r>
    </w:p>
    <w:p w:rsidR="005D5690" w:rsidRDefault="005D5690">
      <w:pPr>
        <w:framePr w:w="990" w:h="221" w:hRule="exact" w:wrap="auto" w:vAnchor="page" w:hAnchor="page" w:x="8133" w:y="9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1,9</w:t>
      </w:r>
    </w:p>
    <w:p w:rsidR="005D5690" w:rsidRDefault="005D5690">
      <w:pPr>
        <w:framePr w:w="350" w:h="233" w:hRule="exact" w:wrap="auto" w:vAnchor="page" w:hAnchor="page" w:x="1400" w:y="96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4</w:t>
      </w:r>
    </w:p>
    <w:p w:rsidR="005D5690" w:rsidRDefault="005D5690">
      <w:pPr>
        <w:framePr w:w="2554" w:h="240" w:hRule="exact" w:wrap="auto" w:vAnchor="page" w:hAnchor="page" w:x="1810" w:y="9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якості</w:t>
      </w:r>
    </w:p>
    <w:p w:rsidR="005D5690" w:rsidRDefault="005D5690">
      <w:pPr>
        <w:framePr w:w="2377" w:h="378" w:hRule="exact" w:wrap="auto" w:vAnchor="page" w:hAnchor="page" w:x="1773" w:y="9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 вчасно виконаних доручень в загальній їх кількості</w:t>
      </w:r>
    </w:p>
    <w:p w:rsidR="005D5690" w:rsidRDefault="005D5690">
      <w:pPr>
        <w:framePr w:w="698" w:h="189" w:hRule="exact" w:wrap="auto" w:vAnchor="page" w:hAnchor="page" w:x="4150" w:y="9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відс.</w:t>
      </w:r>
    </w:p>
    <w:p w:rsidR="005D5690" w:rsidRDefault="005D5690">
      <w:pPr>
        <w:framePr w:w="2175" w:h="189" w:hRule="exact" w:wrap="auto" w:vAnchor="page" w:hAnchor="page" w:x="4960" w:y="9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9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990" w:h="189" w:hRule="exact" w:wrap="auto" w:vAnchor="page" w:hAnchor="page" w:x="11118" w:y="9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337" w:h="189" w:hRule="exact" w:wrap="auto" w:vAnchor="page" w:hAnchor="page" w:x="1413" w:y="99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5D5690" w:rsidRDefault="005D5690">
      <w:pPr>
        <w:framePr w:w="950" w:h="221" w:hRule="exact" w:wrap="auto" w:vAnchor="page" w:hAnchor="page" w:x="7183" w:y="9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990" w:h="221" w:hRule="exact" w:wrap="auto" w:vAnchor="page" w:hAnchor="page" w:x="8133" w:y="9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2377" w:h="567" w:hRule="exact" w:wrap="auto" w:vAnchor="page" w:hAnchor="page" w:x="1773" w:y="10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 задоволених звернень, заяв, скарг громадян України в загальному обсязі</w:t>
      </w:r>
    </w:p>
    <w:p w:rsidR="005D5690" w:rsidRDefault="005D5690">
      <w:pPr>
        <w:framePr w:w="698" w:h="189" w:hRule="exact" w:wrap="auto" w:vAnchor="page" w:hAnchor="page" w:x="4150" w:y="10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відс.</w:t>
      </w:r>
    </w:p>
    <w:p w:rsidR="005D5690" w:rsidRDefault="005D5690">
      <w:pPr>
        <w:framePr w:w="2175" w:h="189" w:hRule="exact" w:wrap="auto" w:vAnchor="page" w:hAnchor="page" w:x="4960" w:y="10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10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990" w:h="189" w:hRule="exact" w:wrap="auto" w:vAnchor="page" w:hAnchor="page" w:x="11118" w:y="10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337" w:h="189" w:hRule="exact" w:wrap="auto" w:vAnchor="page" w:hAnchor="page" w:x="1413" w:y="102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5D5690" w:rsidRDefault="005D5690">
      <w:pPr>
        <w:framePr w:w="950" w:h="221" w:hRule="exact" w:wrap="auto" w:vAnchor="page" w:hAnchor="page" w:x="7183" w:y="10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990" w:h="221" w:hRule="exact" w:wrap="auto" w:vAnchor="page" w:hAnchor="page" w:x="8133" w:y="10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5690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5690" w:rsidRDefault="00593F73">
      <w:pPr>
        <w:framePr w:w="1230" w:h="221" w:hRule="exact" w:wrap="auto" w:vAnchor="page" w:hAnchor="page" w:x="7210" w:y="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noProof/>
        </w:rPr>
        <w:pict>
          <v:line id="_x0000_s1104" style="position:absolute;left:0;text-align:left;z-index:-251578368;mso-position-horizontal-relative:page;mso-position-vertical-relative:page" from="65.25pt,235.65pt" to="116.6pt,235.65pt" o:allowincell="f" strokeweight="1pt">
            <w10:wrap anchorx="page" anchory="page"/>
          </v:line>
        </w:pict>
      </w:r>
      <w:r w:rsidR="005D5690">
        <w:rPr>
          <w:rFonts w:ascii="Arial" w:hAnsi="Arial" w:cs="Times New Roman"/>
          <w:color w:val="000000"/>
          <w:sz w:val="19"/>
          <w:szCs w:val="24"/>
        </w:rPr>
        <w:t>3</w:t>
      </w:r>
    </w:p>
    <w:p w:rsidR="005D5690" w:rsidRDefault="00593F73">
      <w:pPr>
        <w:framePr w:w="2377" w:h="567" w:hRule="exact" w:wrap="auto" w:vAnchor="page" w:hAnchor="page" w:x="1773" w:y="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05" style="position:absolute;z-index:-251577344;mso-position-horizontal-relative:page;mso-position-vertical-relative:page" from="70.6pt,71.5pt" to="802.65pt,71.5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70.6pt,109.3pt" to="802.65pt,109.3pt" o:allowincell="f" strokeweight="1pt">
            <w10:wrap anchorx="page" anchory="page"/>
          </v:line>
        </w:pict>
      </w:r>
      <w:r>
        <w:rPr>
          <w:noProof/>
        </w:rPr>
        <w:pict>
          <v:line id="_x0000_s1107" style="position:absolute;z-index:-251575296;mso-position-horizontal-relative:page;mso-position-vertical-relative:page" from="70.6pt,139.45pt" to="802.65pt,139.45pt" o:allowincell="f" strokeweight="1pt">
            <w10:wrap anchorx="page" anchory="page"/>
          </v:line>
        </w:pict>
      </w:r>
      <w:r>
        <w:rPr>
          <w:noProof/>
        </w:rPr>
        <w:pict>
          <v:line id="_x0000_s1108" style="position:absolute;z-index:-251574272;mso-position-horizontal-relative:page;mso-position-vertical-relative:page" from="70.6pt,120.55pt" to="802.65pt,120.55pt" o:allowincell="f" strokeweight="1pt">
            <w10:wrap anchorx="page" anchory="page"/>
          </v:line>
        </w:pict>
      </w:r>
      <w:r w:rsidR="005D5690">
        <w:rPr>
          <w:rFonts w:ascii="Times New Roman" w:hAnsi="Times New Roman" w:cs="Times New Roman"/>
          <w:color w:val="000000"/>
          <w:sz w:val="15"/>
          <w:szCs w:val="24"/>
        </w:rPr>
        <w:t>Частка прийнятих розпоряджень, рішень, наказів у загальній кількості розроблених</w:t>
      </w:r>
    </w:p>
    <w:p w:rsidR="005D5690" w:rsidRDefault="005D5690">
      <w:pPr>
        <w:framePr w:w="698" w:h="189" w:hRule="exact" w:wrap="auto" w:vAnchor="page" w:hAnchor="page" w:x="4150" w:y="8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відс.</w:t>
      </w:r>
    </w:p>
    <w:p w:rsidR="005D5690" w:rsidRDefault="005D5690">
      <w:pPr>
        <w:framePr w:w="2175" w:h="189" w:hRule="exact" w:wrap="auto" w:vAnchor="page" w:hAnchor="page" w:x="4960" w:y="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990" w:h="189" w:hRule="exact" w:wrap="auto" w:vAnchor="page" w:hAnchor="page" w:x="11118" w:y="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337" w:h="189" w:hRule="exact" w:wrap="auto" w:vAnchor="page" w:hAnchor="page" w:x="1413" w:y="8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</w:p>
    <w:p w:rsidR="005D5690" w:rsidRDefault="005D5690">
      <w:pPr>
        <w:framePr w:w="950" w:h="221" w:hRule="exact" w:wrap="auto" w:vAnchor="page" w:hAnchor="page" w:x="7183" w:y="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990" w:h="221" w:hRule="exact" w:wrap="auto" w:vAnchor="page" w:hAnchor="page" w:x="8133" w:y="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2377" w:h="756" w:hRule="exact" w:wrap="auto" w:vAnchor="page" w:hAnchor="page" w:x="1773" w:y="1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 погашення кредиторської заборгованості, зареєстрованої в органах ДКСУ станом на 1 січня 2017 року</w:t>
      </w:r>
    </w:p>
    <w:p w:rsidR="005D5690" w:rsidRDefault="005D5690">
      <w:pPr>
        <w:framePr w:w="698" w:h="189" w:hRule="exact" w:wrap="auto" w:vAnchor="page" w:hAnchor="page" w:x="4150" w:y="1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відс.</w:t>
      </w:r>
    </w:p>
    <w:p w:rsidR="005D5690" w:rsidRDefault="005D5690">
      <w:pPr>
        <w:framePr w:w="2175" w:h="189" w:hRule="exact" w:wrap="auto" w:vAnchor="page" w:hAnchor="page" w:x="4960" w:y="1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1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0,1</w:t>
      </w:r>
    </w:p>
    <w:p w:rsidR="005D5690" w:rsidRDefault="005D5690">
      <w:pPr>
        <w:framePr w:w="997" w:h="189" w:hRule="exact" w:wrap="auto" w:vAnchor="page" w:hAnchor="page" w:x="13098" w:y="1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99,9</w:t>
      </w:r>
    </w:p>
    <w:p w:rsidR="005D5690" w:rsidRDefault="005D5690">
      <w:pPr>
        <w:framePr w:w="998" w:h="189" w:hRule="exact" w:wrap="auto" w:vAnchor="page" w:hAnchor="page" w:x="14095" w:y="1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100</w:t>
      </w:r>
    </w:p>
    <w:p w:rsidR="005D5690" w:rsidRDefault="005D5690">
      <w:pPr>
        <w:framePr w:w="337" w:h="189" w:hRule="exact" w:wrap="auto" w:vAnchor="page" w:hAnchor="page" w:x="1413" w:y="14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</w:p>
    <w:p w:rsidR="005D5690" w:rsidRDefault="005D5690">
      <w:pPr>
        <w:framePr w:w="950" w:h="221" w:hRule="exact" w:wrap="auto" w:vAnchor="page" w:hAnchor="page" w:x="7183" w:y="1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990" w:h="221" w:hRule="exact" w:wrap="auto" w:vAnchor="page" w:hAnchor="page" w:x="8133" w:y="1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12953" w:h="189" w:hRule="exact" w:wrap="auto" w:vAnchor="page" w:hAnchor="page" w:x="3100" w:y="2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5"/>
          <w:szCs w:val="24"/>
        </w:rPr>
      </w:pPr>
      <w:r>
        <w:rPr>
          <w:rFonts w:ascii="Times New Roman" w:hAnsi="Times New Roman" w:cs="Times New Roman"/>
          <w:i/>
          <w:color w:val="000000"/>
          <w:sz w:val="15"/>
          <w:szCs w:val="24"/>
        </w:rPr>
        <w:t>заборгованість по підприємствам, які знаходяться на непідконтрольній території</w:t>
      </w:r>
    </w:p>
    <w:p w:rsidR="005D5690" w:rsidRDefault="005D5690">
      <w:pPr>
        <w:framePr w:w="1679" w:h="210" w:hRule="exact" w:wrap="auto" w:vAnchor="page" w:hAnchor="page" w:x="1435" w:y="22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Примітка:</w:t>
      </w:r>
    </w:p>
    <w:p w:rsidR="005D5690" w:rsidRDefault="005D5690">
      <w:pPr>
        <w:framePr w:w="2377" w:h="378" w:hRule="exact" w:wrap="auto" w:vAnchor="page" w:hAnchor="page" w:x="1773" w:y="24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 справ, за якими прийнято рішення на користь установи</w:t>
      </w:r>
    </w:p>
    <w:p w:rsidR="005D5690" w:rsidRDefault="005D5690">
      <w:pPr>
        <w:framePr w:w="698" w:h="189" w:hRule="exact" w:wrap="auto" w:vAnchor="page" w:hAnchor="page" w:x="4150" w:y="24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відс.</w:t>
      </w:r>
    </w:p>
    <w:p w:rsidR="005D5690" w:rsidRDefault="005D5690">
      <w:pPr>
        <w:framePr w:w="2175" w:h="189" w:hRule="exact" w:wrap="auto" w:vAnchor="page" w:hAnchor="page" w:x="4960" w:y="24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Внутрішній облік</w:t>
      </w:r>
    </w:p>
    <w:p w:rsidR="005D5690" w:rsidRDefault="005D5690">
      <w:pPr>
        <w:framePr w:w="998" w:h="189" w:hRule="exact" w:wrap="auto" w:vAnchor="page" w:hAnchor="page" w:x="10112" w:y="2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</w:t>
      </w:r>
    </w:p>
    <w:p w:rsidR="005D5690" w:rsidRDefault="005D5690">
      <w:pPr>
        <w:framePr w:w="990" w:h="189" w:hRule="exact" w:wrap="auto" w:vAnchor="page" w:hAnchor="page" w:x="11118" w:y="2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997" w:h="189" w:hRule="exact" w:wrap="auto" w:vAnchor="page" w:hAnchor="page" w:x="13098" w:y="2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40</w:t>
      </w:r>
    </w:p>
    <w:p w:rsidR="005D5690" w:rsidRDefault="005D5690">
      <w:pPr>
        <w:framePr w:w="337" w:h="189" w:hRule="exact" w:wrap="auto" w:vAnchor="page" w:hAnchor="page" w:x="1413" w:y="24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</w:p>
    <w:p w:rsidR="005D5690" w:rsidRDefault="005D5690">
      <w:pPr>
        <w:framePr w:w="950" w:h="221" w:hRule="exact" w:wrap="auto" w:vAnchor="page" w:hAnchor="page" w:x="7183" w:y="2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990" w:h="221" w:hRule="exact" w:wrap="auto" w:vAnchor="page" w:hAnchor="page" w:x="8133" w:y="2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</w:p>
    <w:p w:rsidR="005D5690" w:rsidRDefault="005D5690">
      <w:pPr>
        <w:framePr w:w="14747" w:h="240" w:hRule="exact" w:wrap="auto" w:vAnchor="page" w:hAnchor="page" w:x="1313" w:y="2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Аналіз стану виконання результативних показників</w:t>
      </w:r>
    </w:p>
    <w:p w:rsidR="005D5690" w:rsidRDefault="005D5690">
      <w:pPr>
        <w:framePr w:w="357" w:h="227" w:hRule="exact" w:wrap="auto" w:vAnchor="page" w:hAnchor="page" w:x="1306" w:y="39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9.</w:t>
      </w:r>
    </w:p>
    <w:p w:rsidR="005D5690" w:rsidRDefault="005D5690">
      <w:pPr>
        <w:framePr w:w="6600" w:h="300" w:hRule="exact" w:wrap="auto" w:vAnchor="page" w:hAnchor="page" w:x="1678" w:y="3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Видатки у розрізі адміністративно-теріторіальних одиниць:</w:t>
      </w:r>
    </w:p>
    <w:p w:rsidR="005D5690" w:rsidRDefault="005D5690">
      <w:pPr>
        <w:framePr w:w="6600" w:h="300" w:hRule="exact" w:wrap="auto" w:vAnchor="page" w:hAnchor="page" w:x="1678" w:y="3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</w:p>
    <w:p w:rsidR="005D5690" w:rsidRDefault="005D5690">
      <w:pPr>
        <w:framePr w:w="900" w:h="230" w:hRule="exact" w:wrap="auto" w:vAnchor="page" w:hAnchor="page" w:x="14935" w:y="39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5D5690" w:rsidRDefault="005D5690">
      <w:pPr>
        <w:framePr w:w="12300" w:h="300" w:hRule="exact" w:wrap="auto" w:vAnchor="page" w:hAnchor="page" w:x="1306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4"/>
        </w:rPr>
        <w:t>¹</w:t>
      </w:r>
      <w:r>
        <w:rPr>
          <w:rFonts w:ascii="Algerian" w:hAnsi="Algerian" w:cs="Times New Roman"/>
          <w:color w:val="000000"/>
          <w:sz w:val="2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Зазначаються всі напрями використання бюджетних коштів, затверджені у паспорті бюджетної програми</w:t>
      </w:r>
    </w:p>
    <w:p w:rsidR="005D5690" w:rsidRPr="003F2C08" w:rsidRDefault="003F2C08">
      <w:pPr>
        <w:framePr w:w="3249" w:h="221" w:hRule="exact" w:wrap="auto" w:vAnchor="page" w:hAnchor="page" w:x="11623" w:y="5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Ю.Ю.КЛИМЕНКО</w:t>
      </w:r>
    </w:p>
    <w:p w:rsidR="005D5690" w:rsidRPr="003F2C08" w:rsidRDefault="003F2C08">
      <w:pPr>
        <w:framePr w:w="4800" w:h="284" w:hRule="exact" w:wrap="auto" w:vAnchor="page" w:hAnchor="page" w:x="1477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 w:rsidRPr="003F2C08">
        <w:rPr>
          <w:rFonts w:ascii="Times New Roman" w:hAnsi="Times New Roman" w:cs="Times New Roman"/>
          <w:color w:val="000000"/>
          <w:sz w:val="23"/>
          <w:szCs w:val="24"/>
        </w:rPr>
        <w:t>Заступник голови</w:t>
      </w:r>
      <w:r>
        <w:rPr>
          <w:rFonts w:ascii="Times New Roman" w:hAnsi="Times New Roman" w:cs="Times New Roman"/>
          <w:color w:val="000000"/>
          <w:sz w:val="23"/>
          <w:szCs w:val="24"/>
        </w:rPr>
        <w:t xml:space="preserve"> облдержадміністрації</w:t>
      </w:r>
    </w:p>
    <w:p w:rsidR="005D5690" w:rsidRDefault="005D5690">
      <w:pPr>
        <w:framePr w:w="3249" w:h="280" w:hRule="exact" w:wrap="auto" w:vAnchor="page" w:hAnchor="page" w:x="11623" w:y="604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(прізвище та ініціали)</w:t>
      </w:r>
    </w:p>
    <w:p w:rsidR="005D5690" w:rsidRDefault="005D5690">
      <w:pPr>
        <w:framePr w:w="1995" w:h="280" w:hRule="exact" w:wrap="auto" w:vAnchor="page" w:hAnchor="page" w:x="6892" w:y="603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(підпис)</w:t>
      </w:r>
    </w:p>
    <w:p w:rsidR="005D5690" w:rsidRPr="003F2C08" w:rsidRDefault="003F2C08" w:rsidP="003F2C08">
      <w:pPr>
        <w:framePr w:w="3249" w:h="421" w:hRule="exact" w:wrap="auto" w:vAnchor="page" w:hAnchor="page" w:x="11623" w:y="6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C08">
        <w:rPr>
          <w:rFonts w:ascii="Times New Roman" w:hAnsi="Times New Roman" w:cs="Times New Roman"/>
          <w:b/>
          <w:color w:val="000000"/>
          <w:sz w:val="24"/>
          <w:szCs w:val="24"/>
        </w:rPr>
        <w:t>С.В.КРАСЮК</w:t>
      </w:r>
    </w:p>
    <w:p w:rsidR="005D5690" w:rsidRPr="003F2C08" w:rsidRDefault="003F2C08" w:rsidP="003F2C08">
      <w:pPr>
        <w:framePr w:w="4795" w:h="901" w:hRule="exact" w:wrap="auto" w:vAnchor="page" w:hAnchor="page" w:x="1477" w:y="6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4"/>
        </w:rPr>
        <w:t>Начальник відділу фінансового забезпечення – головний бухгалтер апарату облдержадміністрації</w:t>
      </w:r>
    </w:p>
    <w:p w:rsidR="005D5690" w:rsidRDefault="005D5690">
      <w:pPr>
        <w:framePr w:w="3249" w:h="280" w:hRule="exact" w:wrap="auto" w:vAnchor="page" w:hAnchor="page" w:x="11623" w:y="715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(прізвище та ініціали)</w:t>
      </w:r>
    </w:p>
    <w:p w:rsidR="005D5690" w:rsidRDefault="005D5690">
      <w:pPr>
        <w:framePr w:w="1995" w:h="280" w:hRule="exact" w:wrap="auto" w:vAnchor="page" w:hAnchor="page" w:x="6892" w:y="715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(підпис)</w:t>
      </w:r>
    </w:p>
    <w:p w:rsidR="005D5690" w:rsidRDefault="005D5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5690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5EED"/>
    <w:rsid w:val="003F2C08"/>
    <w:rsid w:val="00593F73"/>
    <w:rsid w:val="005D5690"/>
    <w:rsid w:val="00C53EBF"/>
    <w:rsid w:val="00F42CB6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3423</Words>
  <Characters>1952</Characters>
  <Application>Microsoft Office Word</Application>
  <DocSecurity>0</DocSecurity>
  <Lines>16</Lines>
  <Paragraphs>10</Paragraphs>
  <ScaleCrop>false</ScaleCrop>
  <Company>Crystal Decisions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ОИКО</cp:lastModifiedBy>
  <cp:revision>2</cp:revision>
  <cp:lastPrinted>2018-02-09T10:53:00Z</cp:lastPrinted>
  <dcterms:created xsi:type="dcterms:W3CDTF">2018-02-23T11:37:00Z</dcterms:created>
  <dcterms:modified xsi:type="dcterms:W3CDTF">2018-02-23T11:37:00Z</dcterms:modified>
</cp:coreProperties>
</file>