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4F7E" w14:textId="77777777" w:rsidR="007E265C" w:rsidRPr="00047B5F" w:rsidRDefault="007E265C" w:rsidP="00047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B5F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48DFD50E" w14:textId="2F3D3A7A" w:rsidR="00047B5F" w:rsidRPr="00047B5F" w:rsidRDefault="007E265C" w:rsidP="00047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B5F">
        <w:rPr>
          <w:rFonts w:ascii="Times New Roman" w:hAnsi="Times New Roman" w:cs="Times New Roman"/>
          <w:b/>
          <w:bCs/>
          <w:sz w:val="28"/>
          <w:szCs w:val="28"/>
        </w:rPr>
        <w:t>про результати проведення громадського обговорення</w:t>
      </w:r>
    </w:p>
    <w:p w14:paraId="5C63FD04" w14:textId="63C78C02" w:rsidR="00047B5F" w:rsidRPr="00047B5F" w:rsidRDefault="007E265C" w:rsidP="00047B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47B5F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047B5F" w:rsidRPr="00047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03081266"/>
      <w:r w:rsidR="00047B5F" w:rsidRPr="00047B5F">
        <w:rPr>
          <w:rFonts w:ascii="Times New Roman" w:hAnsi="Times New Roman"/>
          <w:b/>
          <w:bCs/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«Про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режиму»</w:t>
      </w:r>
      <w:r w:rsidR="00EE165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EF8C160" w14:textId="77777777" w:rsidR="00047B5F" w:rsidRPr="00173D23" w:rsidRDefault="00047B5F" w:rsidP="00966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FCF9899" w14:textId="32A47EA9" w:rsidR="00966373" w:rsidRDefault="00966373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373">
        <w:rPr>
          <w:rFonts w:ascii="Times New Roman" w:hAnsi="Times New Roman" w:cs="Times New Roman"/>
          <w:b/>
          <w:bCs/>
          <w:sz w:val="28"/>
          <w:szCs w:val="28"/>
        </w:rPr>
        <w:t>1. Найменування органу виконавчої влади, який проводив обговорення</w:t>
      </w:r>
      <w:r w:rsidR="002606C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FD49B" w14:textId="53835137" w:rsidR="00966373" w:rsidRDefault="00966373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373">
        <w:rPr>
          <w:rFonts w:ascii="Times New Roman" w:hAnsi="Times New Roman" w:cs="Times New Roman"/>
          <w:sz w:val="28"/>
          <w:szCs w:val="28"/>
        </w:rPr>
        <w:t>Луганська обласна державна адміністрація – обласна військова адміністрація.</w:t>
      </w:r>
    </w:p>
    <w:p w14:paraId="22816126" w14:textId="77777777" w:rsidR="00255EB4" w:rsidRPr="00966373" w:rsidRDefault="00255EB4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F617C9" w14:textId="547C6842" w:rsidR="004931A0" w:rsidRDefault="00966373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1A0">
        <w:rPr>
          <w:rFonts w:ascii="Times New Roman" w:hAnsi="Times New Roman" w:cs="Times New Roman"/>
          <w:b/>
          <w:bCs/>
          <w:sz w:val="28"/>
          <w:szCs w:val="28"/>
        </w:rPr>
        <w:t xml:space="preserve">2. Зміст питання або назва </w:t>
      </w:r>
      <w:proofErr w:type="spellStart"/>
      <w:r w:rsidRPr="004931A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49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31A0">
        <w:rPr>
          <w:rFonts w:ascii="Times New Roman" w:hAnsi="Times New Roman" w:cs="Times New Roman"/>
          <w:b/>
          <w:bCs/>
          <w:sz w:val="28"/>
          <w:szCs w:val="28"/>
        </w:rPr>
        <w:t>акта</w:t>
      </w:r>
      <w:proofErr w:type="spellEnd"/>
      <w:r w:rsidRPr="004931A0">
        <w:rPr>
          <w:rFonts w:ascii="Times New Roman" w:hAnsi="Times New Roman" w:cs="Times New Roman"/>
          <w:b/>
          <w:bCs/>
          <w:sz w:val="28"/>
          <w:szCs w:val="28"/>
        </w:rPr>
        <w:t>, що виносилися на обговорення</w:t>
      </w:r>
      <w:r w:rsidR="002606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815A64" w14:textId="1AC5156D" w:rsidR="00936BC4" w:rsidRDefault="00966373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373">
        <w:rPr>
          <w:rFonts w:ascii="Times New Roman" w:hAnsi="Times New Roman" w:cs="Times New Roman"/>
          <w:sz w:val="28"/>
          <w:szCs w:val="28"/>
        </w:rPr>
        <w:t>З метою забезпечення врахування думки громадськості та 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373">
        <w:rPr>
          <w:rFonts w:ascii="Times New Roman" w:hAnsi="Times New Roman" w:cs="Times New Roman"/>
          <w:sz w:val="28"/>
          <w:szCs w:val="28"/>
        </w:rPr>
        <w:t>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4104E4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966373">
        <w:rPr>
          <w:rFonts w:ascii="Times New Roman" w:hAnsi="Times New Roman" w:cs="Times New Roman"/>
          <w:sz w:val="28"/>
          <w:szCs w:val="28"/>
        </w:rPr>
        <w:t>2010</w:t>
      </w:r>
      <w:r w:rsidR="004104E4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966373">
        <w:rPr>
          <w:rFonts w:ascii="Times New Roman" w:hAnsi="Times New Roman" w:cs="Times New Roman"/>
          <w:sz w:val="28"/>
          <w:szCs w:val="28"/>
        </w:rPr>
        <w:t xml:space="preserve"> № 996, проведено громадське обговорення </w:t>
      </w:r>
      <w:proofErr w:type="spellStart"/>
      <w:r w:rsidRPr="0096637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66373">
        <w:rPr>
          <w:rFonts w:ascii="Times New Roman" w:hAnsi="Times New Roman" w:cs="Times New Roman"/>
          <w:sz w:val="28"/>
          <w:szCs w:val="28"/>
        </w:rPr>
        <w:t xml:space="preserve"> </w:t>
      </w:r>
      <w:r w:rsidR="00936BC4" w:rsidRPr="00936BC4">
        <w:rPr>
          <w:rFonts w:ascii="Times New Roman" w:hAnsi="Times New Roman" w:cs="Times New Roman"/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«Про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режиму»</w:t>
      </w:r>
      <w:r w:rsidR="00B3617D">
        <w:rPr>
          <w:rFonts w:ascii="Times New Roman" w:hAnsi="Times New Roman" w:cs="Times New Roman"/>
          <w:sz w:val="28"/>
          <w:szCs w:val="28"/>
        </w:rPr>
        <w:t xml:space="preserve"> (далі – </w:t>
      </w:r>
      <w:proofErr w:type="spellStart"/>
      <w:r w:rsidR="00A161E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161EC">
        <w:rPr>
          <w:rFonts w:ascii="Times New Roman" w:hAnsi="Times New Roman" w:cs="Times New Roman"/>
          <w:sz w:val="28"/>
          <w:szCs w:val="28"/>
        </w:rPr>
        <w:t xml:space="preserve"> </w:t>
      </w:r>
      <w:r w:rsidR="00B3617D">
        <w:rPr>
          <w:rFonts w:ascii="Times New Roman" w:hAnsi="Times New Roman" w:cs="Times New Roman"/>
          <w:sz w:val="28"/>
          <w:szCs w:val="28"/>
        </w:rPr>
        <w:t>Розпорядження)</w:t>
      </w:r>
      <w:r w:rsidR="00255EB4">
        <w:rPr>
          <w:rFonts w:ascii="Times New Roman" w:hAnsi="Times New Roman" w:cs="Times New Roman"/>
          <w:sz w:val="28"/>
          <w:szCs w:val="28"/>
        </w:rPr>
        <w:t>.</w:t>
      </w:r>
    </w:p>
    <w:p w14:paraId="3949330E" w14:textId="77777777" w:rsidR="00936BC4" w:rsidRDefault="00936BC4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BB16B" w14:textId="5A8801C2" w:rsidR="00590721" w:rsidRPr="00590721" w:rsidRDefault="00590721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0721">
        <w:rPr>
          <w:rFonts w:ascii="Times New Roman" w:hAnsi="Times New Roman" w:cs="Times New Roman"/>
          <w:b/>
          <w:bCs/>
          <w:sz w:val="28"/>
          <w:szCs w:val="28"/>
        </w:rPr>
        <w:t>3. Інформація про осіб, що взяли участь в обговоренні</w:t>
      </w:r>
      <w:r w:rsidR="00A76F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9263C0" w14:textId="2F0D2DA0" w:rsidR="00590721" w:rsidRDefault="00590721" w:rsidP="00590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721">
        <w:rPr>
          <w:rFonts w:ascii="Times New Roman" w:hAnsi="Times New Roman" w:cs="Times New Roman"/>
          <w:sz w:val="28"/>
          <w:szCs w:val="28"/>
        </w:rPr>
        <w:t xml:space="preserve">У </w:t>
      </w:r>
      <w:bookmarkStart w:id="1" w:name="_GoBack"/>
      <w:r w:rsidRPr="00590721">
        <w:rPr>
          <w:rFonts w:ascii="Times New Roman" w:hAnsi="Times New Roman" w:cs="Times New Roman"/>
          <w:sz w:val="28"/>
          <w:szCs w:val="28"/>
        </w:rPr>
        <w:t>період проведення електронних консультацій з громадськістю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721">
        <w:rPr>
          <w:rFonts w:ascii="Times New Roman" w:hAnsi="Times New Roman" w:cs="Times New Roman"/>
          <w:sz w:val="28"/>
          <w:szCs w:val="28"/>
        </w:rPr>
        <w:t>зауваження та пропозиції надали:</w:t>
      </w:r>
    </w:p>
    <w:p w14:paraId="29327FFA" w14:textId="3032CD7E" w:rsidR="00EB74BF" w:rsidRDefault="00EB74B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BF">
        <w:rPr>
          <w:rFonts w:ascii="Times New Roman" w:hAnsi="Times New Roman" w:cs="Times New Roman"/>
          <w:sz w:val="28"/>
          <w:szCs w:val="28"/>
        </w:rPr>
        <w:t>Віталій Кур</w:t>
      </w:r>
      <w:r>
        <w:rPr>
          <w:rFonts w:ascii="Times New Roman" w:hAnsi="Times New Roman" w:cs="Times New Roman"/>
          <w:sz w:val="28"/>
          <w:szCs w:val="28"/>
        </w:rPr>
        <w:t>ило</w:t>
      </w:r>
      <w:r w:rsidR="00BB4985">
        <w:rPr>
          <w:rFonts w:ascii="Times New Roman" w:hAnsi="Times New Roman" w:cs="Times New Roman"/>
          <w:sz w:val="28"/>
          <w:szCs w:val="28"/>
        </w:rPr>
        <w:t>;</w:t>
      </w:r>
    </w:p>
    <w:p w14:paraId="735E35DD" w14:textId="622BE46B" w:rsidR="00590721" w:rsidRDefault="00EB74B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 </w:t>
      </w:r>
      <w:r w:rsidR="00BB4985">
        <w:rPr>
          <w:rFonts w:ascii="Times New Roman" w:hAnsi="Times New Roman" w:cs="Times New Roman"/>
          <w:sz w:val="28"/>
          <w:szCs w:val="28"/>
        </w:rPr>
        <w:t>Галич;</w:t>
      </w:r>
    </w:p>
    <w:p w14:paraId="7E92C591" w14:textId="3475968C" w:rsidR="00590721" w:rsidRDefault="004B0A9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9A7E79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51091E1" w14:textId="1B84BBF4" w:rsidR="004E409D" w:rsidRDefault="001821BB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2E5A785" w14:textId="1FEC150F" w:rsidR="004E409D" w:rsidRDefault="00583BD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BDF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583BDF">
        <w:rPr>
          <w:rFonts w:ascii="Times New Roman" w:hAnsi="Times New Roman" w:cs="Times New Roman"/>
          <w:sz w:val="28"/>
          <w:szCs w:val="28"/>
        </w:rPr>
        <w:t>Дробишева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456FCE1" w14:textId="59064448" w:rsidR="004E409D" w:rsidRDefault="00AE4226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Євгенія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FA3EE8C" w14:textId="44CE9A69" w:rsidR="00583BDF" w:rsidRDefault="009A7E79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</w:t>
      </w:r>
      <w:r w:rsidR="004B09A0" w:rsidRPr="004B09A0">
        <w:rPr>
          <w:rFonts w:ascii="Times New Roman" w:hAnsi="Times New Roman" w:cs="Times New Roman"/>
          <w:sz w:val="28"/>
          <w:szCs w:val="28"/>
        </w:rPr>
        <w:t>Бабічев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7792BD88" w14:textId="584EDD50" w:rsidR="00583BDF" w:rsidRDefault="00ED6D0A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D0A">
        <w:rPr>
          <w:rFonts w:ascii="Times New Roman" w:hAnsi="Times New Roman" w:cs="Times New Roman"/>
          <w:sz w:val="28"/>
          <w:szCs w:val="28"/>
        </w:rPr>
        <w:t>К</w:t>
      </w:r>
      <w:r w:rsidR="00DE616F">
        <w:rPr>
          <w:rFonts w:ascii="Times New Roman" w:hAnsi="Times New Roman" w:cs="Times New Roman"/>
          <w:sz w:val="28"/>
          <w:szCs w:val="28"/>
        </w:rPr>
        <w:t>атерина</w:t>
      </w:r>
      <w:r w:rsidRPr="00ED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D0A">
        <w:rPr>
          <w:rFonts w:ascii="Times New Roman" w:hAnsi="Times New Roman" w:cs="Times New Roman"/>
          <w:sz w:val="28"/>
          <w:szCs w:val="28"/>
        </w:rPr>
        <w:t>Глуховцева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7E4544B9" w14:textId="28B8E427" w:rsidR="00ED6D0A" w:rsidRDefault="000B79E1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9E1">
        <w:rPr>
          <w:rFonts w:ascii="Times New Roman" w:hAnsi="Times New Roman" w:cs="Times New Roman"/>
          <w:sz w:val="28"/>
          <w:szCs w:val="28"/>
        </w:rPr>
        <w:t xml:space="preserve">Ігор </w:t>
      </w:r>
      <w:r w:rsidR="005D04DD" w:rsidRPr="005D04DD">
        <w:rPr>
          <w:rFonts w:ascii="Times New Roman" w:hAnsi="Times New Roman" w:cs="Times New Roman"/>
          <w:sz w:val="28"/>
          <w:szCs w:val="28"/>
        </w:rPr>
        <w:t>Михальський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4A7E2ABD" w14:textId="0208A9E1" w:rsidR="005D04DD" w:rsidRDefault="0070663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63F">
        <w:rPr>
          <w:rFonts w:ascii="Times New Roman" w:hAnsi="Times New Roman" w:cs="Times New Roman"/>
          <w:sz w:val="28"/>
          <w:szCs w:val="28"/>
        </w:rPr>
        <w:t xml:space="preserve">Єгор </w:t>
      </w:r>
      <w:proofErr w:type="spellStart"/>
      <w:r w:rsidR="00A91465" w:rsidRPr="00A91465">
        <w:rPr>
          <w:rFonts w:ascii="Times New Roman" w:hAnsi="Times New Roman" w:cs="Times New Roman"/>
          <w:sz w:val="28"/>
          <w:szCs w:val="28"/>
        </w:rPr>
        <w:t>Брайлян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22BDB333" w14:textId="6E743E08" w:rsidR="00583BDF" w:rsidRDefault="00BD71E7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1E7">
        <w:rPr>
          <w:rFonts w:ascii="Times New Roman" w:hAnsi="Times New Roman" w:cs="Times New Roman"/>
          <w:sz w:val="28"/>
          <w:szCs w:val="28"/>
        </w:rPr>
        <w:t>Ярослава Юрків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30F3F1B2" w14:textId="067D2971" w:rsidR="00BD71E7" w:rsidRDefault="00B14009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009">
        <w:rPr>
          <w:rFonts w:ascii="Times New Roman" w:hAnsi="Times New Roman" w:cs="Times New Roman"/>
          <w:sz w:val="28"/>
          <w:szCs w:val="28"/>
        </w:rPr>
        <w:t>Антон</w:t>
      </w:r>
      <w:r w:rsidR="00BD71E7" w:rsidRPr="00BD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E7" w:rsidRPr="00BD71E7">
        <w:rPr>
          <w:rFonts w:ascii="Times New Roman" w:hAnsi="Times New Roman" w:cs="Times New Roman"/>
          <w:sz w:val="28"/>
          <w:szCs w:val="28"/>
        </w:rPr>
        <w:t>Назмієв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2BCFA4D1" w14:textId="7C7CB309" w:rsidR="00BD71E7" w:rsidRDefault="00BD71E7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Володимир Мороз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12D100A0" w14:textId="5CE8AA4A" w:rsidR="00BD71E7" w:rsidRDefault="00591122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05C">
        <w:rPr>
          <w:rFonts w:ascii="Times New Roman" w:hAnsi="Times New Roman" w:cs="Times New Roman"/>
          <w:sz w:val="28"/>
          <w:szCs w:val="28"/>
        </w:rPr>
        <w:t>Молдованов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47585DB7" w14:textId="1C2BDB08" w:rsidR="00FB4E28" w:rsidRDefault="00BB25EB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E28">
        <w:rPr>
          <w:rFonts w:ascii="Times New Roman" w:hAnsi="Times New Roman" w:cs="Times New Roman"/>
          <w:sz w:val="28"/>
          <w:szCs w:val="28"/>
        </w:rPr>
        <w:t xml:space="preserve">Олеся </w:t>
      </w:r>
      <w:r w:rsidR="00FB4E28" w:rsidRPr="00FB4E28">
        <w:rPr>
          <w:rFonts w:ascii="Times New Roman" w:hAnsi="Times New Roman" w:cs="Times New Roman"/>
          <w:sz w:val="28"/>
          <w:szCs w:val="28"/>
        </w:rPr>
        <w:t>Товстуха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18C0BC19" w14:textId="544A04CB" w:rsidR="00FB4E28" w:rsidRDefault="00B7262B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Вікторія </w:t>
      </w:r>
      <w:proofErr w:type="spellStart"/>
      <w:r w:rsidR="009E7AE9">
        <w:rPr>
          <w:rFonts w:ascii="Times New Roman" w:hAnsi="Times New Roman" w:cs="Times New Roman"/>
          <w:sz w:val="28"/>
          <w:szCs w:val="28"/>
        </w:rPr>
        <w:t>Володавчик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636014FE" w14:textId="1E1C981E" w:rsidR="00FB4E28" w:rsidRDefault="00A938CE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CE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="0051473C" w:rsidRPr="00A938CE">
        <w:rPr>
          <w:rFonts w:ascii="Times New Roman" w:hAnsi="Times New Roman" w:cs="Times New Roman"/>
          <w:sz w:val="28"/>
          <w:szCs w:val="28"/>
        </w:rPr>
        <w:t>Мордовцева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6E93C6BF" w14:textId="4A047730" w:rsidR="00715CB5" w:rsidRDefault="00715CB5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Никитенко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5268EFC6" w14:textId="285D406F" w:rsidR="00715CB5" w:rsidRDefault="00715CB5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51473C">
        <w:rPr>
          <w:rFonts w:ascii="Times New Roman" w:hAnsi="Times New Roman" w:cs="Times New Roman"/>
          <w:sz w:val="28"/>
          <w:szCs w:val="28"/>
        </w:rPr>
        <w:t>Куцевська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6F39C82A" w14:textId="052B3022" w:rsidR="00715CB5" w:rsidRDefault="004A1CBD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Ганна </w:t>
      </w:r>
      <w:proofErr w:type="spellStart"/>
      <w:r w:rsidR="007B1433">
        <w:rPr>
          <w:rFonts w:ascii="Times New Roman" w:hAnsi="Times New Roman" w:cs="Times New Roman"/>
          <w:sz w:val="28"/>
          <w:szCs w:val="28"/>
        </w:rPr>
        <w:t>Зажарська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17B2AC52" w14:textId="156126B5" w:rsidR="007B1433" w:rsidRDefault="00F44BBB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E0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рина</w:t>
      </w:r>
      <w:r w:rsidRPr="00D37E0E">
        <w:rPr>
          <w:rFonts w:ascii="Times New Roman" w:hAnsi="Times New Roman" w:cs="Times New Roman"/>
          <w:sz w:val="28"/>
          <w:szCs w:val="28"/>
        </w:rPr>
        <w:t xml:space="preserve"> </w:t>
      </w:r>
      <w:r w:rsidR="00D37E0E" w:rsidRPr="00D37E0E">
        <w:rPr>
          <w:rFonts w:ascii="Times New Roman" w:hAnsi="Times New Roman" w:cs="Times New Roman"/>
          <w:sz w:val="28"/>
          <w:szCs w:val="28"/>
        </w:rPr>
        <w:t>Макаренко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04233DCA" w14:textId="776BC608" w:rsidR="00715CB5" w:rsidRDefault="008571D5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Дубовой</w:t>
      </w:r>
      <w:proofErr w:type="spellEnd"/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2C3302DD" w14:textId="2B1FA0E2" w:rsidR="008571D5" w:rsidRDefault="001A71F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Аліна Касянова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277D2E69" w14:textId="7C990921" w:rsidR="008571D5" w:rsidRDefault="00A27202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202">
        <w:rPr>
          <w:rFonts w:ascii="Times New Roman" w:hAnsi="Times New Roman" w:cs="Times New Roman"/>
          <w:sz w:val="28"/>
          <w:szCs w:val="28"/>
        </w:rPr>
        <w:t>Ольга Губська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7906A2C6" w14:textId="1F63BACB" w:rsidR="00A27202" w:rsidRDefault="00FE04A2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4A2">
        <w:rPr>
          <w:rFonts w:ascii="Times New Roman" w:hAnsi="Times New Roman" w:cs="Times New Roman"/>
          <w:sz w:val="28"/>
          <w:szCs w:val="28"/>
        </w:rPr>
        <w:t xml:space="preserve">Галина </w:t>
      </w:r>
      <w:r w:rsidR="0051473C" w:rsidRPr="00FE04A2">
        <w:rPr>
          <w:rFonts w:ascii="Times New Roman" w:hAnsi="Times New Roman" w:cs="Times New Roman"/>
          <w:sz w:val="28"/>
          <w:szCs w:val="28"/>
        </w:rPr>
        <w:t>Євтушенко</w:t>
      </w:r>
      <w:r w:rsidR="0051473C">
        <w:rPr>
          <w:rFonts w:ascii="Times New Roman" w:hAnsi="Times New Roman" w:cs="Times New Roman"/>
          <w:sz w:val="28"/>
          <w:szCs w:val="28"/>
        </w:rPr>
        <w:t>;</w:t>
      </w:r>
    </w:p>
    <w:p w14:paraId="182EC095" w14:textId="20501F95" w:rsidR="00A27202" w:rsidRDefault="00FE04A2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4A2">
        <w:rPr>
          <w:rFonts w:ascii="Times New Roman" w:hAnsi="Times New Roman" w:cs="Times New Roman"/>
          <w:sz w:val="28"/>
          <w:szCs w:val="28"/>
        </w:rPr>
        <w:t xml:space="preserve">Сергій </w:t>
      </w:r>
      <w:r w:rsidR="0051473C" w:rsidRPr="00FE04A2">
        <w:rPr>
          <w:rFonts w:ascii="Times New Roman" w:hAnsi="Times New Roman" w:cs="Times New Roman"/>
          <w:sz w:val="28"/>
          <w:szCs w:val="28"/>
        </w:rPr>
        <w:t>Литвиненко</w:t>
      </w:r>
      <w:r w:rsidR="006B216F">
        <w:rPr>
          <w:rFonts w:ascii="Times New Roman" w:hAnsi="Times New Roman" w:cs="Times New Roman"/>
          <w:sz w:val="28"/>
          <w:szCs w:val="28"/>
        </w:rPr>
        <w:t>;</w:t>
      </w:r>
    </w:p>
    <w:p w14:paraId="1D882F9C" w14:textId="4A6CCE00" w:rsidR="004A1CBD" w:rsidRDefault="006B216F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Маргарита Кравченко</w:t>
      </w:r>
      <w:r w:rsidR="007A6042">
        <w:rPr>
          <w:rFonts w:ascii="Times New Roman" w:hAnsi="Times New Roman" w:cs="Times New Roman"/>
          <w:sz w:val="28"/>
          <w:szCs w:val="28"/>
        </w:rPr>
        <w:t>;</w:t>
      </w:r>
    </w:p>
    <w:p w14:paraId="092D4074" w14:textId="63629456" w:rsidR="006B216F" w:rsidRDefault="007A6042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042">
        <w:rPr>
          <w:rFonts w:ascii="Times New Roman" w:hAnsi="Times New Roman" w:cs="Times New Roman"/>
          <w:sz w:val="28"/>
          <w:szCs w:val="28"/>
        </w:rPr>
        <w:t xml:space="preserve">Ірина </w:t>
      </w:r>
      <w:proofErr w:type="spellStart"/>
      <w:r w:rsidRPr="007A6042">
        <w:rPr>
          <w:rFonts w:ascii="Times New Roman" w:hAnsi="Times New Roman" w:cs="Times New Roman"/>
          <w:sz w:val="28"/>
          <w:szCs w:val="28"/>
        </w:rPr>
        <w:t>Гречишкіна</w:t>
      </w:r>
      <w:proofErr w:type="spellEnd"/>
      <w:r w:rsidR="0008121A">
        <w:rPr>
          <w:rFonts w:ascii="Times New Roman" w:hAnsi="Times New Roman" w:cs="Times New Roman"/>
          <w:sz w:val="28"/>
          <w:szCs w:val="28"/>
        </w:rPr>
        <w:t>;</w:t>
      </w:r>
    </w:p>
    <w:p w14:paraId="46C6D94A" w14:textId="08475759" w:rsidR="006B216F" w:rsidRDefault="0008121A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1A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08121A">
        <w:rPr>
          <w:rFonts w:ascii="Times New Roman" w:hAnsi="Times New Roman" w:cs="Times New Roman"/>
          <w:sz w:val="28"/>
          <w:szCs w:val="28"/>
        </w:rPr>
        <w:t>Єпіхіна</w:t>
      </w:r>
      <w:proofErr w:type="spellEnd"/>
      <w:r w:rsidR="00700624">
        <w:rPr>
          <w:rFonts w:ascii="Times New Roman" w:hAnsi="Times New Roman" w:cs="Times New Roman"/>
          <w:sz w:val="28"/>
          <w:szCs w:val="28"/>
        </w:rPr>
        <w:t>.</w:t>
      </w:r>
    </w:p>
    <w:p w14:paraId="2A6E4975" w14:textId="77777777" w:rsidR="0008121A" w:rsidRDefault="0008121A" w:rsidP="00493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A2DCD" w14:textId="2D92901C" w:rsidR="009B2769" w:rsidRPr="009B2769" w:rsidRDefault="00590721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66373" w:rsidRPr="009B2769">
        <w:rPr>
          <w:rFonts w:ascii="Times New Roman" w:hAnsi="Times New Roman" w:cs="Times New Roman"/>
          <w:b/>
          <w:bCs/>
          <w:sz w:val="28"/>
          <w:szCs w:val="28"/>
        </w:rPr>
        <w:t>. Інформація про пропозиції, що надійшли до органу виконавчої влади за результатами обговорення</w:t>
      </w:r>
      <w:r w:rsidR="00023E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CC7208" w14:textId="339A8458" w:rsidR="00A76FCF" w:rsidRDefault="00713879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713879">
        <w:rPr>
          <w:rFonts w:ascii="Times New Roman" w:hAnsi="Times New Roman" w:cs="Times New Roman"/>
          <w:sz w:val="28"/>
          <w:szCs w:val="28"/>
        </w:rPr>
        <w:t>період громадського обговорення, яке проходило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713879">
        <w:rPr>
          <w:rFonts w:ascii="Times New Roman" w:hAnsi="Times New Roman" w:cs="Times New Roman"/>
          <w:sz w:val="28"/>
          <w:szCs w:val="28"/>
        </w:rPr>
        <w:t>04</w:t>
      </w:r>
      <w:r w:rsidR="00EA7F33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713879">
        <w:rPr>
          <w:rFonts w:ascii="Times New Roman" w:hAnsi="Times New Roman" w:cs="Times New Roman"/>
          <w:sz w:val="28"/>
          <w:szCs w:val="28"/>
        </w:rPr>
        <w:t>2026</w:t>
      </w:r>
      <w:r w:rsidR="00EA7F33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13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13879">
        <w:rPr>
          <w:rFonts w:ascii="Times New Roman" w:hAnsi="Times New Roman" w:cs="Times New Roman"/>
          <w:sz w:val="28"/>
          <w:szCs w:val="28"/>
        </w:rPr>
        <w:t>о 18</w:t>
      </w:r>
      <w:r w:rsidR="00EA7F33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713879">
        <w:rPr>
          <w:rFonts w:ascii="Times New Roman" w:hAnsi="Times New Roman" w:cs="Times New Roman"/>
          <w:sz w:val="28"/>
          <w:szCs w:val="28"/>
        </w:rPr>
        <w:t>2026</w:t>
      </w:r>
      <w:r w:rsidR="00EA7F33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, на електронну адресу </w:t>
      </w:r>
      <w:r w:rsidRPr="00713879">
        <w:rPr>
          <w:rFonts w:ascii="Times New Roman" w:hAnsi="Times New Roman" w:cs="Times New Roman"/>
          <w:sz w:val="28"/>
          <w:szCs w:val="28"/>
        </w:rPr>
        <w:t>Управління культури, національностей, релігій та туризму 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13879">
        <w:rPr>
          <w:rFonts w:ascii="Times New Roman" w:hAnsi="Times New Roman" w:cs="Times New Roman"/>
          <w:sz w:val="28"/>
          <w:szCs w:val="28"/>
        </w:rPr>
        <w:t>kulturaloda@loga.gov.ua</w:t>
      </w:r>
      <w:r>
        <w:rPr>
          <w:rFonts w:ascii="Times New Roman" w:hAnsi="Times New Roman" w:cs="Times New Roman"/>
          <w:sz w:val="28"/>
          <w:szCs w:val="28"/>
        </w:rPr>
        <w:t xml:space="preserve">), надійшли зауваження та пропозиції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1CE">
        <w:rPr>
          <w:rFonts w:ascii="Times New Roman" w:hAnsi="Times New Roman" w:cs="Times New Roman"/>
          <w:sz w:val="28"/>
          <w:szCs w:val="28"/>
        </w:rPr>
        <w:t>Розпорядження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9A243" w14:textId="141661E4" w:rsidR="00A76FCF" w:rsidRDefault="006B39E3" w:rsidP="006B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Детальна інформація щодо конкретних зауважень та пропозицій, о</w:t>
      </w:r>
      <w:r w:rsidRPr="006B39E3">
        <w:rPr>
          <w:rFonts w:ascii="Times New Roman" w:hAnsi="Times New Roman" w:cs="Times New Roman"/>
          <w:sz w:val="28"/>
          <w:szCs w:val="28"/>
        </w:rPr>
        <w:t>триманих за час проведення електронних консультацій з громадськістю,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9E3">
        <w:rPr>
          <w:rFonts w:ascii="Times New Roman" w:hAnsi="Times New Roman" w:cs="Times New Roman"/>
          <w:sz w:val="28"/>
          <w:szCs w:val="28"/>
        </w:rPr>
        <w:t>наведена у додатку до звіту.</w:t>
      </w:r>
    </w:p>
    <w:p w14:paraId="4BE2F2C8" w14:textId="77777777" w:rsidR="00480626" w:rsidRDefault="00480626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1313A5" w14:textId="0EFE7D85" w:rsidR="008A37D2" w:rsidRPr="008A37D2" w:rsidRDefault="008A37D2" w:rsidP="008A37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7D2">
        <w:rPr>
          <w:rFonts w:ascii="Times New Roman" w:hAnsi="Times New Roman" w:cs="Times New Roman"/>
          <w:b/>
          <w:bCs/>
          <w:sz w:val="28"/>
          <w:szCs w:val="28"/>
        </w:rPr>
        <w:t>5. 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зауважень.</w:t>
      </w:r>
    </w:p>
    <w:p w14:paraId="74BECC0F" w14:textId="38CE41E0" w:rsidR="008A37D2" w:rsidRDefault="008A37D2" w:rsidP="008A3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7D2">
        <w:rPr>
          <w:rFonts w:ascii="Times New Roman" w:hAnsi="Times New Roman" w:cs="Times New Roman"/>
          <w:sz w:val="28"/>
          <w:szCs w:val="28"/>
        </w:rPr>
        <w:t>Інформація щодо врахування зауважень та пропозицій наведена у додатку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7D2">
        <w:rPr>
          <w:rFonts w:ascii="Times New Roman" w:hAnsi="Times New Roman" w:cs="Times New Roman"/>
          <w:sz w:val="28"/>
          <w:szCs w:val="28"/>
        </w:rPr>
        <w:t>до звіту.</w:t>
      </w:r>
    </w:p>
    <w:p w14:paraId="6999F3B2" w14:textId="77777777" w:rsidR="008A37D2" w:rsidRPr="00966373" w:rsidRDefault="008A37D2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6657BD" w14:textId="60BC3ADB" w:rsidR="00480626" w:rsidRPr="00480626" w:rsidRDefault="008A37D2" w:rsidP="009663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6373" w:rsidRPr="00480626">
        <w:rPr>
          <w:rFonts w:ascii="Times New Roman" w:hAnsi="Times New Roman" w:cs="Times New Roman"/>
          <w:b/>
          <w:bCs/>
          <w:sz w:val="28"/>
          <w:szCs w:val="28"/>
        </w:rPr>
        <w:t>. Інформація про рішення, прийняті за результатами обговорення</w:t>
      </w:r>
      <w:r w:rsidR="00480626" w:rsidRPr="004806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1DF1C9" w14:textId="135E5D21" w:rsidR="003C11CE" w:rsidRDefault="003C11CE" w:rsidP="003C1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обговорення </w:t>
      </w:r>
      <w:r w:rsidRPr="003C11CE">
        <w:rPr>
          <w:rFonts w:ascii="Times New Roman" w:hAnsi="Times New Roman" w:cs="Times New Roman"/>
          <w:sz w:val="28"/>
          <w:szCs w:val="28"/>
        </w:rPr>
        <w:t xml:space="preserve">прийнято рішення </w:t>
      </w:r>
      <w:r w:rsidR="00FF05D8" w:rsidRPr="00730BF6">
        <w:rPr>
          <w:rFonts w:ascii="Times New Roman" w:hAnsi="Times New Roman" w:cs="Times New Roman"/>
          <w:sz w:val="28"/>
          <w:szCs w:val="28"/>
        </w:rPr>
        <w:t>частково</w:t>
      </w:r>
      <w:r w:rsidR="00FF05D8" w:rsidRPr="003C11CE">
        <w:rPr>
          <w:rFonts w:ascii="Times New Roman" w:hAnsi="Times New Roman" w:cs="Times New Roman"/>
          <w:sz w:val="28"/>
          <w:szCs w:val="28"/>
        </w:rPr>
        <w:t xml:space="preserve"> </w:t>
      </w:r>
      <w:r w:rsidRPr="003C11CE">
        <w:rPr>
          <w:rFonts w:ascii="Times New Roman" w:hAnsi="Times New Roman" w:cs="Times New Roman"/>
          <w:sz w:val="28"/>
          <w:szCs w:val="28"/>
        </w:rPr>
        <w:t xml:space="preserve">врахувати пропозиції </w:t>
      </w:r>
      <w:r w:rsidR="000B69FA">
        <w:rPr>
          <w:rFonts w:ascii="Times New Roman" w:hAnsi="Times New Roman" w:cs="Times New Roman"/>
          <w:sz w:val="28"/>
          <w:szCs w:val="28"/>
        </w:rPr>
        <w:t xml:space="preserve">та </w:t>
      </w:r>
      <w:r w:rsidR="00FF05D8" w:rsidRPr="003C11CE">
        <w:rPr>
          <w:rFonts w:ascii="Times New Roman" w:hAnsi="Times New Roman" w:cs="Times New Roman"/>
          <w:sz w:val="28"/>
          <w:szCs w:val="28"/>
        </w:rPr>
        <w:t>зауваження</w:t>
      </w:r>
      <w:r w:rsidR="00FF05D8">
        <w:rPr>
          <w:rFonts w:ascii="Times New Roman" w:hAnsi="Times New Roman" w:cs="Times New Roman"/>
          <w:sz w:val="28"/>
          <w:szCs w:val="28"/>
        </w:rPr>
        <w:t xml:space="preserve"> </w:t>
      </w:r>
      <w:r w:rsidR="000B69FA">
        <w:rPr>
          <w:rFonts w:ascii="Times New Roman" w:hAnsi="Times New Roman" w:cs="Times New Roman"/>
          <w:sz w:val="28"/>
          <w:szCs w:val="28"/>
        </w:rPr>
        <w:t>і</w:t>
      </w:r>
      <w:r w:rsidRPr="003C1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9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92825">
        <w:rPr>
          <w:rFonts w:ascii="Times New Roman" w:hAnsi="Times New Roman" w:cs="Times New Roman"/>
          <w:sz w:val="28"/>
          <w:szCs w:val="28"/>
        </w:rPr>
        <w:t xml:space="preserve"> доопрацьований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Розпорядження на</w:t>
      </w:r>
      <w:r w:rsidRPr="00DF5C62">
        <w:rPr>
          <w:rFonts w:ascii="Times New Roman" w:hAnsi="Times New Roman" w:cs="Times New Roman"/>
          <w:sz w:val="28"/>
          <w:szCs w:val="28"/>
        </w:rPr>
        <w:t xml:space="preserve"> розгляд голови обласної державної адміністрації – начальника обласної військової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97334C" w14:textId="77777777" w:rsidR="00FD1168" w:rsidRDefault="00FD1168" w:rsidP="003C1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D97A29" w14:textId="77777777" w:rsidR="00FD1168" w:rsidRPr="0006606D" w:rsidRDefault="00FD1168" w:rsidP="00FD1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6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14:paraId="5DE2E948" w14:textId="77777777" w:rsidR="00FD1168" w:rsidRDefault="00FD1168" w:rsidP="003C1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1168" w:rsidSect="0038573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8289" w14:textId="77777777" w:rsidR="00CB4E1D" w:rsidRDefault="00CB4E1D" w:rsidP="00385733">
      <w:pPr>
        <w:spacing w:after="0" w:line="240" w:lineRule="auto"/>
      </w:pPr>
      <w:r>
        <w:separator/>
      </w:r>
    </w:p>
  </w:endnote>
  <w:endnote w:type="continuationSeparator" w:id="0">
    <w:p w14:paraId="2589E0A4" w14:textId="77777777" w:rsidR="00CB4E1D" w:rsidRDefault="00CB4E1D" w:rsidP="0038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C36B" w14:textId="77777777" w:rsidR="00CB4E1D" w:rsidRDefault="00CB4E1D" w:rsidP="00385733">
      <w:pPr>
        <w:spacing w:after="0" w:line="240" w:lineRule="auto"/>
      </w:pPr>
      <w:r>
        <w:separator/>
      </w:r>
    </w:p>
  </w:footnote>
  <w:footnote w:type="continuationSeparator" w:id="0">
    <w:p w14:paraId="1E1AD5B3" w14:textId="77777777" w:rsidR="00CB4E1D" w:rsidRDefault="00CB4E1D" w:rsidP="0038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1777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C5AC8A" w14:textId="7E454C8D" w:rsidR="00385733" w:rsidRPr="00385733" w:rsidRDefault="00385733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857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57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57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1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857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8584B4" w14:textId="77777777" w:rsidR="00385733" w:rsidRDefault="0038573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56"/>
    <w:rsid w:val="00023EED"/>
    <w:rsid w:val="00047B5F"/>
    <w:rsid w:val="00050017"/>
    <w:rsid w:val="0008121A"/>
    <w:rsid w:val="00090407"/>
    <w:rsid w:val="000B69FA"/>
    <w:rsid w:val="000B79E1"/>
    <w:rsid w:val="000E704F"/>
    <w:rsid w:val="000F30AF"/>
    <w:rsid w:val="00100EC5"/>
    <w:rsid w:val="00165867"/>
    <w:rsid w:val="001821BB"/>
    <w:rsid w:val="001A71FF"/>
    <w:rsid w:val="001C5880"/>
    <w:rsid w:val="002357E6"/>
    <w:rsid w:val="00236D17"/>
    <w:rsid w:val="00255EB4"/>
    <w:rsid w:val="002606C4"/>
    <w:rsid w:val="00286919"/>
    <w:rsid w:val="002871D5"/>
    <w:rsid w:val="0030396F"/>
    <w:rsid w:val="00365CD2"/>
    <w:rsid w:val="003679D0"/>
    <w:rsid w:val="00385733"/>
    <w:rsid w:val="00392825"/>
    <w:rsid w:val="0039323D"/>
    <w:rsid w:val="003C11CE"/>
    <w:rsid w:val="004104E4"/>
    <w:rsid w:val="00426EB3"/>
    <w:rsid w:val="00457F2C"/>
    <w:rsid w:val="00470D03"/>
    <w:rsid w:val="00480626"/>
    <w:rsid w:val="00492894"/>
    <w:rsid w:val="004931A0"/>
    <w:rsid w:val="004A1CBD"/>
    <w:rsid w:val="004B09A0"/>
    <w:rsid w:val="004B0A9F"/>
    <w:rsid w:val="004D0357"/>
    <w:rsid w:val="004E409D"/>
    <w:rsid w:val="0050417A"/>
    <w:rsid w:val="0051473C"/>
    <w:rsid w:val="00552E3D"/>
    <w:rsid w:val="00583BDF"/>
    <w:rsid w:val="00590721"/>
    <w:rsid w:val="00591122"/>
    <w:rsid w:val="00593CF6"/>
    <w:rsid w:val="005D04DD"/>
    <w:rsid w:val="005D1DF3"/>
    <w:rsid w:val="00654A91"/>
    <w:rsid w:val="0069000F"/>
    <w:rsid w:val="006B216F"/>
    <w:rsid w:val="006B39E3"/>
    <w:rsid w:val="00700624"/>
    <w:rsid w:val="0070663F"/>
    <w:rsid w:val="00713879"/>
    <w:rsid w:val="00715CB5"/>
    <w:rsid w:val="00720E43"/>
    <w:rsid w:val="00730BF6"/>
    <w:rsid w:val="007435F9"/>
    <w:rsid w:val="007A6042"/>
    <w:rsid w:val="007B1433"/>
    <w:rsid w:val="007E265C"/>
    <w:rsid w:val="008166AF"/>
    <w:rsid w:val="008349BC"/>
    <w:rsid w:val="008571D5"/>
    <w:rsid w:val="008A37D2"/>
    <w:rsid w:val="00915545"/>
    <w:rsid w:val="00936BC4"/>
    <w:rsid w:val="00966373"/>
    <w:rsid w:val="0097092A"/>
    <w:rsid w:val="009A7E79"/>
    <w:rsid w:val="009B2769"/>
    <w:rsid w:val="009E7AE9"/>
    <w:rsid w:val="00A01753"/>
    <w:rsid w:val="00A161EC"/>
    <w:rsid w:val="00A24D16"/>
    <w:rsid w:val="00A27202"/>
    <w:rsid w:val="00A61FA5"/>
    <w:rsid w:val="00A624C8"/>
    <w:rsid w:val="00A76FCF"/>
    <w:rsid w:val="00A91465"/>
    <w:rsid w:val="00A938CE"/>
    <w:rsid w:val="00AE4226"/>
    <w:rsid w:val="00B14009"/>
    <w:rsid w:val="00B1405C"/>
    <w:rsid w:val="00B3617D"/>
    <w:rsid w:val="00B51B72"/>
    <w:rsid w:val="00B65F65"/>
    <w:rsid w:val="00B7262B"/>
    <w:rsid w:val="00BB25EB"/>
    <w:rsid w:val="00BB4985"/>
    <w:rsid w:val="00BD71E7"/>
    <w:rsid w:val="00C9262E"/>
    <w:rsid w:val="00CA13C8"/>
    <w:rsid w:val="00CB4980"/>
    <w:rsid w:val="00CB4E1D"/>
    <w:rsid w:val="00D37E0E"/>
    <w:rsid w:val="00D70C56"/>
    <w:rsid w:val="00DE616F"/>
    <w:rsid w:val="00DF5C62"/>
    <w:rsid w:val="00EA7F33"/>
    <w:rsid w:val="00EB74BF"/>
    <w:rsid w:val="00ED6D0A"/>
    <w:rsid w:val="00EE1650"/>
    <w:rsid w:val="00EE421A"/>
    <w:rsid w:val="00F3788B"/>
    <w:rsid w:val="00F44BBB"/>
    <w:rsid w:val="00FA03D0"/>
    <w:rsid w:val="00FA520A"/>
    <w:rsid w:val="00FB4E28"/>
    <w:rsid w:val="00FD1168"/>
    <w:rsid w:val="00FE04A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2D9"/>
  <w15:chartTrackingRefBased/>
  <w15:docId w15:val="{61AE3F20-AB10-4764-B9EF-93A03FB9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C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3C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CF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857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5733"/>
  </w:style>
  <w:style w:type="paragraph" w:styleId="af">
    <w:name w:val="footer"/>
    <w:basedOn w:val="a"/>
    <w:link w:val="af0"/>
    <w:uiPriority w:val="99"/>
    <w:unhideWhenUsed/>
    <w:rsid w:val="003857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5733"/>
  </w:style>
  <w:style w:type="paragraph" w:customStyle="1" w:styleId="11">
    <w:name w:val="Знак Знак1"/>
    <w:basedOn w:val="a"/>
    <w:rsid w:val="00FD1168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124</cp:revision>
  <dcterms:created xsi:type="dcterms:W3CDTF">2026-02-12T07:12:00Z</dcterms:created>
  <dcterms:modified xsi:type="dcterms:W3CDTF">2026-02-23T07:39:00Z</dcterms:modified>
</cp:coreProperties>
</file>