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0D7" w:rsidRPr="003127B7" w:rsidRDefault="00FC10D7" w:rsidP="00FC10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val="uk-UA" w:eastAsia="ru-RU"/>
        </w:rPr>
      </w:pP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5098"/>
        <w:gridCol w:w="4730"/>
      </w:tblGrid>
      <w:tr w:rsidR="00F67734" w:rsidRPr="002B6C4A" w:rsidTr="00A25BFB">
        <w:trPr>
          <w:cantSplit/>
          <w:trHeight w:val="839"/>
        </w:trPr>
        <w:tc>
          <w:tcPr>
            <w:tcW w:w="9828" w:type="dxa"/>
            <w:gridSpan w:val="2"/>
          </w:tcPr>
          <w:p w:rsidR="00F67734" w:rsidRPr="00A978F5" w:rsidRDefault="00A978F5" w:rsidP="00A25BFB">
            <w:pPr>
              <w:keepNext/>
              <w:tabs>
                <w:tab w:val="left" w:pos="5568"/>
                <w:tab w:val="left" w:pos="5846"/>
              </w:tabs>
              <w:spacing w:after="0" w:line="240" w:lineRule="auto"/>
              <w:ind w:right="-216"/>
              <w:jc w:val="center"/>
              <w:outlineLvl w:val="0"/>
              <w:rPr>
                <w:rFonts w:ascii="Times New Roman" w:eastAsia="Times New Roman" w:hAnsi="Times New Roman" w:cs="Times New Roman"/>
                <w:sz w:val="2"/>
                <w:szCs w:val="12"/>
                <w:lang w:val="uk-UA" w:eastAsia="ru-RU"/>
              </w:rPr>
            </w:pPr>
            <w:r w:rsidRPr="005B0D65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0"/>
                <w:lang w:eastAsia="ru-RU"/>
              </w:rPr>
              <w:drawing>
                <wp:inline distT="0" distB="0" distL="0" distR="0" wp14:anchorId="4D7A87E7" wp14:editId="70BC7498">
                  <wp:extent cx="540385" cy="72072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385" cy="72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7734" w:rsidRPr="002B6C4A" w:rsidTr="00A25BFB">
        <w:trPr>
          <w:cantSplit/>
          <w:trHeight w:val="988"/>
        </w:trPr>
        <w:tc>
          <w:tcPr>
            <w:tcW w:w="9828" w:type="dxa"/>
            <w:gridSpan w:val="2"/>
          </w:tcPr>
          <w:p w:rsidR="00F67734" w:rsidRPr="002B6C4A" w:rsidRDefault="00F67734" w:rsidP="00A25BF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uk-UA"/>
              </w:rPr>
            </w:pPr>
            <w:r w:rsidRPr="002B6C4A"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uk-UA" w:eastAsia="uk-UA"/>
              </w:rPr>
              <w:t>ЛУГАНСЬКА ОБЛАСНА ДЕРЖАВНА АДМІНІСТРАЦІЯ</w:t>
            </w:r>
          </w:p>
          <w:p w:rsidR="00F67734" w:rsidRDefault="00F67734" w:rsidP="00A25BFB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uk-UA" w:eastAsia="uk-UA"/>
              </w:rPr>
            </w:pPr>
            <w:r w:rsidRPr="002B6C4A"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uk-UA" w:eastAsia="uk-UA"/>
              </w:rPr>
              <w:t xml:space="preserve">ЛУГАНСЬКА ОБЛАСНА ВІЙСЬКОВО-ЦИВІЛЬНА АДМІНІСТРАЦІЯ </w:t>
            </w:r>
          </w:p>
          <w:p w:rsidR="00F67734" w:rsidRPr="00451D31" w:rsidRDefault="00F67734" w:rsidP="00A25BFB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7"/>
                <w:lang w:val="uk-UA" w:eastAsia="uk-UA"/>
              </w:rPr>
            </w:pPr>
          </w:p>
          <w:p w:rsidR="00F67734" w:rsidRPr="00451D31" w:rsidRDefault="00F67734" w:rsidP="00A25BFB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uk-UA" w:eastAsia="uk-UA"/>
              </w:rPr>
            </w:pPr>
            <w:r w:rsidRPr="00451D31"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uk-UA" w:eastAsia="uk-UA"/>
              </w:rPr>
              <w:t>ДЕПАРТАМЕНТ ЕКОНОМІЧНОГО РОЗВИТКУ,</w:t>
            </w:r>
          </w:p>
          <w:p w:rsidR="00F67734" w:rsidRDefault="00F67734" w:rsidP="00A25BFB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uk-UA" w:eastAsia="uk-UA"/>
              </w:rPr>
            </w:pPr>
            <w:r w:rsidRPr="00451D31"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uk-UA" w:eastAsia="uk-UA"/>
              </w:rPr>
              <w:t>ЗОВНІШНЬОЕКОНОМІЧН</w:t>
            </w:r>
            <w:r w:rsidR="00CA7526"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uk-UA" w:eastAsia="uk-UA"/>
              </w:rPr>
              <w:t>ОЇ ДІЯЛЬНОСТІ ТА ТУРИЗМУ</w:t>
            </w:r>
          </w:p>
          <w:p w:rsidR="00F67734" w:rsidRPr="006C7DAC" w:rsidRDefault="00F67734" w:rsidP="00A25BFB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27"/>
                <w:lang w:val="uk-UA" w:eastAsia="ru-RU"/>
              </w:rPr>
            </w:pPr>
          </w:p>
        </w:tc>
      </w:tr>
      <w:tr w:rsidR="00F67734" w:rsidRPr="009E7B6A" w:rsidTr="00A25BFB">
        <w:trPr>
          <w:cantSplit/>
          <w:trHeight w:val="511"/>
        </w:trPr>
        <w:tc>
          <w:tcPr>
            <w:tcW w:w="9828" w:type="dxa"/>
            <w:gridSpan w:val="2"/>
          </w:tcPr>
          <w:p w:rsidR="00F67734" w:rsidRPr="002B6C4A" w:rsidRDefault="00F67734" w:rsidP="00A25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proofErr w:type="spellStart"/>
            <w:r w:rsidRPr="002B6C4A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просп</w:t>
            </w:r>
            <w:proofErr w:type="spellEnd"/>
            <w:r w:rsidRPr="002B6C4A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. Центральний, 59,  м. Сєвєродонецьк,  Луганська область,  Україна,  93406</w:t>
            </w:r>
          </w:p>
          <w:p w:rsidR="00F67734" w:rsidRPr="002B6C4A" w:rsidRDefault="00F67734" w:rsidP="00A25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r w:rsidRPr="002B6C4A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тел</w:t>
            </w:r>
            <w:proofErr w:type="spellEnd"/>
            <w:r w:rsidRPr="002B6C4A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./факс:  (+38 06452) 2-33-08</w:t>
            </w:r>
            <w:r w:rsidRPr="002B6C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   </w:t>
            </w:r>
            <w:r w:rsidRPr="002B6C4A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е-</w:t>
            </w:r>
            <w:r w:rsidRPr="002B6C4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mail</w:t>
            </w:r>
            <w:r w:rsidRPr="002B6C4A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:  </w:t>
            </w:r>
            <w:hyperlink r:id="rId5" w:history="1">
              <w:r w:rsidRPr="00FC10D7">
                <w:rPr>
                  <w:rFonts w:ascii="Times New Roman" w:eastAsia="Times New Roman" w:hAnsi="Times New Roman" w:cs="Times New Roman"/>
                  <w:sz w:val="18"/>
                  <w:szCs w:val="20"/>
                  <w:lang w:val="uk-UA" w:eastAsia="ru-RU"/>
                </w:rPr>
                <w:t>economy@</w:t>
              </w:r>
            </w:hyperlink>
            <w:r w:rsidRPr="00FC10D7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loga</w:t>
            </w:r>
            <w:r w:rsidRPr="00FC10D7">
              <w:rPr>
                <w:rFonts w:ascii="Times New Roman" w:eastAsia="Times New Roman" w:hAnsi="Times New Roman" w:cs="Times New Roman"/>
                <w:sz w:val="18"/>
                <w:szCs w:val="20"/>
                <w:lang w:val="uk-UA" w:eastAsia="ru-RU"/>
              </w:rPr>
              <w:t>.</w:t>
            </w:r>
            <w:r w:rsidRPr="00FC10D7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gov</w:t>
            </w:r>
            <w:r w:rsidRPr="00FC10D7">
              <w:rPr>
                <w:rFonts w:ascii="Times New Roman" w:eastAsia="Times New Roman" w:hAnsi="Times New Roman" w:cs="Times New Roman"/>
                <w:sz w:val="18"/>
                <w:szCs w:val="20"/>
                <w:lang w:val="uk-UA" w:eastAsia="ru-RU"/>
              </w:rPr>
              <w:t>.</w:t>
            </w:r>
            <w:r w:rsidRPr="00FC10D7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ua</w:t>
            </w:r>
            <w:r w:rsidRPr="002B6C4A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   код  ЄДРПОУ  </w:t>
            </w:r>
            <w:r w:rsidRPr="002B6C4A"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>24188344</w:t>
            </w:r>
          </w:p>
          <w:p w:rsidR="00F67734" w:rsidRPr="005B0D65" w:rsidRDefault="00F67734" w:rsidP="00A25BFB">
            <w:pPr>
              <w:keepNext/>
              <w:spacing w:after="0" w:line="192" w:lineRule="auto"/>
              <w:ind w:right="-216" w:firstLine="74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18"/>
                <w:szCs w:val="18"/>
                <w:lang w:val="uk-UA" w:eastAsia="ru-RU"/>
              </w:rPr>
            </w:pPr>
            <w:r w:rsidRPr="002B6C4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A47386D" wp14:editId="094C7010">
                      <wp:simplePos x="0" y="0"/>
                      <wp:positionH relativeFrom="column">
                        <wp:posOffset>-75566</wp:posOffset>
                      </wp:positionH>
                      <wp:positionV relativeFrom="paragraph">
                        <wp:posOffset>89535</wp:posOffset>
                      </wp:positionV>
                      <wp:extent cx="6257925" cy="19050"/>
                      <wp:effectExtent l="0" t="19050" r="47625" b="38100"/>
                      <wp:wrapNone/>
                      <wp:docPr id="10" name="Прямая соединительная 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57925" cy="1905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E60F5E" id="Прямая соединительная линия 10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95pt,7.05pt" to="486.8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2T/ZQIAAHoEAAAOAAAAZHJzL2Uyb0RvYy54bWysVN1u0zAUvkfiHazcd0lK263R0gk1LTcD&#10;Jm1w79pOY82xLdtrWiEk4Bppj8ArcAHSpAHPkL4Rx25WNrhBiFw4xz/ny3e+8znHJ+taoBUzliuZ&#10;R+lBEiEmiaJcLvPo1cW8dxQh67CkWCjJ8mjDbHQyefzouNEZ66tKCcoMAhBps0bnUeWczuLYkorV&#10;2B4ozSRslsrU2MHULGNqcAPotYj7STKKG2WoNoowa2G12G1Gk4Bfloy4l2VpmUMij4CbC6MJ48KP&#10;8eQYZ0uDdcVJRwP/A4sacwkf3UMV2GF0ZfgfUDUnRllVugOi6liVJScs1ADVpMlv1ZxXWLNQC4hj&#10;9V4m+/9gyYvVmUGcQu9AHolr6FH7aftue91+az9vr9H2ffuj/dp+aW/a7+3N9gPEt9uPEPvN9rZb&#10;vkaQDlo22mYAOZVnxqtB1vJcnypyaZFU0wrLJQs1XWw0fCf1GfGDFD+xGhgtmueKwhl85VQQdl2a&#10;GpWC69c+0YODeGgdOrnZd5KtHSKwOOoPD8f9YYQI7KXjZBjYxTjzMD5ZG+ueMVUjH+SR4NILjTO8&#10;OrXO0/p1xC9LNedCBLMIiZo8Gh6mgIlIrUE6B+a5vKg6C1glOPXHfaI1y8VUGLTC3oDhCVXDzv1j&#10;Rl1JGuArhumsix3mYhcDHSE9HhQIBLto57A342Q8O5odDXqD/mjWGyRF0Xs6nw56o3l6OCyeFNNp&#10;kb711aWDrOKUMunZ3bk9Hfydm7p7t/Pp3u97YeKH6EFBIHv3DqRDr317d0ZZKLo5M3ceAIOHw91l&#10;9Dfo/hzi+7+MyU8AAAD//wMAUEsDBBQABgAIAAAAIQCoTquS3gAAAAkBAAAPAAAAZHJzL2Rvd25y&#10;ZXYueG1sTI9NT8MwDIbvSPyHyEjctjQMbbQ0nSokxE58lImz14S2onFKk21lvx7vBEf7ffT6cb6e&#10;XC8OdgydJw1qnoCwVHvTUaNh+/44uwMRIpLB3pPV8GMDrIvLixwz44/0Zg9VbASXUMhQQxvjkEkZ&#10;6tY6DHM/WOLs048OI49jI82IRy53vbxJkqV02BFfaHGwD62tv6q901Al9PJRLrabFL9fn8pn5cPJ&#10;b7S+vprKexDRTvEPhrM+q0PBTju/JxNEr2GmVMooB7cKBAPparEEsePFSoEscvn/g+IXAAD//wMA&#10;UEsBAi0AFAAGAAgAAAAhALaDOJL+AAAA4QEAABMAAAAAAAAAAAAAAAAAAAAAAFtDb250ZW50X1R5&#10;cGVzXS54bWxQSwECLQAUAAYACAAAACEAOP0h/9YAAACUAQAACwAAAAAAAAAAAAAAAAAvAQAAX3Jl&#10;bHMvLnJlbHNQSwECLQAUAAYACAAAACEAZ6tk/2UCAAB6BAAADgAAAAAAAAAAAAAAAAAuAgAAZHJz&#10;L2Uyb0RvYy54bWxQSwECLQAUAAYACAAAACEAqE6rkt4AAAAJAQAADwAAAAAAAAAAAAAAAAC/BAAA&#10;ZHJzL2Rvd25yZXYueG1sUEsFBgAAAAAEAAQA8wAAAMoFAAAAAA==&#10;" strokeweight="4.5pt">
                      <v:stroke linestyle="thickThin"/>
                    </v:line>
                  </w:pict>
                </mc:Fallback>
              </mc:AlternateContent>
            </w:r>
          </w:p>
        </w:tc>
      </w:tr>
      <w:tr w:rsidR="00F67734" w:rsidRPr="00FC10D7" w:rsidTr="00A25BFB">
        <w:trPr>
          <w:cantSplit/>
          <w:trHeight w:val="511"/>
        </w:trPr>
        <w:tc>
          <w:tcPr>
            <w:tcW w:w="5098" w:type="dxa"/>
          </w:tcPr>
          <w:p w:rsidR="00F67734" w:rsidRPr="006E7449" w:rsidRDefault="00F67734" w:rsidP="00A25BFB">
            <w:pPr>
              <w:spacing w:after="0" w:line="240" w:lineRule="auto"/>
              <w:ind w:left="-108" w:right="-1"/>
              <w:rPr>
                <w:rFonts w:ascii="Times New Roman" w:eastAsia="Times New Roman" w:hAnsi="Times New Roman" w:cs="Times New Roman"/>
                <w:sz w:val="16"/>
                <w:szCs w:val="26"/>
                <w:lang w:val="uk-UA" w:eastAsia="ru-RU"/>
              </w:rPr>
            </w:pPr>
          </w:p>
          <w:p w:rsidR="00F67734" w:rsidRPr="006E7449" w:rsidRDefault="00F67734" w:rsidP="00A25BFB">
            <w:pPr>
              <w:spacing w:after="0" w:line="232" w:lineRule="auto"/>
              <w:ind w:left="-108"/>
              <w:rPr>
                <w:rFonts w:ascii="Times New Roman" w:eastAsia="Times New Roman" w:hAnsi="Times New Roman" w:cs="Times New Roman"/>
                <w:sz w:val="26"/>
                <w:szCs w:val="20"/>
                <w:lang w:val="uk-UA" w:eastAsia="ru-RU"/>
              </w:rPr>
            </w:pPr>
            <w:r w:rsidRPr="006E74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___________________№____________________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ab/>
            </w:r>
          </w:p>
          <w:p w:rsidR="00F67734" w:rsidRPr="005B0D65" w:rsidRDefault="00F67734" w:rsidP="00A25BFB">
            <w:pPr>
              <w:spacing w:after="0" w:line="240" w:lineRule="auto"/>
              <w:ind w:left="-108" w:right="-1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</w:pPr>
            <w:r w:rsidRPr="006E74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На №</w:t>
            </w:r>
            <w:r w:rsidRPr="006E7449">
              <w:rPr>
                <w:rFonts w:ascii="Times New Roman" w:eastAsia="Times New Roman" w:hAnsi="Times New Roman" w:cs="Times New Roman"/>
                <w:sz w:val="26"/>
                <w:szCs w:val="20"/>
                <w:lang w:val="uk-UA" w:eastAsia="ru-RU"/>
              </w:rPr>
              <w:t xml:space="preserve"> ______________</w:t>
            </w:r>
            <w:r w:rsidRPr="006E74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від</w:t>
            </w:r>
            <w:r w:rsidRPr="006E7449">
              <w:rPr>
                <w:rFonts w:ascii="Times New Roman" w:eastAsia="Times New Roman" w:hAnsi="Times New Roman" w:cs="Times New Roman"/>
                <w:sz w:val="26"/>
                <w:szCs w:val="20"/>
                <w:lang w:val="uk-UA" w:eastAsia="ru-RU"/>
              </w:rPr>
              <w:t xml:space="preserve"> ___________</w:t>
            </w:r>
          </w:p>
        </w:tc>
        <w:tc>
          <w:tcPr>
            <w:tcW w:w="4730" w:type="dxa"/>
          </w:tcPr>
          <w:p w:rsidR="00F67734" w:rsidRPr="003127B7" w:rsidRDefault="00F67734" w:rsidP="00A25BF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8"/>
                <w:lang w:val="uk-UA" w:eastAsia="uk-UA"/>
              </w:rPr>
            </w:pPr>
          </w:p>
          <w:p w:rsidR="00F67734" w:rsidRPr="005B0D65" w:rsidRDefault="00F67734" w:rsidP="00A25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18"/>
                <w:lang w:val="uk-UA" w:eastAsia="uk-UA"/>
              </w:rPr>
            </w:pPr>
          </w:p>
        </w:tc>
      </w:tr>
    </w:tbl>
    <w:p w:rsidR="00813B97" w:rsidRPr="008074A8" w:rsidRDefault="008074A8" w:rsidP="000A7C8A">
      <w:pPr>
        <w:spacing w:after="0" w:line="240" w:lineRule="auto"/>
        <w:ind w:left="5529" w:right="-1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074A8">
        <w:rPr>
          <w:rFonts w:ascii="Times New Roman" w:hAnsi="Times New Roman"/>
          <w:b/>
          <w:sz w:val="28"/>
          <w:szCs w:val="28"/>
          <w:lang w:val="uk-UA"/>
        </w:rPr>
        <w:t>Департамент екології та природних ресурсів облдержадміністрації</w:t>
      </w:r>
    </w:p>
    <w:p w:rsidR="00813B97" w:rsidRDefault="00813B97" w:rsidP="00813B97">
      <w:pPr>
        <w:spacing w:after="0" w:line="240" w:lineRule="auto"/>
        <w:ind w:right="-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A7C8A" w:rsidRDefault="000A7C8A" w:rsidP="00813B97">
      <w:pPr>
        <w:spacing w:after="0" w:line="240" w:lineRule="auto"/>
        <w:ind w:right="-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A7C8A" w:rsidRPr="00813B97" w:rsidRDefault="000A7C8A" w:rsidP="00813B97">
      <w:pPr>
        <w:spacing w:after="0" w:line="240" w:lineRule="auto"/>
        <w:ind w:right="-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63DB7" w:rsidRDefault="00163DB7" w:rsidP="008074A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Згідно </w:t>
      </w:r>
      <w:r w:rsidRPr="008074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робоч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ого</w:t>
      </w:r>
      <w:r w:rsidRPr="008074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план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Pr="008074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розробки </w:t>
      </w:r>
      <w:proofErr w:type="spellStart"/>
      <w:r w:rsidRPr="008074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проєкту</w:t>
      </w:r>
      <w:proofErr w:type="spellEnd"/>
      <w:r w:rsidRPr="008074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Програми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8074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економічного і соціального розвитку Луганської області на 2021-2023 роки (далі – Програма)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погодженого </w:t>
      </w:r>
      <w:r w:rsidRPr="001B27A5">
        <w:rPr>
          <w:rFonts w:ascii="Times New Roman" w:hAnsi="Times New Roman"/>
          <w:sz w:val="28"/>
          <w:szCs w:val="28"/>
          <w:lang w:val="uk-UA" w:eastAsia="uk-UA"/>
        </w:rPr>
        <w:t>голов</w:t>
      </w:r>
      <w:r>
        <w:rPr>
          <w:rFonts w:ascii="Times New Roman" w:hAnsi="Times New Roman"/>
          <w:sz w:val="28"/>
          <w:szCs w:val="28"/>
          <w:lang w:val="uk-UA" w:eastAsia="uk-UA"/>
        </w:rPr>
        <w:t>ою</w:t>
      </w:r>
      <w:r w:rsidRPr="001B27A5">
        <w:rPr>
          <w:rFonts w:ascii="Times New Roman" w:hAnsi="Times New Roman"/>
          <w:sz w:val="28"/>
          <w:szCs w:val="28"/>
          <w:lang w:val="uk-UA" w:eastAsia="uk-UA"/>
        </w:rPr>
        <w:t xml:space="preserve"> обласної державної адміністрації – керівник</w:t>
      </w:r>
      <w:r>
        <w:rPr>
          <w:rFonts w:ascii="Times New Roman" w:hAnsi="Times New Roman"/>
          <w:sz w:val="28"/>
          <w:szCs w:val="28"/>
          <w:lang w:val="uk-UA" w:eastAsia="uk-UA"/>
        </w:rPr>
        <w:t>ом</w:t>
      </w:r>
      <w:r w:rsidRPr="001B27A5">
        <w:rPr>
          <w:rFonts w:ascii="Times New Roman" w:hAnsi="Times New Roman"/>
          <w:sz w:val="28"/>
          <w:szCs w:val="28"/>
          <w:lang w:val="uk-UA" w:eastAsia="uk-UA"/>
        </w:rPr>
        <w:t xml:space="preserve"> обласної військово-цивільної адміністрації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18.03.2020, Департаментом, </w:t>
      </w:r>
      <w:r w:rsidRPr="001B27A5">
        <w:rPr>
          <w:rFonts w:ascii="Times New Roman" w:hAnsi="Times New Roman"/>
          <w:sz w:val="28"/>
          <w:szCs w:val="28"/>
          <w:lang w:val="uk-UA" w:eastAsia="uk-UA"/>
        </w:rPr>
        <w:t>за участю структурних підрозділів облдержадміністрації, територіальних органів міністерств та інших центральних органів виконавчої влади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8074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сформовано проєкт Програми</w:t>
      </w:r>
      <w:r w:rsidR="0053725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074A8" w:rsidRPr="008074A8" w:rsidRDefault="00186DEA" w:rsidP="008074A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Надаємо</w:t>
      </w:r>
      <w:r w:rsidR="008074A8" w:rsidRPr="008074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F23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зазначений </w:t>
      </w:r>
      <w:r w:rsidRPr="008074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проєкт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проведення </w:t>
      </w:r>
      <w:r w:rsidR="008074A8" w:rsidRPr="008074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стратегічн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ої</w:t>
      </w:r>
      <w:r w:rsidR="008074A8" w:rsidRPr="008074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екологічн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ої</w:t>
      </w:r>
      <w:r w:rsidR="008074A8" w:rsidRPr="008074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оцінк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="008074A8" w:rsidRPr="008074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термін, визначений робочим планом розробки </w:t>
      </w:r>
      <w:proofErr w:type="spellStart"/>
      <w:r w:rsidR="008074A8" w:rsidRPr="008074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проєкту</w:t>
      </w:r>
      <w:proofErr w:type="spellEnd"/>
      <w:r w:rsidR="008074A8" w:rsidRPr="008074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Програми.</w:t>
      </w:r>
    </w:p>
    <w:p w:rsidR="008074A8" w:rsidRPr="008074A8" w:rsidRDefault="008074A8" w:rsidP="008074A8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13B97" w:rsidRPr="008074A8" w:rsidRDefault="008074A8" w:rsidP="008074A8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074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Додатки: на </w:t>
      </w:r>
      <w:r w:rsidR="009E7B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134</w:t>
      </w:r>
      <w:bookmarkStart w:id="0" w:name="_GoBack"/>
      <w:bookmarkEnd w:id="0"/>
      <w:r w:rsidRPr="008074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8074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арк</w:t>
      </w:r>
      <w:proofErr w:type="spellEnd"/>
      <w:r w:rsidRPr="008074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F7433A" w:rsidRDefault="00F7433A" w:rsidP="00F7433A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074A8" w:rsidRPr="008074A8" w:rsidRDefault="008074A8" w:rsidP="00F7433A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7433A" w:rsidRDefault="00C92EB4" w:rsidP="00F7433A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 о. д</w:t>
      </w:r>
      <w:r w:rsidR="00F7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иректор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4F23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Єгор СКІРТАЧ</w:t>
      </w:r>
    </w:p>
    <w:p w:rsidR="00F7433A" w:rsidRPr="00F7433A" w:rsidRDefault="00F7433A" w:rsidP="00F7433A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7433A" w:rsidRPr="00F7433A" w:rsidRDefault="00F7433A" w:rsidP="00F7433A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7433A" w:rsidRPr="00F7433A" w:rsidRDefault="00F7433A" w:rsidP="00F7433A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7433A" w:rsidRPr="00F7433A" w:rsidRDefault="00F7433A" w:rsidP="00F7433A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7433A" w:rsidRDefault="00F7433A" w:rsidP="00F7433A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92EB4" w:rsidRDefault="00C92EB4" w:rsidP="00F7433A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92EB4" w:rsidRDefault="00C92EB4" w:rsidP="00F7433A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92EB4" w:rsidRDefault="00C92EB4" w:rsidP="00F7433A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92EB4" w:rsidRDefault="00C92EB4" w:rsidP="00F7433A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92EB4" w:rsidRDefault="00C92EB4" w:rsidP="00F7433A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92EB4" w:rsidRDefault="00C92EB4" w:rsidP="00F7433A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A7C8A" w:rsidRDefault="000A7C8A" w:rsidP="00F7433A">
      <w:pPr>
        <w:spacing w:after="0" w:line="240" w:lineRule="auto"/>
        <w:ind w:right="-1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0A7C8A" w:rsidRDefault="000A7C8A" w:rsidP="00F7433A">
      <w:pPr>
        <w:spacing w:after="0" w:line="240" w:lineRule="auto"/>
        <w:ind w:right="-1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F7433A" w:rsidRPr="00F7433A" w:rsidRDefault="00F7433A" w:rsidP="00F7433A">
      <w:pPr>
        <w:spacing w:after="0" w:line="240" w:lineRule="auto"/>
        <w:ind w:right="-1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Ганна Долинська 095 35 46 627</w:t>
      </w:r>
    </w:p>
    <w:sectPr w:rsidR="00F7433A" w:rsidRPr="00F7433A" w:rsidSect="00813B97">
      <w:pgSz w:w="11906" w:h="16838"/>
      <w:pgMar w:top="0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36E"/>
    <w:rsid w:val="000A7C8A"/>
    <w:rsid w:val="00163DB7"/>
    <w:rsid w:val="00186DEA"/>
    <w:rsid w:val="001A295C"/>
    <w:rsid w:val="00290C87"/>
    <w:rsid w:val="003127B7"/>
    <w:rsid w:val="00445EAB"/>
    <w:rsid w:val="004F23E1"/>
    <w:rsid w:val="0053725D"/>
    <w:rsid w:val="005B0D65"/>
    <w:rsid w:val="006E7449"/>
    <w:rsid w:val="008074A8"/>
    <w:rsid w:val="00813B97"/>
    <w:rsid w:val="0082536E"/>
    <w:rsid w:val="00865D59"/>
    <w:rsid w:val="009E7B6A"/>
    <w:rsid w:val="00A978F5"/>
    <w:rsid w:val="00BF2F13"/>
    <w:rsid w:val="00C92EB4"/>
    <w:rsid w:val="00CA7526"/>
    <w:rsid w:val="00D813E0"/>
    <w:rsid w:val="00E920EC"/>
    <w:rsid w:val="00F67734"/>
    <w:rsid w:val="00F7433A"/>
    <w:rsid w:val="00FC1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1A61C4-76F1-4FC7-834F-0E7CCD8AA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7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1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E74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7449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6E744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E744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E744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E744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E7449"/>
    <w:rPr>
      <w:b/>
      <w:bCs/>
      <w:sz w:val="20"/>
      <w:szCs w:val="20"/>
    </w:rPr>
  </w:style>
  <w:style w:type="paragraph" w:styleId="ab">
    <w:name w:val="Body Text Indent"/>
    <w:basedOn w:val="a"/>
    <w:link w:val="ac"/>
    <w:uiPriority w:val="99"/>
    <w:unhideWhenUsed/>
    <w:rsid w:val="00813B97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813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 Spacing"/>
    <w:uiPriority w:val="1"/>
    <w:qFormat/>
    <w:rsid w:val="00813B97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styleId="ae">
    <w:name w:val="Hyperlink"/>
    <w:basedOn w:val="a0"/>
    <w:uiPriority w:val="99"/>
    <w:semiHidden/>
    <w:unhideWhenUsed/>
    <w:rsid w:val="00813B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58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conomy@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1user</dc:creator>
  <cp:keywords/>
  <dc:description/>
  <cp:lastModifiedBy>Михаил Снопенко</cp:lastModifiedBy>
  <cp:revision>4</cp:revision>
  <cp:lastPrinted>2019-05-10T05:58:00Z</cp:lastPrinted>
  <dcterms:created xsi:type="dcterms:W3CDTF">2020-07-13T06:03:00Z</dcterms:created>
  <dcterms:modified xsi:type="dcterms:W3CDTF">2020-07-15T07:12:00Z</dcterms:modified>
</cp:coreProperties>
</file>