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23" w:rsidRDefault="00963423" w:rsidP="00963423">
      <w:pPr>
        <w:spacing w:after="0" w:line="360" w:lineRule="auto"/>
        <w:ind w:firstLine="102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ПРОЄКТ</w:t>
      </w:r>
    </w:p>
    <w:p w:rsidR="000E0942" w:rsidRPr="00D86873" w:rsidRDefault="00ED3408" w:rsidP="00ED3408">
      <w:pPr>
        <w:spacing w:after="0" w:line="360" w:lineRule="auto"/>
        <w:ind w:firstLine="102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873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ED3408" w:rsidRPr="00D86873" w:rsidRDefault="00ED3408" w:rsidP="00ED3408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873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обласної</w:t>
      </w:r>
    </w:p>
    <w:p w:rsidR="00ED3408" w:rsidRPr="00D86873" w:rsidRDefault="00ED3408" w:rsidP="00ED3408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873">
        <w:rPr>
          <w:rFonts w:ascii="Times New Roman" w:hAnsi="Times New Roman" w:cs="Times New Roman"/>
          <w:sz w:val="28"/>
          <w:szCs w:val="28"/>
          <w:lang w:val="uk-UA"/>
        </w:rPr>
        <w:t>держадміністрації – керівника обласної</w:t>
      </w:r>
    </w:p>
    <w:p w:rsidR="00ED3408" w:rsidRPr="00D86873" w:rsidRDefault="00ED3408" w:rsidP="00ED3408">
      <w:pPr>
        <w:spacing w:after="0" w:line="360" w:lineRule="auto"/>
        <w:ind w:firstLine="102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873"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</w:t>
      </w:r>
    </w:p>
    <w:p w:rsidR="00ED3408" w:rsidRPr="00D86873" w:rsidRDefault="00ED3408" w:rsidP="00ED3408">
      <w:pPr>
        <w:spacing w:after="0" w:line="360" w:lineRule="auto"/>
        <w:ind w:firstLine="102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873">
        <w:rPr>
          <w:rFonts w:ascii="Times New Roman" w:hAnsi="Times New Roman" w:cs="Times New Roman"/>
          <w:sz w:val="28"/>
          <w:szCs w:val="28"/>
          <w:lang w:val="uk-UA"/>
        </w:rPr>
        <w:t>_____________________ № ________</w:t>
      </w:r>
    </w:p>
    <w:p w:rsidR="00153DF5" w:rsidRDefault="00153DF5" w:rsidP="00ED3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3408" w:rsidRPr="00D86873" w:rsidRDefault="00ED3408" w:rsidP="00ED3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6873">
        <w:rPr>
          <w:rFonts w:ascii="Times New Roman" w:hAnsi="Times New Roman" w:cs="Times New Roman"/>
          <w:b/>
          <w:sz w:val="28"/>
          <w:szCs w:val="28"/>
          <w:lang w:val="uk-UA"/>
        </w:rPr>
        <w:t>Регіональний план заходів</w:t>
      </w:r>
    </w:p>
    <w:p w:rsidR="00ED3408" w:rsidRPr="00D86873" w:rsidRDefault="00ED3408" w:rsidP="00ED3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6873">
        <w:rPr>
          <w:rFonts w:ascii="Times New Roman" w:hAnsi="Times New Roman" w:cs="Times New Roman"/>
          <w:b/>
          <w:sz w:val="28"/>
          <w:szCs w:val="28"/>
          <w:lang w:val="uk-UA"/>
        </w:rPr>
        <w:t>з реалізації Стратегії сприя</w:t>
      </w:r>
      <w:r w:rsidR="00A15736" w:rsidRPr="00D86873">
        <w:rPr>
          <w:rFonts w:ascii="Times New Roman" w:hAnsi="Times New Roman" w:cs="Times New Roman"/>
          <w:b/>
          <w:sz w:val="28"/>
          <w:szCs w:val="28"/>
          <w:lang w:val="uk-UA"/>
        </w:rPr>
        <w:t>ння реаліз</w:t>
      </w:r>
      <w:r w:rsidR="00963423">
        <w:rPr>
          <w:rFonts w:ascii="Times New Roman" w:hAnsi="Times New Roman" w:cs="Times New Roman"/>
          <w:b/>
          <w:sz w:val="28"/>
          <w:szCs w:val="28"/>
          <w:lang w:val="uk-UA"/>
        </w:rPr>
        <w:t>ації прав і можливостей осіб, які</w:t>
      </w:r>
      <w:r w:rsidR="00A15736" w:rsidRPr="00D868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належать до ромської національної меншини</w:t>
      </w:r>
      <w:r w:rsidR="00BA45A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bookmarkStart w:id="0" w:name="_GoBack"/>
      <w:bookmarkEnd w:id="0"/>
    </w:p>
    <w:p w:rsidR="00A15736" w:rsidRPr="00D86873" w:rsidRDefault="00A15736" w:rsidP="00ED3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6873">
        <w:rPr>
          <w:rFonts w:ascii="Times New Roman" w:hAnsi="Times New Roman" w:cs="Times New Roman"/>
          <w:b/>
          <w:sz w:val="28"/>
          <w:szCs w:val="28"/>
          <w:lang w:val="uk-UA"/>
        </w:rPr>
        <w:t>у Луганській області на період до 2030 року</w:t>
      </w:r>
    </w:p>
    <w:p w:rsidR="00A15736" w:rsidRDefault="00A15736" w:rsidP="00270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6873">
        <w:rPr>
          <w:rFonts w:ascii="Times New Roman" w:hAnsi="Times New Roman" w:cs="Times New Roman"/>
          <w:b/>
          <w:sz w:val="28"/>
          <w:szCs w:val="28"/>
          <w:lang w:val="uk-UA"/>
        </w:rPr>
        <w:t>на 2022-2023 роки</w:t>
      </w:r>
    </w:p>
    <w:p w:rsidR="00153DF5" w:rsidRPr="00D86873" w:rsidRDefault="00153DF5" w:rsidP="00270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693"/>
        <w:gridCol w:w="2552"/>
        <w:gridCol w:w="1417"/>
        <w:gridCol w:w="1985"/>
        <w:gridCol w:w="1701"/>
        <w:gridCol w:w="1665"/>
      </w:tblGrid>
      <w:tr w:rsidR="009E00D6" w:rsidRPr="00D86873" w:rsidTr="00CC1687">
        <w:tc>
          <w:tcPr>
            <w:tcW w:w="562" w:type="dxa"/>
          </w:tcPr>
          <w:p w:rsidR="00A15736" w:rsidRPr="00D86873" w:rsidRDefault="00A15736" w:rsidP="00ED34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:rsidR="00A15736" w:rsidRPr="00D86873" w:rsidRDefault="00A15736" w:rsidP="00ED34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2552" w:type="dxa"/>
          </w:tcPr>
          <w:p w:rsidR="00A15736" w:rsidRPr="00D86873" w:rsidRDefault="00A15736" w:rsidP="00ED34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lang w:val="uk-UA"/>
              </w:rPr>
              <w:t>Найменування</w:t>
            </w:r>
          </w:p>
          <w:p w:rsidR="00A15736" w:rsidRPr="00D86873" w:rsidRDefault="00F310C7" w:rsidP="00ED34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lang w:val="uk-UA"/>
              </w:rPr>
              <w:t>з</w:t>
            </w:r>
            <w:r w:rsidR="00A15736" w:rsidRPr="00D86873">
              <w:rPr>
                <w:rFonts w:ascii="Times New Roman" w:hAnsi="Times New Roman" w:cs="Times New Roman"/>
                <w:b/>
                <w:lang w:val="uk-UA"/>
              </w:rPr>
              <w:t>авдання</w:t>
            </w:r>
          </w:p>
        </w:tc>
        <w:tc>
          <w:tcPr>
            <w:tcW w:w="2693" w:type="dxa"/>
          </w:tcPr>
          <w:p w:rsidR="00A15736" w:rsidRPr="00D86873" w:rsidRDefault="00A15736" w:rsidP="00ED34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lang w:val="uk-UA"/>
              </w:rPr>
              <w:t>Найменування заходу</w:t>
            </w:r>
          </w:p>
        </w:tc>
        <w:tc>
          <w:tcPr>
            <w:tcW w:w="2552" w:type="dxa"/>
          </w:tcPr>
          <w:p w:rsidR="00A15736" w:rsidRPr="00D86873" w:rsidRDefault="00A15736" w:rsidP="00ED34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lang w:val="uk-UA"/>
              </w:rPr>
              <w:t>Відповідальний</w:t>
            </w:r>
          </w:p>
          <w:p w:rsidR="00A15736" w:rsidRPr="00D86873" w:rsidRDefault="00A15736" w:rsidP="00ED34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lang w:val="uk-UA"/>
              </w:rPr>
              <w:t>виконавець</w:t>
            </w:r>
          </w:p>
        </w:tc>
        <w:tc>
          <w:tcPr>
            <w:tcW w:w="1417" w:type="dxa"/>
          </w:tcPr>
          <w:p w:rsidR="00A15736" w:rsidRPr="00D86873" w:rsidRDefault="00A15736" w:rsidP="00ED34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lang w:val="uk-UA"/>
              </w:rPr>
              <w:t>Строк</w:t>
            </w:r>
          </w:p>
          <w:p w:rsidR="00A15736" w:rsidRPr="00D86873" w:rsidRDefault="00A15736" w:rsidP="00ED34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lang w:val="uk-UA"/>
              </w:rPr>
              <w:t>виконання,</w:t>
            </w:r>
          </w:p>
          <w:p w:rsidR="00A15736" w:rsidRPr="00D86873" w:rsidRDefault="00A15736" w:rsidP="00ED34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lang w:val="uk-UA"/>
              </w:rPr>
              <w:t>роки</w:t>
            </w:r>
          </w:p>
        </w:tc>
        <w:tc>
          <w:tcPr>
            <w:tcW w:w="1985" w:type="dxa"/>
          </w:tcPr>
          <w:p w:rsidR="00A15736" w:rsidRPr="00D86873" w:rsidRDefault="00A15736" w:rsidP="00ED34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lang w:val="uk-UA"/>
              </w:rPr>
              <w:t>Очікуваний</w:t>
            </w:r>
          </w:p>
          <w:p w:rsidR="00A15736" w:rsidRPr="00D86873" w:rsidRDefault="00A15736" w:rsidP="00ED34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lang w:val="uk-UA"/>
              </w:rPr>
              <w:t>результат</w:t>
            </w:r>
          </w:p>
        </w:tc>
        <w:tc>
          <w:tcPr>
            <w:tcW w:w="1701" w:type="dxa"/>
          </w:tcPr>
          <w:p w:rsidR="00A15736" w:rsidRPr="00D86873" w:rsidRDefault="00A15736" w:rsidP="00ED34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lang w:val="uk-UA"/>
              </w:rPr>
              <w:t>Джерела</w:t>
            </w:r>
          </w:p>
          <w:p w:rsidR="00A15736" w:rsidRPr="00D86873" w:rsidRDefault="00A15736" w:rsidP="00ED34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lang w:val="uk-UA"/>
              </w:rPr>
              <w:t>фінансування</w:t>
            </w:r>
          </w:p>
        </w:tc>
        <w:tc>
          <w:tcPr>
            <w:tcW w:w="1665" w:type="dxa"/>
          </w:tcPr>
          <w:p w:rsidR="009C082C" w:rsidRPr="00D86873" w:rsidRDefault="00F310C7" w:rsidP="00ED34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lang w:val="uk-UA"/>
              </w:rPr>
              <w:t>Розрахунки/</w:t>
            </w:r>
          </w:p>
          <w:p w:rsidR="00A15736" w:rsidRPr="00D86873" w:rsidRDefault="00F310C7" w:rsidP="00ED34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lang w:val="uk-UA"/>
              </w:rPr>
              <w:t>потреб</w:t>
            </w:r>
            <w:r w:rsidR="00530C30" w:rsidRPr="00D86873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="00A15736" w:rsidRPr="00D86873">
              <w:rPr>
                <w:rFonts w:ascii="Times New Roman" w:hAnsi="Times New Roman" w:cs="Times New Roman"/>
                <w:b/>
                <w:lang w:val="uk-UA"/>
              </w:rPr>
              <w:t xml:space="preserve"> у фінансуванні</w:t>
            </w:r>
          </w:p>
        </w:tc>
      </w:tr>
    </w:tbl>
    <w:p w:rsidR="00CC1687" w:rsidRPr="00CC1687" w:rsidRDefault="00CC1687" w:rsidP="00CC1687">
      <w:pPr>
        <w:spacing w:after="0" w:line="144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693"/>
        <w:gridCol w:w="2552"/>
        <w:gridCol w:w="1417"/>
        <w:gridCol w:w="1985"/>
        <w:gridCol w:w="1701"/>
        <w:gridCol w:w="1665"/>
      </w:tblGrid>
      <w:tr w:rsidR="009E00D6" w:rsidRPr="00D86873" w:rsidTr="00C05BA1">
        <w:trPr>
          <w:tblHeader/>
        </w:trPr>
        <w:tc>
          <w:tcPr>
            <w:tcW w:w="562" w:type="dxa"/>
          </w:tcPr>
          <w:p w:rsidR="00A15736" w:rsidRPr="00D86873" w:rsidRDefault="00A15736" w:rsidP="00ED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:rsidR="00A15736" w:rsidRPr="00D86873" w:rsidRDefault="00A15736" w:rsidP="00ED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A15736" w:rsidRPr="00D86873" w:rsidRDefault="00A15736" w:rsidP="00ED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:rsidR="00A15736" w:rsidRPr="00D86873" w:rsidRDefault="00A15736" w:rsidP="00ED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:rsidR="00A15736" w:rsidRPr="00D86873" w:rsidRDefault="00A15736" w:rsidP="00ED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</w:tcPr>
          <w:p w:rsidR="00A15736" w:rsidRPr="00D86873" w:rsidRDefault="00A15736" w:rsidP="00ED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:rsidR="00A15736" w:rsidRPr="00D86873" w:rsidRDefault="00A15736" w:rsidP="00ED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665" w:type="dxa"/>
          </w:tcPr>
          <w:p w:rsidR="00A15736" w:rsidRPr="00D86873" w:rsidRDefault="00A15736" w:rsidP="00ED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A15736" w:rsidRPr="00D86873" w:rsidTr="00625D11">
        <w:tc>
          <w:tcPr>
            <w:tcW w:w="15127" w:type="dxa"/>
            <w:gridSpan w:val="8"/>
          </w:tcPr>
          <w:p w:rsidR="00A15736" w:rsidRPr="00D86873" w:rsidRDefault="00A15736" w:rsidP="00A15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 1. Актуалізація та деталізація статистичної інформації та адміністративних даних стосовно ромської національної меншини</w:t>
            </w:r>
          </w:p>
        </w:tc>
      </w:tr>
      <w:tr w:rsidR="00A024D7" w:rsidRPr="00D86873" w:rsidTr="00C05BA1">
        <w:trPr>
          <w:trHeight w:val="3308"/>
        </w:trPr>
        <w:tc>
          <w:tcPr>
            <w:tcW w:w="562" w:type="dxa"/>
          </w:tcPr>
          <w:p w:rsidR="00A024D7" w:rsidRPr="00D86873" w:rsidRDefault="00A024D7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552" w:type="dxa"/>
          </w:tcPr>
          <w:p w:rsidR="00A024D7" w:rsidRPr="00D86873" w:rsidRDefault="00A024D7" w:rsidP="00F310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статистичних даних щодо демографічних та соціально-економічних характеристик ромської національної меншини</w:t>
            </w:r>
          </w:p>
        </w:tc>
        <w:tc>
          <w:tcPr>
            <w:tcW w:w="2693" w:type="dxa"/>
          </w:tcPr>
          <w:p w:rsidR="00A024D7" w:rsidRPr="00D86873" w:rsidRDefault="00A024D7" w:rsidP="009C082C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 ведення обліку чисельності ромської національної меншини та встановлення його демографічного складу   </w:t>
            </w:r>
          </w:p>
        </w:tc>
        <w:tc>
          <w:tcPr>
            <w:tcW w:w="2552" w:type="dxa"/>
          </w:tcPr>
          <w:p w:rsidR="00A024D7" w:rsidRPr="00D86873" w:rsidRDefault="00A024D7" w:rsidP="00E672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Головне управління статистики у Луганській області (за згодою), військово-цивільні адміністрації (далі – ВЦА),</w:t>
            </w:r>
          </w:p>
          <w:p w:rsidR="00153DF5" w:rsidRPr="00D86873" w:rsidRDefault="00A024D7" w:rsidP="00E672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місцевого самоврядування (далі – ОМС) (за згодою), громадські організації ромської національної меншини (за згодою)</w:t>
            </w:r>
          </w:p>
        </w:tc>
        <w:tc>
          <w:tcPr>
            <w:tcW w:w="1417" w:type="dxa"/>
          </w:tcPr>
          <w:p w:rsidR="00A024D7" w:rsidRPr="00D86873" w:rsidRDefault="00A024D7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</w:tcPr>
          <w:p w:rsidR="00A024D7" w:rsidRPr="00D86873" w:rsidRDefault="00A024D7" w:rsidP="00E672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обґрунтованих і верифікованих даних  </w:t>
            </w:r>
          </w:p>
        </w:tc>
        <w:tc>
          <w:tcPr>
            <w:tcW w:w="1701" w:type="dxa"/>
          </w:tcPr>
          <w:p w:rsidR="00A024D7" w:rsidRPr="00D86873" w:rsidRDefault="00A024D7" w:rsidP="00E672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665" w:type="dxa"/>
          </w:tcPr>
          <w:p w:rsidR="00A024D7" w:rsidRPr="00D86873" w:rsidRDefault="00A024D7" w:rsidP="00270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9E00D6" w:rsidRPr="00D86873" w:rsidTr="00C05BA1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15736" w:rsidRPr="00D86873" w:rsidRDefault="00A15736" w:rsidP="00ED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5736" w:rsidRPr="00D86873" w:rsidRDefault="00A15736" w:rsidP="00ED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15736" w:rsidRPr="00D86873" w:rsidRDefault="009C082C" w:rsidP="009C08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ведення монітори</w:t>
            </w:r>
            <w:r w:rsidR="00D50DE2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нгу соціально-економічного становища</w:t>
            </w: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ромської національної меншини</w:t>
            </w:r>
          </w:p>
        </w:tc>
        <w:tc>
          <w:tcPr>
            <w:tcW w:w="2552" w:type="dxa"/>
          </w:tcPr>
          <w:p w:rsidR="00A15736" w:rsidRPr="00D86873" w:rsidRDefault="00270817" w:rsidP="003E11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Департаменти</w:t>
            </w:r>
            <w:r w:rsidR="00F23D40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соціального захисту населення; економічного розвитку та зовнішньоекономічної діяльності</w:t>
            </w:r>
            <w:r w:rsidR="003E11D6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охорони здоров’я; освіти і науки</w:t>
            </w:r>
            <w:r w:rsidR="00D50DE2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будівництва, енергозбереження, архітектури та містобудування</w:t>
            </w:r>
            <w:r w:rsidR="00CD22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ВЦА, ОМС (за згодою), громадські організації ромської національної меншини (за згодою)</w:t>
            </w:r>
          </w:p>
        </w:tc>
        <w:tc>
          <w:tcPr>
            <w:tcW w:w="1417" w:type="dxa"/>
          </w:tcPr>
          <w:p w:rsidR="00A15736" w:rsidRPr="00D86873" w:rsidRDefault="00270817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</w:tcPr>
          <w:p w:rsidR="00A15736" w:rsidRPr="00D86873" w:rsidRDefault="00D85395" w:rsidP="00270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</w:t>
            </w:r>
            <w:r w:rsidR="00D50DE2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соціально-економічного становища ромської національної меншини</w:t>
            </w:r>
          </w:p>
        </w:tc>
        <w:tc>
          <w:tcPr>
            <w:tcW w:w="1701" w:type="dxa"/>
          </w:tcPr>
          <w:p w:rsidR="00A15736" w:rsidRPr="00D86873" w:rsidRDefault="00D50DE2" w:rsidP="00D50DE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665" w:type="dxa"/>
          </w:tcPr>
          <w:p w:rsidR="00A15736" w:rsidRPr="00D86873" w:rsidRDefault="00D50DE2" w:rsidP="00D50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DD2452" w:rsidRPr="00D86873" w:rsidTr="00625D11">
        <w:tc>
          <w:tcPr>
            <w:tcW w:w="1512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D2452" w:rsidRPr="00D86873" w:rsidRDefault="00DD2452" w:rsidP="00D50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 2</w:t>
            </w:r>
            <w:r w:rsidR="00F33E24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правового захисту і протидія дискримінації осіб, які належать до ромської національної меншини</w:t>
            </w:r>
          </w:p>
        </w:tc>
      </w:tr>
      <w:tr w:rsidR="00A024D7" w:rsidRPr="00D86873" w:rsidTr="00C05BA1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:rsidR="00A024D7" w:rsidRPr="00D86873" w:rsidRDefault="00A024D7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A024D7" w:rsidRPr="00D86873" w:rsidRDefault="00A024D7" w:rsidP="00DD24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сприяння особам, які на законних підставах перебувають на території України, зокрема тим, що належать до ромської національної меншини, в отриманні таких документів згідно з чинним законодавством:</w:t>
            </w:r>
          </w:p>
          <w:p w:rsidR="00A024D7" w:rsidRPr="00D86873" w:rsidRDefault="00A024D7" w:rsidP="00DD24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-документів, що посвідчують особу та </w:t>
            </w: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підтверджують громадянство України;</w:t>
            </w:r>
          </w:p>
          <w:p w:rsidR="00A024D7" w:rsidRPr="00D86873" w:rsidRDefault="00A024D7" w:rsidP="00DD24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документів, що посвідчують особу та підтверджують спеціальний статус особи;</w:t>
            </w:r>
          </w:p>
          <w:p w:rsidR="00A024D7" w:rsidRPr="00D86873" w:rsidRDefault="00A024D7" w:rsidP="00DD24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свідоцтв про народження та про державну реєстрацію актів цивільного стану.</w:t>
            </w:r>
          </w:p>
        </w:tc>
        <w:tc>
          <w:tcPr>
            <w:tcW w:w="2693" w:type="dxa"/>
          </w:tcPr>
          <w:p w:rsidR="00A024D7" w:rsidRPr="00D86873" w:rsidRDefault="00A024D7" w:rsidP="009C08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1) ведення обліку осіб, котрі належать до ромської національності  та не мають документів, що посвідчують особу і підтверджують громадянство, свідоцтв про народження та державну реєстрацію актів цивільного стану </w:t>
            </w:r>
          </w:p>
        </w:tc>
        <w:tc>
          <w:tcPr>
            <w:tcW w:w="2552" w:type="dxa"/>
          </w:tcPr>
          <w:p w:rsidR="00A024D7" w:rsidRPr="00D86873" w:rsidRDefault="00A024D7" w:rsidP="003E11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Головне управління Національної поліції у Луганській області (за згодою), Управління Державної міграційної служби України в Луганській області (за згодою), Східне міжрегіональне управління Міністерства юстиції України (м. Харків) (за згодою), громадські організації </w:t>
            </w: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ромської національної меншини (за згодою)</w:t>
            </w:r>
          </w:p>
        </w:tc>
        <w:tc>
          <w:tcPr>
            <w:tcW w:w="1417" w:type="dxa"/>
          </w:tcPr>
          <w:p w:rsidR="00A024D7" w:rsidRPr="00D86873" w:rsidRDefault="00A024D7" w:rsidP="00D50A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2022-2023</w:t>
            </w:r>
          </w:p>
          <w:p w:rsidR="00A024D7" w:rsidRPr="00D86873" w:rsidRDefault="00A024D7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5" w:type="dxa"/>
          </w:tcPr>
          <w:p w:rsidR="00A024D7" w:rsidRPr="00D86873" w:rsidRDefault="00A024D7" w:rsidP="00270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прав осіб, що належать до ромської національності на встановлення своєї правосуб’єктності </w:t>
            </w:r>
          </w:p>
        </w:tc>
        <w:tc>
          <w:tcPr>
            <w:tcW w:w="1701" w:type="dxa"/>
          </w:tcPr>
          <w:p w:rsidR="00A024D7" w:rsidRPr="00D86873" w:rsidRDefault="00A024D7" w:rsidP="00D50D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665" w:type="dxa"/>
          </w:tcPr>
          <w:p w:rsidR="00A024D7" w:rsidRPr="00D86873" w:rsidRDefault="00A024D7" w:rsidP="00D50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A024D7" w:rsidRPr="00D86873" w:rsidTr="00C05BA1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:rsidR="00A024D7" w:rsidRPr="00D86873" w:rsidRDefault="00A024D7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024D7" w:rsidRPr="00D86873" w:rsidRDefault="00A024D7" w:rsidP="00DD24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A024D7" w:rsidRPr="00D86873" w:rsidRDefault="00A024D7" w:rsidP="009C08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сприяння особам, котрі належать до ромської національності, в отриманні документів, що посвідчують особу і підтверджують громадянство України; посвідчують особу та підтверджують її спеціальний статус; свідоцтв про народження та про державну реєстрацію актів цивільного стану.</w:t>
            </w:r>
          </w:p>
        </w:tc>
        <w:tc>
          <w:tcPr>
            <w:tcW w:w="2552" w:type="dxa"/>
          </w:tcPr>
          <w:p w:rsidR="00A024D7" w:rsidRPr="00D86873" w:rsidRDefault="00A024D7" w:rsidP="003E11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Головне управління Національної поліції у Луганській області (за згодою), Управління Державної міграційної служби України в Луганській області (за згодою), Східне міжрегіональне управління Міністерства юстиції України (м. Харків) (за згодою), громадські організації ромської національної меншини (за згодою)</w:t>
            </w:r>
          </w:p>
        </w:tc>
        <w:tc>
          <w:tcPr>
            <w:tcW w:w="1417" w:type="dxa"/>
          </w:tcPr>
          <w:p w:rsidR="00A024D7" w:rsidRPr="00D86873" w:rsidRDefault="00A024D7" w:rsidP="00E35B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  <w:p w:rsidR="00A024D7" w:rsidRPr="00D86873" w:rsidRDefault="00A024D7" w:rsidP="00E3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5" w:type="dxa"/>
          </w:tcPr>
          <w:p w:rsidR="00A024D7" w:rsidRPr="00D86873" w:rsidRDefault="00A024D7" w:rsidP="00270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чисельність осіб, котрі належать до ромської національної меншини та набули правосуб’єктності</w:t>
            </w:r>
          </w:p>
          <w:p w:rsidR="00A024D7" w:rsidRPr="00D86873" w:rsidRDefault="00A024D7" w:rsidP="00270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024D7" w:rsidRPr="00D86873" w:rsidRDefault="00A024D7" w:rsidP="00D50D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665" w:type="dxa"/>
          </w:tcPr>
          <w:p w:rsidR="00A024D7" w:rsidRPr="00D86873" w:rsidRDefault="00A024D7" w:rsidP="00D50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9E00D6" w:rsidRPr="00D86873" w:rsidTr="00C05BA1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35B17" w:rsidRPr="00D86873" w:rsidRDefault="00E35B17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35B17" w:rsidRPr="00D86873" w:rsidRDefault="00E35B17" w:rsidP="00DD24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дотримання положень щодо заборони та недопущенню проявів упередженого ставлення і дискримінації з етнічною та расовою ознакою </w:t>
            </w:r>
            <w:r w:rsidR="007A5CE3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працівниками органів державної влади, зокрема, правоохоронних органів, місцевого </w:t>
            </w:r>
            <w:r w:rsidR="007A5CE3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самоврядування, медичними працівниками, працівниками соціальних та екстрених служб, центрів надання адміністративних послуг, засобів масової інформації.</w:t>
            </w:r>
          </w:p>
        </w:tc>
        <w:tc>
          <w:tcPr>
            <w:tcW w:w="2693" w:type="dxa"/>
          </w:tcPr>
          <w:p w:rsidR="00E35B17" w:rsidRPr="00D86873" w:rsidRDefault="007A5CE3" w:rsidP="007A5C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1) забезпечення проведення роз’яснювальної роботи щодо неприпустимості </w:t>
            </w:r>
            <w:r w:rsidR="00F23D40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практики етнічного профайлінгу</w:t>
            </w: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працівниками органів державної влади, зокрема, правоохоронних органів, місцевого самоврядування,</w:t>
            </w:r>
            <w:r w:rsidR="00F23D40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вчителями та </w:t>
            </w:r>
            <w:r w:rsidR="00F23D40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викладачами,</w:t>
            </w: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медичними працівниками, працівниками соціальних та екстрених служб, центрів надання адміністративних послуг, засобів масової інформації</w:t>
            </w:r>
          </w:p>
        </w:tc>
        <w:tc>
          <w:tcPr>
            <w:tcW w:w="2552" w:type="dxa"/>
          </w:tcPr>
          <w:p w:rsidR="00E35B17" w:rsidRPr="00D86873" w:rsidRDefault="00F23D40" w:rsidP="003E11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Головне управління Національної поліції у Луганській області (за згодою); Департаменти облдержадміністрації: </w:t>
            </w:r>
            <w:r w:rsidR="0061323B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і науки; охорони здоров’я; соціального захисту населення; масових комунікацій; економічного розвитку та зовнішньоекономічної </w:t>
            </w:r>
            <w:r w:rsidR="0061323B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діяльності;</w:t>
            </w:r>
            <w:r w:rsidR="00302FBA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будівництва, енергозбереження, архітектури та містобудування;  ВЦА, ОМС (за згодою)</w:t>
            </w:r>
          </w:p>
        </w:tc>
        <w:tc>
          <w:tcPr>
            <w:tcW w:w="1417" w:type="dxa"/>
          </w:tcPr>
          <w:p w:rsidR="00E35B17" w:rsidRPr="00D86873" w:rsidRDefault="00302FBA" w:rsidP="00E3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1985" w:type="dxa"/>
          </w:tcPr>
          <w:p w:rsidR="00E35B17" w:rsidRPr="00D86873" w:rsidRDefault="00302FBA" w:rsidP="00270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випадкам дискримінації за етнічною ознакою</w:t>
            </w:r>
          </w:p>
        </w:tc>
        <w:tc>
          <w:tcPr>
            <w:tcW w:w="1701" w:type="dxa"/>
          </w:tcPr>
          <w:p w:rsidR="00E35B17" w:rsidRPr="00D86873" w:rsidRDefault="00302FBA" w:rsidP="00D50D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665" w:type="dxa"/>
          </w:tcPr>
          <w:p w:rsidR="00E35B17" w:rsidRPr="00D86873" w:rsidRDefault="00302FBA" w:rsidP="00D50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9E00D6" w:rsidRPr="00D86873" w:rsidTr="00C05BA1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02FBA" w:rsidRPr="00D86873" w:rsidRDefault="00302FBA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02FBA" w:rsidRPr="00D86873" w:rsidRDefault="00302FBA" w:rsidP="00DD24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особистої безпеки осіб, які належать до ромської національної меншини, у територіальних громадах, де вони компактно проживають</w:t>
            </w:r>
          </w:p>
        </w:tc>
        <w:tc>
          <w:tcPr>
            <w:tcW w:w="2693" w:type="dxa"/>
          </w:tcPr>
          <w:p w:rsidR="00302FBA" w:rsidRPr="00D86873" w:rsidRDefault="005A5ACA" w:rsidP="005A5A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 </w:t>
            </w:r>
            <w:r w:rsidR="00E0280A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</w:t>
            </w: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71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застосування </w:t>
            </w:r>
            <w:r w:rsidRPr="001A5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алгоритм</w:t>
            </w:r>
            <w:r w:rsidR="001A5602" w:rsidRPr="001A5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1A5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взаємодії (спільних дій) у разі виявлення стихійних ромських поселень</w:t>
            </w:r>
          </w:p>
        </w:tc>
        <w:tc>
          <w:tcPr>
            <w:tcW w:w="2552" w:type="dxa"/>
          </w:tcPr>
          <w:p w:rsidR="00302FBA" w:rsidRPr="00D86873" w:rsidRDefault="005A5ACA" w:rsidP="003E11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Головне управління Національної поліції у Луганській області (за згодою), ВЦА, ОМС (за згодою), громадські організації ромської національної меншини (за згодою)</w:t>
            </w:r>
          </w:p>
        </w:tc>
        <w:tc>
          <w:tcPr>
            <w:tcW w:w="1417" w:type="dxa"/>
          </w:tcPr>
          <w:p w:rsidR="00302FBA" w:rsidRPr="00D86873" w:rsidRDefault="00180FEE" w:rsidP="00E3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  <w:p w:rsidR="005A5ACA" w:rsidRPr="00D86873" w:rsidRDefault="00180FEE" w:rsidP="00E3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 w:rsidR="005A5ACA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985" w:type="dxa"/>
          </w:tcPr>
          <w:p w:rsidR="00302FBA" w:rsidRPr="00D86873" w:rsidRDefault="005A5ACA" w:rsidP="00270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громадської безпеки і порядку</w:t>
            </w:r>
          </w:p>
        </w:tc>
        <w:tc>
          <w:tcPr>
            <w:tcW w:w="1701" w:type="dxa"/>
          </w:tcPr>
          <w:p w:rsidR="00302FBA" w:rsidRPr="00D86873" w:rsidRDefault="005A5ACA" w:rsidP="00D50D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</w:t>
            </w:r>
          </w:p>
          <w:p w:rsidR="005A5ACA" w:rsidRPr="00D86873" w:rsidRDefault="005A5ACA" w:rsidP="00D50D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665" w:type="dxa"/>
          </w:tcPr>
          <w:p w:rsidR="00302FBA" w:rsidRPr="00D86873" w:rsidRDefault="005A5ACA" w:rsidP="00D50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9E00D6" w:rsidRPr="00D86873" w:rsidTr="00C05BA1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A5ACA" w:rsidRPr="00D86873" w:rsidRDefault="005A5ACA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A5ACA" w:rsidRPr="00D86873" w:rsidRDefault="00BD70AD" w:rsidP="00DD24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сприятливих умов для надання безоплатної правової допомоги особам, які</w:t>
            </w:r>
            <w:r w:rsidR="00E0280A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належать до ромської національної меншини та</w:t>
            </w: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мають документів, що посвідчують особу та підтверджують громадянство України</w:t>
            </w:r>
          </w:p>
        </w:tc>
        <w:tc>
          <w:tcPr>
            <w:tcW w:w="2693" w:type="dxa"/>
          </w:tcPr>
          <w:p w:rsidR="00E0280A" w:rsidRPr="00D86873" w:rsidRDefault="00BD70AD" w:rsidP="00BD70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 </w:t>
            </w:r>
            <w:r w:rsidR="00E0280A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</w:p>
          <w:p w:rsidR="005A5ACA" w:rsidRPr="00D86873" w:rsidRDefault="00E0280A" w:rsidP="00BD70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доступу до отримання безоплатної правової допомоги </w:t>
            </w:r>
          </w:p>
        </w:tc>
        <w:tc>
          <w:tcPr>
            <w:tcW w:w="2552" w:type="dxa"/>
          </w:tcPr>
          <w:p w:rsidR="005A5ACA" w:rsidRPr="00D86873" w:rsidRDefault="00E0280A" w:rsidP="003E11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Східне міжрегіональне управління Міністерства юстиції України (м. Харків) (за згодою)</w:t>
            </w:r>
          </w:p>
        </w:tc>
        <w:tc>
          <w:tcPr>
            <w:tcW w:w="1417" w:type="dxa"/>
          </w:tcPr>
          <w:p w:rsidR="005A5ACA" w:rsidRPr="00D86873" w:rsidRDefault="00E0280A" w:rsidP="00E3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</w:tcPr>
          <w:p w:rsidR="005A5ACA" w:rsidRPr="00D86873" w:rsidRDefault="00E0280A" w:rsidP="00270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чисельність осіб, котрі отримали безоплатну правову допомогу</w:t>
            </w:r>
          </w:p>
        </w:tc>
        <w:tc>
          <w:tcPr>
            <w:tcW w:w="1701" w:type="dxa"/>
          </w:tcPr>
          <w:p w:rsidR="00E0280A" w:rsidRPr="00D86873" w:rsidRDefault="00E0280A" w:rsidP="00E028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</w:t>
            </w:r>
          </w:p>
          <w:p w:rsidR="005A5ACA" w:rsidRPr="00D86873" w:rsidRDefault="00E0280A" w:rsidP="00E028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665" w:type="dxa"/>
          </w:tcPr>
          <w:p w:rsidR="005A5ACA" w:rsidRPr="00D86873" w:rsidRDefault="00E0280A" w:rsidP="00D50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9E00D6" w:rsidRPr="00D86873" w:rsidTr="00C05BA1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0280A" w:rsidRPr="00D86873" w:rsidRDefault="00E0280A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0280A" w:rsidRPr="00D86873" w:rsidRDefault="00E0280A" w:rsidP="00DD24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Зниження рівня упередженого ставлення до осіб, які належать до ромської національної меншини</w:t>
            </w:r>
          </w:p>
        </w:tc>
        <w:tc>
          <w:tcPr>
            <w:tcW w:w="2693" w:type="dxa"/>
          </w:tcPr>
          <w:p w:rsidR="00E0280A" w:rsidRPr="00D86873" w:rsidRDefault="00E0280A" w:rsidP="00BD70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 розроблення, підтримка та проведення </w:t>
            </w:r>
            <w:r w:rsidR="00707976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відповідних інформаційних кампаній з поширення інформацій про успішну взаємодію представників ромської національної меншини з представниками інших національностей, </w:t>
            </w:r>
            <w:r w:rsidR="00707976" w:rsidRPr="00BC0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внесок </w:t>
            </w:r>
            <w:r w:rsidR="00707976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представників ромської національної меншини до територіальних громад, де проживають такі особи</w:t>
            </w:r>
          </w:p>
        </w:tc>
        <w:tc>
          <w:tcPr>
            <w:tcW w:w="2552" w:type="dxa"/>
          </w:tcPr>
          <w:p w:rsidR="00E0280A" w:rsidRPr="00D86873" w:rsidRDefault="00707976" w:rsidP="003E11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масових комунікацій облдержадміністрації, ВЦА, ОМС (за згодою), громадські організації ромської національної меншини (за згодою) </w:t>
            </w:r>
          </w:p>
        </w:tc>
        <w:tc>
          <w:tcPr>
            <w:tcW w:w="1417" w:type="dxa"/>
          </w:tcPr>
          <w:p w:rsidR="00E0280A" w:rsidRPr="00D86873" w:rsidRDefault="00707976" w:rsidP="00E3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</w:tcPr>
          <w:p w:rsidR="00E0280A" w:rsidRPr="00D86873" w:rsidRDefault="00707976" w:rsidP="00270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інформаційних кампаній</w:t>
            </w:r>
          </w:p>
        </w:tc>
        <w:tc>
          <w:tcPr>
            <w:tcW w:w="1701" w:type="dxa"/>
          </w:tcPr>
          <w:p w:rsidR="00707976" w:rsidRPr="00D86873" w:rsidRDefault="00707976" w:rsidP="00E028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665" w:type="dxa"/>
          </w:tcPr>
          <w:p w:rsidR="00E0280A" w:rsidRPr="00D86873" w:rsidRDefault="00707976" w:rsidP="00D50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9E00D6" w:rsidRPr="00D86873" w:rsidTr="00C05BA1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707976" w:rsidRPr="00D86873" w:rsidRDefault="00707976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7976" w:rsidRPr="00D86873" w:rsidRDefault="00707976" w:rsidP="00DD24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обізнаності представників ромської національної меншини про функціонування </w:t>
            </w:r>
            <w:r w:rsidR="0003727E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суспільних інститутів, гарантовані законодавством права та встановлені законодавством обов’язки </w:t>
            </w:r>
          </w:p>
        </w:tc>
        <w:tc>
          <w:tcPr>
            <w:tcW w:w="2693" w:type="dxa"/>
          </w:tcPr>
          <w:p w:rsidR="00707976" w:rsidRPr="00D86873" w:rsidRDefault="0003727E" w:rsidP="00BD70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 забезпечення ведення просвітницької роботи з представниками ромської національної меншини щодо їх прав та обов’язків, можливості отримання соціальної допомоги, а також щодо виявлення та протидії дискримінації, зокрема за етнічною та расовою ознакою </w:t>
            </w:r>
          </w:p>
        </w:tc>
        <w:tc>
          <w:tcPr>
            <w:tcW w:w="2552" w:type="dxa"/>
          </w:tcPr>
          <w:p w:rsidR="00707976" w:rsidRPr="00D86873" w:rsidRDefault="0003727E" w:rsidP="003E11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Східне міжрегіональне управління Міністерства юстиції України (м. Харків) (за згодою), Головне управління Національної поліції у Луганській області (за згодою), Департамент соціального захисту населення облдержадміністрації, Управління культури, національностей, </w:t>
            </w: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релігій та туризму облдержадміністрації, </w:t>
            </w:r>
          </w:p>
          <w:p w:rsidR="0003727E" w:rsidRPr="00D86873" w:rsidRDefault="0003727E" w:rsidP="003E11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ВЦА, ОМС (за згодою)</w:t>
            </w:r>
            <w:r w:rsidR="00FD1C32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громадські організації ромської національної меншини (за згодою)</w:t>
            </w:r>
          </w:p>
        </w:tc>
        <w:tc>
          <w:tcPr>
            <w:tcW w:w="1417" w:type="dxa"/>
          </w:tcPr>
          <w:p w:rsidR="00707976" w:rsidRPr="00D86873" w:rsidRDefault="0003727E" w:rsidP="00E3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1985" w:type="dxa"/>
          </w:tcPr>
          <w:p w:rsidR="00707976" w:rsidRPr="00D86873" w:rsidRDefault="0003727E" w:rsidP="00270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заходів</w:t>
            </w:r>
          </w:p>
        </w:tc>
        <w:tc>
          <w:tcPr>
            <w:tcW w:w="1701" w:type="dxa"/>
          </w:tcPr>
          <w:p w:rsidR="00707976" w:rsidRPr="00D86873" w:rsidRDefault="0003727E" w:rsidP="00E028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665" w:type="dxa"/>
          </w:tcPr>
          <w:p w:rsidR="00707976" w:rsidRPr="00D86873" w:rsidRDefault="0003727E" w:rsidP="00D50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153DF5" w:rsidRPr="00D86873" w:rsidTr="00C05BA1"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153DF5" w:rsidRPr="00D86873" w:rsidRDefault="00153DF5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53DF5" w:rsidRPr="00D86873" w:rsidRDefault="00153DF5" w:rsidP="00DD24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взаємодії між органами державної влади, органами місцевого самоврядування</w:t>
            </w:r>
            <w:r w:rsidRPr="001A5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A5602" w:rsidRPr="001A5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особами, які належать до ромської національної меншини</w:t>
            </w:r>
          </w:p>
        </w:tc>
        <w:tc>
          <w:tcPr>
            <w:tcW w:w="2693" w:type="dxa"/>
          </w:tcPr>
          <w:p w:rsidR="00153DF5" w:rsidRPr="00D86873" w:rsidRDefault="00153DF5" w:rsidP="00BD70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 сприяння взаємодії осіб, які належать до ромської національної меншини з працівниками соціальних служб та органів місцевого самоврядування в територіальних громадах</w:t>
            </w:r>
          </w:p>
        </w:tc>
        <w:tc>
          <w:tcPr>
            <w:tcW w:w="2552" w:type="dxa"/>
          </w:tcPr>
          <w:p w:rsidR="00153DF5" w:rsidRPr="00D86873" w:rsidRDefault="00153DF5" w:rsidP="003E11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 облдержадміністрації, ВЦА, ОМС (за згодою), громадські організації ромської національної меншини (за згодою)</w:t>
            </w:r>
          </w:p>
        </w:tc>
        <w:tc>
          <w:tcPr>
            <w:tcW w:w="1417" w:type="dxa"/>
          </w:tcPr>
          <w:p w:rsidR="00153DF5" w:rsidRPr="00D86873" w:rsidRDefault="00153DF5" w:rsidP="00E3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</w:tcPr>
          <w:p w:rsidR="00153DF5" w:rsidRPr="00D86873" w:rsidRDefault="00153DF5" w:rsidP="00270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звернень</w:t>
            </w:r>
          </w:p>
        </w:tc>
        <w:tc>
          <w:tcPr>
            <w:tcW w:w="1701" w:type="dxa"/>
          </w:tcPr>
          <w:p w:rsidR="00153DF5" w:rsidRPr="00D86873" w:rsidRDefault="00153DF5" w:rsidP="00E028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665" w:type="dxa"/>
          </w:tcPr>
          <w:p w:rsidR="00153DF5" w:rsidRPr="00D86873" w:rsidRDefault="00153DF5" w:rsidP="00D50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153DF5" w:rsidRPr="00D86873" w:rsidTr="00C05BA1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153DF5" w:rsidRPr="00D86873" w:rsidRDefault="00153DF5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53DF5" w:rsidRPr="00D86873" w:rsidRDefault="00153DF5" w:rsidP="00DD24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53DF5" w:rsidRPr="00D86873" w:rsidRDefault="00153DF5" w:rsidP="00BD70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сприяння участі представників активу  громадських організацій ромських національних меншин в роботі Ради з питань етнонаціональної</w:t>
            </w:r>
          </w:p>
          <w:p w:rsidR="00153DF5" w:rsidRDefault="00153DF5" w:rsidP="00BD70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політики при облдержадміністрації та консультативно-дорадчих органах в органах державної влади та місцевого самоврядування</w:t>
            </w:r>
          </w:p>
          <w:p w:rsidR="00153DF5" w:rsidRPr="00D86873" w:rsidRDefault="00153DF5" w:rsidP="00BD70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53DF5" w:rsidRPr="00D86873" w:rsidRDefault="00153DF5" w:rsidP="003E11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культури, національностей, релігій та туризму облдержадміністрації,</w:t>
            </w:r>
          </w:p>
          <w:p w:rsidR="00153DF5" w:rsidRPr="00D86873" w:rsidRDefault="00153DF5" w:rsidP="003E11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громадські організації ромської національної меншини (за згодою)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3DF5" w:rsidRPr="00D86873" w:rsidRDefault="00153DF5" w:rsidP="00E3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  <w:p w:rsidR="00153DF5" w:rsidRPr="00D86873" w:rsidRDefault="00153DF5" w:rsidP="00E3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3DF5" w:rsidRPr="00D86873" w:rsidRDefault="00153DF5" w:rsidP="00270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проведених засідань та робочих нарад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3DF5" w:rsidRPr="00D86873" w:rsidRDefault="00153DF5" w:rsidP="00E028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53DF5" w:rsidRPr="00D86873" w:rsidRDefault="00153DF5" w:rsidP="00D50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1D2724" w:rsidRPr="00D86873" w:rsidTr="00625D11">
        <w:tc>
          <w:tcPr>
            <w:tcW w:w="1512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D2724" w:rsidRPr="00D86873" w:rsidRDefault="001D2724" w:rsidP="001D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Ціль3. Розширення можливостей доступу осіб, які належать до ромської національної меншини, до якісної освіти</w:t>
            </w:r>
          </w:p>
        </w:tc>
      </w:tr>
      <w:tr w:rsidR="00A024D7" w:rsidRPr="00D86873" w:rsidTr="00C05BA1"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A024D7" w:rsidRPr="00D86873" w:rsidRDefault="00A024D7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A024D7" w:rsidRPr="00D86873" w:rsidRDefault="00A024D7" w:rsidP="00DD24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 кількості дітей, які належать до ромської національної меншини та відвідують заклади дошкільної освіти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1D27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забезпечення  надання  психологами  закладів  дошкільної  освіти психологічної  допомоги  дітям,  які  належать  до  ромської  національної </w:t>
            </w:r>
          </w:p>
          <w:p w:rsidR="00A024D7" w:rsidRPr="00D86873" w:rsidRDefault="00A024D7" w:rsidP="001D27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меншини, з метою їх успішної адаптації до освітнього процесу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3E11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освіти і науки облдержадміністрації, </w:t>
            </w:r>
          </w:p>
          <w:p w:rsidR="00A024D7" w:rsidRPr="00D86873" w:rsidRDefault="00A024D7" w:rsidP="003E11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ВЦА, ОМС (за згодою), громадські організації ромської національної меншини (за згодою)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E3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  <w:p w:rsidR="00A024D7" w:rsidRPr="00D86873" w:rsidRDefault="00A024D7" w:rsidP="00E3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270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покращення умов перебування дітей ромської національності  у закладах дошкільної освіти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E028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A024D7" w:rsidRPr="00D86873" w:rsidTr="00C05BA1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A024D7" w:rsidRPr="00D86873" w:rsidRDefault="00A024D7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024D7" w:rsidRPr="00D86873" w:rsidRDefault="00A024D7" w:rsidP="00DD24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625D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2) забезпечення  проведення  серед  осіб,  які  належать  до  ромської національної  меншини,  роз’яснювальної  роботи  представниками </w:t>
            </w:r>
          </w:p>
          <w:p w:rsidR="00A024D7" w:rsidRPr="00D86873" w:rsidRDefault="00A024D7" w:rsidP="00625D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структурних  підрозділів  з  питань  освіти  і  науки  місцевих держадміністрацій  та  органів  місцевого  самоврядування, педагогічними працівниками  закладів  дошкільної  освіти  щодо  важливості  здобуття </w:t>
            </w:r>
          </w:p>
          <w:p w:rsidR="00A024D7" w:rsidRPr="00D86873" w:rsidRDefault="00A024D7" w:rsidP="00625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дошкільної  освіти  та  участі  в  суспільному  житті  дітей,  які належать  до ромської національної меншини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625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Департамент освіти і науки облдержадміністрації, </w:t>
            </w:r>
          </w:p>
          <w:p w:rsidR="00A024D7" w:rsidRPr="00D86873" w:rsidRDefault="00A024D7" w:rsidP="00625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ВЦА, ОМС (за згодою), громадські організації ромської національної меншини (за згодою)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625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  <w:p w:rsidR="00A024D7" w:rsidRPr="00D86873" w:rsidRDefault="00A024D7" w:rsidP="00625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270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зростання кількості дітей ромської національності, які здобувають дошкільну середню освіту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E028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9F68D6" w:rsidRPr="00D86873" w:rsidTr="00C05BA1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:rsidR="00625D11" w:rsidRPr="00D86873" w:rsidRDefault="00625D11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625D11" w:rsidRPr="00D86873" w:rsidRDefault="00625D11" w:rsidP="00DD24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 подальшому доступу та запобігання достроковому припиненню здобуття повної загальної середньої освіти  особами, які належать до ромської національної меншини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25D11" w:rsidRPr="00D86873" w:rsidRDefault="00625D11" w:rsidP="00625D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1) забезпечення проведення   інформаційних  кампаній  для  осіб,  які  належать  до  ромської національної  меншини  та  компактно  проживають  у  територіальних </w:t>
            </w:r>
          </w:p>
          <w:p w:rsidR="00625D11" w:rsidRPr="00D86873" w:rsidRDefault="00625D11" w:rsidP="00625D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громадах,  з  роз’яснення  положень  Законів  України  “Про  освіту”,  “Про </w:t>
            </w:r>
          </w:p>
          <w:p w:rsidR="00625D11" w:rsidRPr="00D86873" w:rsidRDefault="00625D11" w:rsidP="00625D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повну  загальну  середню  освіту”  стосовно  можливостей  індивідуальної </w:t>
            </w:r>
          </w:p>
          <w:p w:rsidR="00625D11" w:rsidRPr="00D86873" w:rsidRDefault="00625D11" w:rsidP="00625D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освітньої траєкторії здобувача освіти, а також важливості здобуття освіти та відповідальності батьків за здобуття освіти їх дітьми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25D11" w:rsidRPr="00D86873" w:rsidRDefault="00625D11" w:rsidP="00625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освіти і науки облдержадміністрації, </w:t>
            </w:r>
          </w:p>
          <w:p w:rsidR="00625D11" w:rsidRPr="00D86873" w:rsidRDefault="00625D11" w:rsidP="00625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ВЦА, ОМС (за згодою), громадські організації ромської національної меншини (за згодою)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5D11" w:rsidRPr="00D86873" w:rsidRDefault="00625D11" w:rsidP="00625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  <w:p w:rsidR="00625D11" w:rsidRPr="00D86873" w:rsidRDefault="00625D11" w:rsidP="00625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25D11" w:rsidRPr="00D86873" w:rsidRDefault="00625D11" w:rsidP="002708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зростання кількості дітей ромської національності, які здобувають загальну середню освіту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25D11" w:rsidRPr="00D86873" w:rsidRDefault="00625D11" w:rsidP="00E028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625D11" w:rsidRPr="00D86873" w:rsidRDefault="00625D11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9F68D6" w:rsidRPr="00D86873" w:rsidTr="00C05BA1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:rsidR="00530C30" w:rsidRPr="00D86873" w:rsidRDefault="00530C30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530C30" w:rsidRPr="00D86873" w:rsidRDefault="00530C30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30C30" w:rsidRPr="00D86873" w:rsidRDefault="00530C30" w:rsidP="00530C30">
            <w:pPr>
              <w:spacing w:line="228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2) проведення  </w:t>
            </w:r>
          </w:p>
          <w:p w:rsidR="00530C30" w:rsidRPr="00D86873" w:rsidRDefault="00530C30" w:rsidP="00180FEE">
            <w:pPr>
              <w:spacing w:line="228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постійно  діючих семінарів-практикумів  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для  педагогічних  працівників  закладів  загальної середньої  освіти,  в  яких  навчаються  особи,  які  належать  до  ромської </w:t>
            </w:r>
          </w:p>
          <w:p w:rsidR="00530C30" w:rsidRPr="00D86873" w:rsidRDefault="00530C30" w:rsidP="00530C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національної меншини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30C30" w:rsidRDefault="00530C30" w:rsidP="0053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Департамент освіти і науки облдержадміністрації,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Луганський обласний інститут  післядипломної  педагогічної освіти, </w:t>
            </w: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ВЦА, ОМС (за згодою), громадські організації ромської національної меншини (за згодою)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180FEE" w:rsidRPr="00D86873" w:rsidRDefault="00180FEE" w:rsidP="0053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C30" w:rsidRPr="00D86873" w:rsidRDefault="00530C30" w:rsidP="00530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2022-2023</w:t>
            </w:r>
          </w:p>
          <w:p w:rsidR="00530C30" w:rsidRPr="00D86873" w:rsidRDefault="00530C30" w:rsidP="00530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30C30" w:rsidRPr="00D86873" w:rsidRDefault="00530C30" w:rsidP="002708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підвищення рівня професійної 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компетентності педагогічних працівників, які навчають дітей, що належать до ромської національної меншини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0C30" w:rsidRPr="00D86873" w:rsidRDefault="003F776C" w:rsidP="003F7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фінансування</w:t>
            </w:r>
          </w:p>
          <w:p w:rsidR="003F776C" w:rsidRPr="00D86873" w:rsidRDefault="003F776C" w:rsidP="003F7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530C30" w:rsidRPr="00D86873" w:rsidRDefault="003F776C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9F68D6" w:rsidRPr="00D86873" w:rsidTr="00C05BA1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30C30" w:rsidRPr="00D86873" w:rsidRDefault="00530C30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30C30" w:rsidRPr="00D86873" w:rsidRDefault="00530C30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збільшенню кількості представників ромської національної меншини, які здобувають професійну (професійно-технічну) освіту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30C30" w:rsidRPr="00D86873" w:rsidRDefault="00530C30" w:rsidP="00530C30">
            <w:pPr>
              <w:spacing w:line="228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1) проведення інформаційних кампаній для осіб, які належать до ромської національної меншини та компактно проживають у територіальних громадах, щодо можливості здобуття професійної (професійно-технічної) освіти у закладах освіти області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30C30" w:rsidRPr="00D86873" w:rsidRDefault="00530C30" w:rsidP="0053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 і науки облдержадміністрації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C30" w:rsidRPr="00D86873" w:rsidRDefault="00530C30" w:rsidP="00C46A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  <w:p w:rsidR="00530C30" w:rsidRPr="00D86873" w:rsidRDefault="00530C30" w:rsidP="00530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30C30" w:rsidRPr="00D86873" w:rsidRDefault="00530C30" w:rsidP="002708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 кількості представників ромської національної меншини, які здобувають професійну (професійно-технічну) освіту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0C30" w:rsidRPr="00D86873" w:rsidRDefault="002A1B02" w:rsidP="002A1B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2A1B02" w:rsidRPr="00D86873" w:rsidRDefault="002A1B02" w:rsidP="002A1B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530C30" w:rsidRPr="00D86873" w:rsidRDefault="002A1B02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9E00D6" w:rsidRPr="00D86873" w:rsidTr="00C05BA1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F776C" w:rsidRPr="00D86873" w:rsidRDefault="003F776C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F776C" w:rsidRPr="00D86873" w:rsidRDefault="003F776C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Підвищення рівня володіння державною мовою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F776C" w:rsidRDefault="003F776C" w:rsidP="003F776C">
            <w:pPr>
              <w:spacing w:line="228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1) запровадження безоплатних курсів державної мови для представників національних меншин, зокрема представників ромської національної меншини</w:t>
            </w:r>
          </w:p>
          <w:p w:rsidR="00153DF5" w:rsidRDefault="00153DF5" w:rsidP="003F776C">
            <w:pPr>
              <w:spacing w:line="228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53DF5" w:rsidRPr="00D86873" w:rsidRDefault="00153DF5" w:rsidP="003F776C">
            <w:pPr>
              <w:spacing w:line="228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F776C" w:rsidRPr="00D86873" w:rsidRDefault="003F776C" w:rsidP="0053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ВЦА, ОМС (за згодою), громадські організації ромської національної меншини (за згодою)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F776C" w:rsidRPr="00D86873" w:rsidRDefault="003F776C" w:rsidP="00530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  <w:p w:rsidR="003F776C" w:rsidRPr="00D86873" w:rsidRDefault="003F776C" w:rsidP="00530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776C" w:rsidRPr="00D86873" w:rsidRDefault="003F776C" w:rsidP="002708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запроваджених безоплатних курсів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776C" w:rsidRPr="00D86873" w:rsidRDefault="003F776C" w:rsidP="003F77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3F776C" w:rsidRPr="00D86873" w:rsidRDefault="003F776C" w:rsidP="003F77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3F776C" w:rsidRPr="00D86873" w:rsidRDefault="003F776C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2A1B02" w:rsidRPr="00D86873" w:rsidTr="006F581A">
        <w:tc>
          <w:tcPr>
            <w:tcW w:w="1512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A1B02" w:rsidRPr="00D86873" w:rsidRDefault="002A1B02" w:rsidP="00625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Ціль 4. Розширення можливостей доступу осіб, які належать до ромської національної меншини, до послуг у сфері охорони здоров’я </w:t>
            </w:r>
          </w:p>
        </w:tc>
      </w:tr>
      <w:tr w:rsidR="009F68D6" w:rsidRPr="00D86873" w:rsidTr="00C05BA1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A1B02" w:rsidRPr="00D86873" w:rsidRDefault="003F776C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A1B02" w:rsidRPr="00D86873" w:rsidRDefault="003F776C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Збільшення кількості представників ромської національної меншини, які подали надавачу медичних послуг декларацію про вибір лікаря, який </w:t>
            </w:r>
            <w:r w:rsidR="00E57C56"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надає первинну </w:t>
            </w:r>
          </w:p>
          <w:p w:rsidR="00E57C56" w:rsidRPr="00D86873" w:rsidRDefault="00E57C56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медичну допомогу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A1B02" w:rsidRPr="00D86873" w:rsidRDefault="00E57C56" w:rsidP="00530C30">
            <w:pPr>
              <w:spacing w:line="228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1) проведення просвітницької роботи серед осіб, котрі належать до ромської національної меншини, щодо необхідності та переваг подання надавачу медичних послуг декларації про вибір лікаря який надає первинну медичну допомогу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A1B02" w:rsidRPr="00D86873" w:rsidRDefault="00E57C56" w:rsidP="0053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охорони здоров’я облдержадміністрації, ВЦА, ОМС (за згодою)</w:t>
            </w:r>
            <w:r w:rsidR="00342C87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громадські організації ромської національної меншини (за згодою)</w:t>
            </w: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A1B02" w:rsidRPr="00D86873" w:rsidRDefault="00342C87" w:rsidP="00530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  <w:p w:rsidR="00342C87" w:rsidRPr="00D86873" w:rsidRDefault="00342C87" w:rsidP="00530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1B02" w:rsidRPr="00D86873" w:rsidRDefault="00342C87" w:rsidP="002708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представників ромської національної меншини, які подали декларацію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2C87" w:rsidRPr="00D86873" w:rsidRDefault="00342C87" w:rsidP="00342C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2A1B02" w:rsidRPr="00D86873" w:rsidRDefault="00342C87" w:rsidP="00342C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2A1B02" w:rsidRPr="00D86873" w:rsidRDefault="00342C87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9F68D6" w:rsidRPr="00D86873" w:rsidTr="00C05BA1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42C87" w:rsidRPr="00D86873" w:rsidRDefault="00342C87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42C87" w:rsidRPr="00D86873" w:rsidRDefault="00342C87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Збільшення кількості представників ромської національної меншини, яким здійснено профілактичні щеплення та які пройшли медичні огляди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42C87" w:rsidRPr="00D86873" w:rsidRDefault="00342C87" w:rsidP="00342C87">
            <w:pPr>
              <w:spacing w:line="228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1) запровадження здійснення заходів з імунізації, медичних оглядів та профілактики соціально небезпечних захворювань (ВІЛ/СНІДу, туберкульозу, захворювань, що передаються статевим шляхом, тощо)</w:t>
            </w:r>
            <w:r w:rsidR="00CD45CB"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щодо осіб, котрі належать до ромської національної меншини за сприянням громадських організацій ромської національної меншини.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42C87" w:rsidRPr="00D86873" w:rsidRDefault="00CD45CB" w:rsidP="0053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облдержадміністрації, ВЦА, ОМС (за згодою), громадські організації ромської національної меншини (за згодою)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45CB" w:rsidRPr="00D86873" w:rsidRDefault="00CD45CB" w:rsidP="00CD4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  <w:p w:rsidR="00342C87" w:rsidRPr="00D86873" w:rsidRDefault="00CD45CB" w:rsidP="00CD4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2C87" w:rsidRPr="00D86873" w:rsidRDefault="00CD45CB" w:rsidP="002708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представників ромської національної меншини, які пройшли імунізацію та профілактики захворювань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45CB" w:rsidRPr="00D86873" w:rsidRDefault="00CD45CB" w:rsidP="00CD45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342C87" w:rsidRPr="00D86873" w:rsidRDefault="00CD45CB" w:rsidP="00CD45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342C87" w:rsidRPr="00D86873" w:rsidRDefault="00CD45CB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A024D7" w:rsidRPr="00D86873" w:rsidTr="00C05BA1"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A024D7" w:rsidRPr="00D86873" w:rsidRDefault="00A024D7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A024D7" w:rsidRPr="00D86873" w:rsidRDefault="00A024D7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Збільшення кількості осіб, які належать до ромської національної меншини та 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користуються послугами у сфері охорони здоров’я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342C87">
            <w:pPr>
              <w:spacing w:line="228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1) запобігання упередженому ставленню до представників ромської 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національної меншини під час надання їм медичних послуг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53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Департамент охорони здоров’я облдержадміністрації, ВЦА, ОМС (за </w:t>
            </w: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згодою), громадські організації ромської національної меншини (за згодою)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CD4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2708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запобігання випадкам дискримінації за </w:t>
            </w: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етнічною ознакою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6976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фінансування</w:t>
            </w:r>
          </w:p>
          <w:p w:rsidR="00A024D7" w:rsidRPr="00D86873" w:rsidRDefault="00A024D7" w:rsidP="006976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A024D7" w:rsidRPr="00D86873" w:rsidTr="00C05BA1">
        <w:tc>
          <w:tcPr>
            <w:tcW w:w="562" w:type="dxa"/>
            <w:vMerge/>
          </w:tcPr>
          <w:p w:rsidR="00A024D7" w:rsidRPr="00D86873" w:rsidRDefault="00A024D7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A024D7" w:rsidRPr="00D86873" w:rsidRDefault="00A024D7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342C87">
            <w:pPr>
              <w:spacing w:line="228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2) здійснення просвітницьких заходів для підвищення рівня обізнаності щодо доступних соціальних та медичних послуг, репродуктивного здоров’я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53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облдержадміністрації, ВЦА, ОМС (за згодою), громадські організації ромської національної меншини (за згодою)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CD4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  <w:p w:rsidR="00A024D7" w:rsidRPr="00D86873" w:rsidRDefault="00A024D7" w:rsidP="00CD4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2708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заходів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B43E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A024D7" w:rsidRPr="00D86873" w:rsidRDefault="00A024D7" w:rsidP="00B43E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A024D7" w:rsidRPr="00D86873" w:rsidTr="00C05BA1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A024D7" w:rsidRPr="00D86873" w:rsidRDefault="00A024D7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024D7" w:rsidRPr="00D86873" w:rsidRDefault="00A024D7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342C87">
            <w:pPr>
              <w:spacing w:line="228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3) проведення оцінки потреб щодо медичних послуг у територіальних громадах де проживають особи, які належать до ромської національної меншини, та забезпечення задоволення таких потреб шляхом  залучення мобільних клінік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53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облдержадміністрації, ВЦА, ОМС (за згодою), громадські організації ромської національної меншини (за згодою)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1C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  <w:p w:rsidR="00A024D7" w:rsidRPr="00D86873" w:rsidRDefault="00A024D7" w:rsidP="001C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2708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заходів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1C01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A024D7" w:rsidRPr="00D86873" w:rsidRDefault="00A024D7" w:rsidP="001C01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A024D7" w:rsidRPr="00D86873" w:rsidRDefault="00A024D7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1C01A1" w:rsidRPr="00D86873" w:rsidTr="006F581A">
        <w:tc>
          <w:tcPr>
            <w:tcW w:w="1512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C01A1" w:rsidRPr="00D86873" w:rsidRDefault="001C01A1" w:rsidP="00625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 5. Підвищення якості житлово-побутових умов осіб, які належать до ромської національної меншини</w:t>
            </w:r>
          </w:p>
        </w:tc>
      </w:tr>
      <w:tr w:rsidR="009F68D6" w:rsidRPr="00D86873" w:rsidTr="00C05BA1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:rsidR="001C01A1" w:rsidRPr="00D86873" w:rsidRDefault="001C01A1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1C01A1" w:rsidRPr="00D86873" w:rsidRDefault="001C01A1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подоланню складних</w:t>
            </w:r>
          </w:p>
          <w:p w:rsidR="001C01A1" w:rsidRPr="00D86873" w:rsidRDefault="001C01A1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життєвих обставин, зокрема тими сім’ями, що вимушені вдаватися до трудової міграції, проживають у тимчасових 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поселеннях або мають незадовільні житлово-побутові умови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01A1" w:rsidRPr="00D86873" w:rsidRDefault="001C01A1" w:rsidP="00342C87">
            <w:pPr>
              <w:spacing w:line="228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1) підвищення рівня обізнаності щодо державних, регіональних та місцевих програм підтримки будівництва або пільгового придбання житла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31646" w:rsidRPr="00D86873" w:rsidRDefault="00631646" w:rsidP="0053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будівництва, енергозбереження, архітектури та містобудування облдержадміністрації,</w:t>
            </w:r>
          </w:p>
          <w:p w:rsidR="001C01A1" w:rsidRPr="00D86873" w:rsidRDefault="00631646" w:rsidP="0053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ВЦА, ОМС (за згодою), громадські </w:t>
            </w: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організації ромської національної меншини (за згодою)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1646" w:rsidRPr="00D86873" w:rsidRDefault="00631646" w:rsidP="0063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2022-2023</w:t>
            </w:r>
          </w:p>
          <w:p w:rsidR="001C01A1" w:rsidRPr="00D86873" w:rsidRDefault="00631646" w:rsidP="0063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C01A1" w:rsidRPr="00D86873" w:rsidRDefault="00631646" w:rsidP="002708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відповідне інформаційне забезпечення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01A1" w:rsidRPr="00D86873" w:rsidRDefault="00631646" w:rsidP="001C01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фінансування не потребує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1C01A1" w:rsidRPr="00D86873" w:rsidRDefault="00631646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9F68D6" w:rsidRPr="00D86873" w:rsidTr="00C05BA1">
        <w:tc>
          <w:tcPr>
            <w:tcW w:w="562" w:type="dxa"/>
            <w:tcBorders>
              <w:top w:val="nil"/>
              <w:bottom w:val="nil"/>
            </w:tcBorders>
          </w:tcPr>
          <w:p w:rsidR="00631646" w:rsidRPr="00D86873" w:rsidRDefault="00631646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31646" w:rsidRPr="00D86873" w:rsidRDefault="00631646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31646" w:rsidRPr="00D86873" w:rsidRDefault="00631646" w:rsidP="00342C87">
            <w:pPr>
              <w:spacing w:line="228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2) сприяння у вирішенні питань доступу до соціального житла, участі в програмах, зокрема регіональних, пільгового кредитування придбання та будівництва житла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31646" w:rsidRPr="00D86873" w:rsidRDefault="00631646" w:rsidP="00631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будівництва, енергозбереження, архітектури та містобудування облдержадміністрації,</w:t>
            </w:r>
          </w:p>
          <w:p w:rsidR="00631646" w:rsidRPr="00D86873" w:rsidRDefault="00631646" w:rsidP="00631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ВЦА, ОМС (за згодою), громадські організації ромської національної меншини (за згодою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1646" w:rsidRPr="00D86873" w:rsidRDefault="00631646" w:rsidP="0063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  <w:p w:rsidR="00631646" w:rsidRPr="00D86873" w:rsidRDefault="00631646" w:rsidP="0063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1646" w:rsidRPr="00D86873" w:rsidRDefault="0052320B" w:rsidP="002708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відповідне інформаційне забезпечення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320B" w:rsidRPr="00D86873" w:rsidRDefault="0052320B" w:rsidP="00523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52320B" w:rsidRPr="00D86873" w:rsidRDefault="0052320B" w:rsidP="00523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631646" w:rsidRPr="00D86873" w:rsidRDefault="0052320B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9A6296" w:rsidRPr="00D86873" w:rsidTr="00C05BA1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:rsidR="0052320B" w:rsidRPr="00D86873" w:rsidRDefault="0052320B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52320B" w:rsidRPr="00D86873" w:rsidRDefault="0052320B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2320B" w:rsidRPr="00D86873" w:rsidRDefault="0052320B" w:rsidP="00342C87">
            <w:pPr>
              <w:spacing w:line="228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3) сприяння отриманню земельних ділянок під житлове будівництво в порядку, встановленому законодавством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2320B" w:rsidRPr="00D86873" w:rsidRDefault="0052320B" w:rsidP="00631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ВЦА, ОМС (за згодою), громадські організації ромської національної меншини (за згодою)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320B" w:rsidRPr="00D86873" w:rsidRDefault="0052320B" w:rsidP="0063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  <w:p w:rsidR="00FC7606" w:rsidRPr="00D86873" w:rsidRDefault="00FC7606" w:rsidP="0063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2320B" w:rsidRPr="00D86873" w:rsidRDefault="0052320B" w:rsidP="002708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відповідне інформаційне забезпечення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320B" w:rsidRPr="00D86873" w:rsidRDefault="0052320B" w:rsidP="00523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52320B" w:rsidRPr="00D86873" w:rsidRDefault="0052320B" w:rsidP="00523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52320B" w:rsidRPr="00D86873" w:rsidRDefault="0052320B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9A6296" w:rsidRPr="00D86873" w:rsidTr="00C05BA1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2320B" w:rsidRPr="00D86873" w:rsidRDefault="0052320B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2320B" w:rsidRDefault="0052320B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 відсотка осіб, які належать до ромської національної меншин</w:t>
            </w:r>
            <w:r w:rsidR="001A56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 та мають сталий доступ до пит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ного водопостачання та інших комунальних послуг, зокрема тих, що проживають у тимчасових </w:t>
            </w:r>
            <w:r w:rsidR="00FC7606"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поселеннях</w:t>
            </w:r>
          </w:p>
          <w:p w:rsidR="00153DF5" w:rsidRPr="00D86873" w:rsidRDefault="00153DF5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2320B" w:rsidRPr="00D86873" w:rsidRDefault="0052320B" w:rsidP="00342C87">
            <w:pPr>
              <w:spacing w:line="228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1) сприяння, згідно з чинним законодавством, у вирішенні відповідних питань за зверненням осіб, котрі</w:t>
            </w:r>
            <w:r w:rsidR="00FC7606"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належать до ромської національної меншини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C7606" w:rsidRPr="00D86873" w:rsidRDefault="00FC7606" w:rsidP="00631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житлово-комунального господарства облдержадміністрації,</w:t>
            </w:r>
          </w:p>
          <w:p w:rsidR="0052320B" w:rsidRPr="00D86873" w:rsidRDefault="00FC7606" w:rsidP="00631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ВЦА, ОМС (за згодою), громадські організації ромської національної меншини (за згодою)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320B" w:rsidRPr="00D86873" w:rsidRDefault="00FC7606" w:rsidP="0063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  <w:p w:rsidR="00FC7606" w:rsidRPr="00D86873" w:rsidRDefault="00FC7606" w:rsidP="0063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2320B" w:rsidRPr="00D86873" w:rsidRDefault="00FC7606" w:rsidP="002708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розглянутих звернень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320B" w:rsidRPr="00D86873" w:rsidRDefault="00FC7606" w:rsidP="00523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FC7606" w:rsidRPr="00D86873" w:rsidRDefault="00FC7606" w:rsidP="00523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52320B" w:rsidRPr="00D86873" w:rsidRDefault="00FC7606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FC7606" w:rsidRPr="00D86873" w:rsidTr="006F581A">
        <w:tc>
          <w:tcPr>
            <w:tcW w:w="1512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C7606" w:rsidRPr="00D86873" w:rsidRDefault="00FC7606" w:rsidP="00625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Ціль 6. Забезпечення працевлаштування і підвищення рівня зайнятості осіб, які належать до ромської національної меншини</w:t>
            </w:r>
          </w:p>
        </w:tc>
      </w:tr>
      <w:tr w:rsidR="009F68D6" w:rsidRPr="00D86873" w:rsidTr="00C05BA1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:rsidR="00FC7606" w:rsidRPr="00D86873" w:rsidRDefault="00FC7606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FC7606" w:rsidRPr="00D86873" w:rsidRDefault="00FC7606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Збільшення кількості чоловіків і жінок працездатного віку серед осіб, які належать до ромської національної меншини, є працевлаштованими та мають роботу, що дасть змогу збільшити частку осіб, які забезпечуються загальнообов’язковим </w:t>
            </w:r>
            <w:r w:rsidR="001224B0"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державним соціальним страхуванням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C7606" w:rsidRPr="00D86873" w:rsidRDefault="001224B0" w:rsidP="00342C87">
            <w:pPr>
              <w:spacing w:line="228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1) </w:t>
            </w:r>
            <w:r w:rsidR="009E00D6"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здійснення заходів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із взаємодії з роботодавцями з метою запобігання дискримінації в процесі працевлаштування представників ромської національної меншини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C7606" w:rsidRPr="00D86873" w:rsidRDefault="001224B0" w:rsidP="00631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економічного розвитку та зовнішньоекономічної діяльності облдержадміністрації; </w:t>
            </w:r>
            <w:r w:rsidR="009A6296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Луганський обласний центр зайнятості</w:t>
            </w: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згодою); ВЦА, ОМС (за згодою), громадські організації ромської національної меншини (за згодою)</w:t>
            </w:r>
          </w:p>
          <w:p w:rsidR="001224B0" w:rsidRPr="00D86873" w:rsidRDefault="001224B0" w:rsidP="00631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C7606" w:rsidRPr="00D86873" w:rsidRDefault="001224B0" w:rsidP="0063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  <w:p w:rsidR="001224B0" w:rsidRPr="00D86873" w:rsidRDefault="001224B0" w:rsidP="0063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7606" w:rsidRPr="00D86873" w:rsidRDefault="001224B0" w:rsidP="002708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запобігання дискримінації в процесі працевлаштування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7606" w:rsidRPr="00D86873" w:rsidRDefault="009A6296" w:rsidP="00523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9A6296" w:rsidRPr="00D86873" w:rsidRDefault="009A6296" w:rsidP="00523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FC7606" w:rsidRPr="00D86873" w:rsidRDefault="009A6296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9E00D6" w:rsidRPr="00D86873" w:rsidTr="00C05BA1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:rsidR="009A6296" w:rsidRPr="00D86873" w:rsidRDefault="009A6296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9A6296" w:rsidRPr="00D86873" w:rsidRDefault="009A6296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A6296" w:rsidRPr="00D86873" w:rsidRDefault="009A6296" w:rsidP="00342C87">
            <w:pPr>
              <w:spacing w:line="228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2) забезпечення проведення інформаційно-</w:t>
            </w:r>
            <w:r w:rsidR="009F68D6"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просвітницьких заходів з метою роз’яснення можливості отримання послуг Державної служби зайнятості із сприяння працевлаштуванню, зокрема з розширення професійних компетенцій, провадження підприємницької діяльності, опанування </w:t>
            </w:r>
            <w:r w:rsidR="009F68D6"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навичок пошуку роботи</w:t>
            </w:r>
            <w:r w:rsidR="009E00D6"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підтримки ініціатив з розвитку соціальної відповідальності бізнесу та роботодавців</w:t>
            </w:r>
            <w:r w:rsidR="009F68D6"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F68D6" w:rsidRPr="00D86873" w:rsidRDefault="009F68D6" w:rsidP="009F68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Департамент економічного розвитку та зовнішньоекономічної діяльності облдержадміністрації; Луганський обласний центр зайнятості (за згодою); ВЦА, ОМС (за згодою), громадські організації ромської національної меншини (за згодою)</w:t>
            </w:r>
          </w:p>
          <w:p w:rsidR="009A6296" w:rsidRPr="00D86873" w:rsidRDefault="009A6296" w:rsidP="00631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F68D6" w:rsidRPr="00D86873" w:rsidRDefault="009F68D6" w:rsidP="009F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  <w:p w:rsidR="009A6296" w:rsidRPr="00D86873" w:rsidRDefault="009F68D6" w:rsidP="009F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A6296" w:rsidRPr="00D86873" w:rsidRDefault="009F68D6" w:rsidP="002708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підвищення</w:t>
            </w:r>
            <w:r w:rsidR="009E00D6"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рівня обізнаності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6296" w:rsidRPr="00D86873" w:rsidRDefault="009E00D6" w:rsidP="00523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9E00D6" w:rsidRPr="00D86873" w:rsidRDefault="009E00D6" w:rsidP="00523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9A6296" w:rsidRPr="00D86873" w:rsidRDefault="009E00D6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9E00D6" w:rsidRPr="00D86873" w:rsidTr="006F581A">
        <w:tc>
          <w:tcPr>
            <w:tcW w:w="1512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00D6" w:rsidRPr="00D86873" w:rsidRDefault="009E00D6" w:rsidP="00625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 7. Забезпечення соціального захисту осіб, які належать до ромської національної меншини</w:t>
            </w:r>
          </w:p>
        </w:tc>
      </w:tr>
      <w:tr w:rsidR="009E00D6" w:rsidRPr="00D86873" w:rsidTr="00C05BA1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:rsidR="009E00D6" w:rsidRPr="00D86873" w:rsidRDefault="009E00D6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9E00D6" w:rsidRPr="00D86873" w:rsidRDefault="00B46ADC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подоланню</w:t>
            </w:r>
          </w:p>
          <w:p w:rsidR="00B46ADC" w:rsidRPr="00D86873" w:rsidRDefault="00B46ADC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складних життєвих обставин та жебрацтва серед дітей, які належать до ромської національної меншини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E00D6" w:rsidRPr="00D86873" w:rsidRDefault="00B46ADC" w:rsidP="00B46A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1) </w:t>
            </w:r>
            <w:r w:rsidR="006F581A"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роведення заходів з інформування сімей (осіб) 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 дітьми, які перебувають у складних життєвих обставинах, що належать до  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ромської національності щодо можливостей доступу до соціальних послуг, які надаються відповідно до законодавства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00D6" w:rsidRPr="00D86873" w:rsidRDefault="00B46ADC" w:rsidP="009F68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 облдержадміністрації,</w:t>
            </w:r>
          </w:p>
          <w:p w:rsidR="00B46ADC" w:rsidRPr="00D86873" w:rsidRDefault="00B46ADC" w:rsidP="009F68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ВЦА, ОМС (за згодою), громадські організації ромської національної меншини (за згодою)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46ADC" w:rsidRPr="00D86873" w:rsidRDefault="00B46ADC" w:rsidP="00B46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ADC" w:rsidRPr="00D86873" w:rsidRDefault="006F581A" w:rsidP="00B46A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B46ADC"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більшення кількості проведених заходів.</w:t>
            </w:r>
          </w:p>
          <w:p w:rsidR="00B46ADC" w:rsidRPr="00D86873" w:rsidRDefault="00B46ADC" w:rsidP="00B46A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E00D6" w:rsidRPr="00D86873" w:rsidRDefault="006F581A" w:rsidP="00B46A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B46ADC"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більшення кількості наданих соціальних послуг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00D6" w:rsidRDefault="00E86352" w:rsidP="00523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бюджетних</w:t>
            </w:r>
          </w:p>
          <w:p w:rsidR="00E86352" w:rsidRPr="00D86873" w:rsidRDefault="00E86352" w:rsidP="00523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асигнувань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9E00D6" w:rsidRPr="00D86873" w:rsidRDefault="006F581A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6F581A" w:rsidRPr="00D86873" w:rsidTr="00C05BA1">
        <w:tc>
          <w:tcPr>
            <w:tcW w:w="562" w:type="dxa"/>
            <w:tcBorders>
              <w:top w:val="nil"/>
              <w:bottom w:val="nil"/>
            </w:tcBorders>
          </w:tcPr>
          <w:p w:rsidR="006F581A" w:rsidRPr="00D86873" w:rsidRDefault="006F581A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F581A" w:rsidRPr="00D86873" w:rsidRDefault="006F581A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581A" w:rsidRPr="00D86873" w:rsidRDefault="006F581A" w:rsidP="00B46A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2) забезпечення виявлення сімей з дітьми, які належать до ромської національної меншини та перебувають у складних життєвих обставинах,  надання їм своєчасної та ефективної соціальної допомоги  відповідно до їх потреб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581A" w:rsidRPr="00D86873" w:rsidRDefault="006F581A" w:rsidP="006F58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 облдержадміністрації,</w:t>
            </w:r>
          </w:p>
          <w:p w:rsidR="006F581A" w:rsidRPr="00D86873" w:rsidRDefault="006F581A" w:rsidP="006F58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ВЦА, ОМС (за згодою), громадські організації ромської національної меншини (за згодою)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581A" w:rsidRPr="00D86873" w:rsidRDefault="006F581A" w:rsidP="00B46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581A" w:rsidRPr="00D86873" w:rsidRDefault="006F581A" w:rsidP="006F58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 кількості сімей з дітьми, які отримали відповідні послуги</w:t>
            </w:r>
          </w:p>
          <w:p w:rsidR="006F581A" w:rsidRPr="00D86873" w:rsidRDefault="006F581A" w:rsidP="006F58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F581A" w:rsidRPr="00D86873" w:rsidRDefault="006F581A" w:rsidP="006F58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 кількості наданих соціальних послуг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86352" w:rsidRDefault="00E86352" w:rsidP="00E86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бюджетних</w:t>
            </w:r>
          </w:p>
          <w:p w:rsidR="006F581A" w:rsidRPr="00D86873" w:rsidRDefault="00E86352" w:rsidP="00E86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асигнувань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6F581A" w:rsidRPr="00D86873" w:rsidRDefault="006F581A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6F581A" w:rsidRPr="00D86873" w:rsidTr="00C05BA1">
        <w:tc>
          <w:tcPr>
            <w:tcW w:w="562" w:type="dxa"/>
            <w:tcBorders>
              <w:top w:val="nil"/>
              <w:bottom w:val="nil"/>
            </w:tcBorders>
          </w:tcPr>
          <w:p w:rsidR="006F581A" w:rsidRPr="00D86873" w:rsidRDefault="006F581A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F581A" w:rsidRPr="00D86873" w:rsidRDefault="006F581A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581A" w:rsidRPr="00D86873" w:rsidRDefault="006F581A" w:rsidP="00B46A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3) Сприяння  залученню 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інших суб’єктів системи надання соціальних послуг, у </w:t>
            </w:r>
            <w:proofErr w:type="spellStart"/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т.ч</w:t>
            </w:r>
            <w:proofErr w:type="spellEnd"/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. надавачів соціальних послуг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недержавного сектору до надання соціальних послуг сім’ям 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 дітьми, які 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належать до ромської національної меншини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перебувають у складних життєвих обставинах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581A" w:rsidRPr="00D86873" w:rsidRDefault="006F581A" w:rsidP="006F58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 облдержадміністрації,</w:t>
            </w:r>
          </w:p>
          <w:p w:rsidR="006F581A" w:rsidRPr="00D86873" w:rsidRDefault="006F581A" w:rsidP="006F58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ВЦА, ОМС (за згодою), громадські організації ромської національної меншини (за згодою)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581A" w:rsidRPr="00D86873" w:rsidRDefault="006F581A" w:rsidP="00B46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581A" w:rsidRPr="00D86873" w:rsidRDefault="006F581A" w:rsidP="006F58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 кількості недержавних суб’єктів, залучених до надання соціальних послуг</w:t>
            </w:r>
          </w:p>
          <w:p w:rsidR="006F581A" w:rsidRPr="00D86873" w:rsidRDefault="006F581A" w:rsidP="006F58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F581A" w:rsidRPr="00D86873" w:rsidRDefault="006F581A" w:rsidP="006F58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 кількості сімей з дітьми, які отримали відповідні послуги.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86352" w:rsidRDefault="00E86352" w:rsidP="00E86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бюджетних</w:t>
            </w:r>
          </w:p>
          <w:p w:rsidR="006F581A" w:rsidRPr="00D86873" w:rsidRDefault="00E86352" w:rsidP="00E86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асигнувань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6F581A" w:rsidRPr="00D86873" w:rsidRDefault="006F581A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6F581A" w:rsidRPr="00D86873" w:rsidTr="00C05BA1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:rsidR="006F581A" w:rsidRPr="00D86873" w:rsidRDefault="006F581A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F581A" w:rsidRPr="00D86873" w:rsidRDefault="006F581A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581A" w:rsidRPr="00D86873" w:rsidRDefault="00D86873" w:rsidP="006F58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4) забезпечення діяльності фахівців із соціальної роботи для соціальної підтримки сімей з дітьми, які належать до ромської національної меншини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86873" w:rsidRPr="00D86873" w:rsidRDefault="00D86873" w:rsidP="00D868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соціального захисту населення облдержадміністрації,</w:t>
            </w:r>
          </w:p>
          <w:p w:rsidR="006F581A" w:rsidRPr="00D86873" w:rsidRDefault="00D86873" w:rsidP="00D868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ВЦА, ОМС (за згодою), громадські організації ромської національної меншини (за згодою)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581A" w:rsidRPr="00D86873" w:rsidRDefault="00D86873" w:rsidP="00B46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581A" w:rsidRPr="00D86873" w:rsidRDefault="00D86873" w:rsidP="006F58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кількісний показник фахівців із соціальної роботи, залучених до надання послуг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86352" w:rsidRDefault="00E86352" w:rsidP="00E86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бюджетних</w:t>
            </w:r>
          </w:p>
          <w:p w:rsidR="00D86873" w:rsidRPr="00D86873" w:rsidRDefault="00E86352" w:rsidP="00E86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асигнувань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6F581A" w:rsidRPr="00D86873" w:rsidRDefault="00D86873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6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D86873" w:rsidRPr="00D86873" w:rsidTr="00C05BA1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86873" w:rsidRPr="00D86873" w:rsidRDefault="00D86873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86873" w:rsidRPr="00D86873" w:rsidRDefault="00D86873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Сприяння отриманню соціальних послуг особами, які належать до ромської національної меншини та перебувають у складних життєвих 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обставинах, відповідно до їх потреб у відповідних адміністративно-територіальних одиницях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6873" w:rsidRPr="00D86873" w:rsidRDefault="00D86873" w:rsidP="006F58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1) о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рганізація надання якісних соціальних послуг особам та сім’ям з дітьми, які належать до ромської національної меншини та перебувають у 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складних життєвих обставинах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86873" w:rsidRPr="00D86873" w:rsidRDefault="00D86873" w:rsidP="00D868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Департамент соціального захисту населення облдержадміністрації,</w:t>
            </w:r>
          </w:p>
          <w:p w:rsidR="00D86873" w:rsidRPr="00D86873" w:rsidRDefault="00D86873" w:rsidP="00D868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ВЦА, ОМС (за згодою), громадські організації ромської </w:t>
            </w: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національної меншини (за згодою)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6873" w:rsidRDefault="00D86873" w:rsidP="00B46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2022-2023</w:t>
            </w:r>
          </w:p>
          <w:p w:rsidR="00B667F4" w:rsidRPr="00D86873" w:rsidRDefault="00B667F4" w:rsidP="00B46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6873" w:rsidRPr="00D86873" w:rsidRDefault="00D86873" w:rsidP="006F58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D86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хоплення осіб та сімей з дітьми соціальними послугами відповідно до індивідуальних потреб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86352" w:rsidRDefault="00E86352" w:rsidP="00E86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бюджетних</w:t>
            </w:r>
          </w:p>
          <w:p w:rsidR="00D86873" w:rsidRPr="00D86873" w:rsidRDefault="00E86352" w:rsidP="00E863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асигнувань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D86873" w:rsidRPr="00D86873" w:rsidRDefault="00D86873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D86873" w:rsidRPr="00D86873" w:rsidTr="00536F00">
        <w:tc>
          <w:tcPr>
            <w:tcW w:w="1512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86873" w:rsidRPr="00D86873" w:rsidRDefault="00D86873" w:rsidP="00625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 8. Підтримка і вивчення ромської культури, мистецтва, історії, мови</w:t>
            </w:r>
          </w:p>
        </w:tc>
      </w:tr>
      <w:tr w:rsidR="00D86873" w:rsidRPr="00D86873" w:rsidTr="00C05BA1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86873" w:rsidRDefault="00D86873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86873" w:rsidRPr="00D86873" w:rsidRDefault="00D86873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збере</w:t>
            </w:r>
            <w:r w:rsidR="00537A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ження та розвитку ромської мови, її стандартизації, кодифікації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6873" w:rsidRDefault="00537AEE" w:rsidP="006F58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1) сприяння організації факультативного вивчення ромської мови у загальноосвітніх навчальних закладах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86873" w:rsidRPr="00D86873" w:rsidRDefault="00537AEE" w:rsidP="00D868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 і науки облдержадміністрації, Управління культури, національностей, релігій та туризму облдержадміністрації,</w:t>
            </w:r>
            <w:r w:rsidR="00B667F4"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ВЦА, ОМС (за згодою), громадські організації ромської національної меншини (за згодою)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6873" w:rsidRDefault="00B667F4" w:rsidP="00B46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  <w:p w:rsidR="00B667F4" w:rsidRDefault="00B667F4" w:rsidP="00B46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6873" w:rsidRDefault="00B667F4" w:rsidP="006F58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факультативних груп з вивчення ромської мови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6873" w:rsidRDefault="00B667F4" w:rsidP="00523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межах бюджетних </w:t>
            </w:r>
          </w:p>
          <w:p w:rsidR="00B667F4" w:rsidRDefault="00B667F4" w:rsidP="00523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асигнувань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D86873" w:rsidRDefault="00B667F4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537AEE" w:rsidRPr="00D86873" w:rsidTr="00C05BA1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37AEE" w:rsidRDefault="00537AEE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37AEE" w:rsidRDefault="00537AEE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Підвищення рівня обізнаності про культуру, історію та мову, мистецькі та інші надбання національних меншин і корінних народів, їх роль у розвитку української культури та державності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37AEE" w:rsidRDefault="00B667F4" w:rsidP="006F58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1)забезпечення надання підтримки діяльності професійних та аматорських художніх колективів ромів та їх залучення до участі у культурно-мистецьких заходах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37AEE" w:rsidRPr="00D86873" w:rsidRDefault="00B667F4" w:rsidP="00D868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культури, національностей, релігій та туризму облдержадміністрації,</w:t>
            </w: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ВЦА, ОМС (за згодою), громадські організації ромської національної меншини (за згодою)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7AEE" w:rsidRDefault="00B667F4" w:rsidP="00B46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  <w:p w:rsidR="00B667F4" w:rsidRDefault="00B667F4" w:rsidP="00B46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37AEE" w:rsidRDefault="00087ED9" w:rsidP="006F58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професійних та аматорських художніх колективів, яким надано підтримку та залучено до участі у заходах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7ED9" w:rsidRDefault="00087ED9" w:rsidP="00087E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межах бюджетних </w:t>
            </w:r>
          </w:p>
          <w:p w:rsidR="00537AEE" w:rsidRDefault="00087ED9" w:rsidP="00087E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асигнувань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537AEE" w:rsidRDefault="00087ED9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153DF5" w:rsidRPr="00D86873" w:rsidTr="00C05BA1">
        <w:trPr>
          <w:cantSplit/>
          <w:trHeight w:val="2462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153DF5" w:rsidRDefault="00153DF5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53DF5" w:rsidRDefault="00153DF5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Посилення спроможності громадських об’єднань національних меншин і корінних народів України, зокрема ромської національної меншини, у сфері культурного співробітництва та діалогу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53DF5" w:rsidRPr="00087ED9" w:rsidRDefault="00153DF5" w:rsidP="00087E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1) сприяння створенню та діяльності центрів ромської культури за клопотанням громадських організацій ромської національної меншини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53DF5" w:rsidRPr="00D86873" w:rsidRDefault="00153DF5" w:rsidP="00D868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культури, національностей, релігій та туризму облдержадміністрації,</w:t>
            </w: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ВЦА, ОМС (за згодою), громадські організації ромської національної меншини (за згодою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3DF5" w:rsidRDefault="00153DF5" w:rsidP="00B46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  <w:p w:rsidR="00153DF5" w:rsidRDefault="00153DF5" w:rsidP="00B46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3DF5" w:rsidRDefault="00153DF5" w:rsidP="006F58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підтриманих клопотань/</w:t>
            </w:r>
          </w:p>
          <w:p w:rsidR="00153DF5" w:rsidRDefault="00153DF5" w:rsidP="006F58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утворених центрів ромської культури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3DF5" w:rsidRDefault="00153DF5" w:rsidP="00087E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межах бюджетних </w:t>
            </w:r>
          </w:p>
          <w:p w:rsidR="00153DF5" w:rsidRDefault="00153DF5" w:rsidP="00087E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асигнувань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153DF5" w:rsidRDefault="00153DF5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153DF5" w:rsidRPr="00D86873" w:rsidTr="00C05BA1">
        <w:tc>
          <w:tcPr>
            <w:tcW w:w="562" w:type="dxa"/>
            <w:vMerge/>
          </w:tcPr>
          <w:p w:rsidR="00153DF5" w:rsidRDefault="00153DF5" w:rsidP="00ED3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153DF5" w:rsidRDefault="00153DF5" w:rsidP="00DD2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53DF5" w:rsidRPr="00D86873" w:rsidRDefault="00153DF5" w:rsidP="00087E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2) </w:t>
            </w: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сприяння участі представників активу  громадських організацій ромських національних меншин в роботі </w:t>
            </w:r>
            <w:r w:rsidR="00A71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місцевих </w:t>
            </w:r>
            <w:r w:rsidR="00640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консультативно-</w:t>
            </w:r>
            <w:r w:rsidR="00A71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дорадчих </w:t>
            </w:r>
            <w:r w:rsidR="00640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органів та </w:t>
            </w: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 з питань етнонаціональної</w:t>
            </w:r>
          </w:p>
          <w:p w:rsidR="00153DF5" w:rsidRDefault="00153DF5" w:rsidP="00087E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політики при облдержадміністрації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40F6A" w:rsidRDefault="00153DF5" w:rsidP="00920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культури, національностей, релігій та туризму облдержадміністрації,</w:t>
            </w: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40F6A" w:rsidRDefault="00640F6A" w:rsidP="00920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ВЦА, ОМС (за згодою),</w:t>
            </w:r>
          </w:p>
          <w:p w:rsidR="00153DF5" w:rsidRDefault="00153DF5" w:rsidP="00920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громадські організації ромської національної меншини (за згодою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3DF5" w:rsidRDefault="00153DF5" w:rsidP="00B46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  <w:p w:rsidR="00153DF5" w:rsidRDefault="00153DF5" w:rsidP="00B46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3DF5" w:rsidRDefault="00153DF5" w:rsidP="006F58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проведених засідань/робочих нарад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53DF5" w:rsidRDefault="00153DF5" w:rsidP="00087E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межах бюджетних </w:t>
            </w:r>
          </w:p>
          <w:p w:rsidR="00153DF5" w:rsidRDefault="00153DF5" w:rsidP="00087E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асигнувань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153DF5" w:rsidRDefault="00153DF5" w:rsidP="0062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A15736" w:rsidRPr="00D86873" w:rsidRDefault="00A15736" w:rsidP="00ED3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3408" w:rsidRPr="00D86873" w:rsidRDefault="00ED3408" w:rsidP="00ED3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408" w:rsidRDefault="00087ED9" w:rsidP="0008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культури, національностей,</w:t>
      </w:r>
    </w:p>
    <w:p w:rsidR="00087ED9" w:rsidRPr="00920B2B" w:rsidRDefault="00087ED9" w:rsidP="00087E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релігій та туризму Луганської облдержадміністрації</w:t>
      </w:r>
      <w:r w:rsidR="00920B2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0B2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0B2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0B2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0B2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0B2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0B2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0B2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0B2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920B2B" w:rsidRPr="00920B2B">
        <w:rPr>
          <w:rFonts w:ascii="Times New Roman" w:hAnsi="Times New Roman" w:cs="Times New Roman"/>
          <w:b/>
          <w:sz w:val="28"/>
          <w:szCs w:val="28"/>
          <w:lang w:val="uk-UA"/>
        </w:rPr>
        <w:t>Аліна АДАМЧУК</w:t>
      </w:r>
    </w:p>
    <w:sectPr w:rsidR="00087ED9" w:rsidRPr="00920B2B" w:rsidSect="009C082C">
      <w:headerReference w:type="default" r:id="rId8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A9F" w:rsidRDefault="005F0A9F" w:rsidP="009C082C">
      <w:pPr>
        <w:spacing w:after="0" w:line="240" w:lineRule="auto"/>
      </w:pPr>
      <w:r>
        <w:separator/>
      </w:r>
    </w:p>
  </w:endnote>
  <w:endnote w:type="continuationSeparator" w:id="0">
    <w:p w:rsidR="005F0A9F" w:rsidRDefault="005F0A9F" w:rsidP="009C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A9F" w:rsidRDefault="005F0A9F" w:rsidP="009C082C">
      <w:pPr>
        <w:spacing w:after="0" w:line="240" w:lineRule="auto"/>
      </w:pPr>
      <w:r>
        <w:separator/>
      </w:r>
    </w:p>
  </w:footnote>
  <w:footnote w:type="continuationSeparator" w:id="0">
    <w:p w:rsidR="005F0A9F" w:rsidRDefault="005F0A9F" w:rsidP="009C0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44998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581A" w:rsidRPr="00153DF5" w:rsidRDefault="006F581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3D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3D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3D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45A5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153D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3EB7"/>
    <w:multiLevelType w:val="hybridMultilevel"/>
    <w:tmpl w:val="55C01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60B6"/>
    <w:multiLevelType w:val="hybridMultilevel"/>
    <w:tmpl w:val="7BE6B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701B"/>
    <w:multiLevelType w:val="hybridMultilevel"/>
    <w:tmpl w:val="A2DA1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03461"/>
    <w:multiLevelType w:val="hybridMultilevel"/>
    <w:tmpl w:val="8E340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C128C"/>
    <w:multiLevelType w:val="hybridMultilevel"/>
    <w:tmpl w:val="6114A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C0F52"/>
    <w:multiLevelType w:val="hybridMultilevel"/>
    <w:tmpl w:val="F6721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B093A"/>
    <w:multiLevelType w:val="hybridMultilevel"/>
    <w:tmpl w:val="E45C4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E5370"/>
    <w:multiLevelType w:val="hybridMultilevel"/>
    <w:tmpl w:val="A328A964"/>
    <w:lvl w:ilvl="0" w:tplc="1B0E63F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90D70D8"/>
    <w:multiLevelType w:val="hybridMultilevel"/>
    <w:tmpl w:val="8A822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C24D2"/>
    <w:multiLevelType w:val="hybridMultilevel"/>
    <w:tmpl w:val="3AE49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360CF"/>
    <w:multiLevelType w:val="hybridMultilevel"/>
    <w:tmpl w:val="3404D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43E88"/>
    <w:multiLevelType w:val="hybridMultilevel"/>
    <w:tmpl w:val="ACBC2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C47B9"/>
    <w:multiLevelType w:val="hybridMultilevel"/>
    <w:tmpl w:val="932A5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E2532"/>
    <w:multiLevelType w:val="hybridMultilevel"/>
    <w:tmpl w:val="EC980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A5D95"/>
    <w:multiLevelType w:val="hybridMultilevel"/>
    <w:tmpl w:val="6A48A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14"/>
  </w:num>
  <w:num w:numId="11">
    <w:abstractNumId w:val="2"/>
  </w:num>
  <w:num w:numId="12">
    <w:abstractNumId w:val="10"/>
  </w:num>
  <w:num w:numId="13">
    <w:abstractNumId w:val="3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08"/>
    <w:rsid w:val="0003727E"/>
    <w:rsid w:val="00087ED9"/>
    <w:rsid w:val="000E0942"/>
    <w:rsid w:val="001224B0"/>
    <w:rsid w:val="00153DF5"/>
    <w:rsid w:val="00180FEE"/>
    <w:rsid w:val="001A5602"/>
    <w:rsid w:val="001C01A1"/>
    <w:rsid w:val="001D2724"/>
    <w:rsid w:val="00255228"/>
    <w:rsid w:val="00270817"/>
    <w:rsid w:val="002A1B02"/>
    <w:rsid w:val="002E230B"/>
    <w:rsid w:val="00302FBA"/>
    <w:rsid w:val="00342C87"/>
    <w:rsid w:val="003E11D6"/>
    <w:rsid w:val="003F776C"/>
    <w:rsid w:val="004474D1"/>
    <w:rsid w:val="004963B9"/>
    <w:rsid w:val="0052320B"/>
    <w:rsid w:val="00530C30"/>
    <w:rsid w:val="00537AEE"/>
    <w:rsid w:val="005A5ACA"/>
    <w:rsid w:val="005B7E3A"/>
    <w:rsid w:val="005F0A9F"/>
    <w:rsid w:val="0061323B"/>
    <w:rsid w:val="00625D11"/>
    <w:rsid w:val="00631646"/>
    <w:rsid w:val="00640F6A"/>
    <w:rsid w:val="00697620"/>
    <w:rsid w:val="006B5FC9"/>
    <w:rsid w:val="006F581A"/>
    <w:rsid w:val="00707976"/>
    <w:rsid w:val="00795E7D"/>
    <w:rsid w:val="007A5CE3"/>
    <w:rsid w:val="008B214B"/>
    <w:rsid w:val="00920B2B"/>
    <w:rsid w:val="00926F8D"/>
    <w:rsid w:val="00932CCE"/>
    <w:rsid w:val="0094740F"/>
    <w:rsid w:val="00963423"/>
    <w:rsid w:val="009A6296"/>
    <w:rsid w:val="009C082C"/>
    <w:rsid w:val="009E00D6"/>
    <w:rsid w:val="009F68D6"/>
    <w:rsid w:val="00A024D7"/>
    <w:rsid w:val="00A15736"/>
    <w:rsid w:val="00A71341"/>
    <w:rsid w:val="00A92F57"/>
    <w:rsid w:val="00AE6BC2"/>
    <w:rsid w:val="00B43E6B"/>
    <w:rsid w:val="00B46ADC"/>
    <w:rsid w:val="00B667F4"/>
    <w:rsid w:val="00BA45A5"/>
    <w:rsid w:val="00BC0C94"/>
    <w:rsid w:val="00BD70AD"/>
    <w:rsid w:val="00C05BA1"/>
    <w:rsid w:val="00C46A11"/>
    <w:rsid w:val="00C47604"/>
    <w:rsid w:val="00C659F4"/>
    <w:rsid w:val="00CA1669"/>
    <w:rsid w:val="00CC1687"/>
    <w:rsid w:val="00CD2299"/>
    <w:rsid w:val="00CD45CB"/>
    <w:rsid w:val="00D50A85"/>
    <w:rsid w:val="00D50DE2"/>
    <w:rsid w:val="00D7249F"/>
    <w:rsid w:val="00D85395"/>
    <w:rsid w:val="00D86873"/>
    <w:rsid w:val="00DD2452"/>
    <w:rsid w:val="00E0280A"/>
    <w:rsid w:val="00E34A07"/>
    <w:rsid w:val="00E35B17"/>
    <w:rsid w:val="00E57C56"/>
    <w:rsid w:val="00E67258"/>
    <w:rsid w:val="00E86352"/>
    <w:rsid w:val="00ED3408"/>
    <w:rsid w:val="00F23D40"/>
    <w:rsid w:val="00F310C7"/>
    <w:rsid w:val="00F33E24"/>
    <w:rsid w:val="00FC7606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8427D-90AB-4DC0-ACA6-0315ADA4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082C"/>
  </w:style>
  <w:style w:type="paragraph" w:styleId="a7">
    <w:name w:val="footer"/>
    <w:basedOn w:val="a"/>
    <w:link w:val="a8"/>
    <w:uiPriority w:val="99"/>
    <w:unhideWhenUsed/>
    <w:rsid w:val="009C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082C"/>
  </w:style>
  <w:style w:type="paragraph" w:styleId="a9">
    <w:name w:val="Balloon Text"/>
    <w:basedOn w:val="a"/>
    <w:link w:val="aa"/>
    <w:uiPriority w:val="99"/>
    <w:semiHidden/>
    <w:unhideWhenUsed/>
    <w:rsid w:val="00BA4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4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B3454-B869-4FA1-8CAF-9EF4586E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3580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</dc:creator>
  <cp:keywords/>
  <dc:description/>
  <cp:lastModifiedBy>HP6</cp:lastModifiedBy>
  <cp:revision>14</cp:revision>
  <cp:lastPrinted>2021-10-04T11:03:00Z</cp:lastPrinted>
  <dcterms:created xsi:type="dcterms:W3CDTF">2021-09-28T11:19:00Z</dcterms:created>
  <dcterms:modified xsi:type="dcterms:W3CDTF">2021-10-04T11:18:00Z</dcterms:modified>
</cp:coreProperties>
</file>