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BC7" w:rsidRPr="00860BC7" w:rsidRDefault="005B183A" w:rsidP="00860BC7">
      <w:pPr>
        <w:shd w:val="clear" w:color="auto" w:fill="FFFFFF"/>
        <w:spacing w:after="0" w:line="240" w:lineRule="auto"/>
        <w:jc w:val="both"/>
        <w:rPr>
          <w:rFonts w:ascii="IBM Plex Serif" w:eastAsia="Times New Roman" w:hAnsi="IBM Plex Serif" w:cs="Times New Roman"/>
          <w:color w:val="293A55"/>
          <w:sz w:val="19"/>
          <w:szCs w:val="19"/>
          <w:lang w:eastAsia="uk-UA"/>
        </w:rPr>
      </w:pPr>
      <w:r w:rsidRPr="005B183A">
        <w:rPr>
          <w:rFonts w:ascii="IBM Plex Serif" w:eastAsia="Times New Roman" w:hAnsi="IBM Plex Serif" w:cs="Times New Roman"/>
          <w:color w:val="293A55"/>
          <w:sz w:val="19"/>
          <w:szCs w:val="19"/>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3.75pt;mso-wrap-distance-right:3.75pt"/>
        </w:pict>
      </w:r>
    </w:p>
    <w:p w:rsidR="00860BC7" w:rsidRPr="00860BC7" w:rsidRDefault="00860BC7" w:rsidP="00223115">
      <w:pPr>
        <w:shd w:val="clear" w:color="auto" w:fill="FFFFFF"/>
        <w:spacing w:after="0" w:line="240" w:lineRule="auto"/>
        <w:ind w:left="5670"/>
        <w:jc w:val="both"/>
        <w:rPr>
          <w:rFonts w:ascii="IBM Plex Serif" w:eastAsia="Times New Roman" w:hAnsi="IBM Plex Serif" w:cs="Times New Roman"/>
          <w:color w:val="293A55"/>
          <w:sz w:val="19"/>
          <w:szCs w:val="19"/>
          <w:lang w:eastAsia="uk-UA"/>
        </w:rPr>
      </w:pPr>
      <w:r w:rsidRPr="00860BC7">
        <w:rPr>
          <w:rFonts w:ascii="IBM Plex Serif" w:eastAsia="Times New Roman" w:hAnsi="IBM Plex Serif" w:cs="Times New Roman"/>
          <w:color w:val="293A55"/>
          <w:sz w:val="19"/>
          <w:szCs w:val="19"/>
          <w:lang w:eastAsia="uk-UA"/>
        </w:rPr>
        <w:t>ЗАТВЕРДЖЕНО</w:t>
      </w:r>
      <w:r w:rsidRPr="00860BC7">
        <w:rPr>
          <w:rFonts w:ascii="IBM Plex Serif" w:eastAsia="Times New Roman" w:hAnsi="IBM Plex Serif" w:cs="Times New Roman"/>
          <w:color w:val="293A55"/>
          <w:sz w:val="19"/>
          <w:szCs w:val="19"/>
          <w:lang w:eastAsia="uk-UA"/>
        </w:rPr>
        <w:br/>
      </w:r>
      <w:hyperlink r:id="rId4" w:tgtFrame="_blank" w:history="1">
        <w:r w:rsidRPr="00860BC7">
          <w:rPr>
            <w:rFonts w:ascii="IBM Plex Serif" w:eastAsia="Times New Roman" w:hAnsi="IBM Plex Serif" w:cs="Times New Roman"/>
            <w:color w:val="0000FF"/>
            <w:sz w:val="19"/>
            <w:lang w:eastAsia="uk-UA"/>
          </w:rPr>
          <w:t>Наказ Міністерства розвитку економіки, торгівлі та сільського господарства України</w:t>
        </w:r>
        <w:r w:rsidRPr="00860BC7">
          <w:rPr>
            <w:rFonts w:ascii="IBM Plex Serif" w:eastAsia="Times New Roman" w:hAnsi="IBM Plex Serif" w:cs="Times New Roman"/>
            <w:color w:val="0000FF"/>
            <w:sz w:val="19"/>
            <w:szCs w:val="19"/>
            <w:lang w:eastAsia="uk-UA"/>
          </w:rPr>
          <w:br/>
        </w:r>
        <w:r w:rsidRPr="00860BC7">
          <w:rPr>
            <w:rFonts w:ascii="IBM Plex Serif" w:eastAsia="Times New Roman" w:hAnsi="IBM Plex Serif" w:cs="Times New Roman"/>
            <w:color w:val="0000FF"/>
            <w:sz w:val="19"/>
            <w:lang w:eastAsia="uk-UA"/>
          </w:rPr>
          <w:t>19 лютого 2021 року N 338</w:t>
        </w:r>
      </w:hyperlink>
    </w:p>
    <w:p w:rsidR="00860BC7" w:rsidRPr="00860BC7" w:rsidRDefault="00860BC7" w:rsidP="00223115">
      <w:pPr>
        <w:shd w:val="clear" w:color="auto" w:fill="FFFFFF"/>
        <w:spacing w:after="0" w:line="240" w:lineRule="auto"/>
        <w:ind w:left="5670"/>
        <w:jc w:val="both"/>
        <w:rPr>
          <w:rFonts w:ascii="IBM Plex Serif" w:eastAsia="Times New Roman" w:hAnsi="IBM Plex Serif" w:cs="Times New Roman"/>
          <w:color w:val="293A55"/>
          <w:sz w:val="19"/>
          <w:szCs w:val="19"/>
          <w:lang w:eastAsia="uk-UA"/>
        </w:rPr>
      </w:pPr>
      <w:r w:rsidRPr="00860BC7">
        <w:rPr>
          <w:rFonts w:ascii="IBM Plex Serif" w:eastAsia="Times New Roman" w:hAnsi="IBM Plex Serif" w:cs="Times New Roman"/>
          <w:color w:val="293A55"/>
          <w:sz w:val="19"/>
          <w:szCs w:val="19"/>
          <w:lang w:eastAsia="uk-UA"/>
        </w:rPr>
        <w:t>Зареєстровано</w:t>
      </w:r>
      <w:r w:rsidRPr="00860BC7">
        <w:rPr>
          <w:rFonts w:ascii="IBM Plex Serif" w:eastAsia="Times New Roman" w:hAnsi="IBM Plex Serif" w:cs="Times New Roman"/>
          <w:color w:val="293A55"/>
          <w:sz w:val="19"/>
          <w:szCs w:val="19"/>
          <w:lang w:eastAsia="uk-UA"/>
        </w:rPr>
        <w:br/>
        <w:t>в Міністерстві юстиції України</w:t>
      </w:r>
      <w:r w:rsidRPr="00860BC7">
        <w:rPr>
          <w:rFonts w:ascii="IBM Plex Serif" w:eastAsia="Times New Roman" w:hAnsi="IBM Plex Serif" w:cs="Times New Roman"/>
          <w:color w:val="293A55"/>
          <w:sz w:val="19"/>
          <w:szCs w:val="19"/>
          <w:lang w:eastAsia="uk-UA"/>
        </w:rPr>
        <w:br/>
        <w:t>04 березня 2021 р. за N 281/35903</w:t>
      </w:r>
    </w:p>
    <w:p w:rsidR="00223115" w:rsidRDefault="00223115" w:rsidP="00860BC7">
      <w:pPr>
        <w:shd w:val="clear" w:color="auto" w:fill="FFFFFF"/>
        <w:spacing w:after="0" w:line="240" w:lineRule="auto"/>
        <w:jc w:val="center"/>
        <w:outlineLvl w:val="2"/>
        <w:rPr>
          <w:rFonts w:ascii="inherit" w:eastAsia="Times New Roman" w:hAnsi="inherit" w:cs="Times New Roman"/>
          <w:b/>
          <w:bCs/>
          <w:color w:val="293A55"/>
          <w:lang w:eastAsia="uk-UA"/>
        </w:rPr>
      </w:pPr>
    </w:p>
    <w:p w:rsidR="00223115" w:rsidRDefault="00223115" w:rsidP="00860BC7">
      <w:pPr>
        <w:shd w:val="clear" w:color="auto" w:fill="FFFFFF"/>
        <w:spacing w:after="0" w:line="240" w:lineRule="auto"/>
        <w:jc w:val="center"/>
        <w:outlineLvl w:val="2"/>
        <w:rPr>
          <w:rFonts w:ascii="inherit" w:eastAsia="Times New Roman" w:hAnsi="inherit" w:cs="Times New Roman"/>
          <w:b/>
          <w:bCs/>
          <w:color w:val="293A55"/>
          <w:lang w:eastAsia="uk-UA"/>
        </w:rPr>
      </w:pPr>
    </w:p>
    <w:p w:rsidR="00223115" w:rsidRPr="00223115" w:rsidRDefault="00223115" w:rsidP="00860BC7">
      <w:pPr>
        <w:shd w:val="clear" w:color="auto" w:fill="FFFFFF"/>
        <w:spacing w:after="0" w:line="240" w:lineRule="auto"/>
        <w:jc w:val="center"/>
        <w:outlineLvl w:val="2"/>
        <w:rPr>
          <w:rFonts w:ascii="inherit" w:eastAsia="Times New Roman" w:hAnsi="inherit" w:cs="Times New Roman"/>
          <w:b/>
          <w:bCs/>
          <w:color w:val="293A55"/>
          <w:sz w:val="28"/>
          <w:szCs w:val="28"/>
          <w:lang w:eastAsia="uk-UA"/>
        </w:rPr>
      </w:pPr>
    </w:p>
    <w:p w:rsidR="00860BC7" w:rsidRPr="00223115" w:rsidRDefault="00860BC7" w:rsidP="00860BC7">
      <w:pPr>
        <w:shd w:val="clear" w:color="auto" w:fill="FFFFFF"/>
        <w:spacing w:after="0" w:line="240" w:lineRule="auto"/>
        <w:jc w:val="center"/>
        <w:outlineLvl w:val="2"/>
        <w:rPr>
          <w:rFonts w:ascii="inherit" w:eastAsia="Times New Roman" w:hAnsi="inherit" w:cs="Times New Roman"/>
          <w:b/>
          <w:bCs/>
          <w:color w:val="293A55"/>
          <w:sz w:val="28"/>
          <w:szCs w:val="28"/>
          <w:lang w:eastAsia="uk-UA"/>
        </w:rPr>
      </w:pPr>
      <w:r w:rsidRPr="00223115">
        <w:rPr>
          <w:rFonts w:ascii="inherit" w:eastAsia="Times New Roman" w:hAnsi="inherit" w:cs="Times New Roman"/>
          <w:b/>
          <w:bCs/>
          <w:color w:val="293A55"/>
          <w:sz w:val="28"/>
          <w:szCs w:val="28"/>
          <w:lang w:eastAsia="uk-UA"/>
        </w:rPr>
        <w:t>ПОРЯДОК</w:t>
      </w:r>
      <w:r w:rsidRPr="00223115">
        <w:rPr>
          <w:rFonts w:ascii="inherit" w:eastAsia="Times New Roman" w:hAnsi="inherit" w:cs="Times New Roman"/>
          <w:b/>
          <w:bCs/>
          <w:color w:val="293A55"/>
          <w:sz w:val="28"/>
          <w:szCs w:val="28"/>
          <w:lang w:eastAsia="uk-UA"/>
        </w:rPr>
        <w:br/>
        <w:t>видачі ветеринарно-санітарного паспорта пасіки</w:t>
      </w:r>
    </w:p>
    <w:p w:rsidR="00860BC7" w:rsidRPr="00223115" w:rsidRDefault="00860BC7" w:rsidP="00860BC7">
      <w:pPr>
        <w:shd w:val="clear" w:color="auto" w:fill="FFFFFF"/>
        <w:spacing w:after="0" w:line="240" w:lineRule="auto"/>
        <w:jc w:val="center"/>
        <w:outlineLvl w:val="2"/>
        <w:rPr>
          <w:rFonts w:ascii="inherit" w:eastAsia="Times New Roman" w:hAnsi="inherit" w:cs="Times New Roman"/>
          <w:b/>
          <w:bCs/>
          <w:color w:val="293A55"/>
          <w:sz w:val="28"/>
          <w:szCs w:val="28"/>
          <w:lang w:eastAsia="uk-UA"/>
        </w:rPr>
      </w:pPr>
      <w:r w:rsidRPr="00223115">
        <w:rPr>
          <w:rFonts w:ascii="inherit" w:eastAsia="Times New Roman" w:hAnsi="inherit" w:cs="Times New Roman"/>
          <w:b/>
          <w:bCs/>
          <w:color w:val="293A55"/>
          <w:sz w:val="28"/>
          <w:szCs w:val="28"/>
          <w:lang w:eastAsia="uk-UA"/>
        </w:rPr>
        <w:t>I. Загальні положення</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1. Цей Порядок визначає процедуру видачі ветеринарно-санітарного паспорта пасіки (далі - паспорт пасіки).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2. У цьому Порядку терміни вживаються в таких значеннях:</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ведення ветеринарно-санітарного паспорта пасіки - унесення до паспорта пасіки відомостей щодо процесів, які здійснюються на пасіці, та інформації про ветеринарно-санітарні заходи;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ветеринарно-санітарний паспорт пасіки (далі - паспорт пасіки) - документ, який ідентифікує пасіку та встановлює ветеринарно-санітарний стан бджолиних сімей;</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Реєстр ветеринарно-санітарних паспортів пасік (далі - Реєстр паспортів пасік) - єдиний перелік паспортів пасік, зареєстрованих на території України, який формується в електронній формі компетентним органом, та ведеться його територіальними органами з використанням їх матеріально-технічної бази.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Інші терміни вживаються у значеннях, наведених у </w:t>
      </w:r>
      <w:hyperlink r:id="rId5" w:tgtFrame="_blank" w:history="1">
        <w:r w:rsidRPr="00223115">
          <w:rPr>
            <w:rFonts w:ascii="IBM Plex Serif" w:eastAsia="Times New Roman" w:hAnsi="IBM Plex Serif" w:cs="Times New Roman"/>
            <w:color w:val="0000FF"/>
            <w:sz w:val="28"/>
            <w:szCs w:val="28"/>
            <w:lang w:eastAsia="uk-UA"/>
          </w:rPr>
          <w:t>Законах України "Про бджільництво"</w:t>
        </w:r>
      </w:hyperlink>
      <w:r w:rsidRPr="00223115">
        <w:rPr>
          <w:rFonts w:ascii="IBM Plex Serif" w:eastAsia="Times New Roman" w:hAnsi="IBM Plex Serif" w:cs="Times New Roman"/>
          <w:color w:val="293A55"/>
          <w:sz w:val="28"/>
          <w:szCs w:val="28"/>
          <w:lang w:eastAsia="uk-UA"/>
        </w:rPr>
        <w:t> і </w:t>
      </w:r>
      <w:hyperlink r:id="rId6" w:tgtFrame="_blank" w:history="1">
        <w:r w:rsidRPr="00223115">
          <w:rPr>
            <w:rFonts w:ascii="IBM Plex Serif" w:eastAsia="Times New Roman" w:hAnsi="IBM Plex Serif" w:cs="Times New Roman"/>
            <w:color w:val="0000FF"/>
            <w:sz w:val="28"/>
            <w:szCs w:val="28"/>
            <w:lang w:eastAsia="uk-UA"/>
          </w:rPr>
          <w:t>"Про основні принципи та вимоги до безпечності та якості харчових продуктів"</w:t>
        </w:r>
      </w:hyperlink>
      <w:r w:rsidRPr="00223115">
        <w:rPr>
          <w:rFonts w:ascii="IBM Plex Serif" w:eastAsia="Times New Roman" w:hAnsi="IBM Plex Serif" w:cs="Times New Roman"/>
          <w:color w:val="293A55"/>
          <w:sz w:val="28"/>
          <w:szCs w:val="28"/>
          <w:lang w:eastAsia="uk-UA"/>
        </w:rPr>
        <w:t>.</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3. З метою ідентифікації та обліку пасік, обліку кількості бджолиних сімей та декларування ветеринарно-санітарного стану власники пасік або уповноважені ними особи отримують паспорт пасіки та додаток до нього (додаток 1).</w:t>
      </w:r>
    </w:p>
    <w:p w:rsidR="00860BC7" w:rsidRPr="00223115" w:rsidRDefault="00860BC7" w:rsidP="00860BC7">
      <w:pPr>
        <w:shd w:val="clear" w:color="auto" w:fill="FFFFFF"/>
        <w:spacing w:after="120" w:line="240" w:lineRule="auto"/>
        <w:jc w:val="both"/>
        <w:outlineLvl w:val="2"/>
        <w:rPr>
          <w:rFonts w:ascii="inherit" w:eastAsia="Times New Roman" w:hAnsi="inherit" w:cs="Times New Roman"/>
          <w:b/>
          <w:bCs/>
          <w:color w:val="293A55"/>
          <w:sz w:val="28"/>
          <w:szCs w:val="28"/>
          <w:lang w:eastAsia="uk-UA"/>
        </w:rPr>
      </w:pPr>
      <w:r w:rsidRPr="00223115">
        <w:rPr>
          <w:rFonts w:ascii="inherit" w:eastAsia="Times New Roman" w:hAnsi="inherit" w:cs="Times New Roman"/>
          <w:b/>
          <w:bCs/>
          <w:color w:val="293A55"/>
          <w:sz w:val="28"/>
          <w:szCs w:val="28"/>
          <w:lang w:eastAsia="uk-UA"/>
        </w:rPr>
        <w:t>II. Видача паспорта пасіки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1. Видача паспорта пасіки здійснюється в день звернення за заявою про видачу паспорта пасіки (додаток 2), що подається власником пасіки або уповноваженою ним особою до територіального органу компетентного органу за місцем проживання власника пасіки або місцезнаходженням пасіки в письмовій або електронній формі (з накладенням кваліфікованого електронного підпису).</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До заяви додається заповнений та підписаний власником пасіки або уповноваженою ним особою паспорт пасіки.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 xml:space="preserve">2. Після отримання територіальним органом компетентного органу в письмовій або електронній формі заяви про видачу паспорта пасіки та заповненого </w:t>
      </w:r>
      <w:r w:rsidRPr="00223115">
        <w:rPr>
          <w:rFonts w:ascii="IBM Plex Serif" w:eastAsia="Times New Roman" w:hAnsi="IBM Plex Serif" w:cs="Times New Roman"/>
          <w:color w:val="293A55"/>
          <w:sz w:val="28"/>
          <w:szCs w:val="28"/>
          <w:lang w:eastAsia="uk-UA"/>
        </w:rPr>
        <w:lastRenderedPageBreak/>
        <w:t>паспорта пасіки посадова особа територіального органу компетентного органу вносить інформацію до Реєстру паспортів пасік та здійснює видачу паспорта.</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3. Під час реєстрації паспорта пасіки йому присвоюється єдиний унікальний номер, який проставляється на титульному аркуші паспорта пасіки посадовою особою територіального органу компетентного органу (з відповідним підписом і печаткою) та вноситься разом з відомостями про пасіку до Реєстру паспортів пасік.</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4. До відомостей, що вносяться до Реєстру паспортів пасік, належать:</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єдиний унікальний номер;</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інформація власника пасіки - найменування та код згідно з ЄДРПОУ юридичної особи або прізвище, ім'я та по батькові (за наявності) та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фізичної особи або фізичної особи - підприємця;</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місце проживання фізичної особи або місцезнаходження юридичної особи - власника пасіки;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контактна інформація власника пасіки або уповноваженої ним особи (номер телефону, адреса електронної пошти);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місце фактичного розташування пасіки із зазначенням інформації щодо земельної ділянки (адреса або кадастровий номер земельної ділянки);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кількість бджолиних сімей;</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порода (популяція) бджолиних сімей (за наявності);</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статус пасіки (зареєстрована/ліквідована).</w:t>
      </w:r>
    </w:p>
    <w:p w:rsidR="00860BC7" w:rsidRPr="001F382D" w:rsidRDefault="00860BC7" w:rsidP="00860BC7">
      <w:pPr>
        <w:shd w:val="clear" w:color="auto" w:fill="FFFFFF"/>
        <w:spacing w:after="120" w:line="240" w:lineRule="auto"/>
        <w:jc w:val="both"/>
        <w:rPr>
          <w:rFonts w:ascii="IBM Plex Serif" w:eastAsia="Times New Roman" w:hAnsi="IBM Plex Serif" w:cs="Times New Roman"/>
          <w:color w:val="293A55"/>
          <w:sz w:val="28"/>
          <w:szCs w:val="28"/>
          <w:u w:val="single"/>
          <w:lang w:eastAsia="uk-UA"/>
        </w:rPr>
      </w:pPr>
      <w:r w:rsidRPr="00223115">
        <w:rPr>
          <w:rFonts w:ascii="IBM Plex Serif" w:eastAsia="Times New Roman" w:hAnsi="IBM Plex Serif" w:cs="Times New Roman"/>
          <w:color w:val="293A55"/>
          <w:sz w:val="28"/>
          <w:szCs w:val="28"/>
          <w:lang w:eastAsia="uk-UA"/>
        </w:rPr>
        <w:t xml:space="preserve">5. У разі зміни відомостей, зазначених у пункті 4 цього розділу, власник пасіки або уповноважена ним особа надає паспорт пасіки відповідному територіальному органу компетентного органу для оновлення відомостей у Реєстрі паспортів пасік </w:t>
      </w:r>
      <w:r w:rsidRPr="001F382D">
        <w:rPr>
          <w:rFonts w:ascii="IBM Plex Serif" w:eastAsia="Times New Roman" w:hAnsi="IBM Plex Serif" w:cs="Times New Roman"/>
          <w:color w:val="293A55"/>
          <w:sz w:val="28"/>
          <w:szCs w:val="28"/>
          <w:u w:val="single"/>
          <w:lang w:eastAsia="uk-UA"/>
        </w:rPr>
        <w:t>до 15 травня поточного року.</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6. У разі невідповідності заяви або паспорта пасіки встановленій формі, а також надання в них неповної інформації (не заповнено всі обов'язкові відомості в заяві або паспорті пасіки), заява та заповнений і підписаний паспорт пасіки повертаються в одноденний строк власнику пасіки або уповноваженій ним особі.</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Відмова у видачі паспорта пасіки з інших підстав не допускається.</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7. Єдиний унікальний номер складається з таких елементів, що розділяються дефісом:</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1) двозначного літерного коду України (UA);</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2) коду області, у якій розміщується пасіка, згідно з Кодифікацією адміністративно-територіальних одиниць України (областей, районів (міст));</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lastRenderedPageBreak/>
        <w:t>3) коду району (міста), у якому розміщується пасіка, згідно з Кодифікацією адміністративно-територіальних одиниць України (областей, районів (міст));</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4) порядкового номера паспорта пасіки, що починається з одиниці та присвоюється в порядку зростання.</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Приклад єдиного унікального номера паспорта пасіки - UA-10-11-1, де:</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UA - Україна;</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10 - Київська область;</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 xml:space="preserve">11 - </w:t>
      </w:r>
      <w:proofErr w:type="spellStart"/>
      <w:r w:rsidRPr="00223115">
        <w:rPr>
          <w:rFonts w:ascii="IBM Plex Serif" w:eastAsia="Times New Roman" w:hAnsi="IBM Plex Serif" w:cs="Times New Roman"/>
          <w:color w:val="293A55"/>
          <w:sz w:val="28"/>
          <w:szCs w:val="28"/>
          <w:lang w:eastAsia="uk-UA"/>
        </w:rPr>
        <w:t>Іванківський</w:t>
      </w:r>
      <w:proofErr w:type="spellEnd"/>
      <w:r w:rsidRPr="00223115">
        <w:rPr>
          <w:rFonts w:ascii="IBM Plex Serif" w:eastAsia="Times New Roman" w:hAnsi="IBM Plex Serif" w:cs="Times New Roman"/>
          <w:color w:val="293A55"/>
          <w:sz w:val="28"/>
          <w:szCs w:val="28"/>
          <w:lang w:eastAsia="uk-UA"/>
        </w:rPr>
        <w:t xml:space="preserve"> район;</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1 - порядковий номер паспорта пасіки.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Єдиний унікальний номер не може бути присвоєний іншому паспорту пасіки, навіть після припинення діяльності зареєстрованої пасіки.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8. Паспорт пасіки підлягає заміні на новий у разі його втрати, пошкодження або зміни власника пасіки за заявою власника пасіки або уповноваженої ним особи, що складається в довільній формі та подається до територіального органу компетентного органу.</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9. У разі припинення діяльності пасіки власник пасіки або уповноважена ним особа протягом десяти календарних днів письмово інформує про це територіальний орган компетентного органу, що здійснював видачу паспорта пасіки.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Територіальний орган компетентного органу протягом п'яти календарних днів у Реєстрі паспортів пасік змінює статус пасіки із зареєстрованої на ліквідовану.</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 xml:space="preserve">10. Реєстр паспортів пасік розміщується на офіційному </w:t>
      </w:r>
      <w:proofErr w:type="spellStart"/>
      <w:r w:rsidRPr="00223115">
        <w:rPr>
          <w:rFonts w:ascii="IBM Plex Serif" w:eastAsia="Times New Roman" w:hAnsi="IBM Plex Serif" w:cs="Times New Roman"/>
          <w:color w:val="293A55"/>
          <w:sz w:val="28"/>
          <w:szCs w:val="28"/>
          <w:lang w:eastAsia="uk-UA"/>
        </w:rPr>
        <w:t>вебсайті</w:t>
      </w:r>
      <w:proofErr w:type="spellEnd"/>
      <w:r w:rsidRPr="00223115">
        <w:rPr>
          <w:rFonts w:ascii="IBM Plex Serif" w:eastAsia="Times New Roman" w:hAnsi="IBM Plex Serif" w:cs="Times New Roman"/>
          <w:color w:val="293A55"/>
          <w:sz w:val="28"/>
          <w:szCs w:val="28"/>
          <w:lang w:eastAsia="uk-UA"/>
        </w:rPr>
        <w:t xml:space="preserve"> компетентного органу. Інформація про реєстраційний номер облікової картки платника податків або серію та номер паспорта не підлягає оприлюдненню.</w:t>
      </w:r>
    </w:p>
    <w:p w:rsidR="00860BC7" w:rsidRPr="00223115" w:rsidRDefault="00860BC7" w:rsidP="00860BC7">
      <w:pPr>
        <w:shd w:val="clear" w:color="auto" w:fill="FFFFFF"/>
        <w:spacing w:after="120" w:line="240" w:lineRule="auto"/>
        <w:jc w:val="both"/>
        <w:outlineLvl w:val="2"/>
        <w:rPr>
          <w:rFonts w:ascii="inherit" w:eastAsia="Times New Roman" w:hAnsi="inherit" w:cs="Times New Roman"/>
          <w:b/>
          <w:bCs/>
          <w:color w:val="293A55"/>
          <w:sz w:val="28"/>
          <w:szCs w:val="28"/>
          <w:lang w:eastAsia="uk-UA"/>
        </w:rPr>
      </w:pPr>
      <w:r w:rsidRPr="00223115">
        <w:rPr>
          <w:rFonts w:ascii="inherit" w:eastAsia="Times New Roman" w:hAnsi="inherit" w:cs="Times New Roman"/>
          <w:b/>
          <w:bCs/>
          <w:color w:val="293A55"/>
          <w:sz w:val="28"/>
          <w:szCs w:val="28"/>
          <w:lang w:eastAsia="uk-UA"/>
        </w:rPr>
        <w:t>III. Ветеринарно-санітарні заходи</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1. Після здійснення ветеринарно-санітарних заходів посадовою особою територіального органу компетентного органу в паспорті пасіки засвідчується її ветеринарно-санітарний стан.</w:t>
      </w:r>
    </w:p>
    <w:p w:rsidR="00860BC7" w:rsidRPr="00223115" w:rsidRDefault="00860BC7" w:rsidP="00860BC7">
      <w:pPr>
        <w:shd w:val="clear" w:color="auto" w:fill="FFFFFF"/>
        <w:spacing w:after="120" w:line="240" w:lineRule="auto"/>
        <w:jc w:val="both"/>
        <w:rPr>
          <w:rFonts w:ascii="IBM Plex Serif" w:eastAsia="Times New Roman" w:hAnsi="IBM Plex Serif" w:cs="Times New Roman"/>
          <w:color w:val="293A55"/>
          <w:sz w:val="28"/>
          <w:szCs w:val="28"/>
          <w:lang w:eastAsia="uk-UA"/>
        </w:rPr>
      </w:pPr>
      <w:r w:rsidRPr="00223115">
        <w:rPr>
          <w:rFonts w:ascii="IBM Plex Serif" w:eastAsia="Times New Roman" w:hAnsi="IBM Plex Serif" w:cs="Times New Roman"/>
          <w:color w:val="293A55"/>
          <w:sz w:val="28"/>
          <w:szCs w:val="28"/>
          <w:lang w:eastAsia="uk-UA"/>
        </w:rPr>
        <w:t>2. Результати ветеринарно-санітарних заходів, у тому числі щорічного весняного обліку пасік, які здійснюються до 15 травня поточного року, вносяться в додаток до паспорта пасіки посадовою особою територіального органу компетентного органу.</w:t>
      </w:r>
    </w:p>
    <w:p w:rsidR="00860BC7" w:rsidRPr="00860BC7" w:rsidRDefault="00860BC7" w:rsidP="00860BC7">
      <w:pPr>
        <w:shd w:val="clear" w:color="auto" w:fill="FFFFFF"/>
        <w:spacing w:after="0" w:line="240" w:lineRule="auto"/>
        <w:jc w:val="both"/>
        <w:rPr>
          <w:rFonts w:ascii="IBM Plex Serif" w:eastAsia="Times New Roman" w:hAnsi="IBM Plex Serif" w:cs="Times New Roman"/>
          <w:color w:val="293A55"/>
          <w:sz w:val="19"/>
          <w:szCs w:val="19"/>
          <w:lang w:eastAsia="uk-UA"/>
        </w:rPr>
      </w:pPr>
      <w:r w:rsidRPr="00860BC7">
        <w:rPr>
          <w:rFonts w:ascii="IBM Plex Serif" w:eastAsia="Times New Roman" w:hAnsi="IBM Plex Serif" w:cs="Times New Roman"/>
          <w:color w:val="293A55"/>
          <w:sz w:val="19"/>
          <w:szCs w:val="19"/>
          <w:lang w:eastAsia="uk-UA"/>
        </w:rPr>
        <w:t> </w:t>
      </w:r>
    </w:p>
    <w:tbl>
      <w:tblPr>
        <w:tblW w:w="5000" w:type="pct"/>
        <w:tblCellMar>
          <w:top w:w="15" w:type="dxa"/>
          <w:left w:w="15" w:type="dxa"/>
          <w:bottom w:w="15" w:type="dxa"/>
          <w:right w:w="15" w:type="dxa"/>
        </w:tblCellMar>
        <w:tblLook w:val="04A0"/>
      </w:tblPr>
      <w:tblGrid>
        <w:gridCol w:w="4819"/>
        <w:gridCol w:w="4820"/>
      </w:tblGrid>
      <w:tr w:rsidR="00860BC7" w:rsidRPr="00860BC7" w:rsidTr="00860BC7">
        <w:tc>
          <w:tcPr>
            <w:tcW w:w="250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b/>
                <w:bCs/>
                <w:sz w:val="24"/>
                <w:szCs w:val="24"/>
                <w:lang w:eastAsia="uk-UA"/>
              </w:rPr>
              <w:t>Директор департаменту</w:t>
            </w:r>
            <w:r w:rsidRPr="00860BC7">
              <w:rPr>
                <w:rFonts w:ascii="Times New Roman" w:eastAsia="Times New Roman" w:hAnsi="Times New Roman" w:cs="Times New Roman"/>
                <w:b/>
                <w:bCs/>
                <w:sz w:val="24"/>
                <w:szCs w:val="24"/>
                <w:lang w:eastAsia="uk-UA"/>
              </w:rPr>
              <w:br/>
              <w:t>аграрної політики</w:t>
            </w:r>
          </w:p>
        </w:tc>
        <w:tc>
          <w:tcPr>
            <w:tcW w:w="2500" w:type="pct"/>
            <w:shd w:val="clear" w:color="auto" w:fill="auto"/>
            <w:tcMar>
              <w:top w:w="0" w:type="dxa"/>
              <w:left w:w="0" w:type="dxa"/>
              <w:bottom w:w="0" w:type="dxa"/>
              <w:right w:w="0" w:type="dxa"/>
            </w:tcMar>
            <w:vAlign w:val="bottom"/>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b/>
                <w:bCs/>
                <w:sz w:val="24"/>
                <w:szCs w:val="24"/>
                <w:lang w:eastAsia="uk-UA"/>
              </w:rPr>
              <w:t>Денис ПАЛАМАРЧУК</w:t>
            </w:r>
          </w:p>
        </w:tc>
      </w:tr>
    </w:tbl>
    <w:p w:rsidR="00860BC7" w:rsidRPr="00860BC7" w:rsidRDefault="00860BC7" w:rsidP="00860BC7">
      <w:pPr>
        <w:shd w:val="clear" w:color="auto" w:fill="FFFFFF"/>
        <w:spacing w:after="0" w:line="240" w:lineRule="auto"/>
        <w:jc w:val="both"/>
        <w:rPr>
          <w:rFonts w:ascii="IBM Plex Serif" w:eastAsia="Times New Roman" w:hAnsi="IBM Plex Serif" w:cs="Times New Roman"/>
          <w:color w:val="293A55"/>
          <w:sz w:val="19"/>
          <w:szCs w:val="19"/>
          <w:lang w:eastAsia="uk-UA"/>
        </w:rPr>
      </w:pPr>
      <w:r w:rsidRPr="00860BC7">
        <w:rPr>
          <w:rFonts w:ascii="IBM Plex Serif" w:eastAsia="Times New Roman" w:hAnsi="IBM Plex Serif" w:cs="Times New Roman"/>
          <w:color w:val="293A55"/>
          <w:sz w:val="19"/>
          <w:szCs w:val="19"/>
          <w:lang w:eastAsia="uk-UA"/>
        </w:rPr>
        <w:t> </w:t>
      </w:r>
    </w:p>
    <w:p w:rsidR="00223115" w:rsidRDefault="00223115" w:rsidP="009D133D">
      <w:pPr>
        <w:shd w:val="clear" w:color="auto" w:fill="FFFFFF"/>
        <w:spacing w:after="0" w:line="240" w:lineRule="auto"/>
        <w:ind w:left="6663"/>
        <w:rPr>
          <w:rFonts w:ascii="IBM Plex Serif" w:eastAsia="Times New Roman" w:hAnsi="IBM Plex Serif" w:cs="Times New Roman"/>
          <w:color w:val="293A55"/>
          <w:sz w:val="19"/>
          <w:szCs w:val="19"/>
          <w:lang w:eastAsia="uk-UA"/>
        </w:rPr>
      </w:pPr>
    </w:p>
    <w:p w:rsidR="00223115" w:rsidRDefault="00223115" w:rsidP="009D133D">
      <w:pPr>
        <w:shd w:val="clear" w:color="auto" w:fill="FFFFFF"/>
        <w:spacing w:after="0" w:line="240" w:lineRule="auto"/>
        <w:ind w:left="6663"/>
        <w:rPr>
          <w:rFonts w:ascii="IBM Plex Serif" w:eastAsia="Times New Roman" w:hAnsi="IBM Plex Serif" w:cs="Times New Roman"/>
          <w:color w:val="293A55"/>
          <w:sz w:val="19"/>
          <w:szCs w:val="19"/>
          <w:lang w:eastAsia="uk-UA"/>
        </w:rPr>
      </w:pPr>
    </w:p>
    <w:p w:rsidR="00223115" w:rsidRDefault="00223115" w:rsidP="009D133D">
      <w:pPr>
        <w:shd w:val="clear" w:color="auto" w:fill="FFFFFF"/>
        <w:spacing w:after="0" w:line="240" w:lineRule="auto"/>
        <w:ind w:left="6663"/>
        <w:rPr>
          <w:rFonts w:ascii="IBM Plex Serif" w:eastAsia="Times New Roman" w:hAnsi="IBM Plex Serif" w:cs="Times New Roman"/>
          <w:color w:val="293A55"/>
          <w:sz w:val="19"/>
          <w:szCs w:val="19"/>
          <w:lang w:eastAsia="uk-UA"/>
        </w:rPr>
      </w:pPr>
    </w:p>
    <w:p w:rsidR="00223115" w:rsidRDefault="00223115" w:rsidP="009D133D">
      <w:pPr>
        <w:shd w:val="clear" w:color="auto" w:fill="FFFFFF"/>
        <w:spacing w:after="0" w:line="240" w:lineRule="auto"/>
        <w:ind w:left="6663"/>
        <w:rPr>
          <w:rFonts w:ascii="IBM Plex Serif" w:eastAsia="Times New Roman" w:hAnsi="IBM Plex Serif" w:cs="Times New Roman"/>
          <w:color w:val="293A55"/>
          <w:sz w:val="19"/>
          <w:szCs w:val="19"/>
          <w:lang w:eastAsia="uk-UA"/>
        </w:rPr>
      </w:pPr>
    </w:p>
    <w:p w:rsidR="00223115" w:rsidRDefault="00223115" w:rsidP="009D133D">
      <w:pPr>
        <w:shd w:val="clear" w:color="auto" w:fill="FFFFFF"/>
        <w:spacing w:after="0" w:line="240" w:lineRule="auto"/>
        <w:ind w:left="6663"/>
        <w:rPr>
          <w:rFonts w:ascii="IBM Plex Serif" w:eastAsia="Times New Roman" w:hAnsi="IBM Plex Serif" w:cs="Times New Roman"/>
          <w:color w:val="293A55"/>
          <w:sz w:val="19"/>
          <w:szCs w:val="19"/>
          <w:lang w:eastAsia="uk-UA"/>
        </w:rPr>
      </w:pPr>
    </w:p>
    <w:p w:rsidR="00223115" w:rsidRDefault="00223115" w:rsidP="009D133D">
      <w:pPr>
        <w:shd w:val="clear" w:color="auto" w:fill="FFFFFF"/>
        <w:spacing w:after="0" w:line="240" w:lineRule="auto"/>
        <w:ind w:left="6663"/>
        <w:rPr>
          <w:rFonts w:ascii="IBM Plex Serif" w:eastAsia="Times New Roman" w:hAnsi="IBM Plex Serif" w:cs="Times New Roman"/>
          <w:color w:val="293A55"/>
          <w:sz w:val="19"/>
          <w:szCs w:val="19"/>
          <w:lang w:eastAsia="uk-UA"/>
        </w:rPr>
      </w:pPr>
    </w:p>
    <w:p w:rsidR="00223115" w:rsidRDefault="00223115" w:rsidP="009D133D">
      <w:pPr>
        <w:shd w:val="clear" w:color="auto" w:fill="FFFFFF"/>
        <w:spacing w:after="0" w:line="240" w:lineRule="auto"/>
        <w:ind w:left="6663"/>
        <w:rPr>
          <w:rFonts w:ascii="IBM Plex Serif" w:eastAsia="Times New Roman" w:hAnsi="IBM Plex Serif" w:cs="Times New Roman"/>
          <w:color w:val="293A55"/>
          <w:sz w:val="19"/>
          <w:szCs w:val="19"/>
          <w:lang w:eastAsia="uk-UA"/>
        </w:rPr>
      </w:pPr>
    </w:p>
    <w:p w:rsidR="00223115" w:rsidRDefault="00223115" w:rsidP="009D133D">
      <w:pPr>
        <w:shd w:val="clear" w:color="auto" w:fill="FFFFFF"/>
        <w:spacing w:after="0" w:line="240" w:lineRule="auto"/>
        <w:ind w:left="6663"/>
        <w:rPr>
          <w:rFonts w:ascii="IBM Plex Serif" w:eastAsia="Times New Roman" w:hAnsi="IBM Plex Serif" w:cs="Times New Roman"/>
          <w:color w:val="293A55"/>
          <w:sz w:val="19"/>
          <w:szCs w:val="19"/>
          <w:lang w:eastAsia="uk-UA"/>
        </w:rPr>
      </w:pPr>
    </w:p>
    <w:p w:rsidR="00860BC7" w:rsidRPr="00860BC7" w:rsidRDefault="00860BC7" w:rsidP="009D133D">
      <w:pPr>
        <w:shd w:val="clear" w:color="auto" w:fill="FFFFFF"/>
        <w:spacing w:after="0" w:line="240" w:lineRule="auto"/>
        <w:ind w:left="6663"/>
        <w:rPr>
          <w:rFonts w:ascii="IBM Plex Serif" w:eastAsia="Times New Roman" w:hAnsi="IBM Plex Serif" w:cs="Times New Roman"/>
          <w:color w:val="293A55"/>
          <w:sz w:val="19"/>
          <w:szCs w:val="19"/>
          <w:lang w:eastAsia="uk-UA"/>
        </w:rPr>
      </w:pPr>
      <w:r w:rsidRPr="00860BC7">
        <w:rPr>
          <w:rFonts w:ascii="IBM Plex Serif" w:eastAsia="Times New Roman" w:hAnsi="IBM Plex Serif" w:cs="Times New Roman"/>
          <w:color w:val="293A55"/>
          <w:sz w:val="19"/>
          <w:szCs w:val="19"/>
          <w:lang w:eastAsia="uk-UA"/>
        </w:rPr>
        <w:lastRenderedPageBreak/>
        <w:t>Додаток 1</w:t>
      </w:r>
      <w:r w:rsidRPr="00860BC7">
        <w:rPr>
          <w:rFonts w:ascii="IBM Plex Serif" w:eastAsia="Times New Roman" w:hAnsi="IBM Plex Serif" w:cs="Times New Roman"/>
          <w:color w:val="293A55"/>
          <w:sz w:val="19"/>
          <w:szCs w:val="19"/>
          <w:lang w:eastAsia="uk-UA"/>
        </w:rPr>
        <w:br/>
        <w:t>до Порядку видачі ветеринарно-санітарного паспорта пасіки</w:t>
      </w:r>
      <w:r w:rsidRPr="00860BC7">
        <w:rPr>
          <w:rFonts w:ascii="IBM Plex Serif" w:eastAsia="Times New Roman" w:hAnsi="IBM Plex Serif" w:cs="Times New Roman"/>
          <w:color w:val="293A55"/>
          <w:sz w:val="19"/>
          <w:szCs w:val="19"/>
          <w:lang w:eastAsia="uk-UA"/>
        </w:rPr>
        <w:br/>
        <w:t>(пункт 3 розділу I)</w:t>
      </w:r>
    </w:p>
    <w:p w:rsidR="00223115" w:rsidRDefault="00223115" w:rsidP="009D133D">
      <w:pPr>
        <w:shd w:val="clear" w:color="auto" w:fill="FFFFFF"/>
        <w:spacing w:after="0" w:line="240" w:lineRule="auto"/>
        <w:jc w:val="center"/>
        <w:outlineLvl w:val="2"/>
        <w:rPr>
          <w:rFonts w:ascii="inherit" w:eastAsia="Times New Roman" w:hAnsi="inherit" w:cs="Times New Roman"/>
          <w:b/>
          <w:bCs/>
          <w:color w:val="293A55"/>
          <w:lang w:eastAsia="uk-UA"/>
        </w:rPr>
      </w:pPr>
    </w:p>
    <w:p w:rsidR="00223115" w:rsidRDefault="00223115" w:rsidP="009D133D">
      <w:pPr>
        <w:shd w:val="clear" w:color="auto" w:fill="FFFFFF"/>
        <w:spacing w:after="0" w:line="240" w:lineRule="auto"/>
        <w:jc w:val="center"/>
        <w:outlineLvl w:val="2"/>
        <w:rPr>
          <w:rFonts w:ascii="inherit" w:eastAsia="Times New Roman" w:hAnsi="inherit" w:cs="Times New Roman"/>
          <w:b/>
          <w:bCs/>
          <w:color w:val="293A55"/>
          <w:lang w:eastAsia="uk-UA"/>
        </w:rPr>
      </w:pPr>
    </w:p>
    <w:p w:rsidR="00860BC7" w:rsidRDefault="00860BC7" w:rsidP="009D133D">
      <w:pPr>
        <w:shd w:val="clear" w:color="auto" w:fill="FFFFFF"/>
        <w:spacing w:after="0" w:line="240" w:lineRule="auto"/>
        <w:jc w:val="center"/>
        <w:outlineLvl w:val="2"/>
        <w:rPr>
          <w:rFonts w:ascii="inherit" w:eastAsia="Times New Roman" w:hAnsi="inherit" w:cs="Times New Roman"/>
          <w:b/>
          <w:bCs/>
          <w:color w:val="293A55"/>
          <w:lang w:eastAsia="uk-UA"/>
        </w:rPr>
      </w:pPr>
      <w:r w:rsidRPr="00860BC7">
        <w:rPr>
          <w:rFonts w:ascii="inherit" w:eastAsia="Times New Roman" w:hAnsi="inherit" w:cs="Times New Roman"/>
          <w:b/>
          <w:bCs/>
          <w:color w:val="293A55"/>
          <w:lang w:eastAsia="uk-UA"/>
        </w:rPr>
        <w:t>Ветеринарно-санітарний паспорт пасіки N ____</w:t>
      </w:r>
    </w:p>
    <w:p w:rsidR="009D133D" w:rsidRPr="00860BC7" w:rsidRDefault="009D133D" w:rsidP="009D133D">
      <w:pPr>
        <w:shd w:val="clear" w:color="auto" w:fill="FFFFFF"/>
        <w:spacing w:after="0" w:line="240" w:lineRule="auto"/>
        <w:jc w:val="center"/>
        <w:outlineLvl w:val="2"/>
        <w:rPr>
          <w:rFonts w:ascii="inherit" w:eastAsia="Times New Roman" w:hAnsi="inherit" w:cs="Times New Roman"/>
          <w:b/>
          <w:bCs/>
          <w:color w:val="293A55"/>
          <w:lang w:eastAsia="uk-UA"/>
        </w:rPr>
      </w:pPr>
    </w:p>
    <w:tbl>
      <w:tblPr>
        <w:tblW w:w="8400" w:type="dxa"/>
        <w:jc w:val="center"/>
        <w:tblCellMar>
          <w:top w:w="15" w:type="dxa"/>
          <w:left w:w="15" w:type="dxa"/>
          <w:bottom w:w="15" w:type="dxa"/>
          <w:right w:w="15" w:type="dxa"/>
        </w:tblCellMar>
        <w:tblLook w:val="04A0"/>
      </w:tblPr>
      <w:tblGrid>
        <w:gridCol w:w="1117"/>
        <w:gridCol w:w="7815"/>
      </w:tblGrid>
      <w:tr w:rsidR="00860BC7" w:rsidRPr="00860BC7" w:rsidTr="00860BC7">
        <w:trPr>
          <w:gridBefore w:val="1"/>
          <w:wBefore w:w="8" w:type="dxa"/>
          <w:jc w:val="center"/>
        </w:trPr>
        <w:tc>
          <w:tcPr>
            <w:tcW w:w="500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1. Власник</w:t>
            </w:r>
          </w:p>
        </w:tc>
      </w:tr>
      <w:tr w:rsidR="00860BC7" w:rsidRPr="00860BC7" w:rsidTr="00860BC7">
        <w:tblPrEx>
          <w:tblBorders>
            <w:top w:val="outset" w:sz="6" w:space="0" w:color="auto"/>
            <w:left w:val="outset" w:sz="6" w:space="0" w:color="auto"/>
            <w:bottom w:val="outset" w:sz="6" w:space="0" w:color="auto"/>
            <w:right w:val="outset" w:sz="6" w:space="0" w:color="auto"/>
          </w:tblBorders>
        </w:tblPrEx>
        <w:trPr>
          <w:jc w:val="center"/>
        </w:trPr>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Юридична особа</w:t>
            </w:r>
          </w:p>
        </w:tc>
        <w:tc>
          <w:tcPr>
            <w:tcW w:w="3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Найменування ____________________________________________________</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Код згідно з</w:t>
            </w:r>
            <w:r w:rsidRPr="00860BC7">
              <w:rPr>
                <w:rFonts w:ascii="Times New Roman" w:eastAsia="Times New Roman" w:hAnsi="Times New Roman" w:cs="Times New Roman"/>
                <w:sz w:val="24"/>
                <w:szCs w:val="24"/>
                <w:lang w:eastAsia="uk-UA"/>
              </w:rPr>
              <w:br/>
              <w:t>ЄДРПОУ _____________________________________________________</w:t>
            </w:r>
          </w:p>
        </w:tc>
      </w:tr>
      <w:tr w:rsidR="00860BC7" w:rsidRPr="00860BC7" w:rsidTr="00860BC7">
        <w:tblPrEx>
          <w:tblBorders>
            <w:top w:val="outset" w:sz="6" w:space="0" w:color="auto"/>
            <w:left w:val="outset" w:sz="6" w:space="0" w:color="auto"/>
            <w:bottom w:val="outset" w:sz="6" w:space="0" w:color="auto"/>
            <w:right w:val="outset" w:sz="6" w:space="0" w:color="auto"/>
          </w:tblBorders>
        </w:tblPrEx>
        <w:trPr>
          <w:jc w:val="center"/>
        </w:trPr>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Фізична особа</w:t>
            </w:r>
          </w:p>
        </w:tc>
        <w:tc>
          <w:tcPr>
            <w:tcW w:w="3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_________________________________________________________________</w:t>
            </w:r>
            <w:r w:rsidRPr="00860BC7">
              <w:rPr>
                <w:rFonts w:ascii="Times New Roman" w:eastAsia="Times New Roman" w:hAnsi="Times New Roman" w:cs="Times New Roman"/>
                <w:sz w:val="24"/>
                <w:szCs w:val="24"/>
                <w:lang w:eastAsia="uk-UA"/>
              </w:rPr>
              <w:br/>
            </w:r>
            <w:r w:rsidRPr="00860BC7">
              <w:rPr>
                <w:rFonts w:ascii="Times New Roman" w:eastAsia="Times New Roman" w:hAnsi="Times New Roman" w:cs="Times New Roman"/>
                <w:sz w:val="20"/>
                <w:lang w:eastAsia="uk-UA"/>
              </w:rPr>
              <w:t>                                                     (прізвище, ім'я, по батькові (за наявності))</w:t>
            </w:r>
            <w:r w:rsidRPr="00860BC7">
              <w:rPr>
                <w:rFonts w:ascii="Times New Roman" w:eastAsia="Times New Roman" w:hAnsi="Times New Roman" w:cs="Times New Roman"/>
                <w:sz w:val="20"/>
                <w:szCs w:val="20"/>
                <w:lang w:eastAsia="uk-UA"/>
              </w:rPr>
              <w:br/>
            </w:r>
            <w:r w:rsidRPr="00860BC7">
              <w:rPr>
                <w:rFonts w:ascii="Times New Roman" w:eastAsia="Times New Roman" w:hAnsi="Times New Roman" w:cs="Times New Roman"/>
                <w:sz w:val="24"/>
                <w:szCs w:val="24"/>
                <w:lang w:eastAsia="uk-UA"/>
              </w:rPr>
              <w:t>_________________________________________________________________</w:t>
            </w:r>
            <w:r w:rsidRPr="00860BC7">
              <w:rPr>
                <w:rFonts w:ascii="Times New Roman" w:eastAsia="Times New Roman" w:hAnsi="Times New Roman" w:cs="Times New Roman"/>
                <w:sz w:val="24"/>
                <w:szCs w:val="24"/>
                <w:lang w:eastAsia="uk-UA"/>
              </w:rPr>
              <w:br/>
            </w:r>
            <w:r w:rsidRPr="00860BC7">
              <w:rPr>
                <w:rFonts w:ascii="Times New Roman" w:eastAsia="Times New Roman" w:hAnsi="Times New Roman" w:cs="Times New Roman"/>
                <w:sz w:val="20"/>
                <w:lang w:eastAsia="uk-UA"/>
              </w:rPr>
              <w:t>                     (реєстраційний номер облікової картки платника податків або серію (за</w:t>
            </w:r>
            <w:r w:rsidRPr="00860BC7">
              <w:rPr>
                <w:rFonts w:ascii="Times New Roman" w:eastAsia="Times New Roman" w:hAnsi="Times New Roman" w:cs="Times New Roman"/>
                <w:sz w:val="20"/>
                <w:szCs w:val="20"/>
                <w:lang w:eastAsia="uk-UA"/>
              </w:rPr>
              <w:br/>
            </w:r>
            <w:r w:rsidRPr="00860BC7">
              <w:rPr>
                <w:rFonts w:ascii="Times New Roman" w:eastAsia="Times New Roman" w:hAnsi="Times New Roman" w:cs="Times New Roman"/>
                <w:sz w:val="20"/>
                <w:lang w:eastAsia="uk-UA"/>
              </w:rPr>
              <w:t>                                                                  наявності) та номер паспорта)</w:t>
            </w:r>
          </w:p>
        </w:tc>
      </w:tr>
    </w:tbl>
    <w:p w:rsidR="00860BC7" w:rsidRPr="00860BC7" w:rsidRDefault="00860BC7" w:rsidP="00860BC7">
      <w:pPr>
        <w:shd w:val="clear" w:color="auto" w:fill="FFFFFF"/>
        <w:spacing w:after="120" w:line="240" w:lineRule="auto"/>
        <w:jc w:val="both"/>
        <w:rPr>
          <w:rFonts w:ascii="IBM Plex Serif" w:eastAsia="Times New Roman" w:hAnsi="IBM Plex Serif" w:cs="Times New Roman"/>
          <w:vanish/>
          <w:color w:val="293A55"/>
          <w:sz w:val="19"/>
          <w:szCs w:val="19"/>
          <w:lang w:eastAsia="uk-UA"/>
        </w:rPr>
      </w:pPr>
    </w:p>
    <w:tbl>
      <w:tblPr>
        <w:tblW w:w="8400" w:type="dxa"/>
        <w:jc w:val="center"/>
        <w:tblCellMar>
          <w:top w:w="48" w:type="dxa"/>
          <w:left w:w="48" w:type="dxa"/>
          <w:bottom w:w="48" w:type="dxa"/>
          <w:right w:w="48" w:type="dxa"/>
        </w:tblCellMar>
        <w:tblLook w:val="04A0"/>
      </w:tblPr>
      <w:tblGrid>
        <w:gridCol w:w="176"/>
        <w:gridCol w:w="1325"/>
        <w:gridCol w:w="947"/>
        <w:gridCol w:w="1797"/>
        <w:gridCol w:w="1420"/>
        <w:gridCol w:w="3974"/>
      </w:tblGrid>
      <w:tr w:rsidR="00860BC7" w:rsidRPr="00860BC7" w:rsidTr="00860BC7">
        <w:trPr>
          <w:gridBefore w:val="1"/>
          <w:wBefore w:w="8" w:type="dxa"/>
          <w:jc w:val="center"/>
        </w:trPr>
        <w:tc>
          <w:tcPr>
            <w:tcW w:w="5000" w:type="pct"/>
            <w:gridSpan w:val="5"/>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2. Характеристика пасіки</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2.1. Кількість бджолиних сімей ____</w:t>
            </w:r>
            <w:r w:rsidRPr="00860BC7">
              <w:rPr>
                <w:rFonts w:ascii="Times New Roman" w:eastAsia="Times New Roman" w:hAnsi="Times New Roman" w:cs="Times New Roman"/>
                <w:sz w:val="24"/>
                <w:szCs w:val="24"/>
                <w:lang w:eastAsia="uk-UA"/>
              </w:rPr>
              <w:br/>
              <w:t>2.2. Порода (популяція) бджіл ___________________________________________________________</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2.3. Адреса розміщення пасіки ___________________________________________________________</w:t>
            </w:r>
            <w:r w:rsidRPr="00860BC7">
              <w:rPr>
                <w:rFonts w:ascii="Times New Roman" w:eastAsia="Times New Roman" w:hAnsi="Times New Roman" w:cs="Times New Roman"/>
                <w:sz w:val="24"/>
                <w:szCs w:val="24"/>
                <w:lang w:eastAsia="uk-UA"/>
              </w:rPr>
              <w:br/>
              <w:t>_____________________________________________________________________________________</w:t>
            </w:r>
            <w:r w:rsidRPr="00860BC7">
              <w:rPr>
                <w:rFonts w:ascii="Times New Roman" w:eastAsia="Times New Roman" w:hAnsi="Times New Roman" w:cs="Times New Roman"/>
                <w:sz w:val="24"/>
                <w:szCs w:val="24"/>
                <w:lang w:eastAsia="uk-UA"/>
              </w:rPr>
              <w:br/>
            </w:r>
            <w:r w:rsidRPr="00860BC7">
              <w:rPr>
                <w:rFonts w:ascii="Times New Roman" w:eastAsia="Times New Roman" w:hAnsi="Times New Roman" w:cs="Times New Roman"/>
                <w:sz w:val="20"/>
                <w:lang w:eastAsia="uk-UA"/>
              </w:rPr>
              <w:t>                                               (у разі розміщення пасіки в декількох місцях зазначаються всі адреси)</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3. Ветеринарне обслуговування здійснюється ______________________________________________</w:t>
            </w:r>
            <w:r w:rsidRPr="00860BC7">
              <w:rPr>
                <w:rFonts w:ascii="Times New Roman" w:eastAsia="Times New Roman" w:hAnsi="Times New Roman" w:cs="Times New Roman"/>
                <w:sz w:val="24"/>
                <w:szCs w:val="24"/>
                <w:lang w:eastAsia="uk-UA"/>
              </w:rPr>
              <w:br/>
              <w:t>_____________________________________________________________________________________</w:t>
            </w:r>
            <w:r w:rsidRPr="00860BC7">
              <w:rPr>
                <w:rFonts w:ascii="Times New Roman" w:eastAsia="Times New Roman" w:hAnsi="Times New Roman" w:cs="Times New Roman"/>
                <w:sz w:val="24"/>
                <w:szCs w:val="24"/>
                <w:lang w:eastAsia="uk-UA"/>
              </w:rPr>
              <w:br/>
            </w:r>
            <w:r w:rsidRPr="00860BC7">
              <w:rPr>
                <w:rFonts w:ascii="Times New Roman" w:eastAsia="Times New Roman" w:hAnsi="Times New Roman" w:cs="Times New Roman"/>
                <w:sz w:val="20"/>
                <w:lang w:eastAsia="uk-UA"/>
              </w:rPr>
              <w:t>                                      (найменування органу/установи/особи, якщо це приватний ветеринарний лікар)</w:t>
            </w:r>
          </w:p>
        </w:tc>
      </w:tr>
      <w:tr w:rsidR="00860BC7" w:rsidRPr="00860BC7" w:rsidTr="00860BC7">
        <w:trPr>
          <w:gridBefore w:val="1"/>
          <w:wBefore w:w="8" w:type="dxa"/>
          <w:jc w:val="center"/>
        </w:trPr>
        <w:tc>
          <w:tcPr>
            <w:tcW w:w="1200" w:type="pct"/>
            <w:gridSpan w:val="2"/>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Посадова особа,</w:t>
            </w:r>
            <w:r w:rsidRPr="00860BC7">
              <w:rPr>
                <w:rFonts w:ascii="Times New Roman" w:eastAsia="Times New Roman" w:hAnsi="Times New Roman" w:cs="Times New Roman"/>
                <w:sz w:val="24"/>
                <w:szCs w:val="24"/>
                <w:lang w:eastAsia="uk-UA"/>
              </w:rPr>
              <w:br/>
              <w:t>яка видала</w:t>
            </w:r>
            <w:r w:rsidRPr="00860BC7">
              <w:rPr>
                <w:rFonts w:ascii="Times New Roman" w:eastAsia="Times New Roman" w:hAnsi="Times New Roman" w:cs="Times New Roman"/>
                <w:sz w:val="24"/>
                <w:szCs w:val="24"/>
                <w:lang w:eastAsia="uk-UA"/>
              </w:rPr>
              <w:br/>
              <w:t>паспорт пасіки</w:t>
            </w:r>
          </w:p>
        </w:tc>
        <w:tc>
          <w:tcPr>
            <w:tcW w:w="3800" w:type="pct"/>
            <w:gridSpan w:val="3"/>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Посада _________________________________________________________</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Прізвище, ім'я, по батькові (за наявності) _____________________________</w:t>
            </w:r>
            <w:r w:rsidRPr="00860BC7">
              <w:rPr>
                <w:rFonts w:ascii="Times New Roman" w:eastAsia="Times New Roman" w:hAnsi="Times New Roman" w:cs="Times New Roman"/>
                <w:sz w:val="24"/>
                <w:szCs w:val="24"/>
                <w:lang w:eastAsia="uk-UA"/>
              </w:rPr>
              <w:br/>
              <w:t>________________________________________________________________</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Підпис та печатка ________________</w:t>
            </w:r>
          </w:p>
        </w:tc>
      </w:tr>
      <w:tr w:rsidR="00860BC7" w:rsidRPr="00860BC7" w:rsidTr="00860BC7">
        <w:trPr>
          <w:gridBefore w:val="1"/>
          <w:wBefore w:w="8" w:type="dxa"/>
          <w:jc w:val="center"/>
        </w:trPr>
        <w:tc>
          <w:tcPr>
            <w:tcW w:w="1200" w:type="pct"/>
            <w:gridSpan w:val="2"/>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Власник пасіки</w:t>
            </w:r>
            <w:r w:rsidRPr="00860BC7">
              <w:rPr>
                <w:rFonts w:ascii="Times New Roman" w:eastAsia="Times New Roman" w:hAnsi="Times New Roman" w:cs="Times New Roman"/>
                <w:sz w:val="24"/>
                <w:szCs w:val="24"/>
                <w:lang w:eastAsia="uk-UA"/>
              </w:rPr>
              <w:br/>
              <w:t>або уповноважена</w:t>
            </w:r>
            <w:r w:rsidRPr="00860BC7">
              <w:rPr>
                <w:rFonts w:ascii="Times New Roman" w:eastAsia="Times New Roman" w:hAnsi="Times New Roman" w:cs="Times New Roman"/>
                <w:sz w:val="24"/>
                <w:szCs w:val="24"/>
                <w:lang w:eastAsia="uk-UA"/>
              </w:rPr>
              <w:br/>
              <w:t>ним особа</w:t>
            </w:r>
          </w:p>
        </w:tc>
        <w:tc>
          <w:tcPr>
            <w:tcW w:w="3800" w:type="pct"/>
            <w:gridSpan w:val="3"/>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Прізвище, ім'я, по батькові (за наявності) _____________________________</w:t>
            </w:r>
            <w:r w:rsidRPr="00860BC7">
              <w:rPr>
                <w:rFonts w:ascii="Times New Roman" w:eastAsia="Times New Roman" w:hAnsi="Times New Roman" w:cs="Times New Roman"/>
                <w:sz w:val="24"/>
                <w:szCs w:val="24"/>
                <w:lang w:eastAsia="uk-UA"/>
              </w:rPr>
              <w:br/>
              <w:t>________________________________________________________________</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Підпис ________________</w:t>
            </w:r>
          </w:p>
        </w:tc>
      </w:tr>
      <w:tr w:rsidR="00860BC7" w:rsidRPr="00860BC7" w:rsidTr="00860BC7">
        <w:trPr>
          <w:gridBefore w:val="1"/>
          <w:wBefore w:w="8" w:type="dxa"/>
          <w:jc w:val="center"/>
        </w:trPr>
        <w:tc>
          <w:tcPr>
            <w:tcW w:w="5000" w:type="pct"/>
            <w:gridSpan w:val="5"/>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Дата реєстрації ___ __________ 20__ р.</w:t>
            </w:r>
          </w:p>
          <w:p w:rsidR="00860BC7" w:rsidRPr="00860BC7" w:rsidRDefault="00860BC7" w:rsidP="009D133D">
            <w:pPr>
              <w:spacing w:after="0" w:line="240" w:lineRule="auto"/>
              <w:jc w:val="center"/>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Додаток до ветеринарно-санітарного паспорта пасіки N ___</w:t>
            </w:r>
          </w:p>
        </w:tc>
      </w:tr>
      <w:tr w:rsidR="00860BC7" w:rsidRPr="00860BC7" w:rsidTr="00860BC7">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N</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Дата</w:t>
            </w:r>
          </w:p>
        </w:tc>
        <w:tc>
          <w:tcPr>
            <w:tcW w:w="1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Найменування робіт на пасіці (переміщення, ветеринарно-санітарні заходи тощо)</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Кількість бджолиних сімей</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Примітки</w:t>
            </w:r>
            <w:r w:rsidRPr="00860BC7">
              <w:rPr>
                <w:rFonts w:ascii="Times New Roman" w:eastAsia="Times New Roman" w:hAnsi="Times New Roman" w:cs="Times New Roman"/>
                <w:sz w:val="24"/>
                <w:szCs w:val="24"/>
                <w:lang w:eastAsia="uk-UA"/>
              </w:rPr>
              <w:br/>
              <w:t>(стан здоров'я бджіл, стан їх розвитку, відмітки за результатами ветеринарно-санітарних заходів та інше)</w:t>
            </w:r>
          </w:p>
        </w:tc>
      </w:tr>
      <w:tr w:rsidR="00860BC7" w:rsidRPr="00860BC7" w:rsidTr="00860BC7">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2</w:t>
            </w:r>
          </w:p>
        </w:tc>
        <w:tc>
          <w:tcPr>
            <w:tcW w:w="1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3</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4</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5</w:t>
            </w:r>
          </w:p>
        </w:tc>
      </w:tr>
      <w:tr w:rsidR="00860BC7" w:rsidRPr="00860BC7" w:rsidTr="00860BC7">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1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r>
      <w:tr w:rsidR="00860BC7" w:rsidRPr="00860BC7" w:rsidTr="00860BC7">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1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r>
    </w:tbl>
    <w:p w:rsidR="00860BC7" w:rsidRPr="00860BC7" w:rsidRDefault="00860BC7" w:rsidP="00860BC7">
      <w:pPr>
        <w:shd w:val="clear" w:color="auto" w:fill="FFFFFF"/>
        <w:spacing w:after="120" w:line="240" w:lineRule="auto"/>
        <w:jc w:val="both"/>
        <w:rPr>
          <w:rFonts w:ascii="IBM Plex Serif" w:eastAsia="Times New Roman" w:hAnsi="IBM Plex Serif" w:cs="Times New Roman"/>
          <w:vanish/>
          <w:color w:val="293A55"/>
          <w:sz w:val="19"/>
          <w:szCs w:val="19"/>
          <w:lang w:eastAsia="uk-UA"/>
        </w:rPr>
      </w:pPr>
    </w:p>
    <w:tbl>
      <w:tblPr>
        <w:tblW w:w="8400" w:type="dxa"/>
        <w:jc w:val="center"/>
        <w:tblCellMar>
          <w:top w:w="15" w:type="dxa"/>
          <w:left w:w="15" w:type="dxa"/>
          <w:bottom w:w="15" w:type="dxa"/>
          <w:right w:w="15" w:type="dxa"/>
        </w:tblCellMar>
        <w:tblLook w:val="04A0"/>
      </w:tblPr>
      <w:tblGrid>
        <w:gridCol w:w="8400"/>
      </w:tblGrid>
      <w:tr w:rsidR="00860BC7" w:rsidRPr="00860BC7" w:rsidTr="00860BC7">
        <w:trPr>
          <w:jc w:val="center"/>
        </w:trPr>
        <w:tc>
          <w:tcPr>
            <w:tcW w:w="5000" w:type="pct"/>
            <w:shd w:val="clear" w:color="auto" w:fill="auto"/>
            <w:tcMar>
              <w:top w:w="0" w:type="dxa"/>
              <w:left w:w="0" w:type="dxa"/>
              <w:bottom w:w="0" w:type="dxa"/>
              <w:right w:w="0" w:type="dxa"/>
            </w:tcMar>
            <w:hideMark/>
          </w:tcPr>
          <w:p w:rsidR="009D133D" w:rsidRDefault="009D133D" w:rsidP="00860BC7">
            <w:pPr>
              <w:spacing w:after="0" w:line="240" w:lineRule="auto"/>
              <w:rPr>
                <w:rFonts w:ascii="Times New Roman" w:eastAsia="Times New Roman" w:hAnsi="Times New Roman" w:cs="Times New Roman"/>
                <w:b/>
                <w:bCs/>
                <w:sz w:val="24"/>
                <w:szCs w:val="24"/>
                <w:lang w:eastAsia="uk-UA"/>
              </w:rPr>
            </w:pP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b/>
                <w:bCs/>
                <w:sz w:val="24"/>
                <w:szCs w:val="24"/>
                <w:lang w:eastAsia="uk-UA"/>
              </w:rPr>
              <w:t>____________</w:t>
            </w:r>
            <w:r w:rsidRPr="00860BC7">
              <w:rPr>
                <w:rFonts w:ascii="Times New Roman" w:eastAsia="Times New Roman" w:hAnsi="Times New Roman" w:cs="Times New Roman"/>
                <w:b/>
                <w:bCs/>
                <w:sz w:val="24"/>
                <w:szCs w:val="24"/>
                <w:lang w:eastAsia="uk-UA"/>
              </w:rPr>
              <w:br/>
            </w:r>
            <w:r w:rsidRPr="00860BC7">
              <w:rPr>
                <w:rFonts w:ascii="Times New Roman" w:eastAsia="Times New Roman" w:hAnsi="Times New Roman" w:cs="Times New Roman"/>
                <w:b/>
                <w:bCs/>
                <w:sz w:val="24"/>
                <w:szCs w:val="24"/>
                <w:lang w:eastAsia="uk-UA"/>
              </w:rPr>
              <w:lastRenderedPageBreak/>
              <w:t>Примітка.</w:t>
            </w:r>
            <w:r w:rsidRPr="00860BC7">
              <w:rPr>
                <w:rFonts w:ascii="Times New Roman" w:eastAsia="Times New Roman" w:hAnsi="Times New Roman" w:cs="Times New Roman"/>
                <w:sz w:val="24"/>
                <w:szCs w:val="24"/>
                <w:lang w:eastAsia="uk-UA"/>
              </w:rPr>
              <w:t> Відомості вносяться власником пасіки або уповноваженою ним особою.</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Кожна сторінка повинна бути пронумерована з обов'язковим зазначенням кількості сторінок (наприклад, "1 аркуш з __") у нижній правій частині та містити вгорі єдиний унікальний номер.</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Аркуші додатка зшиваються. Місце скріплення завіряється печаткою державного ветеринарного інспектора або офіційного ветеринарного лікаря, або ліцензованого лікаря ветеринарної медицини.</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Якщо до паспорта пасіки додаються аркуші для потреб пасічника, такі додаткові сторінки вважаються його невід'ємною частиною, на кожній з таких сторінок проставляються підпис і печатка державним ветеринарним інспектором або офіційним ветеринарним лікарем, або ліцензованим лікарем ветеринарної медицини.</w:t>
            </w:r>
          </w:p>
        </w:tc>
      </w:tr>
    </w:tbl>
    <w:p w:rsidR="00860BC7" w:rsidRPr="00860BC7" w:rsidRDefault="00860BC7" w:rsidP="00860BC7">
      <w:pPr>
        <w:shd w:val="clear" w:color="auto" w:fill="FFFFFF"/>
        <w:spacing w:after="0" w:line="240" w:lineRule="auto"/>
        <w:jc w:val="both"/>
        <w:rPr>
          <w:rFonts w:ascii="IBM Plex Serif" w:eastAsia="Times New Roman" w:hAnsi="IBM Plex Serif" w:cs="Times New Roman"/>
          <w:color w:val="293A55"/>
          <w:sz w:val="19"/>
          <w:szCs w:val="19"/>
          <w:lang w:eastAsia="uk-UA"/>
        </w:rPr>
      </w:pPr>
      <w:r w:rsidRPr="00860BC7">
        <w:rPr>
          <w:rFonts w:ascii="IBM Plex Serif" w:eastAsia="Times New Roman" w:hAnsi="IBM Plex Serif" w:cs="Times New Roman"/>
          <w:color w:val="293A55"/>
          <w:sz w:val="19"/>
          <w:szCs w:val="19"/>
          <w:lang w:eastAsia="uk-UA"/>
        </w:rPr>
        <w:lastRenderedPageBreak/>
        <w:t> </w:t>
      </w:r>
    </w:p>
    <w:p w:rsidR="00860BC7" w:rsidRPr="00860BC7" w:rsidRDefault="00860BC7" w:rsidP="009D133D">
      <w:pPr>
        <w:shd w:val="clear" w:color="auto" w:fill="FFFFFF"/>
        <w:spacing w:after="0" w:line="240" w:lineRule="auto"/>
        <w:ind w:left="5954"/>
        <w:rPr>
          <w:rFonts w:ascii="IBM Plex Serif" w:eastAsia="Times New Roman" w:hAnsi="IBM Plex Serif" w:cs="Times New Roman"/>
          <w:color w:val="293A55"/>
          <w:sz w:val="19"/>
          <w:szCs w:val="19"/>
          <w:lang w:eastAsia="uk-UA"/>
        </w:rPr>
      </w:pPr>
      <w:r w:rsidRPr="00860BC7">
        <w:rPr>
          <w:rFonts w:ascii="IBM Plex Serif" w:eastAsia="Times New Roman" w:hAnsi="IBM Plex Serif" w:cs="Times New Roman"/>
          <w:color w:val="293A55"/>
          <w:sz w:val="19"/>
          <w:szCs w:val="19"/>
          <w:lang w:eastAsia="uk-UA"/>
        </w:rPr>
        <w:t>Додаток 2</w:t>
      </w:r>
      <w:r w:rsidRPr="00860BC7">
        <w:rPr>
          <w:rFonts w:ascii="IBM Plex Serif" w:eastAsia="Times New Roman" w:hAnsi="IBM Plex Serif" w:cs="Times New Roman"/>
          <w:color w:val="293A55"/>
          <w:sz w:val="19"/>
          <w:szCs w:val="19"/>
          <w:lang w:eastAsia="uk-UA"/>
        </w:rPr>
        <w:br/>
        <w:t>до Порядку видачі ветеринарно-санітарного паспорта пасіки</w:t>
      </w:r>
      <w:r w:rsidRPr="00860BC7">
        <w:rPr>
          <w:rFonts w:ascii="IBM Plex Serif" w:eastAsia="Times New Roman" w:hAnsi="IBM Plex Serif" w:cs="Times New Roman"/>
          <w:color w:val="293A55"/>
          <w:sz w:val="19"/>
          <w:szCs w:val="19"/>
          <w:lang w:eastAsia="uk-UA"/>
        </w:rPr>
        <w:br/>
        <w:t>(пункт 2 розділу II)</w:t>
      </w:r>
    </w:p>
    <w:p w:rsidR="00223115" w:rsidRDefault="00223115" w:rsidP="009D133D">
      <w:pPr>
        <w:shd w:val="clear" w:color="auto" w:fill="FFFFFF"/>
        <w:spacing w:after="0" w:line="240" w:lineRule="auto"/>
        <w:jc w:val="center"/>
        <w:outlineLvl w:val="2"/>
        <w:rPr>
          <w:rFonts w:ascii="inherit" w:eastAsia="Times New Roman" w:hAnsi="inherit" w:cs="Times New Roman"/>
          <w:b/>
          <w:bCs/>
          <w:color w:val="293A55"/>
          <w:lang w:eastAsia="uk-UA"/>
        </w:rPr>
      </w:pPr>
    </w:p>
    <w:p w:rsidR="00860BC7" w:rsidRPr="00860BC7" w:rsidRDefault="00860BC7" w:rsidP="009D133D">
      <w:pPr>
        <w:shd w:val="clear" w:color="auto" w:fill="FFFFFF"/>
        <w:spacing w:after="0" w:line="240" w:lineRule="auto"/>
        <w:jc w:val="center"/>
        <w:outlineLvl w:val="2"/>
        <w:rPr>
          <w:rFonts w:ascii="inherit" w:eastAsia="Times New Roman" w:hAnsi="inherit" w:cs="Times New Roman"/>
          <w:b/>
          <w:bCs/>
          <w:color w:val="293A55"/>
          <w:lang w:eastAsia="uk-UA"/>
        </w:rPr>
      </w:pPr>
      <w:r w:rsidRPr="00860BC7">
        <w:rPr>
          <w:rFonts w:ascii="inherit" w:eastAsia="Times New Roman" w:hAnsi="inherit" w:cs="Times New Roman"/>
          <w:b/>
          <w:bCs/>
          <w:color w:val="293A55"/>
          <w:lang w:eastAsia="uk-UA"/>
        </w:rPr>
        <w:t>ЗАЯВА</w:t>
      </w:r>
      <w:r w:rsidRPr="00860BC7">
        <w:rPr>
          <w:rFonts w:ascii="inherit" w:eastAsia="Times New Roman" w:hAnsi="inherit" w:cs="Times New Roman"/>
          <w:b/>
          <w:bCs/>
          <w:color w:val="293A55"/>
          <w:lang w:eastAsia="uk-UA"/>
        </w:rPr>
        <w:br/>
        <w:t>про видачу ветеринарно-санітарного паспорта пасіки</w:t>
      </w:r>
    </w:p>
    <w:tbl>
      <w:tblPr>
        <w:tblW w:w="8400" w:type="dxa"/>
        <w:jc w:val="center"/>
        <w:tblCellMar>
          <w:top w:w="48" w:type="dxa"/>
          <w:left w:w="48" w:type="dxa"/>
          <w:bottom w:w="48" w:type="dxa"/>
          <w:right w:w="48" w:type="dxa"/>
        </w:tblCellMar>
        <w:tblLook w:val="04A0"/>
      </w:tblPr>
      <w:tblGrid>
        <w:gridCol w:w="1102"/>
        <w:gridCol w:w="2627"/>
        <w:gridCol w:w="5053"/>
      </w:tblGrid>
      <w:tr w:rsidR="00860BC7" w:rsidRPr="00860BC7" w:rsidTr="00860BC7">
        <w:trPr>
          <w:jc w:val="center"/>
        </w:trPr>
        <w:tc>
          <w:tcPr>
            <w:tcW w:w="5000" w:type="pct"/>
            <w:gridSpan w:val="3"/>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Прошу видати ветеринарно-санітарний паспорт пасіки, що належить</w:t>
            </w:r>
          </w:p>
        </w:tc>
      </w:tr>
      <w:tr w:rsidR="00860BC7" w:rsidRPr="00860BC7" w:rsidTr="00860BC7">
        <w:trPr>
          <w:jc w:val="center"/>
        </w:trPr>
        <w:tc>
          <w:tcPr>
            <w:tcW w:w="120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Юридична особа</w:t>
            </w:r>
          </w:p>
        </w:tc>
        <w:tc>
          <w:tcPr>
            <w:tcW w:w="3800" w:type="pct"/>
            <w:gridSpan w:val="2"/>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Найменування ___________________________________________________</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Код згідно з</w:t>
            </w:r>
            <w:r w:rsidRPr="00860BC7">
              <w:rPr>
                <w:rFonts w:ascii="Times New Roman" w:eastAsia="Times New Roman" w:hAnsi="Times New Roman" w:cs="Times New Roman"/>
                <w:sz w:val="24"/>
                <w:szCs w:val="24"/>
                <w:lang w:eastAsia="uk-UA"/>
              </w:rPr>
              <w:br/>
              <w:t>ЄДРПОУ __________________________________________________</w:t>
            </w:r>
          </w:p>
        </w:tc>
      </w:tr>
      <w:tr w:rsidR="00860BC7" w:rsidRPr="00860BC7" w:rsidTr="00860BC7">
        <w:trPr>
          <w:jc w:val="center"/>
        </w:trPr>
        <w:tc>
          <w:tcPr>
            <w:tcW w:w="120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Фізична особа</w:t>
            </w:r>
          </w:p>
        </w:tc>
        <w:tc>
          <w:tcPr>
            <w:tcW w:w="3800" w:type="pct"/>
            <w:gridSpan w:val="2"/>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________________________________________________________________</w:t>
            </w:r>
            <w:r w:rsidRPr="00860BC7">
              <w:rPr>
                <w:rFonts w:ascii="Times New Roman" w:eastAsia="Times New Roman" w:hAnsi="Times New Roman" w:cs="Times New Roman"/>
                <w:sz w:val="24"/>
                <w:szCs w:val="24"/>
                <w:lang w:eastAsia="uk-UA"/>
              </w:rPr>
              <w:br/>
            </w:r>
            <w:r w:rsidRPr="00860BC7">
              <w:rPr>
                <w:rFonts w:ascii="Times New Roman" w:eastAsia="Times New Roman" w:hAnsi="Times New Roman" w:cs="Times New Roman"/>
                <w:sz w:val="20"/>
                <w:lang w:eastAsia="uk-UA"/>
              </w:rPr>
              <w:t>                                           (прізвище, ім'я, по батькові (за наявності))</w:t>
            </w:r>
            <w:r w:rsidRPr="00860BC7">
              <w:rPr>
                <w:rFonts w:ascii="Times New Roman" w:eastAsia="Times New Roman" w:hAnsi="Times New Roman" w:cs="Times New Roman"/>
                <w:sz w:val="20"/>
                <w:szCs w:val="20"/>
                <w:lang w:eastAsia="uk-UA"/>
              </w:rPr>
              <w:br/>
            </w:r>
            <w:r w:rsidRPr="00860BC7">
              <w:rPr>
                <w:rFonts w:ascii="Times New Roman" w:eastAsia="Times New Roman" w:hAnsi="Times New Roman" w:cs="Times New Roman"/>
                <w:sz w:val="24"/>
                <w:szCs w:val="24"/>
                <w:lang w:eastAsia="uk-UA"/>
              </w:rPr>
              <w:t>________________________________________________________________</w:t>
            </w:r>
            <w:r w:rsidRPr="00860BC7">
              <w:rPr>
                <w:rFonts w:ascii="Times New Roman" w:eastAsia="Times New Roman" w:hAnsi="Times New Roman" w:cs="Times New Roman"/>
                <w:sz w:val="24"/>
                <w:szCs w:val="24"/>
                <w:lang w:eastAsia="uk-UA"/>
              </w:rPr>
              <w:br/>
            </w:r>
            <w:r w:rsidRPr="00860BC7">
              <w:rPr>
                <w:rFonts w:ascii="Times New Roman" w:eastAsia="Times New Roman" w:hAnsi="Times New Roman" w:cs="Times New Roman"/>
                <w:sz w:val="20"/>
                <w:lang w:eastAsia="uk-UA"/>
              </w:rPr>
              <w:t>                  (реєстраційний номер облікової картки платника податків або серію (за</w:t>
            </w:r>
            <w:r w:rsidRPr="00860BC7">
              <w:rPr>
                <w:rFonts w:ascii="Times New Roman" w:eastAsia="Times New Roman" w:hAnsi="Times New Roman" w:cs="Times New Roman"/>
                <w:sz w:val="20"/>
                <w:szCs w:val="20"/>
                <w:lang w:eastAsia="uk-UA"/>
              </w:rPr>
              <w:br/>
            </w:r>
            <w:r w:rsidRPr="00860BC7">
              <w:rPr>
                <w:rFonts w:ascii="Times New Roman" w:eastAsia="Times New Roman" w:hAnsi="Times New Roman" w:cs="Times New Roman"/>
                <w:sz w:val="20"/>
                <w:lang w:eastAsia="uk-UA"/>
              </w:rPr>
              <w:t>                                                            наявності) та номер паспорта)</w:t>
            </w:r>
          </w:p>
        </w:tc>
      </w:tr>
      <w:tr w:rsidR="00860BC7" w:rsidRPr="00860BC7" w:rsidTr="00860BC7">
        <w:tblPrEx>
          <w:tblCellMar>
            <w:top w:w="15" w:type="dxa"/>
            <w:left w:w="15" w:type="dxa"/>
            <w:bottom w:w="15" w:type="dxa"/>
            <w:right w:w="15" w:type="dxa"/>
          </w:tblCellMar>
        </w:tblPrEx>
        <w:trPr>
          <w:jc w:val="center"/>
        </w:trPr>
        <w:tc>
          <w:tcPr>
            <w:tcW w:w="2500" w:type="pct"/>
            <w:gridSpan w:val="2"/>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Кількість бджолиних сімей _____.</w:t>
            </w:r>
          </w:p>
        </w:tc>
        <w:tc>
          <w:tcPr>
            <w:tcW w:w="250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Порода (популяція) бджіл ___________</w:t>
            </w:r>
          </w:p>
        </w:tc>
      </w:tr>
    </w:tbl>
    <w:p w:rsidR="00860BC7" w:rsidRPr="00860BC7" w:rsidRDefault="00860BC7" w:rsidP="00860BC7">
      <w:pPr>
        <w:shd w:val="clear" w:color="auto" w:fill="FFFFFF"/>
        <w:spacing w:after="120" w:line="240" w:lineRule="auto"/>
        <w:jc w:val="both"/>
        <w:rPr>
          <w:rFonts w:ascii="IBM Plex Serif" w:eastAsia="Times New Roman" w:hAnsi="IBM Plex Serif" w:cs="Times New Roman"/>
          <w:vanish/>
          <w:color w:val="293A55"/>
          <w:sz w:val="19"/>
          <w:szCs w:val="19"/>
          <w:lang w:eastAsia="uk-UA"/>
        </w:rPr>
      </w:pPr>
    </w:p>
    <w:tbl>
      <w:tblPr>
        <w:tblW w:w="8400" w:type="dxa"/>
        <w:jc w:val="center"/>
        <w:tblCellMar>
          <w:top w:w="48" w:type="dxa"/>
          <w:left w:w="48" w:type="dxa"/>
          <w:bottom w:w="48" w:type="dxa"/>
          <w:right w:w="48" w:type="dxa"/>
        </w:tblCellMar>
        <w:tblLook w:val="04A0"/>
      </w:tblPr>
      <w:tblGrid>
        <w:gridCol w:w="1892"/>
        <w:gridCol w:w="913"/>
        <w:gridCol w:w="4397"/>
        <w:gridCol w:w="663"/>
        <w:gridCol w:w="1347"/>
      </w:tblGrid>
      <w:tr w:rsidR="00860BC7" w:rsidRPr="00860BC7" w:rsidTr="00860BC7">
        <w:trPr>
          <w:gridAfter w:val="1"/>
          <w:wAfter w:w="812" w:type="dxa"/>
          <w:jc w:val="center"/>
        </w:trPr>
        <w:tc>
          <w:tcPr>
            <w:tcW w:w="1950" w:type="pct"/>
            <w:gridSpan w:val="2"/>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Пасіка знаходиться за місцем:</w:t>
            </w:r>
          </w:p>
        </w:tc>
        <w:tc>
          <w:tcPr>
            <w:tcW w:w="265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реєстрації фізичної особи</w:t>
            </w:r>
          </w:p>
        </w:tc>
        <w:tc>
          <w:tcPr>
            <w:tcW w:w="4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3"/>
              <w:gridCol w:w="324"/>
            </w:tblGrid>
            <w:tr w:rsidR="00860BC7" w:rsidRPr="00860BC7">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r>
          </w:tbl>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br w:type="textWrapping" w:clear="all"/>
            </w:r>
          </w:p>
        </w:tc>
      </w:tr>
      <w:tr w:rsidR="00860BC7" w:rsidRPr="00860BC7" w:rsidTr="00860BC7">
        <w:trPr>
          <w:gridAfter w:val="1"/>
          <w:wAfter w:w="812" w:type="dxa"/>
          <w:jc w:val="center"/>
        </w:trPr>
        <w:tc>
          <w:tcPr>
            <w:tcW w:w="1950" w:type="pct"/>
            <w:gridSpan w:val="2"/>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265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проживання фізичної особи</w:t>
            </w:r>
          </w:p>
        </w:tc>
        <w:tc>
          <w:tcPr>
            <w:tcW w:w="4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3"/>
              <w:gridCol w:w="324"/>
            </w:tblGrid>
            <w:tr w:rsidR="00860BC7" w:rsidRPr="00860BC7">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r>
          </w:tbl>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br w:type="textWrapping" w:clear="all"/>
            </w:r>
          </w:p>
        </w:tc>
      </w:tr>
      <w:tr w:rsidR="00860BC7" w:rsidRPr="00860BC7" w:rsidTr="00860BC7">
        <w:trPr>
          <w:gridAfter w:val="1"/>
          <w:wAfter w:w="812" w:type="dxa"/>
          <w:jc w:val="center"/>
        </w:trPr>
        <w:tc>
          <w:tcPr>
            <w:tcW w:w="1950" w:type="pct"/>
            <w:gridSpan w:val="2"/>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265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знаходження юридичної особи</w:t>
            </w:r>
          </w:p>
        </w:tc>
        <w:tc>
          <w:tcPr>
            <w:tcW w:w="4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3"/>
              <w:gridCol w:w="324"/>
            </w:tblGrid>
            <w:tr w:rsidR="00860BC7" w:rsidRPr="00860BC7">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r>
          </w:tbl>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br w:type="textWrapping" w:clear="all"/>
            </w:r>
          </w:p>
        </w:tc>
      </w:tr>
      <w:tr w:rsidR="00860BC7" w:rsidRPr="00860BC7" w:rsidTr="00860BC7">
        <w:trPr>
          <w:gridAfter w:val="1"/>
          <w:wAfter w:w="812" w:type="dxa"/>
          <w:jc w:val="center"/>
        </w:trPr>
        <w:tc>
          <w:tcPr>
            <w:tcW w:w="1950" w:type="pct"/>
            <w:gridSpan w:val="2"/>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265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фактичного розташування</w:t>
            </w:r>
          </w:p>
        </w:tc>
        <w:tc>
          <w:tcPr>
            <w:tcW w:w="4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3"/>
              <w:gridCol w:w="324"/>
            </w:tblGrid>
            <w:tr w:rsidR="00860BC7" w:rsidRPr="00860BC7">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r>
          </w:tbl>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br w:type="textWrapping" w:clear="all"/>
            </w:r>
          </w:p>
        </w:tc>
      </w:tr>
      <w:tr w:rsidR="00860BC7" w:rsidRPr="00860BC7" w:rsidTr="00860BC7">
        <w:trPr>
          <w:jc w:val="center"/>
        </w:trPr>
        <w:tc>
          <w:tcPr>
            <w:tcW w:w="140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Місце проживання</w:t>
            </w:r>
            <w:r w:rsidRPr="00860BC7">
              <w:rPr>
                <w:rFonts w:ascii="Times New Roman" w:eastAsia="Times New Roman" w:hAnsi="Times New Roman" w:cs="Times New Roman"/>
                <w:sz w:val="24"/>
                <w:szCs w:val="24"/>
                <w:lang w:eastAsia="uk-UA"/>
              </w:rPr>
              <w:br/>
              <w:t>фізичної особи або</w:t>
            </w:r>
            <w:r w:rsidRPr="00860BC7">
              <w:rPr>
                <w:rFonts w:ascii="Times New Roman" w:eastAsia="Times New Roman" w:hAnsi="Times New Roman" w:cs="Times New Roman"/>
                <w:sz w:val="24"/>
                <w:szCs w:val="24"/>
                <w:lang w:eastAsia="uk-UA"/>
              </w:rPr>
              <w:br/>
              <w:t>місцезнаходження</w:t>
            </w:r>
            <w:r w:rsidRPr="00860BC7">
              <w:rPr>
                <w:rFonts w:ascii="Times New Roman" w:eastAsia="Times New Roman" w:hAnsi="Times New Roman" w:cs="Times New Roman"/>
                <w:sz w:val="24"/>
                <w:szCs w:val="24"/>
                <w:lang w:eastAsia="uk-UA"/>
              </w:rPr>
              <w:br/>
              <w:t>юридичної особи</w:t>
            </w:r>
            <w:r w:rsidRPr="00860BC7">
              <w:rPr>
                <w:rFonts w:ascii="Times New Roman" w:eastAsia="Times New Roman" w:hAnsi="Times New Roman" w:cs="Times New Roman"/>
                <w:sz w:val="24"/>
                <w:szCs w:val="24"/>
                <w:lang w:eastAsia="uk-UA"/>
              </w:rPr>
              <w:br/>
              <w:t>(власника пасіки)</w:t>
            </w:r>
          </w:p>
        </w:tc>
        <w:tc>
          <w:tcPr>
            <w:tcW w:w="3600" w:type="pct"/>
            <w:gridSpan w:val="4"/>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Адреса ______________________________________________________</w:t>
            </w:r>
            <w:r w:rsidRPr="00860BC7">
              <w:rPr>
                <w:rFonts w:ascii="Times New Roman" w:eastAsia="Times New Roman" w:hAnsi="Times New Roman" w:cs="Times New Roman"/>
                <w:sz w:val="24"/>
                <w:szCs w:val="24"/>
                <w:lang w:eastAsia="uk-UA"/>
              </w:rPr>
              <w:br/>
              <w:t>_____________________________________________________________</w:t>
            </w:r>
            <w:r w:rsidRPr="00860BC7">
              <w:rPr>
                <w:rFonts w:ascii="Times New Roman" w:eastAsia="Times New Roman" w:hAnsi="Times New Roman" w:cs="Times New Roman"/>
                <w:sz w:val="24"/>
                <w:szCs w:val="24"/>
                <w:lang w:eastAsia="uk-UA"/>
              </w:rPr>
              <w:br/>
              <w:t>_____________________________________________________________</w:t>
            </w:r>
          </w:p>
        </w:tc>
      </w:tr>
      <w:tr w:rsidR="00860BC7" w:rsidRPr="00860BC7" w:rsidTr="00860BC7">
        <w:trPr>
          <w:jc w:val="center"/>
        </w:trPr>
        <w:tc>
          <w:tcPr>
            <w:tcW w:w="140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Місце фактичного</w:t>
            </w:r>
            <w:r w:rsidRPr="00860BC7">
              <w:rPr>
                <w:rFonts w:ascii="Times New Roman" w:eastAsia="Times New Roman" w:hAnsi="Times New Roman" w:cs="Times New Roman"/>
                <w:sz w:val="24"/>
                <w:szCs w:val="24"/>
                <w:lang w:eastAsia="uk-UA"/>
              </w:rPr>
              <w:br/>
              <w:t>розташування пасіки</w:t>
            </w:r>
          </w:p>
        </w:tc>
        <w:tc>
          <w:tcPr>
            <w:tcW w:w="3600" w:type="pct"/>
            <w:gridSpan w:val="4"/>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Адреса ______________________________________________________</w:t>
            </w:r>
            <w:r w:rsidRPr="00860BC7">
              <w:rPr>
                <w:rFonts w:ascii="Times New Roman" w:eastAsia="Times New Roman" w:hAnsi="Times New Roman" w:cs="Times New Roman"/>
                <w:sz w:val="24"/>
                <w:szCs w:val="24"/>
                <w:lang w:eastAsia="uk-UA"/>
              </w:rPr>
              <w:br/>
              <w:t>_____________________________________________________________</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Кадастровий номер (за наявності) _______________________________</w:t>
            </w:r>
          </w:p>
        </w:tc>
      </w:tr>
    </w:tbl>
    <w:p w:rsidR="00860BC7" w:rsidRPr="00860BC7" w:rsidRDefault="00860BC7" w:rsidP="00860BC7">
      <w:pPr>
        <w:shd w:val="clear" w:color="auto" w:fill="FFFFFF"/>
        <w:spacing w:after="120" w:line="240" w:lineRule="auto"/>
        <w:jc w:val="both"/>
        <w:rPr>
          <w:rFonts w:ascii="IBM Plex Serif" w:eastAsia="Times New Roman" w:hAnsi="IBM Plex Serif" w:cs="Times New Roman"/>
          <w:vanish/>
          <w:color w:val="293A55"/>
          <w:sz w:val="19"/>
          <w:szCs w:val="19"/>
          <w:lang w:eastAsia="uk-UA"/>
        </w:rPr>
      </w:pPr>
    </w:p>
    <w:tbl>
      <w:tblPr>
        <w:tblW w:w="8400" w:type="dxa"/>
        <w:jc w:val="center"/>
        <w:tblCellMar>
          <w:top w:w="48" w:type="dxa"/>
          <w:left w:w="48" w:type="dxa"/>
          <w:bottom w:w="48" w:type="dxa"/>
          <w:right w:w="48" w:type="dxa"/>
        </w:tblCellMar>
        <w:tblLook w:val="04A0"/>
      </w:tblPr>
      <w:tblGrid>
        <w:gridCol w:w="1820"/>
        <w:gridCol w:w="224"/>
        <w:gridCol w:w="476"/>
        <w:gridCol w:w="2406"/>
        <w:gridCol w:w="3118"/>
        <w:gridCol w:w="356"/>
      </w:tblGrid>
      <w:tr w:rsidR="00860BC7" w:rsidRPr="00860BC7" w:rsidTr="00860BC7">
        <w:trPr>
          <w:jc w:val="center"/>
        </w:trPr>
        <w:tc>
          <w:tcPr>
            <w:tcW w:w="1700" w:type="pct"/>
            <w:gridSpan w:val="3"/>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Контактна інформація</w:t>
            </w:r>
            <w:r w:rsidRPr="00860BC7">
              <w:rPr>
                <w:rFonts w:ascii="Times New Roman" w:eastAsia="Times New Roman" w:hAnsi="Times New Roman" w:cs="Times New Roman"/>
                <w:sz w:val="24"/>
                <w:szCs w:val="24"/>
                <w:lang w:eastAsia="uk-UA"/>
              </w:rPr>
              <w:br/>
              <w:t>власника пасіки або</w:t>
            </w:r>
            <w:r w:rsidRPr="00860BC7">
              <w:rPr>
                <w:rFonts w:ascii="Times New Roman" w:eastAsia="Times New Roman" w:hAnsi="Times New Roman" w:cs="Times New Roman"/>
                <w:sz w:val="24"/>
                <w:szCs w:val="24"/>
                <w:lang w:eastAsia="uk-UA"/>
              </w:rPr>
              <w:br/>
            </w:r>
            <w:r w:rsidRPr="00860BC7">
              <w:rPr>
                <w:rFonts w:ascii="Times New Roman" w:eastAsia="Times New Roman" w:hAnsi="Times New Roman" w:cs="Times New Roman"/>
                <w:sz w:val="24"/>
                <w:szCs w:val="24"/>
                <w:lang w:eastAsia="uk-UA"/>
              </w:rPr>
              <w:lastRenderedPageBreak/>
              <w:t>уповноваженої ним особи</w:t>
            </w:r>
          </w:p>
        </w:tc>
        <w:tc>
          <w:tcPr>
            <w:tcW w:w="3300" w:type="pct"/>
            <w:gridSpan w:val="3"/>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lastRenderedPageBreak/>
              <w:t>Номер телефону _________________________________________</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lastRenderedPageBreak/>
              <w:t>Адреса електронної</w:t>
            </w:r>
            <w:r w:rsidRPr="00860BC7">
              <w:rPr>
                <w:rFonts w:ascii="Times New Roman" w:eastAsia="Times New Roman" w:hAnsi="Times New Roman" w:cs="Times New Roman"/>
                <w:sz w:val="24"/>
                <w:szCs w:val="24"/>
                <w:lang w:eastAsia="uk-UA"/>
              </w:rPr>
              <w:br/>
              <w:t>пошти _________________________________________________</w:t>
            </w:r>
          </w:p>
        </w:tc>
      </w:tr>
      <w:tr w:rsidR="00860BC7" w:rsidRPr="00860BC7" w:rsidTr="00860BC7">
        <w:trPr>
          <w:jc w:val="center"/>
        </w:trPr>
        <w:tc>
          <w:tcPr>
            <w:tcW w:w="5000" w:type="pct"/>
            <w:gridSpan w:val="6"/>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lastRenderedPageBreak/>
              <w:t>та присвоїти їй єдиний унікальний номер.</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Пасіка для виробництва меду та інших продуктів бджільництва:</w:t>
            </w:r>
          </w:p>
        </w:tc>
      </w:tr>
      <w:tr w:rsidR="00860BC7" w:rsidRPr="00860BC7" w:rsidTr="00860BC7">
        <w:tblPrEx>
          <w:tblCellMar>
            <w:top w:w="15" w:type="dxa"/>
            <w:left w:w="15" w:type="dxa"/>
            <w:bottom w:w="15" w:type="dxa"/>
            <w:right w:w="15" w:type="dxa"/>
          </w:tblCellMar>
        </w:tblPrEx>
        <w:trPr>
          <w:jc w:val="center"/>
        </w:trPr>
        <w:tc>
          <w:tcPr>
            <w:tcW w:w="115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Оператор ринку</w:t>
            </w:r>
          </w:p>
        </w:tc>
        <w:tc>
          <w:tcPr>
            <w:tcW w:w="2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8"/>
            </w:tblGrid>
            <w:tr w:rsidR="00860BC7" w:rsidRPr="00860BC7">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r w:rsidRPr="00860BC7">
                    <w:rPr>
                      <w:rFonts w:ascii="Times New Roman" w:eastAsia="Times New Roman" w:hAnsi="Times New Roman" w:cs="Times New Roman"/>
                      <w:sz w:val="24"/>
                      <w:szCs w:val="24"/>
                      <w:lang w:eastAsia="uk-UA"/>
                    </w:rPr>
                    <w:br/>
                    <w:t> </w:t>
                  </w:r>
                </w:p>
              </w:tc>
            </w:tr>
          </w:tbl>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br w:type="textWrapping" w:clear="all"/>
            </w:r>
          </w:p>
        </w:tc>
        <w:tc>
          <w:tcPr>
            <w:tcW w:w="1700" w:type="pct"/>
            <w:gridSpan w:val="2"/>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p>
        </w:tc>
        <w:tc>
          <w:tcPr>
            <w:tcW w:w="175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Для власного</w:t>
            </w:r>
            <w:r w:rsidRPr="00860BC7">
              <w:rPr>
                <w:rFonts w:ascii="Times New Roman" w:eastAsia="Times New Roman" w:hAnsi="Times New Roman" w:cs="Times New Roman"/>
                <w:sz w:val="24"/>
                <w:szCs w:val="24"/>
                <w:lang w:eastAsia="uk-UA"/>
              </w:rPr>
              <w:br/>
              <w:t>споживання</w:t>
            </w:r>
          </w:p>
        </w:tc>
        <w:tc>
          <w:tcPr>
            <w:tcW w:w="200" w:type="pct"/>
            <w:shd w:val="clear" w:color="auto" w:fill="auto"/>
            <w:tcMar>
              <w:top w:w="0" w:type="dxa"/>
              <w:left w:w="0" w:type="dxa"/>
              <w:bottom w:w="0" w:type="dxa"/>
              <w:right w:w="0" w:type="dxa"/>
            </w:tcMar>
            <w:hideMark/>
          </w:tcPr>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0"/>
            </w:tblGrid>
            <w:tr w:rsidR="00860BC7" w:rsidRPr="00860BC7">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 </w:t>
                  </w:r>
                  <w:r w:rsidRPr="00860BC7">
                    <w:rPr>
                      <w:rFonts w:ascii="Times New Roman" w:eastAsia="Times New Roman" w:hAnsi="Times New Roman" w:cs="Times New Roman"/>
                      <w:sz w:val="24"/>
                      <w:szCs w:val="24"/>
                      <w:lang w:eastAsia="uk-UA"/>
                    </w:rPr>
                    <w:br/>
                    <w:t> </w:t>
                  </w:r>
                </w:p>
              </w:tc>
            </w:tr>
          </w:tbl>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br w:type="textWrapping" w:clear="all"/>
            </w:r>
          </w:p>
        </w:tc>
      </w:tr>
    </w:tbl>
    <w:p w:rsidR="00860BC7" w:rsidRPr="00860BC7" w:rsidRDefault="00860BC7" w:rsidP="00860BC7">
      <w:pPr>
        <w:shd w:val="clear" w:color="auto" w:fill="FFFFFF"/>
        <w:spacing w:after="120" w:line="240" w:lineRule="auto"/>
        <w:jc w:val="both"/>
        <w:rPr>
          <w:rFonts w:ascii="IBM Plex Serif" w:eastAsia="Times New Roman" w:hAnsi="IBM Plex Serif" w:cs="Times New Roman"/>
          <w:vanish/>
          <w:color w:val="293A55"/>
          <w:sz w:val="19"/>
          <w:szCs w:val="19"/>
          <w:lang w:eastAsia="uk-UA"/>
        </w:rPr>
      </w:pPr>
    </w:p>
    <w:tbl>
      <w:tblPr>
        <w:tblW w:w="8400" w:type="dxa"/>
        <w:jc w:val="center"/>
        <w:tblCellMar>
          <w:top w:w="48" w:type="dxa"/>
          <w:left w:w="48" w:type="dxa"/>
          <w:bottom w:w="48" w:type="dxa"/>
          <w:right w:w="48" w:type="dxa"/>
        </w:tblCellMar>
        <w:tblLook w:val="04A0"/>
      </w:tblPr>
      <w:tblGrid>
        <w:gridCol w:w="2016"/>
        <w:gridCol w:w="1848"/>
        <w:gridCol w:w="2100"/>
        <w:gridCol w:w="2436"/>
      </w:tblGrid>
      <w:tr w:rsidR="00860BC7" w:rsidRPr="00860BC7" w:rsidTr="00860BC7">
        <w:trPr>
          <w:jc w:val="center"/>
        </w:trPr>
        <w:tc>
          <w:tcPr>
            <w:tcW w:w="120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Підпис власника</w:t>
            </w:r>
            <w:r w:rsidRPr="00860BC7">
              <w:rPr>
                <w:rFonts w:ascii="Times New Roman" w:eastAsia="Times New Roman" w:hAnsi="Times New Roman" w:cs="Times New Roman"/>
                <w:sz w:val="24"/>
                <w:szCs w:val="24"/>
                <w:lang w:eastAsia="uk-UA"/>
              </w:rPr>
              <w:br/>
              <w:t>пасіки або</w:t>
            </w:r>
            <w:r w:rsidRPr="00860BC7">
              <w:rPr>
                <w:rFonts w:ascii="Times New Roman" w:eastAsia="Times New Roman" w:hAnsi="Times New Roman" w:cs="Times New Roman"/>
                <w:sz w:val="24"/>
                <w:szCs w:val="24"/>
                <w:lang w:eastAsia="uk-UA"/>
              </w:rPr>
              <w:br/>
              <w:t>уповноваженої</w:t>
            </w:r>
            <w:r w:rsidRPr="00860BC7">
              <w:rPr>
                <w:rFonts w:ascii="Times New Roman" w:eastAsia="Times New Roman" w:hAnsi="Times New Roman" w:cs="Times New Roman"/>
                <w:sz w:val="24"/>
                <w:szCs w:val="24"/>
                <w:lang w:eastAsia="uk-UA"/>
              </w:rPr>
              <w:br/>
              <w:t>ним особи</w:t>
            </w:r>
          </w:p>
        </w:tc>
        <w:tc>
          <w:tcPr>
            <w:tcW w:w="1100" w:type="pct"/>
            <w:shd w:val="clear" w:color="auto" w:fill="auto"/>
            <w:tcMar>
              <w:top w:w="0" w:type="dxa"/>
              <w:left w:w="0" w:type="dxa"/>
              <w:bottom w:w="0" w:type="dxa"/>
              <w:right w:w="0" w:type="dxa"/>
            </w:tcMar>
            <w:vAlign w:val="bottom"/>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______________</w:t>
            </w:r>
          </w:p>
        </w:tc>
        <w:tc>
          <w:tcPr>
            <w:tcW w:w="125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Прізвище, ім'я,</w:t>
            </w:r>
            <w:r w:rsidRPr="00860BC7">
              <w:rPr>
                <w:rFonts w:ascii="Times New Roman" w:eastAsia="Times New Roman" w:hAnsi="Times New Roman" w:cs="Times New Roman"/>
                <w:sz w:val="24"/>
                <w:szCs w:val="24"/>
                <w:lang w:eastAsia="uk-UA"/>
              </w:rPr>
              <w:br/>
              <w:t>по батькові</w:t>
            </w:r>
            <w:r w:rsidRPr="00860BC7">
              <w:rPr>
                <w:rFonts w:ascii="Times New Roman" w:eastAsia="Times New Roman" w:hAnsi="Times New Roman" w:cs="Times New Roman"/>
                <w:sz w:val="24"/>
                <w:szCs w:val="24"/>
                <w:lang w:eastAsia="uk-UA"/>
              </w:rPr>
              <w:br/>
              <w:t>(за наявності)</w:t>
            </w:r>
            <w:r w:rsidRPr="00860BC7">
              <w:rPr>
                <w:rFonts w:ascii="Times New Roman" w:eastAsia="Times New Roman" w:hAnsi="Times New Roman" w:cs="Times New Roman"/>
                <w:sz w:val="24"/>
                <w:szCs w:val="24"/>
                <w:lang w:eastAsia="uk-UA"/>
              </w:rPr>
              <w:br/>
              <w:t>підписанта</w:t>
            </w:r>
          </w:p>
        </w:tc>
        <w:tc>
          <w:tcPr>
            <w:tcW w:w="1450" w:type="pct"/>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___________________</w:t>
            </w:r>
            <w:r w:rsidRPr="00860BC7">
              <w:rPr>
                <w:rFonts w:ascii="Times New Roman" w:eastAsia="Times New Roman" w:hAnsi="Times New Roman" w:cs="Times New Roman"/>
                <w:sz w:val="24"/>
                <w:szCs w:val="24"/>
                <w:lang w:eastAsia="uk-UA"/>
              </w:rPr>
              <w:br/>
              <w:t>___________________</w:t>
            </w:r>
            <w:r w:rsidRPr="00860BC7">
              <w:rPr>
                <w:rFonts w:ascii="Times New Roman" w:eastAsia="Times New Roman" w:hAnsi="Times New Roman" w:cs="Times New Roman"/>
                <w:sz w:val="24"/>
                <w:szCs w:val="24"/>
                <w:lang w:eastAsia="uk-UA"/>
              </w:rPr>
              <w:br/>
              <w:t>___________________</w:t>
            </w:r>
            <w:r w:rsidRPr="00860BC7">
              <w:rPr>
                <w:rFonts w:ascii="Times New Roman" w:eastAsia="Times New Roman" w:hAnsi="Times New Roman" w:cs="Times New Roman"/>
                <w:sz w:val="24"/>
                <w:szCs w:val="24"/>
                <w:lang w:eastAsia="uk-UA"/>
              </w:rPr>
              <w:br/>
              <w:t>___________________</w:t>
            </w:r>
          </w:p>
        </w:tc>
      </w:tr>
      <w:tr w:rsidR="00860BC7" w:rsidRPr="00860BC7" w:rsidTr="00860BC7">
        <w:trPr>
          <w:jc w:val="center"/>
        </w:trPr>
        <w:tc>
          <w:tcPr>
            <w:tcW w:w="5000" w:type="pct"/>
            <w:gridSpan w:val="4"/>
            <w:shd w:val="clear" w:color="auto" w:fill="auto"/>
            <w:tcMar>
              <w:top w:w="0" w:type="dxa"/>
              <w:left w:w="0" w:type="dxa"/>
              <w:bottom w:w="0" w:type="dxa"/>
              <w:right w:w="0" w:type="dxa"/>
            </w:tcMar>
            <w:hideMark/>
          </w:tcPr>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Додаток: ветеринарно-санітарний паспорт пасіки</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Дата ___ ____________ 20__ р.</w:t>
            </w:r>
          </w:p>
          <w:p w:rsidR="00860BC7" w:rsidRPr="00860BC7" w:rsidRDefault="00860BC7" w:rsidP="00860BC7">
            <w:pPr>
              <w:spacing w:after="0" w:line="240" w:lineRule="auto"/>
              <w:rPr>
                <w:rFonts w:ascii="Times New Roman" w:eastAsia="Times New Roman" w:hAnsi="Times New Roman" w:cs="Times New Roman"/>
                <w:sz w:val="24"/>
                <w:szCs w:val="24"/>
                <w:lang w:eastAsia="uk-UA"/>
              </w:rPr>
            </w:pPr>
            <w:r w:rsidRPr="00860BC7">
              <w:rPr>
                <w:rFonts w:ascii="Times New Roman" w:eastAsia="Times New Roman" w:hAnsi="Times New Roman" w:cs="Times New Roman"/>
                <w:sz w:val="24"/>
                <w:szCs w:val="24"/>
                <w:lang w:eastAsia="uk-UA"/>
              </w:rPr>
              <w:t>____________</w:t>
            </w:r>
            <w:r w:rsidRPr="00860BC7">
              <w:rPr>
                <w:rFonts w:ascii="Times New Roman" w:eastAsia="Times New Roman" w:hAnsi="Times New Roman" w:cs="Times New Roman"/>
                <w:sz w:val="24"/>
                <w:szCs w:val="24"/>
                <w:lang w:eastAsia="uk-UA"/>
              </w:rPr>
              <w:br/>
              <w:t>Персональні дані, вказані в заяві про видачу ветеринарно-санітарного паспорта пасіки, захищаються та обробляються відповідно до </w:t>
            </w:r>
            <w:hyperlink r:id="rId7" w:tgtFrame="_blank" w:history="1">
              <w:r w:rsidRPr="00860BC7">
                <w:rPr>
                  <w:rFonts w:ascii="Times New Roman" w:eastAsia="Times New Roman" w:hAnsi="Times New Roman" w:cs="Times New Roman"/>
                  <w:color w:val="0000FF"/>
                  <w:sz w:val="24"/>
                  <w:szCs w:val="24"/>
                  <w:lang w:eastAsia="uk-UA"/>
                </w:rPr>
                <w:t>Закону України "Про захист персональних даних"</w:t>
              </w:r>
            </w:hyperlink>
            <w:r w:rsidRPr="00860BC7">
              <w:rPr>
                <w:rFonts w:ascii="Times New Roman" w:eastAsia="Times New Roman" w:hAnsi="Times New Roman" w:cs="Times New Roman"/>
                <w:sz w:val="24"/>
                <w:szCs w:val="24"/>
                <w:lang w:eastAsia="uk-UA"/>
              </w:rPr>
              <w:t> з метою розгляду зазначеної заяви згідно із</w:t>
            </w:r>
          </w:p>
        </w:tc>
      </w:tr>
    </w:tbl>
    <w:p w:rsidR="00DD3F8F" w:rsidRDefault="00DD3F8F"/>
    <w:sectPr w:rsidR="00DD3F8F" w:rsidSect="00223115">
      <w:pgSz w:w="11906" w:h="16838"/>
      <w:pgMar w:top="850" w:right="566"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BM Plex Serif">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0BC7"/>
    <w:rsid w:val="00002E41"/>
    <w:rsid w:val="00002FCE"/>
    <w:rsid w:val="00010509"/>
    <w:rsid w:val="00010A92"/>
    <w:rsid w:val="00013EB0"/>
    <w:rsid w:val="0001402D"/>
    <w:rsid w:val="00015D9D"/>
    <w:rsid w:val="00016FE8"/>
    <w:rsid w:val="00022F2D"/>
    <w:rsid w:val="00026711"/>
    <w:rsid w:val="000414AF"/>
    <w:rsid w:val="000436E1"/>
    <w:rsid w:val="000447DE"/>
    <w:rsid w:val="00045595"/>
    <w:rsid w:val="00045A0C"/>
    <w:rsid w:val="00050FAE"/>
    <w:rsid w:val="00051008"/>
    <w:rsid w:val="000520DF"/>
    <w:rsid w:val="00053FC3"/>
    <w:rsid w:val="000542EF"/>
    <w:rsid w:val="00056A02"/>
    <w:rsid w:val="0005715D"/>
    <w:rsid w:val="000576C9"/>
    <w:rsid w:val="00060A35"/>
    <w:rsid w:val="00072571"/>
    <w:rsid w:val="0007534E"/>
    <w:rsid w:val="00076AFA"/>
    <w:rsid w:val="000865B3"/>
    <w:rsid w:val="000907C9"/>
    <w:rsid w:val="00091500"/>
    <w:rsid w:val="000940CD"/>
    <w:rsid w:val="000948DA"/>
    <w:rsid w:val="0009529E"/>
    <w:rsid w:val="00097593"/>
    <w:rsid w:val="000A1ECD"/>
    <w:rsid w:val="000A6BF3"/>
    <w:rsid w:val="000B07F1"/>
    <w:rsid w:val="000C0293"/>
    <w:rsid w:val="000C22D0"/>
    <w:rsid w:val="000C3023"/>
    <w:rsid w:val="000C54C0"/>
    <w:rsid w:val="000C63A7"/>
    <w:rsid w:val="000C71F4"/>
    <w:rsid w:val="000D4238"/>
    <w:rsid w:val="000D7264"/>
    <w:rsid w:val="000D75DB"/>
    <w:rsid w:val="000E1BA0"/>
    <w:rsid w:val="000E2544"/>
    <w:rsid w:val="000E375C"/>
    <w:rsid w:val="000E45B5"/>
    <w:rsid w:val="000E461C"/>
    <w:rsid w:val="000E4ECF"/>
    <w:rsid w:val="000E6A51"/>
    <w:rsid w:val="000E7912"/>
    <w:rsid w:val="000F4762"/>
    <w:rsid w:val="000F4EED"/>
    <w:rsid w:val="000F58B1"/>
    <w:rsid w:val="00103180"/>
    <w:rsid w:val="00111F5B"/>
    <w:rsid w:val="00112E67"/>
    <w:rsid w:val="0011520C"/>
    <w:rsid w:val="00115C59"/>
    <w:rsid w:val="00117181"/>
    <w:rsid w:val="00117632"/>
    <w:rsid w:val="001220E5"/>
    <w:rsid w:val="001254EB"/>
    <w:rsid w:val="00127A2D"/>
    <w:rsid w:val="00130982"/>
    <w:rsid w:val="00135389"/>
    <w:rsid w:val="00135C60"/>
    <w:rsid w:val="00145C42"/>
    <w:rsid w:val="0014776E"/>
    <w:rsid w:val="00151E94"/>
    <w:rsid w:val="00154656"/>
    <w:rsid w:val="00156CF4"/>
    <w:rsid w:val="00156F53"/>
    <w:rsid w:val="00164F41"/>
    <w:rsid w:val="0016646B"/>
    <w:rsid w:val="00177C1C"/>
    <w:rsid w:val="00183364"/>
    <w:rsid w:val="00186C26"/>
    <w:rsid w:val="00191902"/>
    <w:rsid w:val="00193BE7"/>
    <w:rsid w:val="00193EC2"/>
    <w:rsid w:val="001A502C"/>
    <w:rsid w:val="001A5FC2"/>
    <w:rsid w:val="001B08AE"/>
    <w:rsid w:val="001B7052"/>
    <w:rsid w:val="001C1784"/>
    <w:rsid w:val="001C624D"/>
    <w:rsid w:val="001C7BA2"/>
    <w:rsid w:val="001D0FB5"/>
    <w:rsid w:val="001D190D"/>
    <w:rsid w:val="001D1E62"/>
    <w:rsid w:val="001D29BA"/>
    <w:rsid w:val="001D5859"/>
    <w:rsid w:val="001D63F1"/>
    <w:rsid w:val="001D6FCE"/>
    <w:rsid w:val="001E44F9"/>
    <w:rsid w:val="001E59CE"/>
    <w:rsid w:val="001F0E10"/>
    <w:rsid w:val="001F382D"/>
    <w:rsid w:val="00200139"/>
    <w:rsid w:val="00212A8E"/>
    <w:rsid w:val="00216D1D"/>
    <w:rsid w:val="00220C1B"/>
    <w:rsid w:val="00223115"/>
    <w:rsid w:val="002275C6"/>
    <w:rsid w:val="00230766"/>
    <w:rsid w:val="00236E18"/>
    <w:rsid w:val="00243384"/>
    <w:rsid w:val="00247C88"/>
    <w:rsid w:val="002522CB"/>
    <w:rsid w:val="00255774"/>
    <w:rsid w:val="00256601"/>
    <w:rsid w:val="0025798B"/>
    <w:rsid w:val="00261063"/>
    <w:rsid w:val="00261FCF"/>
    <w:rsid w:val="002736B2"/>
    <w:rsid w:val="00273937"/>
    <w:rsid w:val="00274786"/>
    <w:rsid w:val="00274E74"/>
    <w:rsid w:val="00275B34"/>
    <w:rsid w:val="002778CE"/>
    <w:rsid w:val="0028076B"/>
    <w:rsid w:val="00284ED1"/>
    <w:rsid w:val="0029064B"/>
    <w:rsid w:val="002A117B"/>
    <w:rsid w:val="002A7359"/>
    <w:rsid w:val="002A773D"/>
    <w:rsid w:val="002B058F"/>
    <w:rsid w:val="002B1317"/>
    <w:rsid w:val="002B1F39"/>
    <w:rsid w:val="002B2CD3"/>
    <w:rsid w:val="002B5C30"/>
    <w:rsid w:val="002B5EB1"/>
    <w:rsid w:val="002C1172"/>
    <w:rsid w:val="002C162F"/>
    <w:rsid w:val="002C287C"/>
    <w:rsid w:val="002C3786"/>
    <w:rsid w:val="002C4BFF"/>
    <w:rsid w:val="002C7BE4"/>
    <w:rsid w:val="002D0900"/>
    <w:rsid w:val="002D1B97"/>
    <w:rsid w:val="002D4C4D"/>
    <w:rsid w:val="002D7FC5"/>
    <w:rsid w:val="002E2893"/>
    <w:rsid w:val="002F01E1"/>
    <w:rsid w:val="002F1990"/>
    <w:rsid w:val="002F498E"/>
    <w:rsid w:val="002F502A"/>
    <w:rsid w:val="003006C3"/>
    <w:rsid w:val="00300D43"/>
    <w:rsid w:val="00302D37"/>
    <w:rsid w:val="00302D39"/>
    <w:rsid w:val="00303417"/>
    <w:rsid w:val="00314BC9"/>
    <w:rsid w:val="00316FE4"/>
    <w:rsid w:val="003317C8"/>
    <w:rsid w:val="00333686"/>
    <w:rsid w:val="00334634"/>
    <w:rsid w:val="00340A5E"/>
    <w:rsid w:val="003422C6"/>
    <w:rsid w:val="00351603"/>
    <w:rsid w:val="00351875"/>
    <w:rsid w:val="00354788"/>
    <w:rsid w:val="003556AD"/>
    <w:rsid w:val="00357C63"/>
    <w:rsid w:val="00362026"/>
    <w:rsid w:val="00364D68"/>
    <w:rsid w:val="00365DCA"/>
    <w:rsid w:val="003660AE"/>
    <w:rsid w:val="003667A1"/>
    <w:rsid w:val="003669D2"/>
    <w:rsid w:val="0036736A"/>
    <w:rsid w:val="00373BB5"/>
    <w:rsid w:val="003748DD"/>
    <w:rsid w:val="00376043"/>
    <w:rsid w:val="00380F5B"/>
    <w:rsid w:val="00381674"/>
    <w:rsid w:val="00381CC1"/>
    <w:rsid w:val="00382920"/>
    <w:rsid w:val="00390209"/>
    <w:rsid w:val="0039076C"/>
    <w:rsid w:val="00391493"/>
    <w:rsid w:val="00392020"/>
    <w:rsid w:val="003968B9"/>
    <w:rsid w:val="00396C2C"/>
    <w:rsid w:val="003B0428"/>
    <w:rsid w:val="003B7D63"/>
    <w:rsid w:val="003C15E4"/>
    <w:rsid w:val="003C5CE5"/>
    <w:rsid w:val="003D33A8"/>
    <w:rsid w:val="003D4427"/>
    <w:rsid w:val="003D7388"/>
    <w:rsid w:val="003E0932"/>
    <w:rsid w:val="003E5AFF"/>
    <w:rsid w:val="003F129F"/>
    <w:rsid w:val="003F2AB7"/>
    <w:rsid w:val="003F2BA5"/>
    <w:rsid w:val="003F5EA3"/>
    <w:rsid w:val="004031BD"/>
    <w:rsid w:val="0040460F"/>
    <w:rsid w:val="00404AF2"/>
    <w:rsid w:val="0041047B"/>
    <w:rsid w:val="00411B4D"/>
    <w:rsid w:val="004171FE"/>
    <w:rsid w:val="00420667"/>
    <w:rsid w:val="00423B6A"/>
    <w:rsid w:val="00431078"/>
    <w:rsid w:val="004346DA"/>
    <w:rsid w:val="004359F6"/>
    <w:rsid w:val="004409C7"/>
    <w:rsid w:val="00440E3D"/>
    <w:rsid w:val="004472C6"/>
    <w:rsid w:val="004541A8"/>
    <w:rsid w:val="00456445"/>
    <w:rsid w:val="004569BC"/>
    <w:rsid w:val="00462D60"/>
    <w:rsid w:val="004652BC"/>
    <w:rsid w:val="00467859"/>
    <w:rsid w:val="00472591"/>
    <w:rsid w:val="004741D4"/>
    <w:rsid w:val="00474691"/>
    <w:rsid w:val="004772B6"/>
    <w:rsid w:val="00481DB9"/>
    <w:rsid w:val="00484231"/>
    <w:rsid w:val="00485B06"/>
    <w:rsid w:val="00485F74"/>
    <w:rsid w:val="00487C1F"/>
    <w:rsid w:val="00491E93"/>
    <w:rsid w:val="004957AE"/>
    <w:rsid w:val="004A0226"/>
    <w:rsid w:val="004A772F"/>
    <w:rsid w:val="004B28EF"/>
    <w:rsid w:val="004B7BE3"/>
    <w:rsid w:val="004D2C8F"/>
    <w:rsid w:val="004D3B46"/>
    <w:rsid w:val="004D3E12"/>
    <w:rsid w:val="004D43B2"/>
    <w:rsid w:val="004E02FE"/>
    <w:rsid w:val="004E46AC"/>
    <w:rsid w:val="004F30AA"/>
    <w:rsid w:val="005037DF"/>
    <w:rsid w:val="00505886"/>
    <w:rsid w:val="005069C2"/>
    <w:rsid w:val="0051005E"/>
    <w:rsid w:val="00510925"/>
    <w:rsid w:val="005239F8"/>
    <w:rsid w:val="005255EF"/>
    <w:rsid w:val="005259FA"/>
    <w:rsid w:val="00527F19"/>
    <w:rsid w:val="00530B68"/>
    <w:rsid w:val="00530CA4"/>
    <w:rsid w:val="0053339E"/>
    <w:rsid w:val="00534781"/>
    <w:rsid w:val="005421A3"/>
    <w:rsid w:val="00545AAC"/>
    <w:rsid w:val="005465BC"/>
    <w:rsid w:val="00547A24"/>
    <w:rsid w:val="00557287"/>
    <w:rsid w:val="005605E6"/>
    <w:rsid w:val="00563360"/>
    <w:rsid w:val="00564C12"/>
    <w:rsid w:val="00566CE2"/>
    <w:rsid w:val="005719D5"/>
    <w:rsid w:val="00571D30"/>
    <w:rsid w:val="005745E3"/>
    <w:rsid w:val="00576B0B"/>
    <w:rsid w:val="00576F8B"/>
    <w:rsid w:val="0057704C"/>
    <w:rsid w:val="0059618E"/>
    <w:rsid w:val="005A326B"/>
    <w:rsid w:val="005A6C27"/>
    <w:rsid w:val="005B0717"/>
    <w:rsid w:val="005B183A"/>
    <w:rsid w:val="005B5DF8"/>
    <w:rsid w:val="005B64E0"/>
    <w:rsid w:val="005C4A80"/>
    <w:rsid w:val="005C738F"/>
    <w:rsid w:val="005D440B"/>
    <w:rsid w:val="005D6D20"/>
    <w:rsid w:val="005D732D"/>
    <w:rsid w:val="005E289D"/>
    <w:rsid w:val="005E3EDD"/>
    <w:rsid w:val="005F1C66"/>
    <w:rsid w:val="005F6027"/>
    <w:rsid w:val="005F6BD5"/>
    <w:rsid w:val="005F7074"/>
    <w:rsid w:val="005F7F73"/>
    <w:rsid w:val="006065CB"/>
    <w:rsid w:val="00610B28"/>
    <w:rsid w:val="00611452"/>
    <w:rsid w:val="00615E99"/>
    <w:rsid w:val="00616B22"/>
    <w:rsid w:val="00617573"/>
    <w:rsid w:val="0061761F"/>
    <w:rsid w:val="006222BE"/>
    <w:rsid w:val="006233EA"/>
    <w:rsid w:val="00625A10"/>
    <w:rsid w:val="006279D4"/>
    <w:rsid w:val="006377F0"/>
    <w:rsid w:val="006409F0"/>
    <w:rsid w:val="00641536"/>
    <w:rsid w:val="006441CA"/>
    <w:rsid w:val="00652025"/>
    <w:rsid w:val="00653A2D"/>
    <w:rsid w:val="00661330"/>
    <w:rsid w:val="00662225"/>
    <w:rsid w:val="0066228F"/>
    <w:rsid w:val="006628BA"/>
    <w:rsid w:val="00663067"/>
    <w:rsid w:val="00664A60"/>
    <w:rsid w:val="0066634C"/>
    <w:rsid w:val="00667491"/>
    <w:rsid w:val="0067517E"/>
    <w:rsid w:val="00675201"/>
    <w:rsid w:val="00675204"/>
    <w:rsid w:val="00684722"/>
    <w:rsid w:val="0068579F"/>
    <w:rsid w:val="0069177D"/>
    <w:rsid w:val="00692DF7"/>
    <w:rsid w:val="006940C4"/>
    <w:rsid w:val="006967C6"/>
    <w:rsid w:val="00696B60"/>
    <w:rsid w:val="006A06E2"/>
    <w:rsid w:val="006A109D"/>
    <w:rsid w:val="006A2EF6"/>
    <w:rsid w:val="006A423B"/>
    <w:rsid w:val="006A4923"/>
    <w:rsid w:val="006B3543"/>
    <w:rsid w:val="006B3A88"/>
    <w:rsid w:val="006B4500"/>
    <w:rsid w:val="006C0636"/>
    <w:rsid w:val="006C42E9"/>
    <w:rsid w:val="006C7233"/>
    <w:rsid w:val="006D00C7"/>
    <w:rsid w:val="006D061B"/>
    <w:rsid w:val="006D50BA"/>
    <w:rsid w:val="006E03ED"/>
    <w:rsid w:val="006E43FC"/>
    <w:rsid w:val="006E53AA"/>
    <w:rsid w:val="006E6AD1"/>
    <w:rsid w:val="006F07AB"/>
    <w:rsid w:val="006F2CBD"/>
    <w:rsid w:val="006F4042"/>
    <w:rsid w:val="006F7234"/>
    <w:rsid w:val="006F74DB"/>
    <w:rsid w:val="00700CD3"/>
    <w:rsid w:val="00704567"/>
    <w:rsid w:val="0071197A"/>
    <w:rsid w:val="00713778"/>
    <w:rsid w:val="0071444F"/>
    <w:rsid w:val="00714A75"/>
    <w:rsid w:val="00716476"/>
    <w:rsid w:val="00724AA5"/>
    <w:rsid w:val="007273F8"/>
    <w:rsid w:val="00734364"/>
    <w:rsid w:val="007414F0"/>
    <w:rsid w:val="007508D5"/>
    <w:rsid w:val="007522E3"/>
    <w:rsid w:val="00756C2E"/>
    <w:rsid w:val="00761DBF"/>
    <w:rsid w:val="00762C31"/>
    <w:rsid w:val="00771E87"/>
    <w:rsid w:val="007754ED"/>
    <w:rsid w:val="0077766A"/>
    <w:rsid w:val="0078029D"/>
    <w:rsid w:val="007805A3"/>
    <w:rsid w:val="0078075D"/>
    <w:rsid w:val="007836F5"/>
    <w:rsid w:val="0078372D"/>
    <w:rsid w:val="00790AFF"/>
    <w:rsid w:val="0079158A"/>
    <w:rsid w:val="007937F1"/>
    <w:rsid w:val="00794B36"/>
    <w:rsid w:val="00794CBF"/>
    <w:rsid w:val="0079627E"/>
    <w:rsid w:val="007A04D4"/>
    <w:rsid w:val="007A144F"/>
    <w:rsid w:val="007A4FAF"/>
    <w:rsid w:val="007B08B9"/>
    <w:rsid w:val="007B49E3"/>
    <w:rsid w:val="007B5DE9"/>
    <w:rsid w:val="007B6FE8"/>
    <w:rsid w:val="007C069A"/>
    <w:rsid w:val="007C7BBD"/>
    <w:rsid w:val="007D1F0A"/>
    <w:rsid w:val="007D390B"/>
    <w:rsid w:val="007D515C"/>
    <w:rsid w:val="007D5C41"/>
    <w:rsid w:val="007E4AD8"/>
    <w:rsid w:val="007E4F40"/>
    <w:rsid w:val="007F0A0D"/>
    <w:rsid w:val="007F1A1F"/>
    <w:rsid w:val="00805B59"/>
    <w:rsid w:val="0082139A"/>
    <w:rsid w:val="00823D31"/>
    <w:rsid w:val="008255F6"/>
    <w:rsid w:val="00836CED"/>
    <w:rsid w:val="00836D7E"/>
    <w:rsid w:val="0084127D"/>
    <w:rsid w:val="00842536"/>
    <w:rsid w:val="00847BAC"/>
    <w:rsid w:val="0085442B"/>
    <w:rsid w:val="00857095"/>
    <w:rsid w:val="00857A12"/>
    <w:rsid w:val="00860BC7"/>
    <w:rsid w:val="00860EAA"/>
    <w:rsid w:val="00875BF3"/>
    <w:rsid w:val="00876FB8"/>
    <w:rsid w:val="00885EB0"/>
    <w:rsid w:val="00886BB8"/>
    <w:rsid w:val="008870F2"/>
    <w:rsid w:val="0089073E"/>
    <w:rsid w:val="00895AD6"/>
    <w:rsid w:val="00897BBE"/>
    <w:rsid w:val="008A052D"/>
    <w:rsid w:val="008A1816"/>
    <w:rsid w:val="008A4ABE"/>
    <w:rsid w:val="008A5011"/>
    <w:rsid w:val="008B15AE"/>
    <w:rsid w:val="008B4ECF"/>
    <w:rsid w:val="008D1174"/>
    <w:rsid w:val="008D7308"/>
    <w:rsid w:val="008E450B"/>
    <w:rsid w:val="008E52EC"/>
    <w:rsid w:val="008F0D1B"/>
    <w:rsid w:val="008F3937"/>
    <w:rsid w:val="008F6B3F"/>
    <w:rsid w:val="0090536F"/>
    <w:rsid w:val="00907B7F"/>
    <w:rsid w:val="00910A47"/>
    <w:rsid w:val="00914772"/>
    <w:rsid w:val="00915AF4"/>
    <w:rsid w:val="009204A1"/>
    <w:rsid w:val="009209F8"/>
    <w:rsid w:val="00922BBE"/>
    <w:rsid w:val="0092584E"/>
    <w:rsid w:val="0093064F"/>
    <w:rsid w:val="00934A94"/>
    <w:rsid w:val="00935C70"/>
    <w:rsid w:val="00936298"/>
    <w:rsid w:val="00937CCC"/>
    <w:rsid w:val="00942D82"/>
    <w:rsid w:val="00951957"/>
    <w:rsid w:val="0095260B"/>
    <w:rsid w:val="00953C3B"/>
    <w:rsid w:val="00953FD1"/>
    <w:rsid w:val="00954A1C"/>
    <w:rsid w:val="00963E3B"/>
    <w:rsid w:val="00964B8C"/>
    <w:rsid w:val="00966DAB"/>
    <w:rsid w:val="009677DE"/>
    <w:rsid w:val="00967FCD"/>
    <w:rsid w:val="00975D6E"/>
    <w:rsid w:val="00977638"/>
    <w:rsid w:val="009815C3"/>
    <w:rsid w:val="00981A2B"/>
    <w:rsid w:val="00983A9B"/>
    <w:rsid w:val="00985D64"/>
    <w:rsid w:val="00990F01"/>
    <w:rsid w:val="00994A8C"/>
    <w:rsid w:val="00995784"/>
    <w:rsid w:val="009973EB"/>
    <w:rsid w:val="00997FC0"/>
    <w:rsid w:val="009A7413"/>
    <w:rsid w:val="009B40B9"/>
    <w:rsid w:val="009C67A1"/>
    <w:rsid w:val="009C6B61"/>
    <w:rsid w:val="009C7122"/>
    <w:rsid w:val="009C7269"/>
    <w:rsid w:val="009D133D"/>
    <w:rsid w:val="009E2E3E"/>
    <w:rsid w:val="009E301C"/>
    <w:rsid w:val="009E7352"/>
    <w:rsid w:val="009F28D1"/>
    <w:rsid w:val="009F3145"/>
    <w:rsid w:val="009F5B2E"/>
    <w:rsid w:val="009F7698"/>
    <w:rsid w:val="00A0367B"/>
    <w:rsid w:val="00A057ED"/>
    <w:rsid w:val="00A12F15"/>
    <w:rsid w:val="00A23C7C"/>
    <w:rsid w:val="00A23FA3"/>
    <w:rsid w:val="00A25F7D"/>
    <w:rsid w:val="00A37FE3"/>
    <w:rsid w:val="00A44D07"/>
    <w:rsid w:val="00A45E70"/>
    <w:rsid w:val="00A505B1"/>
    <w:rsid w:val="00A52AA2"/>
    <w:rsid w:val="00A53114"/>
    <w:rsid w:val="00A5459F"/>
    <w:rsid w:val="00A6204A"/>
    <w:rsid w:val="00A63295"/>
    <w:rsid w:val="00A701CF"/>
    <w:rsid w:val="00A7092F"/>
    <w:rsid w:val="00A772F6"/>
    <w:rsid w:val="00A806D9"/>
    <w:rsid w:val="00A867A1"/>
    <w:rsid w:val="00A87A42"/>
    <w:rsid w:val="00A93077"/>
    <w:rsid w:val="00AA47A8"/>
    <w:rsid w:val="00AA4E2D"/>
    <w:rsid w:val="00AA5B84"/>
    <w:rsid w:val="00AA5BFD"/>
    <w:rsid w:val="00AB07C9"/>
    <w:rsid w:val="00AB0BEA"/>
    <w:rsid w:val="00AB1363"/>
    <w:rsid w:val="00AB3D88"/>
    <w:rsid w:val="00AB7C52"/>
    <w:rsid w:val="00AC0CA5"/>
    <w:rsid w:val="00AC26D4"/>
    <w:rsid w:val="00AC3D1D"/>
    <w:rsid w:val="00AC41C5"/>
    <w:rsid w:val="00AD1AFD"/>
    <w:rsid w:val="00AD45EC"/>
    <w:rsid w:val="00AD4B6A"/>
    <w:rsid w:val="00AD4FAA"/>
    <w:rsid w:val="00AE097C"/>
    <w:rsid w:val="00AE386B"/>
    <w:rsid w:val="00AE40CF"/>
    <w:rsid w:val="00AE7D79"/>
    <w:rsid w:val="00AF1073"/>
    <w:rsid w:val="00AF326C"/>
    <w:rsid w:val="00AF4886"/>
    <w:rsid w:val="00AF5A9E"/>
    <w:rsid w:val="00AF5F9E"/>
    <w:rsid w:val="00AF6BF2"/>
    <w:rsid w:val="00B0155F"/>
    <w:rsid w:val="00B105E0"/>
    <w:rsid w:val="00B2465B"/>
    <w:rsid w:val="00B345E3"/>
    <w:rsid w:val="00B403F5"/>
    <w:rsid w:val="00B41640"/>
    <w:rsid w:val="00B42C8E"/>
    <w:rsid w:val="00B441B4"/>
    <w:rsid w:val="00B44B90"/>
    <w:rsid w:val="00B45443"/>
    <w:rsid w:val="00B479C4"/>
    <w:rsid w:val="00B500A4"/>
    <w:rsid w:val="00B6584B"/>
    <w:rsid w:val="00B6729B"/>
    <w:rsid w:val="00B725A3"/>
    <w:rsid w:val="00B756D6"/>
    <w:rsid w:val="00B80CA8"/>
    <w:rsid w:val="00B81A79"/>
    <w:rsid w:val="00B84440"/>
    <w:rsid w:val="00B85BCA"/>
    <w:rsid w:val="00B91086"/>
    <w:rsid w:val="00B97CF3"/>
    <w:rsid w:val="00BA12F8"/>
    <w:rsid w:val="00BA364A"/>
    <w:rsid w:val="00BA3F99"/>
    <w:rsid w:val="00BB0E55"/>
    <w:rsid w:val="00BB11D2"/>
    <w:rsid w:val="00BB14B5"/>
    <w:rsid w:val="00BB4D90"/>
    <w:rsid w:val="00BB6B3D"/>
    <w:rsid w:val="00BB6E58"/>
    <w:rsid w:val="00BC768A"/>
    <w:rsid w:val="00BD30F7"/>
    <w:rsid w:val="00BD7066"/>
    <w:rsid w:val="00BE14A0"/>
    <w:rsid w:val="00BE1B99"/>
    <w:rsid w:val="00BE5FE6"/>
    <w:rsid w:val="00BE702B"/>
    <w:rsid w:val="00BF09D0"/>
    <w:rsid w:val="00BF0E9F"/>
    <w:rsid w:val="00BF2666"/>
    <w:rsid w:val="00BF731E"/>
    <w:rsid w:val="00C02C6F"/>
    <w:rsid w:val="00C048CF"/>
    <w:rsid w:val="00C04EB8"/>
    <w:rsid w:val="00C10AD4"/>
    <w:rsid w:val="00C163A0"/>
    <w:rsid w:val="00C17DCA"/>
    <w:rsid w:val="00C271F6"/>
    <w:rsid w:val="00C320B3"/>
    <w:rsid w:val="00C3216E"/>
    <w:rsid w:val="00C33B9B"/>
    <w:rsid w:val="00C34E4A"/>
    <w:rsid w:val="00C355EB"/>
    <w:rsid w:val="00C35CA2"/>
    <w:rsid w:val="00C3628F"/>
    <w:rsid w:val="00C3799B"/>
    <w:rsid w:val="00C40CB4"/>
    <w:rsid w:val="00C47823"/>
    <w:rsid w:val="00C50B5D"/>
    <w:rsid w:val="00C51660"/>
    <w:rsid w:val="00C51D22"/>
    <w:rsid w:val="00C525A1"/>
    <w:rsid w:val="00C5422A"/>
    <w:rsid w:val="00C55909"/>
    <w:rsid w:val="00C62EB5"/>
    <w:rsid w:val="00C658C4"/>
    <w:rsid w:val="00C67D77"/>
    <w:rsid w:val="00C8061E"/>
    <w:rsid w:val="00C82A48"/>
    <w:rsid w:val="00C90CAB"/>
    <w:rsid w:val="00C9174C"/>
    <w:rsid w:val="00C94DAA"/>
    <w:rsid w:val="00C9550B"/>
    <w:rsid w:val="00CA2D29"/>
    <w:rsid w:val="00CA73EF"/>
    <w:rsid w:val="00CB0CC8"/>
    <w:rsid w:val="00CB217B"/>
    <w:rsid w:val="00CB54EF"/>
    <w:rsid w:val="00CB5BA2"/>
    <w:rsid w:val="00CB64B0"/>
    <w:rsid w:val="00CC158A"/>
    <w:rsid w:val="00CC2CD0"/>
    <w:rsid w:val="00CC54B1"/>
    <w:rsid w:val="00CC5BAB"/>
    <w:rsid w:val="00CD4187"/>
    <w:rsid w:val="00CE120F"/>
    <w:rsid w:val="00CE360F"/>
    <w:rsid w:val="00CF392E"/>
    <w:rsid w:val="00CF3F05"/>
    <w:rsid w:val="00CF40FD"/>
    <w:rsid w:val="00CF5A7A"/>
    <w:rsid w:val="00CF7090"/>
    <w:rsid w:val="00D01103"/>
    <w:rsid w:val="00D026D9"/>
    <w:rsid w:val="00D04019"/>
    <w:rsid w:val="00D05329"/>
    <w:rsid w:val="00D07F10"/>
    <w:rsid w:val="00D11560"/>
    <w:rsid w:val="00D122D8"/>
    <w:rsid w:val="00D1333E"/>
    <w:rsid w:val="00D14F2D"/>
    <w:rsid w:val="00D157DD"/>
    <w:rsid w:val="00D17551"/>
    <w:rsid w:val="00D179F1"/>
    <w:rsid w:val="00D2477C"/>
    <w:rsid w:val="00D279CB"/>
    <w:rsid w:val="00D4006B"/>
    <w:rsid w:val="00D41B82"/>
    <w:rsid w:val="00D463BE"/>
    <w:rsid w:val="00D46699"/>
    <w:rsid w:val="00D46AAA"/>
    <w:rsid w:val="00D57CCE"/>
    <w:rsid w:val="00D7008D"/>
    <w:rsid w:val="00D70892"/>
    <w:rsid w:val="00D740B6"/>
    <w:rsid w:val="00D75D2D"/>
    <w:rsid w:val="00D75F03"/>
    <w:rsid w:val="00D81DDE"/>
    <w:rsid w:val="00D82E41"/>
    <w:rsid w:val="00D85FC2"/>
    <w:rsid w:val="00D901E4"/>
    <w:rsid w:val="00D9035A"/>
    <w:rsid w:val="00D90DF4"/>
    <w:rsid w:val="00D915A8"/>
    <w:rsid w:val="00D934A9"/>
    <w:rsid w:val="00DA1601"/>
    <w:rsid w:val="00DA205B"/>
    <w:rsid w:val="00DA6BFD"/>
    <w:rsid w:val="00DB0BB6"/>
    <w:rsid w:val="00DB0E57"/>
    <w:rsid w:val="00DB6042"/>
    <w:rsid w:val="00DC018B"/>
    <w:rsid w:val="00DC1FCA"/>
    <w:rsid w:val="00DD3F8F"/>
    <w:rsid w:val="00DD5C8C"/>
    <w:rsid w:val="00DD7876"/>
    <w:rsid w:val="00DE1016"/>
    <w:rsid w:val="00DE59DD"/>
    <w:rsid w:val="00DE5B0B"/>
    <w:rsid w:val="00DE6D06"/>
    <w:rsid w:val="00DF0AF7"/>
    <w:rsid w:val="00DF121F"/>
    <w:rsid w:val="00DF4A2D"/>
    <w:rsid w:val="00DF5BF9"/>
    <w:rsid w:val="00DF6779"/>
    <w:rsid w:val="00E0004B"/>
    <w:rsid w:val="00E028BA"/>
    <w:rsid w:val="00E031AF"/>
    <w:rsid w:val="00E1092A"/>
    <w:rsid w:val="00E11349"/>
    <w:rsid w:val="00E14BD3"/>
    <w:rsid w:val="00E154F3"/>
    <w:rsid w:val="00E21D62"/>
    <w:rsid w:val="00E23FC6"/>
    <w:rsid w:val="00E24F4F"/>
    <w:rsid w:val="00E31346"/>
    <w:rsid w:val="00E316CA"/>
    <w:rsid w:val="00E327BF"/>
    <w:rsid w:val="00E36139"/>
    <w:rsid w:val="00E37C62"/>
    <w:rsid w:val="00E404E2"/>
    <w:rsid w:val="00E464A9"/>
    <w:rsid w:val="00E51F61"/>
    <w:rsid w:val="00E551BC"/>
    <w:rsid w:val="00E7621C"/>
    <w:rsid w:val="00E76B61"/>
    <w:rsid w:val="00E80A65"/>
    <w:rsid w:val="00E869EF"/>
    <w:rsid w:val="00E87D41"/>
    <w:rsid w:val="00E936E6"/>
    <w:rsid w:val="00EA4485"/>
    <w:rsid w:val="00EA7105"/>
    <w:rsid w:val="00EB1349"/>
    <w:rsid w:val="00EB3C78"/>
    <w:rsid w:val="00EB5949"/>
    <w:rsid w:val="00EC5956"/>
    <w:rsid w:val="00EE3984"/>
    <w:rsid w:val="00EE3C5D"/>
    <w:rsid w:val="00EE44C8"/>
    <w:rsid w:val="00EE56B0"/>
    <w:rsid w:val="00EF00DC"/>
    <w:rsid w:val="00EF45E3"/>
    <w:rsid w:val="00F02125"/>
    <w:rsid w:val="00F02A0C"/>
    <w:rsid w:val="00F03C32"/>
    <w:rsid w:val="00F109AA"/>
    <w:rsid w:val="00F1103B"/>
    <w:rsid w:val="00F12F74"/>
    <w:rsid w:val="00F14484"/>
    <w:rsid w:val="00F1645E"/>
    <w:rsid w:val="00F216BA"/>
    <w:rsid w:val="00F24A61"/>
    <w:rsid w:val="00F25DCC"/>
    <w:rsid w:val="00F34E57"/>
    <w:rsid w:val="00F37E3F"/>
    <w:rsid w:val="00F41E5F"/>
    <w:rsid w:val="00F437AA"/>
    <w:rsid w:val="00F52BBC"/>
    <w:rsid w:val="00F5319A"/>
    <w:rsid w:val="00F53CEB"/>
    <w:rsid w:val="00F61CCA"/>
    <w:rsid w:val="00F70DCA"/>
    <w:rsid w:val="00F71F5D"/>
    <w:rsid w:val="00F7331E"/>
    <w:rsid w:val="00F772E2"/>
    <w:rsid w:val="00F844BF"/>
    <w:rsid w:val="00F85A5D"/>
    <w:rsid w:val="00F927A3"/>
    <w:rsid w:val="00F9385C"/>
    <w:rsid w:val="00FA4EED"/>
    <w:rsid w:val="00FB0089"/>
    <w:rsid w:val="00FB0167"/>
    <w:rsid w:val="00FB4FD3"/>
    <w:rsid w:val="00FB64FB"/>
    <w:rsid w:val="00FB6FCF"/>
    <w:rsid w:val="00FC2145"/>
    <w:rsid w:val="00FC4FCF"/>
    <w:rsid w:val="00FD43BA"/>
    <w:rsid w:val="00FD4465"/>
    <w:rsid w:val="00FD56C4"/>
    <w:rsid w:val="00FD763C"/>
    <w:rsid w:val="00FE0E74"/>
    <w:rsid w:val="00FE3213"/>
    <w:rsid w:val="00FF27EB"/>
    <w:rsid w:val="00FF3290"/>
    <w:rsid w:val="00FF6247"/>
    <w:rsid w:val="00FF6795"/>
    <w:rsid w:val="00FF75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8F"/>
  </w:style>
  <w:style w:type="paragraph" w:styleId="3">
    <w:name w:val="heading 3"/>
    <w:basedOn w:val="a"/>
    <w:link w:val="30"/>
    <w:uiPriority w:val="9"/>
    <w:qFormat/>
    <w:rsid w:val="00860BC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0BC7"/>
    <w:rPr>
      <w:rFonts w:ascii="Times New Roman" w:eastAsia="Times New Roman" w:hAnsi="Times New Roman" w:cs="Times New Roman"/>
      <w:b/>
      <w:bCs/>
      <w:sz w:val="27"/>
      <w:szCs w:val="27"/>
      <w:lang w:eastAsia="uk-UA"/>
    </w:rPr>
  </w:style>
  <w:style w:type="paragraph" w:customStyle="1" w:styleId="tc">
    <w:name w:val="tc"/>
    <w:basedOn w:val="a"/>
    <w:rsid w:val="00860BC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l">
    <w:name w:val="tl"/>
    <w:basedOn w:val="a"/>
    <w:rsid w:val="00860B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860BC7"/>
    <w:rPr>
      <w:color w:val="0000FF"/>
      <w:u w:val="single"/>
    </w:rPr>
  </w:style>
  <w:style w:type="paragraph" w:customStyle="1" w:styleId="tj">
    <w:name w:val="tj"/>
    <w:basedOn w:val="a"/>
    <w:rsid w:val="00860B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860BC7"/>
  </w:style>
</w:styles>
</file>

<file path=word/webSettings.xml><?xml version="1.0" encoding="utf-8"?>
<w:webSettings xmlns:r="http://schemas.openxmlformats.org/officeDocument/2006/relationships" xmlns:w="http://schemas.openxmlformats.org/wordprocessingml/2006/main">
  <w:divs>
    <w:div w:id="1629819389">
      <w:bodyDiv w:val="1"/>
      <w:marLeft w:val="0"/>
      <w:marRight w:val="0"/>
      <w:marTop w:val="0"/>
      <w:marBottom w:val="0"/>
      <w:divBdr>
        <w:top w:val="none" w:sz="0" w:space="0" w:color="auto"/>
        <w:left w:val="none" w:sz="0" w:space="0" w:color="auto"/>
        <w:bottom w:val="none" w:sz="0" w:space="0" w:color="auto"/>
        <w:right w:val="none" w:sz="0" w:space="0" w:color="auto"/>
      </w:divBdr>
      <w:divsChild>
        <w:div w:id="1090855749">
          <w:marLeft w:val="0"/>
          <w:marRight w:val="0"/>
          <w:marTop w:val="0"/>
          <w:marBottom w:val="120"/>
          <w:divBdr>
            <w:top w:val="none" w:sz="0" w:space="0" w:color="auto"/>
            <w:left w:val="none" w:sz="0" w:space="0" w:color="auto"/>
            <w:bottom w:val="none" w:sz="0" w:space="0" w:color="auto"/>
            <w:right w:val="none" w:sz="0" w:space="0" w:color="auto"/>
          </w:divBdr>
        </w:div>
        <w:div w:id="1428191159">
          <w:marLeft w:val="0"/>
          <w:marRight w:val="0"/>
          <w:marTop w:val="0"/>
          <w:marBottom w:val="120"/>
          <w:divBdr>
            <w:top w:val="none" w:sz="0" w:space="0" w:color="auto"/>
            <w:left w:val="none" w:sz="0" w:space="0" w:color="auto"/>
            <w:bottom w:val="none" w:sz="0" w:space="0" w:color="auto"/>
            <w:right w:val="none" w:sz="0" w:space="0" w:color="auto"/>
          </w:divBdr>
        </w:div>
        <w:div w:id="349646423">
          <w:marLeft w:val="0"/>
          <w:marRight w:val="0"/>
          <w:marTop w:val="0"/>
          <w:marBottom w:val="120"/>
          <w:divBdr>
            <w:top w:val="none" w:sz="0" w:space="0" w:color="auto"/>
            <w:left w:val="none" w:sz="0" w:space="0" w:color="auto"/>
            <w:bottom w:val="none" w:sz="0" w:space="0" w:color="auto"/>
            <w:right w:val="none" w:sz="0" w:space="0" w:color="auto"/>
          </w:divBdr>
        </w:div>
        <w:div w:id="1190027837">
          <w:marLeft w:val="0"/>
          <w:marRight w:val="0"/>
          <w:marTop w:val="0"/>
          <w:marBottom w:val="120"/>
          <w:divBdr>
            <w:top w:val="none" w:sz="0" w:space="0" w:color="auto"/>
            <w:left w:val="none" w:sz="0" w:space="0" w:color="auto"/>
            <w:bottom w:val="none" w:sz="0" w:space="0" w:color="auto"/>
            <w:right w:val="none" w:sz="0" w:space="0" w:color="auto"/>
          </w:divBdr>
        </w:div>
        <w:div w:id="559635305">
          <w:marLeft w:val="0"/>
          <w:marRight w:val="0"/>
          <w:marTop w:val="0"/>
          <w:marBottom w:val="120"/>
          <w:divBdr>
            <w:top w:val="none" w:sz="0" w:space="0" w:color="auto"/>
            <w:left w:val="none" w:sz="0" w:space="0" w:color="auto"/>
            <w:bottom w:val="none" w:sz="0" w:space="0" w:color="auto"/>
            <w:right w:val="none" w:sz="0" w:space="0" w:color="auto"/>
          </w:divBdr>
        </w:div>
        <w:div w:id="1426730920">
          <w:marLeft w:val="0"/>
          <w:marRight w:val="0"/>
          <w:marTop w:val="0"/>
          <w:marBottom w:val="120"/>
          <w:divBdr>
            <w:top w:val="none" w:sz="0" w:space="0" w:color="auto"/>
            <w:left w:val="none" w:sz="0" w:space="0" w:color="auto"/>
            <w:bottom w:val="none" w:sz="0" w:space="0" w:color="auto"/>
            <w:right w:val="none" w:sz="0" w:space="0" w:color="auto"/>
          </w:divBdr>
        </w:div>
        <w:div w:id="147895980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ps.ligazakon.net/document/view/t102297?ed=2020_03_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s.ligazakon.net/document/view/z970771?ed=2020_10_16" TargetMode="External"/><Relationship Id="rId5" Type="http://schemas.openxmlformats.org/officeDocument/2006/relationships/hyperlink" Target="https://ips.ligazakon.net/document/view/t001492?ed=2013_09_05" TargetMode="External"/><Relationship Id="rId4" Type="http://schemas.openxmlformats.org/officeDocument/2006/relationships/hyperlink" Target="https://ips.ligazakon.net/document/view/re35902?ed=2021_02_1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7792</Words>
  <Characters>4443</Characters>
  <Application>Microsoft Office Word</Application>
  <DocSecurity>0</DocSecurity>
  <Lines>37</Lines>
  <Paragraphs>24</Paragraphs>
  <ScaleCrop>false</ScaleCrop>
  <Company>Microsoft</Company>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2021-03-12T08:02:00Z</dcterms:created>
  <dcterms:modified xsi:type="dcterms:W3CDTF">2021-03-22T13:54:00Z</dcterms:modified>
</cp:coreProperties>
</file>