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/>
      </w:tblPr>
      <w:tblGrid>
        <w:gridCol w:w="1951"/>
        <w:gridCol w:w="4394"/>
        <w:gridCol w:w="1701"/>
        <w:gridCol w:w="1488"/>
        <w:gridCol w:w="6167"/>
      </w:tblGrid>
      <w:tr w:rsidR="000D3DF7" w:rsidRPr="003D7A08" w:rsidTr="002D174A">
        <w:tc>
          <w:tcPr>
            <w:tcW w:w="1951" w:type="dxa"/>
          </w:tcPr>
          <w:p w:rsidR="00C3124F" w:rsidRPr="003D7A08" w:rsidRDefault="00C3124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r w:rsidR="00EB0EB4" w:rsidRPr="003D7A08">
              <w:rPr>
                <w:rFonts w:ascii="Times New Roman" w:hAnsi="Times New Roman" w:cs="Times New Roman"/>
                <w:sz w:val="24"/>
                <w:szCs w:val="24"/>
              </w:rPr>
              <w:t>ім’я, по батькові</w:t>
            </w: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3124F" w:rsidRPr="003D7A08" w:rsidRDefault="00EB0E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C3124F" w:rsidRPr="003D7A08" w:rsidRDefault="00EB0E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Інформація для ознайомлення</w:t>
            </w:r>
          </w:p>
        </w:tc>
        <w:tc>
          <w:tcPr>
            <w:tcW w:w="1488" w:type="dxa"/>
          </w:tcPr>
          <w:p w:rsidR="00C3124F" w:rsidRPr="003D7A08" w:rsidRDefault="00EB0E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Дата початку перевірки</w:t>
            </w:r>
          </w:p>
        </w:tc>
        <w:tc>
          <w:tcPr>
            <w:tcW w:w="6167" w:type="dxa"/>
          </w:tcPr>
          <w:p w:rsidR="00C3124F" w:rsidRPr="003D7A08" w:rsidRDefault="00EB0E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Дата завершення перевірки та її результати</w:t>
            </w:r>
          </w:p>
        </w:tc>
      </w:tr>
      <w:tr w:rsidR="00EB0EB4" w:rsidRPr="00EB0EB4" w:rsidTr="002D174A">
        <w:tc>
          <w:tcPr>
            <w:tcW w:w="15701" w:type="dxa"/>
            <w:gridSpan w:val="5"/>
          </w:tcPr>
          <w:p w:rsidR="00EB0EB4" w:rsidRDefault="00EB0EB4" w:rsidP="00F17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Діючі</w:t>
            </w:r>
          </w:p>
        </w:tc>
      </w:tr>
      <w:tr w:rsidR="00F17746" w:rsidRPr="000D3DF7" w:rsidTr="002D174A">
        <w:tc>
          <w:tcPr>
            <w:tcW w:w="1951" w:type="dxa"/>
          </w:tcPr>
          <w:p w:rsidR="00FF45CC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F17746" w:rsidRPr="000D3DF7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Павлович</w:t>
            </w:r>
          </w:p>
        </w:tc>
        <w:tc>
          <w:tcPr>
            <w:tcW w:w="4394" w:type="dxa"/>
          </w:tcPr>
          <w:p w:rsidR="00F17746" w:rsidRPr="000D3DF7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експлуатації об’єктів житлово-комунального господарства  </w:t>
            </w:r>
          </w:p>
        </w:tc>
        <w:tc>
          <w:tcPr>
            <w:tcW w:w="1701" w:type="dxa"/>
          </w:tcPr>
          <w:p w:rsidR="00F17746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4726A4" w:rsidRPr="000D3DF7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Pr="000D3DF7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6167" w:type="dxa"/>
          </w:tcPr>
          <w:p w:rsidR="00B921DA" w:rsidRPr="00CF2A6F" w:rsidRDefault="00CF2A6F" w:rsidP="00CF2A6F">
            <w:pPr>
              <w:pStyle w:val="a4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13.10.2016</w:t>
            </w:r>
          </w:p>
          <w:p w:rsidR="003D7A08" w:rsidRPr="003D7A08" w:rsidRDefault="003D7A08" w:rsidP="003D7A08">
            <w:pPr>
              <w:pStyle w:val="a4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Зайцева Андрія Павловича не застосовуються заборони, передбачені частиною третьою та четвертою статті 1 Закону України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746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6" w:rsidRPr="000D3DF7" w:rsidTr="002D174A">
        <w:tc>
          <w:tcPr>
            <w:tcW w:w="1951" w:type="dxa"/>
          </w:tcPr>
          <w:p w:rsidR="00FF45CC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Босова </w:t>
            </w:r>
          </w:p>
          <w:p w:rsidR="00F17746" w:rsidRPr="000D3DF7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Ігорівна</w:t>
            </w:r>
          </w:p>
        </w:tc>
        <w:tc>
          <w:tcPr>
            <w:tcW w:w="4394" w:type="dxa"/>
          </w:tcPr>
          <w:p w:rsidR="00F17746" w:rsidRPr="000D3DF7" w:rsidRDefault="003C2CF0" w:rsidP="003C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економічного аналізу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озвитку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тлово-комунального господарства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та економічного аналізу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26A4" w:rsidRDefault="004726A4" w:rsidP="0047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17746" w:rsidRPr="000D3DF7" w:rsidRDefault="004726A4" w:rsidP="0047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Pr="000D3DF7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6167" w:type="dxa"/>
          </w:tcPr>
          <w:p w:rsidR="00E868EF" w:rsidRDefault="00E868EF" w:rsidP="009135C4">
            <w:pPr>
              <w:pStyle w:val="a4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</w:t>
            </w:r>
          </w:p>
          <w:p w:rsidR="00E868EF" w:rsidRPr="003D7A08" w:rsidRDefault="00E868EF" w:rsidP="00E868EF">
            <w:pPr>
              <w:pStyle w:val="a4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до </w:t>
            </w:r>
            <w:proofErr w:type="spellStart"/>
            <w:r w:rsidRPr="003D7A08">
              <w:rPr>
                <w:rFonts w:ascii="Times New Roman" w:hAnsi="Times New Roman"/>
                <w:sz w:val="24"/>
                <w:szCs w:val="24"/>
              </w:rPr>
              <w:t>Босової</w:t>
            </w:r>
            <w:proofErr w:type="spellEnd"/>
            <w:r w:rsidRPr="003D7A08">
              <w:rPr>
                <w:rFonts w:ascii="Times New Roman" w:hAnsi="Times New Roman"/>
                <w:sz w:val="24"/>
                <w:szCs w:val="24"/>
              </w:rPr>
              <w:t xml:space="preserve"> Наталії Ігорівни</w:t>
            </w: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заборони, передбачені частиною третьою та четвертою статті 1 Закону України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, не застосовуються </w:t>
            </w:r>
          </w:p>
          <w:p w:rsidR="00E868EF" w:rsidRPr="003D7A08" w:rsidRDefault="00E868EF" w:rsidP="00E868EF">
            <w:pPr>
              <w:pStyle w:val="a4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46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8" w:rsidRPr="000D3DF7" w:rsidTr="002D174A">
        <w:tc>
          <w:tcPr>
            <w:tcW w:w="1951" w:type="dxa"/>
          </w:tcPr>
          <w:p w:rsidR="002A3708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Кава </w:t>
            </w:r>
          </w:p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Юріївна</w:t>
            </w:r>
          </w:p>
        </w:tc>
        <w:tc>
          <w:tcPr>
            <w:tcW w:w="4394" w:type="dxa"/>
          </w:tcPr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житлової сфери 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2A3708" w:rsidRPr="009322E1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6167" w:type="dxa"/>
          </w:tcPr>
          <w:p w:rsidR="002A3708" w:rsidRPr="0051778E" w:rsidRDefault="002A3708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51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10.2016</w:t>
            </w:r>
          </w:p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За результатами  проведеної перевірки встановлено, що  до Кави Анни Юріївни не застосовуються заборони, передбачені частиною</w:t>
            </w:r>
            <w:r w:rsidRPr="0051778E">
              <w:rPr>
                <w:rFonts w:ascii="Times New Roman" w:hAnsi="Times New Roman" w:cs="Times New Roman"/>
                <w:sz w:val="24"/>
                <w:szCs w:val="24"/>
              </w:rPr>
              <w:t xml:space="preserve"> третьою та четвертою статті 1 Закону України </w:t>
            </w:r>
            <w:proofErr w:type="spellStart"/>
            <w:r w:rsidRPr="0051778E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51778E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51778E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2A3708" w:rsidRPr="000D3DF7" w:rsidTr="002D174A">
        <w:tc>
          <w:tcPr>
            <w:tcW w:w="1951" w:type="dxa"/>
          </w:tcPr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Тетяна Миколаївна</w:t>
            </w:r>
          </w:p>
        </w:tc>
        <w:tc>
          <w:tcPr>
            <w:tcW w:w="4394" w:type="dxa"/>
          </w:tcPr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економічного аналізу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озвитку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тлово-комунального господарства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та економічного аналізу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2A3708" w:rsidRDefault="002A3708" w:rsidP="002A3708"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2A3708" w:rsidRPr="000D3DF7" w:rsidRDefault="002A3708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6167" w:type="dxa"/>
          </w:tcPr>
          <w:p w:rsidR="009135C4" w:rsidRDefault="00C13771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13.10.2016</w:t>
            </w:r>
          </w:p>
          <w:p w:rsidR="002A3708" w:rsidRPr="009135C4" w:rsidRDefault="009135C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5C4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Кириленко Тетяни Миколаївни не застосовуються заборони, передбачені частиною третьою та четвертою статті 1 Закону України </w:t>
            </w:r>
            <w:proofErr w:type="spellStart"/>
            <w:r w:rsidRPr="009135C4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9135C4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9135C4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3C2CF0" w:rsidRPr="000D3DF7" w:rsidTr="002D174A">
        <w:tc>
          <w:tcPr>
            <w:tcW w:w="1951" w:type="dxa"/>
          </w:tcPr>
          <w:p w:rsidR="003C2CF0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</w:p>
          <w:p w:rsidR="003C2CF0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 Олександрович</w:t>
            </w:r>
          </w:p>
        </w:tc>
        <w:tc>
          <w:tcPr>
            <w:tcW w:w="4394" w:type="dxa"/>
          </w:tcPr>
          <w:p w:rsidR="003C2CF0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кадрової роботи та держслужби відділу бюджетного фінансування, правової та кадрової роботи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3C2CF0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3C2CF0" w:rsidRDefault="003C2CF0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</w:t>
            </w:r>
          </w:p>
        </w:tc>
        <w:tc>
          <w:tcPr>
            <w:tcW w:w="6167" w:type="dxa"/>
          </w:tcPr>
          <w:p w:rsidR="003C2CF0" w:rsidRPr="00B921DA" w:rsidRDefault="00B921D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DA">
              <w:rPr>
                <w:rFonts w:ascii="Times New Roman" w:hAnsi="Times New Roman" w:cs="Times New Roman"/>
                <w:sz w:val="24"/>
                <w:szCs w:val="24"/>
              </w:rPr>
              <w:t>13.10.2016</w:t>
            </w:r>
          </w:p>
          <w:p w:rsidR="00B921DA" w:rsidRPr="000D3DF7" w:rsidRDefault="00B921D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DA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</w:t>
            </w:r>
            <w:proofErr w:type="spellStart"/>
            <w:r w:rsidRPr="00B921DA">
              <w:rPr>
                <w:rFonts w:ascii="Times New Roman" w:hAnsi="Times New Roman" w:cs="Times New Roman"/>
                <w:sz w:val="24"/>
                <w:szCs w:val="24"/>
              </w:rPr>
              <w:t>Федоренка</w:t>
            </w:r>
            <w:proofErr w:type="spellEnd"/>
            <w:r w:rsidRPr="00B921DA">
              <w:rPr>
                <w:rFonts w:ascii="Times New Roman" w:hAnsi="Times New Roman" w:cs="Times New Roman"/>
                <w:sz w:val="24"/>
                <w:szCs w:val="24"/>
              </w:rPr>
              <w:t xml:space="preserve"> Миколи Олександровича  не застосовуються заборони, передбачені частиною третьою та четвертою статті 1 Закону України </w:t>
            </w:r>
            <w:proofErr w:type="spellStart"/>
            <w:r w:rsidRPr="00B921DA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B921DA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B921DA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0D3DF7" w:rsidRPr="000D3DF7" w:rsidTr="002D174A">
        <w:tc>
          <w:tcPr>
            <w:tcW w:w="1951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Хорунжа</w:t>
            </w:r>
            <w:proofErr w:type="spellEnd"/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Валеріївна</w:t>
            </w:r>
          </w:p>
        </w:tc>
        <w:tc>
          <w:tcPr>
            <w:tcW w:w="4394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житлової сфери 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EB0EB4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</w:tc>
        <w:tc>
          <w:tcPr>
            <w:tcW w:w="6167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Припинено 21.03.2017 у зв’язку із звільненням</w:t>
            </w:r>
          </w:p>
        </w:tc>
      </w:tr>
      <w:tr w:rsidR="000D3DF7" w:rsidRPr="000D3DF7" w:rsidTr="002D174A">
        <w:tc>
          <w:tcPr>
            <w:tcW w:w="1951" w:type="dxa"/>
          </w:tcPr>
          <w:p w:rsidR="00FF45CC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Кисла </w:t>
            </w:r>
          </w:p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Володимирівна</w:t>
            </w:r>
          </w:p>
        </w:tc>
        <w:tc>
          <w:tcPr>
            <w:tcW w:w="4394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бюджетного фінансування, правової роботи та управління персоналом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EB0EB4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6167" w:type="dxa"/>
          </w:tcPr>
          <w:p w:rsidR="00EB0EB4" w:rsidRPr="000D3DF7" w:rsidRDefault="00EB0E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F7" w:rsidRPr="000D3DF7" w:rsidTr="002D174A">
        <w:tc>
          <w:tcPr>
            <w:tcW w:w="1951" w:type="dxa"/>
          </w:tcPr>
          <w:p w:rsidR="00EB0EB4" w:rsidRDefault="009135C4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Караченцева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135C4" w:rsidRPr="009135C4" w:rsidRDefault="009135C4" w:rsidP="00762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</w:t>
            </w:r>
            <w:r w:rsidR="00762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вна</w:t>
            </w:r>
            <w:proofErr w:type="spellEnd"/>
          </w:p>
        </w:tc>
        <w:tc>
          <w:tcPr>
            <w:tcW w:w="4394" w:type="dxa"/>
          </w:tcPr>
          <w:p w:rsidR="00EB0EB4" w:rsidRPr="000D3DF7" w:rsidRDefault="009135C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комунального обслуговування та благоустрою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9135C4" w:rsidRDefault="009135C4" w:rsidP="0091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EB0EB4" w:rsidRPr="000D3DF7" w:rsidRDefault="009135C4" w:rsidP="0091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EB0EB4" w:rsidRPr="00C13771" w:rsidRDefault="00C13771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09.12.2016</w:t>
            </w:r>
          </w:p>
        </w:tc>
        <w:tc>
          <w:tcPr>
            <w:tcW w:w="6167" w:type="dxa"/>
          </w:tcPr>
          <w:p w:rsidR="004C59B4" w:rsidRDefault="004C59B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  <w:p w:rsidR="00EB0EB4" w:rsidRPr="000D3DF7" w:rsidRDefault="004C59B4" w:rsidP="004C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Караченцевої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Катерини Андріївни</w:t>
            </w: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 заборони, передбачені частиною третьою та четвертою статті 1 Закону України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</w:t>
            </w:r>
          </w:p>
        </w:tc>
      </w:tr>
      <w:tr w:rsidR="00EB0EB4" w:rsidRPr="00EB0EB4" w:rsidTr="002D174A">
        <w:tc>
          <w:tcPr>
            <w:tcW w:w="15701" w:type="dxa"/>
            <w:gridSpan w:val="5"/>
          </w:tcPr>
          <w:p w:rsidR="002B444C" w:rsidRDefault="002B444C" w:rsidP="00F17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B4" w:rsidRDefault="00EB0EB4" w:rsidP="00F17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Претенденти</w:t>
            </w:r>
          </w:p>
        </w:tc>
      </w:tr>
      <w:tr w:rsidR="000D3DF7" w:rsidRPr="000D3DF7" w:rsidTr="002D174A">
        <w:tc>
          <w:tcPr>
            <w:tcW w:w="1951" w:type="dxa"/>
          </w:tcPr>
          <w:p w:rsidR="00EB0EB4" w:rsidRPr="000D3DF7" w:rsidRDefault="00FF45CC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Андрій Вікторович</w:t>
            </w:r>
          </w:p>
        </w:tc>
        <w:tc>
          <w:tcPr>
            <w:tcW w:w="4394" w:type="dxa"/>
          </w:tcPr>
          <w:p w:rsidR="00EB0EB4" w:rsidRPr="000D3DF7" w:rsidRDefault="00FF45CC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комунального обслуговування та благоустрою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EB0EB4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EB0EB4" w:rsidRPr="000D3DF7" w:rsidRDefault="00F405A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07.08.2015</w:t>
            </w:r>
          </w:p>
        </w:tc>
        <w:tc>
          <w:tcPr>
            <w:tcW w:w="6167" w:type="dxa"/>
          </w:tcPr>
          <w:p w:rsidR="00EB0EB4" w:rsidRPr="00C03A7A" w:rsidRDefault="00C03A7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7A">
              <w:rPr>
                <w:rFonts w:ascii="Times New Roman" w:hAnsi="Times New Roman" w:cs="Times New Roman"/>
                <w:sz w:val="24"/>
                <w:szCs w:val="24"/>
              </w:rPr>
              <w:t>16.05.2016</w:t>
            </w:r>
          </w:p>
          <w:p w:rsidR="00C03A7A" w:rsidRPr="003D7A08" w:rsidRDefault="00C03A7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Захарова Андрія Вікторовича  заборони, передбачені частиною третьою та четвертою статті 1 Закону України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</w:t>
            </w:r>
          </w:p>
        </w:tc>
      </w:tr>
      <w:tr w:rsidR="00FF45CC" w:rsidRPr="000D3DF7" w:rsidTr="002D174A">
        <w:tc>
          <w:tcPr>
            <w:tcW w:w="1951" w:type="dxa"/>
          </w:tcPr>
          <w:p w:rsidR="00FF45CC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Гаркава</w:t>
            </w:r>
          </w:p>
          <w:p w:rsidR="00D75AB6" w:rsidRPr="000D3DF7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Михайлівна</w:t>
            </w:r>
          </w:p>
        </w:tc>
        <w:tc>
          <w:tcPr>
            <w:tcW w:w="4394" w:type="dxa"/>
          </w:tcPr>
          <w:p w:rsidR="00FF45CC" w:rsidRPr="000D3DF7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– головний бухгалтер відділу бюджетного фінансування та бухгалтерського обліку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F45CC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F45CC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07.08.2015</w:t>
            </w:r>
          </w:p>
        </w:tc>
        <w:tc>
          <w:tcPr>
            <w:tcW w:w="6167" w:type="dxa"/>
          </w:tcPr>
          <w:p w:rsidR="00FF45CC" w:rsidRPr="00D75AB6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AB6">
              <w:rPr>
                <w:rFonts w:ascii="Times New Roman" w:hAnsi="Times New Roman" w:cs="Times New Roman"/>
                <w:sz w:val="24"/>
                <w:szCs w:val="24"/>
              </w:rPr>
              <w:t>28.03.2016</w:t>
            </w:r>
          </w:p>
          <w:p w:rsidR="00D75AB6" w:rsidRPr="00C03A7A" w:rsidRDefault="00D75AB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AB6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до Гаркавої Марини Михайлівни не застосовуються заборони, передбачені частиною третьою та четвертою статті 1 Закону України </w:t>
            </w:r>
            <w:proofErr w:type="spellStart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FF45CC" w:rsidRPr="000D3DF7" w:rsidTr="002D174A">
        <w:tc>
          <w:tcPr>
            <w:tcW w:w="1951" w:type="dxa"/>
          </w:tcPr>
          <w:p w:rsidR="00FF45CC" w:rsidRDefault="00FF45CC" w:rsidP="00FF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F7">
              <w:rPr>
                <w:rFonts w:ascii="Times New Roman" w:hAnsi="Times New Roman" w:cs="Times New Roman"/>
                <w:sz w:val="24"/>
                <w:szCs w:val="24"/>
              </w:rPr>
              <w:t>Орлянська</w:t>
            </w:r>
            <w:proofErr w:type="spellEnd"/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5CC" w:rsidRPr="000D3DF7" w:rsidRDefault="00FF45CC" w:rsidP="00FF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>Юлія Олегівна</w:t>
            </w:r>
          </w:p>
        </w:tc>
        <w:tc>
          <w:tcPr>
            <w:tcW w:w="4394" w:type="dxa"/>
          </w:tcPr>
          <w:p w:rsidR="00FF45CC" w:rsidRPr="000D3DF7" w:rsidRDefault="00FF45CC" w:rsidP="00FF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реформування, державних закупівель та будівництва управління реформування житлово-комунального господарства, будівництва та економічного аналізу 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F45CC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F45CC" w:rsidRPr="000D3DF7" w:rsidRDefault="00FF45CC" w:rsidP="00FF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6167" w:type="dxa"/>
          </w:tcPr>
          <w:p w:rsidR="0022364E" w:rsidRDefault="002B444C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  <w:p w:rsidR="00FF45CC" w:rsidRPr="00C03A7A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AB6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Юлії Олегівни </w:t>
            </w:r>
            <w:r w:rsidRPr="00D75AB6">
              <w:rPr>
                <w:rFonts w:ascii="Times New Roman" w:hAnsi="Times New Roman" w:cs="Times New Roman"/>
                <w:sz w:val="24"/>
                <w:szCs w:val="24"/>
              </w:rPr>
              <w:t xml:space="preserve">не застосовуються заборони, передбачені частиною третьою та четвертою статті 1 Закону України </w:t>
            </w:r>
            <w:proofErr w:type="spellStart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D75AB6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0D3DF7" w:rsidRPr="000D3DF7" w:rsidTr="002D174A">
        <w:tc>
          <w:tcPr>
            <w:tcW w:w="1951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4394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комунального обслуговування та благоустрою управління експлуатації об’єктів житлово-комунального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Заява</w:t>
            </w:r>
          </w:p>
          <w:p w:rsidR="00EB0EB4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EB0EB4" w:rsidRPr="000D3DF7" w:rsidRDefault="00F1774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6167" w:type="dxa"/>
          </w:tcPr>
          <w:p w:rsidR="00EB0EB4" w:rsidRPr="000D3DF7" w:rsidRDefault="00762F75" w:rsidP="0022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Припинено 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>28.04.2016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із звільненням</w:t>
            </w:r>
          </w:p>
        </w:tc>
      </w:tr>
      <w:tr w:rsidR="002D174A" w:rsidRPr="000D3DF7" w:rsidTr="002D174A">
        <w:tc>
          <w:tcPr>
            <w:tcW w:w="1951" w:type="dxa"/>
          </w:tcPr>
          <w:p w:rsidR="002D174A" w:rsidRP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Ткаченко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4394" w:type="dxa"/>
          </w:tcPr>
          <w:p w:rsidR="002D174A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комунального обслуговування та благоустрою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762F75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2D174A" w:rsidRPr="000D3DF7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2D174A" w:rsidRPr="000D3DF7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ерев</w:t>
            </w:r>
            <w:proofErr w:type="gram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ірку</w:t>
            </w:r>
            <w:proofErr w:type="spell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іншим органом державної влади</w:t>
            </w:r>
          </w:p>
        </w:tc>
      </w:tr>
      <w:tr w:rsidR="002D174A" w:rsidRPr="000D3DF7" w:rsidTr="002D174A">
        <w:tc>
          <w:tcPr>
            <w:tcW w:w="1951" w:type="dxa"/>
          </w:tcPr>
          <w:p w:rsidR="002D174A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Олексіївна</w:t>
            </w:r>
          </w:p>
        </w:tc>
        <w:tc>
          <w:tcPr>
            <w:tcW w:w="4394" w:type="dxa"/>
          </w:tcPr>
          <w:p w:rsidR="002D174A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розвитку житлово-комунального господарства та державних закупівель 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>управління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озвитку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тлово-комунального господарства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та економічного аналізу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62F75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2D174A" w:rsidRPr="000D3DF7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2D174A" w:rsidRPr="000D3DF7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ерев</w:t>
            </w:r>
            <w:proofErr w:type="gram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ірку</w:t>
            </w:r>
            <w:proofErr w:type="spell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іншим органом державної влади</w:t>
            </w:r>
          </w:p>
        </w:tc>
      </w:tr>
      <w:tr w:rsidR="00762F75" w:rsidRPr="000D3DF7" w:rsidTr="002D174A">
        <w:tc>
          <w:tcPr>
            <w:tcW w:w="1951" w:type="dxa"/>
          </w:tcPr>
          <w:p w:rsid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Черкасов</w:t>
            </w:r>
            <w:proofErr w:type="spellEnd"/>
          </w:p>
          <w:p w:rsid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Анатолійович</w:t>
            </w:r>
          </w:p>
        </w:tc>
        <w:tc>
          <w:tcPr>
            <w:tcW w:w="4394" w:type="dxa"/>
          </w:tcPr>
          <w:p w:rsid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житлової сфери 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762F75" w:rsidRDefault="00762F75" w:rsidP="0076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762F75" w:rsidRDefault="00762F75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762F75" w:rsidRPr="00326986" w:rsidRDefault="00762F75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6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ерев</w:t>
            </w:r>
            <w:proofErr w:type="gram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>ірку</w:t>
            </w:r>
            <w:proofErr w:type="spellEnd"/>
            <w:r w:rsidRPr="003269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іншим органом державної влади</w:t>
            </w:r>
          </w:p>
        </w:tc>
      </w:tr>
      <w:tr w:rsidR="002D174A" w:rsidRPr="000D3DF7" w:rsidTr="002D174A">
        <w:tc>
          <w:tcPr>
            <w:tcW w:w="1951" w:type="dxa"/>
          </w:tcPr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74A" w:rsidRPr="000D3DF7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2D174A" w:rsidRPr="000D3DF7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6" w:rsidRPr="000D3DF7" w:rsidTr="002D174A">
        <w:tc>
          <w:tcPr>
            <w:tcW w:w="1951" w:type="dxa"/>
          </w:tcPr>
          <w:p w:rsidR="00FF45CC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Кириліна</w:t>
            </w:r>
          </w:p>
          <w:p w:rsidR="00F17746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4394" w:type="dxa"/>
          </w:tcPr>
          <w:p w:rsidR="00F17746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житлової сфери 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17746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16.08.2016</w:t>
            </w:r>
          </w:p>
        </w:tc>
        <w:tc>
          <w:tcPr>
            <w:tcW w:w="6167" w:type="dxa"/>
          </w:tcPr>
          <w:p w:rsidR="004726A4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28.11.2016 </w:t>
            </w:r>
          </w:p>
          <w:p w:rsidR="002D174A" w:rsidRP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За результатами  проведеної перевірки встановлено, що  до Кириліної Ольги Миколаївни не застосовуються заборони, передбачені частиною третьою</w:t>
            </w:r>
            <w:r w:rsidRPr="002D174A">
              <w:rPr>
                <w:rFonts w:ascii="Times New Roman" w:hAnsi="Times New Roman" w:cs="Times New Roman"/>
                <w:sz w:val="24"/>
                <w:szCs w:val="24"/>
              </w:rPr>
              <w:t xml:space="preserve"> та четвертою статті 1 Закону України </w:t>
            </w:r>
            <w:proofErr w:type="spellStart"/>
            <w:r w:rsidRPr="002D174A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2D174A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2D174A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</w:p>
        </w:tc>
      </w:tr>
      <w:tr w:rsidR="00F17746" w:rsidRPr="000D3DF7" w:rsidTr="002D174A">
        <w:tc>
          <w:tcPr>
            <w:tcW w:w="1951" w:type="dxa"/>
          </w:tcPr>
          <w:p w:rsidR="00F17746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74A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Юрисович</w:t>
            </w:r>
            <w:proofErr w:type="spellEnd"/>
          </w:p>
        </w:tc>
        <w:tc>
          <w:tcPr>
            <w:tcW w:w="4394" w:type="dxa"/>
          </w:tcPr>
          <w:p w:rsidR="00F17746" w:rsidRDefault="002D174A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комунального обслуговування та благоустрою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17746" w:rsidRPr="000D3DF7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16.08.2016</w:t>
            </w:r>
          </w:p>
        </w:tc>
        <w:tc>
          <w:tcPr>
            <w:tcW w:w="6167" w:type="dxa"/>
          </w:tcPr>
          <w:p w:rsidR="00F17746" w:rsidRPr="004726A4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6A4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  <w:p w:rsidR="004726A4" w:rsidRPr="000D3DF7" w:rsidRDefault="004726A4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6A4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</w:t>
            </w:r>
            <w:proofErr w:type="spellStart"/>
            <w:r w:rsidRPr="004726A4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4726A4">
              <w:rPr>
                <w:rFonts w:ascii="Times New Roman" w:hAnsi="Times New Roman"/>
                <w:sz w:val="24"/>
                <w:szCs w:val="24"/>
              </w:rPr>
              <w:t xml:space="preserve"> Ігоря </w:t>
            </w:r>
            <w:proofErr w:type="spellStart"/>
            <w:r w:rsidRPr="004726A4">
              <w:rPr>
                <w:rFonts w:ascii="Times New Roman" w:hAnsi="Times New Roman"/>
                <w:sz w:val="24"/>
                <w:szCs w:val="24"/>
              </w:rPr>
              <w:t>Юрисовича</w:t>
            </w:r>
            <w:proofErr w:type="spellEnd"/>
            <w:r w:rsidRPr="004726A4">
              <w:rPr>
                <w:rFonts w:ascii="Times New Roman" w:hAnsi="Times New Roman" w:cs="Times New Roman"/>
                <w:sz w:val="24"/>
                <w:szCs w:val="24"/>
              </w:rPr>
              <w:t xml:space="preserve"> заборони, передбачені частиною третьою та четвертою статті 1 Закону України </w:t>
            </w:r>
            <w:proofErr w:type="spellStart"/>
            <w:r w:rsidRPr="004726A4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4726A4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4726A4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4726A4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</w:t>
            </w:r>
          </w:p>
        </w:tc>
      </w:tr>
      <w:tr w:rsidR="00F17746" w:rsidRPr="00FF45CC" w:rsidTr="002D174A">
        <w:tc>
          <w:tcPr>
            <w:tcW w:w="1951" w:type="dxa"/>
          </w:tcPr>
          <w:p w:rsidR="00F17746" w:rsidRPr="00FF45CC" w:rsidRDefault="00BE4291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Годіяк Олександр Сергійович</w:t>
            </w:r>
          </w:p>
        </w:tc>
        <w:tc>
          <w:tcPr>
            <w:tcW w:w="4394" w:type="dxa"/>
          </w:tcPr>
          <w:p w:rsidR="00F17746" w:rsidRPr="00FF45CC" w:rsidRDefault="00BE4291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комунального обслуговування та благоустрою управління експлуатації об’єктів житлово-комунального господарства</w:t>
            </w:r>
          </w:p>
        </w:tc>
        <w:tc>
          <w:tcPr>
            <w:tcW w:w="1701" w:type="dxa"/>
          </w:tcPr>
          <w:p w:rsidR="00BE4291" w:rsidRDefault="00BE4291" w:rsidP="00BE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17746" w:rsidRPr="00FF45CC" w:rsidRDefault="00BE4291" w:rsidP="00BE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Pr="00FF45CC" w:rsidRDefault="00BE4291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20.09.2016</w:t>
            </w:r>
          </w:p>
        </w:tc>
        <w:tc>
          <w:tcPr>
            <w:tcW w:w="6167" w:type="dxa"/>
          </w:tcPr>
          <w:p w:rsidR="00F17746" w:rsidRPr="003031D2" w:rsidRDefault="003031D2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D2"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  <w:p w:rsidR="003031D2" w:rsidRPr="003031D2" w:rsidRDefault="003031D2" w:rsidP="003031D2">
            <w:pPr>
              <w:pStyle w:val="a4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D2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</w:t>
            </w:r>
            <w:proofErr w:type="spellStart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>Годіяка</w:t>
            </w:r>
            <w:proofErr w:type="spellEnd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Сергійовича  заборони, передбачені частиною третьою та четвертою статті 1 Закону України </w:t>
            </w:r>
            <w:proofErr w:type="spellStart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031D2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 </w:t>
            </w:r>
          </w:p>
          <w:p w:rsidR="003031D2" w:rsidRDefault="003031D2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4C" w:rsidRDefault="002B444C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4C" w:rsidRPr="00FF45CC" w:rsidRDefault="002B444C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D5" w:rsidRPr="00FF45CC" w:rsidTr="002D174A">
        <w:tc>
          <w:tcPr>
            <w:tcW w:w="1951" w:type="dxa"/>
          </w:tcPr>
          <w:p w:rsidR="009A13D5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Літовченко</w:t>
            </w:r>
            <w:proofErr w:type="spellEnd"/>
          </w:p>
          <w:p w:rsidR="009A13D5" w:rsidRPr="00FF45CC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Іванівна</w:t>
            </w:r>
          </w:p>
        </w:tc>
        <w:tc>
          <w:tcPr>
            <w:tcW w:w="4394" w:type="dxa"/>
          </w:tcPr>
          <w:p w:rsidR="009A13D5" w:rsidRPr="00FF45CC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розвитку житлово-комунального господарства та державних закупівель 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>управління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озвитку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тлово-комунального господарства</w:t>
            </w:r>
            <w:r w:rsidRPr="000D3DF7">
              <w:rPr>
                <w:rFonts w:ascii="Times New Roman" w:hAnsi="Times New Roman" w:cs="Times New Roman"/>
                <w:sz w:val="24"/>
                <w:szCs w:val="24"/>
              </w:rPr>
              <w:t xml:space="preserve"> та економічного аналізу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13D5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9A13D5" w:rsidRPr="00FF45CC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9A13D5" w:rsidRPr="00FF45CC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</w:tc>
        <w:tc>
          <w:tcPr>
            <w:tcW w:w="6167" w:type="dxa"/>
          </w:tcPr>
          <w:p w:rsidR="009A13D5" w:rsidRPr="00340225" w:rsidRDefault="009A13D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25"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</w:p>
          <w:p w:rsidR="00340225" w:rsidRPr="003031D2" w:rsidRDefault="00340225" w:rsidP="009A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25">
              <w:rPr>
                <w:rFonts w:ascii="Times New Roman" w:hAnsi="Times New Roman" w:cs="Times New Roman"/>
                <w:sz w:val="24"/>
                <w:szCs w:val="24"/>
              </w:rPr>
              <w:t>За результатами  проведеної перевірки встановлено, що  до</w:t>
            </w:r>
            <w:r w:rsidRPr="00340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225">
              <w:rPr>
                <w:rFonts w:ascii="Times New Roman" w:hAnsi="Times New Roman"/>
                <w:sz w:val="24"/>
                <w:szCs w:val="24"/>
              </w:rPr>
              <w:t>Літовченко</w:t>
            </w:r>
            <w:proofErr w:type="spellEnd"/>
            <w:r w:rsidRPr="00340225">
              <w:rPr>
                <w:rFonts w:ascii="Times New Roman" w:hAnsi="Times New Roman"/>
                <w:sz w:val="24"/>
                <w:szCs w:val="24"/>
              </w:rPr>
              <w:t xml:space="preserve"> Вікторії Іванівни</w:t>
            </w:r>
            <w:r w:rsidRPr="00340225">
              <w:rPr>
                <w:rFonts w:ascii="Times New Roman" w:hAnsi="Times New Roman" w:cs="Times New Roman"/>
                <w:sz w:val="24"/>
                <w:szCs w:val="24"/>
              </w:rPr>
              <w:t xml:space="preserve">  заборони, передбачені частиною третьою та четвертою статті 1 Закону України </w:t>
            </w:r>
            <w:proofErr w:type="spellStart"/>
            <w:r w:rsidRPr="00340225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40225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40225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40225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</w:t>
            </w:r>
          </w:p>
        </w:tc>
      </w:tr>
      <w:tr w:rsidR="00F17746" w:rsidRPr="00FF45CC" w:rsidTr="002D174A">
        <w:tc>
          <w:tcPr>
            <w:tcW w:w="1951" w:type="dxa"/>
          </w:tcPr>
          <w:p w:rsidR="00F17746" w:rsidRPr="00FF45CC" w:rsidRDefault="00E868E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C">
              <w:rPr>
                <w:rFonts w:ascii="Times New Roman" w:hAnsi="Times New Roman" w:cs="Times New Roman"/>
                <w:sz w:val="24"/>
                <w:szCs w:val="24"/>
              </w:rPr>
              <w:t>Бандурко</w:t>
            </w:r>
          </w:p>
          <w:p w:rsidR="00E868EF" w:rsidRPr="00FF45CC" w:rsidRDefault="00E868E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C">
              <w:rPr>
                <w:rFonts w:ascii="Times New Roman" w:hAnsi="Times New Roman" w:cs="Times New Roman"/>
                <w:sz w:val="24"/>
                <w:szCs w:val="24"/>
              </w:rPr>
              <w:t>Олена Сергіївна</w:t>
            </w:r>
          </w:p>
        </w:tc>
        <w:tc>
          <w:tcPr>
            <w:tcW w:w="4394" w:type="dxa"/>
          </w:tcPr>
          <w:p w:rsidR="00F17746" w:rsidRPr="00FF45CC" w:rsidRDefault="00E868E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C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юрисконсульт відділу бюджетного фінансування, правової та кадрової роботи</w:t>
            </w:r>
          </w:p>
        </w:tc>
        <w:tc>
          <w:tcPr>
            <w:tcW w:w="1701" w:type="dxa"/>
          </w:tcPr>
          <w:p w:rsidR="002A3708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  <w:p w:rsidR="00F17746" w:rsidRPr="00FF45CC" w:rsidRDefault="002A3708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</w:p>
        </w:tc>
        <w:tc>
          <w:tcPr>
            <w:tcW w:w="1488" w:type="dxa"/>
          </w:tcPr>
          <w:p w:rsidR="00F17746" w:rsidRPr="00FF45CC" w:rsidRDefault="00E868E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C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6167" w:type="dxa"/>
          </w:tcPr>
          <w:p w:rsidR="00F17746" w:rsidRPr="00FF45CC" w:rsidRDefault="006426BF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C">
              <w:rPr>
                <w:rFonts w:ascii="Times New Roman" w:hAnsi="Times New Roman" w:cs="Times New Roman"/>
                <w:sz w:val="24"/>
                <w:szCs w:val="24"/>
              </w:rPr>
              <w:t>21.01.2017</w:t>
            </w:r>
          </w:p>
          <w:p w:rsidR="00FF45CC" w:rsidRPr="003D7A08" w:rsidRDefault="00FF45CC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 проведеної перевірки встановлено, що  до </w:t>
            </w:r>
            <w:r w:rsidRPr="003D7A08">
              <w:rPr>
                <w:rFonts w:ascii="Times New Roman" w:hAnsi="Times New Roman"/>
                <w:sz w:val="24"/>
                <w:szCs w:val="24"/>
              </w:rPr>
              <w:t>Бандурко Олени Сергіївни</w:t>
            </w:r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 заборони, передбачені частиною третьою та четвертою статті 1 Закону України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очищення </w:t>
            </w:r>
            <w:proofErr w:type="spellStart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>влади”</w:t>
            </w:r>
            <w:proofErr w:type="spellEnd"/>
            <w:r w:rsidRPr="003D7A08">
              <w:rPr>
                <w:rFonts w:ascii="Times New Roman" w:hAnsi="Times New Roman" w:cs="Times New Roman"/>
                <w:sz w:val="24"/>
                <w:szCs w:val="24"/>
              </w:rPr>
              <w:t xml:space="preserve"> не застосовуються</w:t>
            </w:r>
          </w:p>
        </w:tc>
      </w:tr>
      <w:tr w:rsidR="00326986" w:rsidRPr="00FF45CC" w:rsidTr="002D174A">
        <w:tc>
          <w:tcPr>
            <w:tcW w:w="1951" w:type="dxa"/>
          </w:tcPr>
          <w:p w:rsidR="00326986" w:rsidRPr="00FF45CC" w:rsidRDefault="0032698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26986" w:rsidRPr="00FF45CC" w:rsidRDefault="0032698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986" w:rsidRDefault="00326986" w:rsidP="002A3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26986" w:rsidRPr="00FF45CC" w:rsidRDefault="0032698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</w:tcPr>
          <w:p w:rsidR="00326986" w:rsidRPr="004C59B4" w:rsidRDefault="00326986" w:rsidP="00F1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6986" w:rsidRPr="00326986" w:rsidRDefault="00326986" w:rsidP="00F1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EB4" w:rsidRPr="00FF45CC" w:rsidRDefault="00EB0EB4">
      <w:pPr>
        <w:rPr>
          <w:sz w:val="24"/>
          <w:szCs w:val="24"/>
        </w:rPr>
      </w:pPr>
    </w:p>
    <w:sectPr w:rsidR="00EB0EB4" w:rsidRPr="00FF45CC" w:rsidSect="00EB0E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20E"/>
    <w:rsid w:val="00000F3C"/>
    <w:rsid w:val="000020A3"/>
    <w:rsid w:val="000027CB"/>
    <w:rsid w:val="00002A38"/>
    <w:rsid w:val="00003CA4"/>
    <w:rsid w:val="000040F2"/>
    <w:rsid w:val="00004962"/>
    <w:rsid w:val="0000588E"/>
    <w:rsid w:val="00005B08"/>
    <w:rsid w:val="00005C95"/>
    <w:rsid w:val="00006AC9"/>
    <w:rsid w:val="000075B8"/>
    <w:rsid w:val="00007711"/>
    <w:rsid w:val="000105B9"/>
    <w:rsid w:val="0001135A"/>
    <w:rsid w:val="00011475"/>
    <w:rsid w:val="00011B21"/>
    <w:rsid w:val="00012AC6"/>
    <w:rsid w:val="00013002"/>
    <w:rsid w:val="0001322E"/>
    <w:rsid w:val="000138B2"/>
    <w:rsid w:val="000144D5"/>
    <w:rsid w:val="00015468"/>
    <w:rsid w:val="00015896"/>
    <w:rsid w:val="00016A00"/>
    <w:rsid w:val="00016E2E"/>
    <w:rsid w:val="00016E35"/>
    <w:rsid w:val="0001776E"/>
    <w:rsid w:val="0002054E"/>
    <w:rsid w:val="00020A32"/>
    <w:rsid w:val="000222C2"/>
    <w:rsid w:val="000223EA"/>
    <w:rsid w:val="000229DA"/>
    <w:rsid w:val="00023141"/>
    <w:rsid w:val="00023242"/>
    <w:rsid w:val="000238BB"/>
    <w:rsid w:val="00024BFE"/>
    <w:rsid w:val="000250CD"/>
    <w:rsid w:val="000255FF"/>
    <w:rsid w:val="0002575B"/>
    <w:rsid w:val="0002617A"/>
    <w:rsid w:val="000267B5"/>
    <w:rsid w:val="00026B47"/>
    <w:rsid w:val="00027137"/>
    <w:rsid w:val="0002773D"/>
    <w:rsid w:val="00027965"/>
    <w:rsid w:val="0003056D"/>
    <w:rsid w:val="000308E4"/>
    <w:rsid w:val="00031B6E"/>
    <w:rsid w:val="00031E96"/>
    <w:rsid w:val="00031EB7"/>
    <w:rsid w:val="00032E8A"/>
    <w:rsid w:val="00033993"/>
    <w:rsid w:val="00033AE6"/>
    <w:rsid w:val="00034550"/>
    <w:rsid w:val="00034602"/>
    <w:rsid w:val="00034887"/>
    <w:rsid w:val="000348EF"/>
    <w:rsid w:val="00034AD9"/>
    <w:rsid w:val="00035629"/>
    <w:rsid w:val="0003576B"/>
    <w:rsid w:val="00036A6F"/>
    <w:rsid w:val="00036FC5"/>
    <w:rsid w:val="0004016B"/>
    <w:rsid w:val="000409EC"/>
    <w:rsid w:val="0004119D"/>
    <w:rsid w:val="000413A0"/>
    <w:rsid w:val="000417A6"/>
    <w:rsid w:val="00042590"/>
    <w:rsid w:val="00043AB5"/>
    <w:rsid w:val="0004414F"/>
    <w:rsid w:val="000462DA"/>
    <w:rsid w:val="000463E2"/>
    <w:rsid w:val="00046B3E"/>
    <w:rsid w:val="000477B4"/>
    <w:rsid w:val="00047F6F"/>
    <w:rsid w:val="00050B29"/>
    <w:rsid w:val="00050CC7"/>
    <w:rsid w:val="000511E0"/>
    <w:rsid w:val="0005180D"/>
    <w:rsid w:val="000521EE"/>
    <w:rsid w:val="00052339"/>
    <w:rsid w:val="00052D58"/>
    <w:rsid w:val="00053075"/>
    <w:rsid w:val="0005310B"/>
    <w:rsid w:val="00053A12"/>
    <w:rsid w:val="00055064"/>
    <w:rsid w:val="00055490"/>
    <w:rsid w:val="0005686D"/>
    <w:rsid w:val="00056DD5"/>
    <w:rsid w:val="0005703B"/>
    <w:rsid w:val="00060480"/>
    <w:rsid w:val="000607A7"/>
    <w:rsid w:val="000608E4"/>
    <w:rsid w:val="00061066"/>
    <w:rsid w:val="00061132"/>
    <w:rsid w:val="000617B8"/>
    <w:rsid w:val="00061912"/>
    <w:rsid w:val="0006386B"/>
    <w:rsid w:val="0006595D"/>
    <w:rsid w:val="0006683C"/>
    <w:rsid w:val="000668D7"/>
    <w:rsid w:val="000670A0"/>
    <w:rsid w:val="00067ADF"/>
    <w:rsid w:val="00067AE1"/>
    <w:rsid w:val="000700B8"/>
    <w:rsid w:val="000712AC"/>
    <w:rsid w:val="000718A5"/>
    <w:rsid w:val="00071F80"/>
    <w:rsid w:val="00073615"/>
    <w:rsid w:val="000736BA"/>
    <w:rsid w:val="000739B4"/>
    <w:rsid w:val="00073DA1"/>
    <w:rsid w:val="00073E59"/>
    <w:rsid w:val="00074A3A"/>
    <w:rsid w:val="00074A6E"/>
    <w:rsid w:val="00074E38"/>
    <w:rsid w:val="000753D1"/>
    <w:rsid w:val="00075D75"/>
    <w:rsid w:val="0007636E"/>
    <w:rsid w:val="00076534"/>
    <w:rsid w:val="00076B5C"/>
    <w:rsid w:val="00077250"/>
    <w:rsid w:val="000773C5"/>
    <w:rsid w:val="000804D0"/>
    <w:rsid w:val="00080DB8"/>
    <w:rsid w:val="000813FE"/>
    <w:rsid w:val="00081509"/>
    <w:rsid w:val="00081A20"/>
    <w:rsid w:val="00082023"/>
    <w:rsid w:val="00082377"/>
    <w:rsid w:val="000837DB"/>
    <w:rsid w:val="000837F7"/>
    <w:rsid w:val="000837FA"/>
    <w:rsid w:val="00083D2E"/>
    <w:rsid w:val="000840AD"/>
    <w:rsid w:val="000842B6"/>
    <w:rsid w:val="000848B6"/>
    <w:rsid w:val="0008493C"/>
    <w:rsid w:val="00084AFD"/>
    <w:rsid w:val="00084C4E"/>
    <w:rsid w:val="0008511F"/>
    <w:rsid w:val="00085188"/>
    <w:rsid w:val="000859CA"/>
    <w:rsid w:val="000860A9"/>
    <w:rsid w:val="000867C3"/>
    <w:rsid w:val="00086866"/>
    <w:rsid w:val="00086F28"/>
    <w:rsid w:val="00091562"/>
    <w:rsid w:val="00091825"/>
    <w:rsid w:val="00092229"/>
    <w:rsid w:val="000933B8"/>
    <w:rsid w:val="0009373D"/>
    <w:rsid w:val="000956B7"/>
    <w:rsid w:val="00095C4C"/>
    <w:rsid w:val="000962E3"/>
    <w:rsid w:val="0009638E"/>
    <w:rsid w:val="000A041D"/>
    <w:rsid w:val="000A078C"/>
    <w:rsid w:val="000A0839"/>
    <w:rsid w:val="000A0EE5"/>
    <w:rsid w:val="000A1120"/>
    <w:rsid w:val="000A159F"/>
    <w:rsid w:val="000A1D66"/>
    <w:rsid w:val="000A54D9"/>
    <w:rsid w:val="000A5742"/>
    <w:rsid w:val="000A57C4"/>
    <w:rsid w:val="000A619A"/>
    <w:rsid w:val="000A6523"/>
    <w:rsid w:val="000A6DF4"/>
    <w:rsid w:val="000A6FD2"/>
    <w:rsid w:val="000B0202"/>
    <w:rsid w:val="000B17E5"/>
    <w:rsid w:val="000B40ED"/>
    <w:rsid w:val="000B4663"/>
    <w:rsid w:val="000B546B"/>
    <w:rsid w:val="000B5677"/>
    <w:rsid w:val="000B5B12"/>
    <w:rsid w:val="000B5DFE"/>
    <w:rsid w:val="000B6F0A"/>
    <w:rsid w:val="000B6F9F"/>
    <w:rsid w:val="000B7D1C"/>
    <w:rsid w:val="000C1DE8"/>
    <w:rsid w:val="000C21A9"/>
    <w:rsid w:val="000C25ED"/>
    <w:rsid w:val="000C39CB"/>
    <w:rsid w:val="000C3CAD"/>
    <w:rsid w:val="000C4466"/>
    <w:rsid w:val="000C464F"/>
    <w:rsid w:val="000C5E61"/>
    <w:rsid w:val="000C60B0"/>
    <w:rsid w:val="000C6144"/>
    <w:rsid w:val="000C6351"/>
    <w:rsid w:val="000C67BB"/>
    <w:rsid w:val="000D000D"/>
    <w:rsid w:val="000D131D"/>
    <w:rsid w:val="000D1CB2"/>
    <w:rsid w:val="000D2CD6"/>
    <w:rsid w:val="000D3055"/>
    <w:rsid w:val="000D341A"/>
    <w:rsid w:val="000D3689"/>
    <w:rsid w:val="000D3DF7"/>
    <w:rsid w:val="000D4D19"/>
    <w:rsid w:val="000D51C0"/>
    <w:rsid w:val="000D5BAC"/>
    <w:rsid w:val="000D6F06"/>
    <w:rsid w:val="000D7348"/>
    <w:rsid w:val="000E016C"/>
    <w:rsid w:val="000E080D"/>
    <w:rsid w:val="000E14C6"/>
    <w:rsid w:val="000E1EC6"/>
    <w:rsid w:val="000E519E"/>
    <w:rsid w:val="000E5764"/>
    <w:rsid w:val="000E57DF"/>
    <w:rsid w:val="000E5ABA"/>
    <w:rsid w:val="000E5B62"/>
    <w:rsid w:val="000E797A"/>
    <w:rsid w:val="000F02C6"/>
    <w:rsid w:val="000F058C"/>
    <w:rsid w:val="000F07A5"/>
    <w:rsid w:val="000F07B9"/>
    <w:rsid w:val="000F1013"/>
    <w:rsid w:val="000F276B"/>
    <w:rsid w:val="000F2AF1"/>
    <w:rsid w:val="000F2D90"/>
    <w:rsid w:val="000F35FE"/>
    <w:rsid w:val="000F3701"/>
    <w:rsid w:val="000F3822"/>
    <w:rsid w:val="000F38C1"/>
    <w:rsid w:val="000F3CCA"/>
    <w:rsid w:val="000F4274"/>
    <w:rsid w:val="000F4FF5"/>
    <w:rsid w:val="000F53B7"/>
    <w:rsid w:val="000F696D"/>
    <w:rsid w:val="000F7231"/>
    <w:rsid w:val="000F72C5"/>
    <w:rsid w:val="000F73D1"/>
    <w:rsid w:val="000F7422"/>
    <w:rsid w:val="000F79ED"/>
    <w:rsid w:val="0010027D"/>
    <w:rsid w:val="0010079C"/>
    <w:rsid w:val="00100D9D"/>
    <w:rsid w:val="00103E53"/>
    <w:rsid w:val="0010443B"/>
    <w:rsid w:val="0010451D"/>
    <w:rsid w:val="00105BB9"/>
    <w:rsid w:val="0010677D"/>
    <w:rsid w:val="001068AB"/>
    <w:rsid w:val="00106E87"/>
    <w:rsid w:val="00107C2D"/>
    <w:rsid w:val="0011031C"/>
    <w:rsid w:val="001114A6"/>
    <w:rsid w:val="0011182B"/>
    <w:rsid w:val="001122CB"/>
    <w:rsid w:val="00112D8C"/>
    <w:rsid w:val="0011320E"/>
    <w:rsid w:val="00114375"/>
    <w:rsid w:val="00115B1E"/>
    <w:rsid w:val="001160C3"/>
    <w:rsid w:val="00116B92"/>
    <w:rsid w:val="00116F66"/>
    <w:rsid w:val="001177A4"/>
    <w:rsid w:val="0012029F"/>
    <w:rsid w:val="001205A1"/>
    <w:rsid w:val="001205C0"/>
    <w:rsid w:val="00120790"/>
    <w:rsid w:val="0012129C"/>
    <w:rsid w:val="00121391"/>
    <w:rsid w:val="00121455"/>
    <w:rsid w:val="00121597"/>
    <w:rsid w:val="0012193F"/>
    <w:rsid w:val="001220DA"/>
    <w:rsid w:val="00122476"/>
    <w:rsid w:val="00122601"/>
    <w:rsid w:val="00123494"/>
    <w:rsid w:val="00124108"/>
    <w:rsid w:val="00124377"/>
    <w:rsid w:val="001243CA"/>
    <w:rsid w:val="001246A8"/>
    <w:rsid w:val="0012470B"/>
    <w:rsid w:val="0012482D"/>
    <w:rsid w:val="00124F9B"/>
    <w:rsid w:val="001250C3"/>
    <w:rsid w:val="001250EF"/>
    <w:rsid w:val="001252BB"/>
    <w:rsid w:val="00126EB7"/>
    <w:rsid w:val="001270F3"/>
    <w:rsid w:val="00127655"/>
    <w:rsid w:val="00127808"/>
    <w:rsid w:val="0013010C"/>
    <w:rsid w:val="0013157D"/>
    <w:rsid w:val="001319C2"/>
    <w:rsid w:val="001334A5"/>
    <w:rsid w:val="00133B59"/>
    <w:rsid w:val="00133BAB"/>
    <w:rsid w:val="0013489B"/>
    <w:rsid w:val="00134E72"/>
    <w:rsid w:val="001354EF"/>
    <w:rsid w:val="00135938"/>
    <w:rsid w:val="00136A3E"/>
    <w:rsid w:val="00137169"/>
    <w:rsid w:val="00137420"/>
    <w:rsid w:val="0014098E"/>
    <w:rsid w:val="00140B25"/>
    <w:rsid w:val="00140BB2"/>
    <w:rsid w:val="0014138B"/>
    <w:rsid w:val="001425D0"/>
    <w:rsid w:val="00143197"/>
    <w:rsid w:val="001431D9"/>
    <w:rsid w:val="001433EA"/>
    <w:rsid w:val="001441B8"/>
    <w:rsid w:val="00144D8E"/>
    <w:rsid w:val="0014512A"/>
    <w:rsid w:val="001457BD"/>
    <w:rsid w:val="00145E89"/>
    <w:rsid w:val="00146504"/>
    <w:rsid w:val="001470FF"/>
    <w:rsid w:val="00150AF5"/>
    <w:rsid w:val="00150CC3"/>
    <w:rsid w:val="00151FD3"/>
    <w:rsid w:val="00152BA0"/>
    <w:rsid w:val="001533CC"/>
    <w:rsid w:val="00153516"/>
    <w:rsid w:val="00153E60"/>
    <w:rsid w:val="00153EB1"/>
    <w:rsid w:val="001552CE"/>
    <w:rsid w:val="0015567D"/>
    <w:rsid w:val="00157780"/>
    <w:rsid w:val="00160971"/>
    <w:rsid w:val="00160C79"/>
    <w:rsid w:val="00162333"/>
    <w:rsid w:val="00162E0A"/>
    <w:rsid w:val="00162FFA"/>
    <w:rsid w:val="00163959"/>
    <w:rsid w:val="00164402"/>
    <w:rsid w:val="001646B0"/>
    <w:rsid w:val="001647B1"/>
    <w:rsid w:val="001647C4"/>
    <w:rsid w:val="0016579A"/>
    <w:rsid w:val="001658CF"/>
    <w:rsid w:val="00165F5F"/>
    <w:rsid w:val="00166790"/>
    <w:rsid w:val="00166A87"/>
    <w:rsid w:val="00167510"/>
    <w:rsid w:val="00167868"/>
    <w:rsid w:val="00167914"/>
    <w:rsid w:val="00167A0D"/>
    <w:rsid w:val="00167E02"/>
    <w:rsid w:val="001704B8"/>
    <w:rsid w:val="001704E0"/>
    <w:rsid w:val="00170908"/>
    <w:rsid w:val="00170959"/>
    <w:rsid w:val="00171095"/>
    <w:rsid w:val="00171A91"/>
    <w:rsid w:val="00171D99"/>
    <w:rsid w:val="00172531"/>
    <w:rsid w:val="001729D3"/>
    <w:rsid w:val="00173832"/>
    <w:rsid w:val="00173B1E"/>
    <w:rsid w:val="00173C4F"/>
    <w:rsid w:val="00174553"/>
    <w:rsid w:val="00174A2C"/>
    <w:rsid w:val="0017632D"/>
    <w:rsid w:val="0017794F"/>
    <w:rsid w:val="001779C7"/>
    <w:rsid w:val="00177A82"/>
    <w:rsid w:val="00177BF0"/>
    <w:rsid w:val="001812EE"/>
    <w:rsid w:val="00181B30"/>
    <w:rsid w:val="0018356B"/>
    <w:rsid w:val="00184D0D"/>
    <w:rsid w:val="00185189"/>
    <w:rsid w:val="00185BC9"/>
    <w:rsid w:val="00186103"/>
    <w:rsid w:val="00186E9C"/>
    <w:rsid w:val="00190671"/>
    <w:rsid w:val="00190A5F"/>
    <w:rsid w:val="00190CD8"/>
    <w:rsid w:val="001918B6"/>
    <w:rsid w:val="00191D6E"/>
    <w:rsid w:val="001928AB"/>
    <w:rsid w:val="0019367E"/>
    <w:rsid w:val="00194464"/>
    <w:rsid w:val="001946A2"/>
    <w:rsid w:val="00194760"/>
    <w:rsid w:val="00194DD5"/>
    <w:rsid w:val="00195C9A"/>
    <w:rsid w:val="00195D40"/>
    <w:rsid w:val="00196482"/>
    <w:rsid w:val="0019699B"/>
    <w:rsid w:val="00197DD3"/>
    <w:rsid w:val="001A18E3"/>
    <w:rsid w:val="001A2B58"/>
    <w:rsid w:val="001A2F73"/>
    <w:rsid w:val="001A3081"/>
    <w:rsid w:val="001A4129"/>
    <w:rsid w:val="001A4CD6"/>
    <w:rsid w:val="001A4D02"/>
    <w:rsid w:val="001A579B"/>
    <w:rsid w:val="001A5B45"/>
    <w:rsid w:val="001A6158"/>
    <w:rsid w:val="001A62C4"/>
    <w:rsid w:val="001A63D1"/>
    <w:rsid w:val="001A64E0"/>
    <w:rsid w:val="001A6A86"/>
    <w:rsid w:val="001B023E"/>
    <w:rsid w:val="001B0C16"/>
    <w:rsid w:val="001B10EA"/>
    <w:rsid w:val="001B15F0"/>
    <w:rsid w:val="001B193B"/>
    <w:rsid w:val="001B243C"/>
    <w:rsid w:val="001B3D1A"/>
    <w:rsid w:val="001B3E6F"/>
    <w:rsid w:val="001B44F2"/>
    <w:rsid w:val="001B47E6"/>
    <w:rsid w:val="001B4E20"/>
    <w:rsid w:val="001B530A"/>
    <w:rsid w:val="001B5736"/>
    <w:rsid w:val="001B5DC8"/>
    <w:rsid w:val="001B5DCA"/>
    <w:rsid w:val="001B6114"/>
    <w:rsid w:val="001B61BF"/>
    <w:rsid w:val="001B660F"/>
    <w:rsid w:val="001B68CB"/>
    <w:rsid w:val="001B7A01"/>
    <w:rsid w:val="001C02C3"/>
    <w:rsid w:val="001C319D"/>
    <w:rsid w:val="001C412C"/>
    <w:rsid w:val="001C4599"/>
    <w:rsid w:val="001C4A58"/>
    <w:rsid w:val="001C4F6C"/>
    <w:rsid w:val="001C5469"/>
    <w:rsid w:val="001C56B4"/>
    <w:rsid w:val="001C60C7"/>
    <w:rsid w:val="001C6EAA"/>
    <w:rsid w:val="001C7B23"/>
    <w:rsid w:val="001C7EB5"/>
    <w:rsid w:val="001D01C7"/>
    <w:rsid w:val="001D2D54"/>
    <w:rsid w:val="001D3CDA"/>
    <w:rsid w:val="001D4BFF"/>
    <w:rsid w:val="001D4EAB"/>
    <w:rsid w:val="001D5276"/>
    <w:rsid w:val="001D5AD4"/>
    <w:rsid w:val="001D6206"/>
    <w:rsid w:val="001D74A6"/>
    <w:rsid w:val="001E07AD"/>
    <w:rsid w:val="001E204A"/>
    <w:rsid w:val="001E23AA"/>
    <w:rsid w:val="001E264A"/>
    <w:rsid w:val="001E3652"/>
    <w:rsid w:val="001E5CF0"/>
    <w:rsid w:val="001E5D53"/>
    <w:rsid w:val="001E668C"/>
    <w:rsid w:val="001E7748"/>
    <w:rsid w:val="001E788D"/>
    <w:rsid w:val="001E7BDC"/>
    <w:rsid w:val="001F0A90"/>
    <w:rsid w:val="001F1886"/>
    <w:rsid w:val="001F2E16"/>
    <w:rsid w:val="001F2F8A"/>
    <w:rsid w:val="001F3479"/>
    <w:rsid w:val="001F3D6D"/>
    <w:rsid w:val="001F4066"/>
    <w:rsid w:val="001F4098"/>
    <w:rsid w:val="001F4932"/>
    <w:rsid w:val="001F4C3B"/>
    <w:rsid w:val="001F5C1D"/>
    <w:rsid w:val="001F60A6"/>
    <w:rsid w:val="001F6137"/>
    <w:rsid w:val="001F6E77"/>
    <w:rsid w:val="001F7808"/>
    <w:rsid w:val="001F7EFF"/>
    <w:rsid w:val="002015F9"/>
    <w:rsid w:val="00201AD3"/>
    <w:rsid w:val="002022C9"/>
    <w:rsid w:val="0020263E"/>
    <w:rsid w:val="00203670"/>
    <w:rsid w:val="00203D37"/>
    <w:rsid w:val="00205D46"/>
    <w:rsid w:val="00206575"/>
    <w:rsid w:val="00210380"/>
    <w:rsid w:val="00210615"/>
    <w:rsid w:val="002111C2"/>
    <w:rsid w:val="002114E8"/>
    <w:rsid w:val="0021275D"/>
    <w:rsid w:val="00212E43"/>
    <w:rsid w:val="002135E7"/>
    <w:rsid w:val="00213BE8"/>
    <w:rsid w:val="00213D4E"/>
    <w:rsid w:val="00214B99"/>
    <w:rsid w:val="00214BCF"/>
    <w:rsid w:val="00215405"/>
    <w:rsid w:val="00215C08"/>
    <w:rsid w:val="002162D0"/>
    <w:rsid w:val="0021663F"/>
    <w:rsid w:val="00216E7F"/>
    <w:rsid w:val="00221308"/>
    <w:rsid w:val="002216A0"/>
    <w:rsid w:val="00222B14"/>
    <w:rsid w:val="00223248"/>
    <w:rsid w:val="0022364E"/>
    <w:rsid w:val="00223DF3"/>
    <w:rsid w:val="0022461E"/>
    <w:rsid w:val="00224A1F"/>
    <w:rsid w:val="00224B00"/>
    <w:rsid w:val="00224C53"/>
    <w:rsid w:val="00224FE4"/>
    <w:rsid w:val="00225374"/>
    <w:rsid w:val="0022541B"/>
    <w:rsid w:val="0022581C"/>
    <w:rsid w:val="00225B4A"/>
    <w:rsid w:val="0022756E"/>
    <w:rsid w:val="0022781E"/>
    <w:rsid w:val="00227AB9"/>
    <w:rsid w:val="00227F4A"/>
    <w:rsid w:val="00227F94"/>
    <w:rsid w:val="00230E39"/>
    <w:rsid w:val="00230F0B"/>
    <w:rsid w:val="00231396"/>
    <w:rsid w:val="00231491"/>
    <w:rsid w:val="0023200E"/>
    <w:rsid w:val="00233332"/>
    <w:rsid w:val="00233E84"/>
    <w:rsid w:val="00234B38"/>
    <w:rsid w:val="002356D0"/>
    <w:rsid w:val="00235758"/>
    <w:rsid w:val="00235B42"/>
    <w:rsid w:val="00235FE6"/>
    <w:rsid w:val="00236730"/>
    <w:rsid w:val="002367FC"/>
    <w:rsid w:val="00236E41"/>
    <w:rsid w:val="00236FB3"/>
    <w:rsid w:val="00236FFD"/>
    <w:rsid w:val="002372B0"/>
    <w:rsid w:val="0024007A"/>
    <w:rsid w:val="00240FFD"/>
    <w:rsid w:val="002410AF"/>
    <w:rsid w:val="00243142"/>
    <w:rsid w:val="0024411E"/>
    <w:rsid w:val="0024437B"/>
    <w:rsid w:val="00244671"/>
    <w:rsid w:val="0024498B"/>
    <w:rsid w:val="00244A13"/>
    <w:rsid w:val="00244BC7"/>
    <w:rsid w:val="00244D7A"/>
    <w:rsid w:val="0024536F"/>
    <w:rsid w:val="00245895"/>
    <w:rsid w:val="00245948"/>
    <w:rsid w:val="00245B4D"/>
    <w:rsid w:val="00246063"/>
    <w:rsid w:val="00246097"/>
    <w:rsid w:val="00246804"/>
    <w:rsid w:val="00246BA4"/>
    <w:rsid w:val="00246F2D"/>
    <w:rsid w:val="0024768E"/>
    <w:rsid w:val="00247F65"/>
    <w:rsid w:val="002503C6"/>
    <w:rsid w:val="00250730"/>
    <w:rsid w:val="00250801"/>
    <w:rsid w:val="002511E1"/>
    <w:rsid w:val="00251352"/>
    <w:rsid w:val="00251E86"/>
    <w:rsid w:val="00253894"/>
    <w:rsid w:val="00253E97"/>
    <w:rsid w:val="00254B6A"/>
    <w:rsid w:val="002560B3"/>
    <w:rsid w:val="002563FF"/>
    <w:rsid w:val="002567A2"/>
    <w:rsid w:val="002567E4"/>
    <w:rsid w:val="00256CE3"/>
    <w:rsid w:val="0025734C"/>
    <w:rsid w:val="0025751C"/>
    <w:rsid w:val="00257911"/>
    <w:rsid w:val="00260124"/>
    <w:rsid w:val="00260AEA"/>
    <w:rsid w:val="002624EF"/>
    <w:rsid w:val="00262605"/>
    <w:rsid w:val="002626E4"/>
    <w:rsid w:val="002628E4"/>
    <w:rsid w:val="00262B95"/>
    <w:rsid w:val="00262DC8"/>
    <w:rsid w:val="00264196"/>
    <w:rsid w:val="0026523F"/>
    <w:rsid w:val="0026662A"/>
    <w:rsid w:val="00266668"/>
    <w:rsid w:val="002666A7"/>
    <w:rsid w:val="00266992"/>
    <w:rsid w:val="00266ED2"/>
    <w:rsid w:val="0026748C"/>
    <w:rsid w:val="0027014D"/>
    <w:rsid w:val="00270344"/>
    <w:rsid w:val="002717F5"/>
    <w:rsid w:val="00272A8C"/>
    <w:rsid w:val="00272FE4"/>
    <w:rsid w:val="002733B2"/>
    <w:rsid w:val="00274BF8"/>
    <w:rsid w:val="00274D15"/>
    <w:rsid w:val="00274DEE"/>
    <w:rsid w:val="002760AC"/>
    <w:rsid w:val="002764D4"/>
    <w:rsid w:val="002767D6"/>
    <w:rsid w:val="002769C8"/>
    <w:rsid w:val="00277B0C"/>
    <w:rsid w:val="00277E98"/>
    <w:rsid w:val="00281D59"/>
    <w:rsid w:val="00281E32"/>
    <w:rsid w:val="002831B0"/>
    <w:rsid w:val="002831BB"/>
    <w:rsid w:val="002833CD"/>
    <w:rsid w:val="002837A9"/>
    <w:rsid w:val="00285990"/>
    <w:rsid w:val="00285B2F"/>
    <w:rsid w:val="00285C56"/>
    <w:rsid w:val="0028676D"/>
    <w:rsid w:val="00286E06"/>
    <w:rsid w:val="002900E1"/>
    <w:rsid w:val="00290B24"/>
    <w:rsid w:val="00291FE1"/>
    <w:rsid w:val="002922FE"/>
    <w:rsid w:val="00292B12"/>
    <w:rsid w:val="00292B2C"/>
    <w:rsid w:val="00293F78"/>
    <w:rsid w:val="002955CD"/>
    <w:rsid w:val="0029661F"/>
    <w:rsid w:val="0029676E"/>
    <w:rsid w:val="00296F67"/>
    <w:rsid w:val="00297B22"/>
    <w:rsid w:val="002A01A4"/>
    <w:rsid w:val="002A0635"/>
    <w:rsid w:val="002A0D39"/>
    <w:rsid w:val="002A1B89"/>
    <w:rsid w:val="002A26CF"/>
    <w:rsid w:val="002A2855"/>
    <w:rsid w:val="002A358D"/>
    <w:rsid w:val="002A368B"/>
    <w:rsid w:val="002A3708"/>
    <w:rsid w:val="002A3DC5"/>
    <w:rsid w:val="002A41F1"/>
    <w:rsid w:val="002A53EC"/>
    <w:rsid w:val="002A5908"/>
    <w:rsid w:val="002A6B8F"/>
    <w:rsid w:val="002A6CF4"/>
    <w:rsid w:val="002A78F3"/>
    <w:rsid w:val="002A7B33"/>
    <w:rsid w:val="002B09A2"/>
    <w:rsid w:val="002B0A39"/>
    <w:rsid w:val="002B1E7A"/>
    <w:rsid w:val="002B2587"/>
    <w:rsid w:val="002B2EA9"/>
    <w:rsid w:val="002B320E"/>
    <w:rsid w:val="002B35F7"/>
    <w:rsid w:val="002B3DD0"/>
    <w:rsid w:val="002B3E7B"/>
    <w:rsid w:val="002B4001"/>
    <w:rsid w:val="002B40DA"/>
    <w:rsid w:val="002B444C"/>
    <w:rsid w:val="002B4D91"/>
    <w:rsid w:val="002B5E1E"/>
    <w:rsid w:val="002B7B5D"/>
    <w:rsid w:val="002C092A"/>
    <w:rsid w:val="002C1C86"/>
    <w:rsid w:val="002C23CD"/>
    <w:rsid w:val="002C3016"/>
    <w:rsid w:val="002C4701"/>
    <w:rsid w:val="002C4844"/>
    <w:rsid w:val="002C52D6"/>
    <w:rsid w:val="002C57EE"/>
    <w:rsid w:val="002C5A51"/>
    <w:rsid w:val="002C5DDD"/>
    <w:rsid w:val="002C6384"/>
    <w:rsid w:val="002C6BE8"/>
    <w:rsid w:val="002C7F31"/>
    <w:rsid w:val="002D0265"/>
    <w:rsid w:val="002D0998"/>
    <w:rsid w:val="002D0C15"/>
    <w:rsid w:val="002D157C"/>
    <w:rsid w:val="002D174A"/>
    <w:rsid w:val="002D1A4E"/>
    <w:rsid w:val="002D2B62"/>
    <w:rsid w:val="002D4109"/>
    <w:rsid w:val="002D4928"/>
    <w:rsid w:val="002D4A8E"/>
    <w:rsid w:val="002D520E"/>
    <w:rsid w:val="002D58DF"/>
    <w:rsid w:val="002D5B46"/>
    <w:rsid w:val="002D61AA"/>
    <w:rsid w:val="002D61C8"/>
    <w:rsid w:val="002D6EC2"/>
    <w:rsid w:val="002D6F67"/>
    <w:rsid w:val="002D7064"/>
    <w:rsid w:val="002D7761"/>
    <w:rsid w:val="002E00C5"/>
    <w:rsid w:val="002E011A"/>
    <w:rsid w:val="002E09AB"/>
    <w:rsid w:val="002E0C09"/>
    <w:rsid w:val="002E1955"/>
    <w:rsid w:val="002E2D04"/>
    <w:rsid w:val="002E3BDB"/>
    <w:rsid w:val="002E3F61"/>
    <w:rsid w:val="002E4744"/>
    <w:rsid w:val="002E52E5"/>
    <w:rsid w:val="002E58BA"/>
    <w:rsid w:val="002E5C15"/>
    <w:rsid w:val="002E5D34"/>
    <w:rsid w:val="002E5FF5"/>
    <w:rsid w:val="002E6A15"/>
    <w:rsid w:val="002E6EB0"/>
    <w:rsid w:val="002F0364"/>
    <w:rsid w:val="002F04FE"/>
    <w:rsid w:val="002F0993"/>
    <w:rsid w:val="002F13B2"/>
    <w:rsid w:val="002F16DC"/>
    <w:rsid w:val="002F199D"/>
    <w:rsid w:val="002F1AE4"/>
    <w:rsid w:val="002F1D28"/>
    <w:rsid w:val="002F3029"/>
    <w:rsid w:val="002F36CD"/>
    <w:rsid w:val="002F44D4"/>
    <w:rsid w:val="002F4838"/>
    <w:rsid w:val="002F5A5E"/>
    <w:rsid w:val="002F5B40"/>
    <w:rsid w:val="002F668F"/>
    <w:rsid w:val="002F6BA6"/>
    <w:rsid w:val="002F710D"/>
    <w:rsid w:val="002F78CD"/>
    <w:rsid w:val="00300929"/>
    <w:rsid w:val="00300998"/>
    <w:rsid w:val="00301244"/>
    <w:rsid w:val="0030282A"/>
    <w:rsid w:val="00303076"/>
    <w:rsid w:val="003031D2"/>
    <w:rsid w:val="0030322E"/>
    <w:rsid w:val="0030411E"/>
    <w:rsid w:val="00305B14"/>
    <w:rsid w:val="00305E68"/>
    <w:rsid w:val="0030603C"/>
    <w:rsid w:val="003071F1"/>
    <w:rsid w:val="003100E1"/>
    <w:rsid w:val="00310E84"/>
    <w:rsid w:val="0031211A"/>
    <w:rsid w:val="003127AF"/>
    <w:rsid w:val="00313049"/>
    <w:rsid w:val="00313111"/>
    <w:rsid w:val="00313CC3"/>
    <w:rsid w:val="0031413B"/>
    <w:rsid w:val="0031428F"/>
    <w:rsid w:val="0031452B"/>
    <w:rsid w:val="00314C27"/>
    <w:rsid w:val="00315A0E"/>
    <w:rsid w:val="00315DED"/>
    <w:rsid w:val="00316141"/>
    <w:rsid w:val="003162EB"/>
    <w:rsid w:val="00316437"/>
    <w:rsid w:val="00316C55"/>
    <w:rsid w:val="0031708A"/>
    <w:rsid w:val="00317543"/>
    <w:rsid w:val="00320676"/>
    <w:rsid w:val="00321FF4"/>
    <w:rsid w:val="003224A7"/>
    <w:rsid w:val="00322B51"/>
    <w:rsid w:val="00322B89"/>
    <w:rsid w:val="00322DA4"/>
    <w:rsid w:val="00322F29"/>
    <w:rsid w:val="0032324C"/>
    <w:rsid w:val="003246E4"/>
    <w:rsid w:val="00324B98"/>
    <w:rsid w:val="00324EAE"/>
    <w:rsid w:val="00325FA0"/>
    <w:rsid w:val="00326457"/>
    <w:rsid w:val="0032658B"/>
    <w:rsid w:val="00326951"/>
    <w:rsid w:val="00326986"/>
    <w:rsid w:val="00326C90"/>
    <w:rsid w:val="00326D20"/>
    <w:rsid w:val="00326D51"/>
    <w:rsid w:val="0032760B"/>
    <w:rsid w:val="003279F5"/>
    <w:rsid w:val="00330836"/>
    <w:rsid w:val="00330A44"/>
    <w:rsid w:val="00332543"/>
    <w:rsid w:val="00332622"/>
    <w:rsid w:val="003329B6"/>
    <w:rsid w:val="00332C10"/>
    <w:rsid w:val="00332D4D"/>
    <w:rsid w:val="00333842"/>
    <w:rsid w:val="00333B79"/>
    <w:rsid w:val="00334BAC"/>
    <w:rsid w:val="00334EB3"/>
    <w:rsid w:val="003350A0"/>
    <w:rsid w:val="0033516A"/>
    <w:rsid w:val="00335319"/>
    <w:rsid w:val="00335BA8"/>
    <w:rsid w:val="00335FA3"/>
    <w:rsid w:val="00337458"/>
    <w:rsid w:val="0033752F"/>
    <w:rsid w:val="0033773D"/>
    <w:rsid w:val="0034002F"/>
    <w:rsid w:val="003400C7"/>
    <w:rsid w:val="00340225"/>
    <w:rsid w:val="00340585"/>
    <w:rsid w:val="0034072A"/>
    <w:rsid w:val="00341232"/>
    <w:rsid w:val="00341453"/>
    <w:rsid w:val="00341C81"/>
    <w:rsid w:val="00342C2B"/>
    <w:rsid w:val="003442C6"/>
    <w:rsid w:val="00344EED"/>
    <w:rsid w:val="00345C4D"/>
    <w:rsid w:val="00346724"/>
    <w:rsid w:val="00346818"/>
    <w:rsid w:val="00346DCB"/>
    <w:rsid w:val="00347519"/>
    <w:rsid w:val="00350944"/>
    <w:rsid w:val="00350F6E"/>
    <w:rsid w:val="00351F06"/>
    <w:rsid w:val="003526C1"/>
    <w:rsid w:val="00352EF2"/>
    <w:rsid w:val="00353206"/>
    <w:rsid w:val="00353A00"/>
    <w:rsid w:val="00353A54"/>
    <w:rsid w:val="00353AD8"/>
    <w:rsid w:val="00354066"/>
    <w:rsid w:val="003544D8"/>
    <w:rsid w:val="00354DB7"/>
    <w:rsid w:val="00355975"/>
    <w:rsid w:val="00357944"/>
    <w:rsid w:val="00360386"/>
    <w:rsid w:val="00360E63"/>
    <w:rsid w:val="003616DF"/>
    <w:rsid w:val="00362128"/>
    <w:rsid w:val="00362FA2"/>
    <w:rsid w:val="003643AE"/>
    <w:rsid w:val="00364AAD"/>
    <w:rsid w:val="00366BCE"/>
    <w:rsid w:val="00372145"/>
    <w:rsid w:val="0037247D"/>
    <w:rsid w:val="00372D43"/>
    <w:rsid w:val="003732DC"/>
    <w:rsid w:val="00373D41"/>
    <w:rsid w:val="00374641"/>
    <w:rsid w:val="00375308"/>
    <w:rsid w:val="00375EFD"/>
    <w:rsid w:val="00376233"/>
    <w:rsid w:val="00377085"/>
    <w:rsid w:val="003834CB"/>
    <w:rsid w:val="003841E2"/>
    <w:rsid w:val="003843AA"/>
    <w:rsid w:val="00385030"/>
    <w:rsid w:val="0038523B"/>
    <w:rsid w:val="0038749F"/>
    <w:rsid w:val="003908CF"/>
    <w:rsid w:val="003919BA"/>
    <w:rsid w:val="00391C9A"/>
    <w:rsid w:val="00391E8C"/>
    <w:rsid w:val="00392301"/>
    <w:rsid w:val="00392AC3"/>
    <w:rsid w:val="003940EF"/>
    <w:rsid w:val="00395605"/>
    <w:rsid w:val="00395874"/>
    <w:rsid w:val="00395C91"/>
    <w:rsid w:val="003968F4"/>
    <w:rsid w:val="00396909"/>
    <w:rsid w:val="0039728F"/>
    <w:rsid w:val="003A0654"/>
    <w:rsid w:val="003A18BD"/>
    <w:rsid w:val="003A207C"/>
    <w:rsid w:val="003A348E"/>
    <w:rsid w:val="003A4AAD"/>
    <w:rsid w:val="003A4D92"/>
    <w:rsid w:val="003A5444"/>
    <w:rsid w:val="003A58C5"/>
    <w:rsid w:val="003A65C3"/>
    <w:rsid w:val="003A6ABE"/>
    <w:rsid w:val="003A6C37"/>
    <w:rsid w:val="003A72E5"/>
    <w:rsid w:val="003A7E5A"/>
    <w:rsid w:val="003B04DF"/>
    <w:rsid w:val="003B1431"/>
    <w:rsid w:val="003B2E6B"/>
    <w:rsid w:val="003B3E34"/>
    <w:rsid w:val="003B434A"/>
    <w:rsid w:val="003B4964"/>
    <w:rsid w:val="003B5F9B"/>
    <w:rsid w:val="003B623D"/>
    <w:rsid w:val="003B62AB"/>
    <w:rsid w:val="003B6915"/>
    <w:rsid w:val="003B74FA"/>
    <w:rsid w:val="003B7E26"/>
    <w:rsid w:val="003C016F"/>
    <w:rsid w:val="003C04F9"/>
    <w:rsid w:val="003C0847"/>
    <w:rsid w:val="003C0AD2"/>
    <w:rsid w:val="003C13FA"/>
    <w:rsid w:val="003C2CF0"/>
    <w:rsid w:val="003C3A65"/>
    <w:rsid w:val="003C5BC5"/>
    <w:rsid w:val="003C5EBD"/>
    <w:rsid w:val="003C7597"/>
    <w:rsid w:val="003C7F2A"/>
    <w:rsid w:val="003D01F8"/>
    <w:rsid w:val="003D020D"/>
    <w:rsid w:val="003D02B8"/>
    <w:rsid w:val="003D0927"/>
    <w:rsid w:val="003D15A5"/>
    <w:rsid w:val="003D2232"/>
    <w:rsid w:val="003D26D3"/>
    <w:rsid w:val="003D29F9"/>
    <w:rsid w:val="003D37DB"/>
    <w:rsid w:val="003D55EC"/>
    <w:rsid w:val="003D64F7"/>
    <w:rsid w:val="003D7204"/>
    <w:rsid w:val="003D7733"/>
    <w:rsid w:val="003D79AB"/>
    <w:rsid w:val="003D7A08"/>
    <w:rsid w:val="003D7D13"/>
    <w:rsid w:val="003D7D59"/>
    <w:rsid w:val="003D7DF0"/>
    <w:rsid w:val="003E0980"/>
    <w:rsid w:val="003E1C1B"/>
    <w:rsid w:val="003E2B9B"/>
    <w:rsid w:val="003E2E2A"/>
    <w:rsid w:val="003E316B"/>
    <w:rsid w:val="003E3B2D"/>
    <w:rsid w:val="003E3E16"/>
    <w:rsid w:val="003E603D"/>
    <w:rsid w:val="003E65E3"/>
    <w:rsid w:val="003E6AF0"/>
    <w:rsid w:val="003E6BC6"/>
    <w:rsid w:val="003E73FB"/>
    <w:rsid w:val="003F0327"/>
    <w:rsid w:val="003F0BB9"/>
    <w:rsid w:val="003F15A1"/>
    <w:rsid w:val="003F1F3B"/>
    <w:rsid w:val="003F206B"/>
    <w:rsid w:val="003F3BD0"/>
    <w:rsid w:val="003F511E"/>
    <w:rsid w:val="003F5F5E"/>
    <w:rsid w:val="003F789F"/>
    <w:rsid w:val="003F7C53"/>
    <w:rsid w:val="003F7DD6"/>
    <w:rsid w:val="0040158F"/>
    <w:rsid w:val="004017B1"/>
    <w:rsid w:val="00401ADA"/>
    <w:rsid w:val="00401BF2"/>
    <w:rsid w:val="00404352"/>
    <w:rsid w:val="00404425"/>
    <w:rsid w:val="00404D64"/>
    <w:rsid w:val="004055C2"/>
    <w:rsid w:val="004061B7"/>
    <w:rsid w:val="004062BB"/>
    <w:rsid w:val="004067E6"/>
    <w:rsid w:val="004074D9"/>
    <w:rsid w:val="00407B65"/>
    <w:rsid w:val="00407C2E"/>
    <w:rsid w:val="00407C3B"/>
    <w:rsid w:val="00407EB8"/>
    <w:rsid w:val="00410347"/>
    <w:rsid w:val="00410756"/>
    <w:rsid w:val="0041090A"/>
    <w:rsid w:val="0041091A"/>
    <w:rsid w:val="00410DD3"/>
    <w:rsid w:val="00411015"/>
    <w:rsid w:val="00411D54"/>
    <w:rsid w:val="00411F0F"/>
    <w:rsid w:val="004120E9"/>
    <w:rsid w:val="004126AB"/>
    <w:rsid w:val="0041318D"/>
    <w:rsid w:val="00413BC9"/>
    <w:rsid w:val="00413EF8"/>
    <w:rsid w:val="00413F34"/>
    <w:rsid w:val="00414549"/>
    <w:rsid w:val="00414582"/>
    <w:rsid w:val="004145EE"/>
    <w:rsid w:val="00414E2D"/>
    <w:rsid w:val="00415568"/>
    <w:rsid w:val="004158FD"/>
    <w:rsid w:val="00415A6C"/>
    <w:rsid w:val="00415D2C"/>
    <w:rsid w:val="00415FAE"/>
    <w:rsid w:val="004164AB"/>
    <w:rsid w:val="0041687F"/>
    <w:rsid w:val="00420B28"/>
    <w:rsid w:val="00420E6F"/>
    <w:rsid w:val="004210A5"/>
    <w:rsid w:val="00421744"/>
    <w:rsid w:val="004219F2"/>
    <w:rsid w:val="004233D0"/>
    <w:rsid w:val="004234B4"/>
    <w:rsid w:val="004236B8"/>
    <w:rsid w:val="004249AC"/>
    <w:rsid w:val="00425808"/>
    <w:rsid w:val="00426703"/>
    <w:rsid w:val="004268AC"/>
    <w:rsid w:val="00426937"/>
    <w:rsid w:val="00426BE4"/>
    <w:rsid w:val="00430384"/>
    <w:rsid w:val="00430A69"/>
    <w:rsid w:val="00430DD8"/>
    <w:rsid w:val="004314EF"/>
    <w:rsid w:val="0043211E"/>
    <w:rsid w:val="00433035"/>
    <w:rsid w:val="004330C1"/>
    <w:rsid w:val="00433432"/>
    <w:rsid w:val="00435E4E"/>
    <w:rsid w:val="00436183"/>
    <w:rsid w:val="00436527"/>
    <w:rsid w:val="00436F4B"/>
    <w:rsid w:val="00437A35"/>
    <w:rsid w:val="00437B39"/>
    <w:rsid w:val="004402AA"/>
    <w:rsid w:val="00441485"/>
    <w:rsid w:val="00442B03"/>
    <w:rsid w:val="004440AF"/>
    <w:rsid w:val="00444846"/>
    <w:rsid w:val="00444CCA"/>
    <w:rsid w:val="004451B9"/>
    <w:rsid w:val="0044614C"/>
    <w:rsid w:val="00447647"/>
    <w:rsid w:val="0045021A"/>
    <w:rsid w:val="00450CDC"/>
    <w:rsid w:val="00451BB7"/>
    <w:rsid w:val="0045208C"/>
    <w:rsid w:val="0045283F"/>
    <w:rsid w:val="004543A5"/>
    <w:rsid w:val="00454DB2"/>
    <w:rsid w:val="0045556C"/>
    <w:rsid w:val="0045587C"/>
    <w:rsid w:val="00455AE0"/>
    <w:rsid w:val="004561B1"/>
    <w:rsid w:val="00456C5D"/>
    <w:rsid w:val="00456E2B"/>
    <w:rsid w:val="004570B6"/>
    <w:rsid w:val="00457795"/>
    <w:rsid w:val="004579A3"/>
    <w:rsid w:val="00461811"/>
    <w:rsid w:val="00461FCB"/>
    <w:rsid w:val="004621CE"/>
    <w:rsid w:val="004624D6"/>
    <w:rsid w:val="0046268C"/>
    <w:rsid w:val="004626FA"/>
    <w:rsid w:val="004628F4"/>
    <w:rsid w:val="00462B5E"/>
    <w:rsid w:val="00463DC8"/>
    <w:rsid w:val="0046412C"/>
    <w:rsid w:val="00464FE6"/>
    <w:rsid w:val="00465219"/>
    <w:rsid w:val="00465D4F"/>
    <w:rsid w:val="00465ED5"/>
    <w:rsid w:val="004660A3"/>
    <w:rsid w:val="00466808"/>
    <w:rsid w:val="0046767B"/>
    <w:rsid w:val="0046789F"/>
    <w:rsid w:val="0047012A"/>
    <w:rsid w:val="00470244"/>
    <w:rsid w:val="004708BF"/>
    <w:rsid w:val="00470C04"/>
    <w:rsid w:val="00471475"/>
    <w:rsid w:val="0047186B"/>
    <w:rsid w:val="00471F7A"/>
    <w:rsid w:val="004721B8"/>
    <w:rsid w:val="00472318"/>
    <w:rsid w:val="004726A4"/>
    <w:rsid w:val="00473D40"/>
    <w:rsid w:val="0047411A"/>
    <w:rsid w:val="004741C0"/>
    <w:rsid w:val="0047468E"/>
    <w:rsid w:val="004749A7"/>
    <w:rsid w:val="00475AC3"/>
    <w:rsid w:val="004764EC"/>
    <w:rsid w:val="00476C83"/>
    <w:rsid w:val="0047773D"/>
    <w:rsid w:val="00477B2A"/>
    <w:rsid w:val="00480206"/>
    <w:rsid w:val="0048064D"/>
    <w:rsid w:val="00480F4F"/>
    <w:rsid w:val="00482014"/>
    <w:rsid w:val="00482575"/>
    <w:rsid w:val="0048398A"/>
    <w:rsid w:val="004852AF"/>
    <w:rsid w:val="00485840"/>
    <w:rsid w:val="00485A9F"/>
    <w:rsid w:val="00486F2B"/>
    <w:rsid w:val="00487479"/>
    <w:rsid w:val="00487E62"/>
    <w:rsid w:val="00491F22"/>
    <w:rsid w:val="00492510"/>
    <w:rsid w:val="004944C0"/>
    <w:rsid w:val="00494AF3"/>
    <w:rsid w:val="004952C8"/>
    <w:rsid w:val="00496926"/>
    <w:rsid w:val="00496C33"/>
    <w:rsid w:val="00497657"/>
    <w:rsid w:val="004976BA"/>
    <w:rsid w:val="004976FD"/>
    <w:rsid w:val="004A0749"/>
    <w:rsid w:val="004A0FE0"/>
    <w:rsid w:val="004A1DD4"/>
    <w:rsid w:val="004A2846"/>
    <w:rsid w:val="004A3F6E"/>
    <w:rsid w:val="004A41D1"/>
    <w:rsid w:val="004A4972"/>
    <w:rsid w:val="004A4D9E"/>
    <w:rsid w:val="004A5FBC"/>
    <w:rsid w:val="004A6B8E"/>
    <w:rsid w:val="004A6DF9"/>
    <w:rsid w:val="004A72FB"/>
    <w:rsid w:val="004B2664"/>
    <w:rsid w:val="004B34DA"/>
    <w:rsid w:val="004B3E05"/>
    <w:rsid w:val="004B3E0C"/>
    <w:rsid w:val="004B3F96"/>
    <w:rsid w:val="004B42C1"/>
    <w:rsid w:val="004B525C"/>
    <w:rsid w:val="004B5AFD"/>
    <w:rsid w:val="004B5C12"/>
    <w:rsid w:val="004B78E7"/>
    <w:rsid w:val="004B79CA"/>
    <w:rsid w:val="004B7FF1"/>
    <w:rsid w:val="004C1B11"/>
    <w:rsid w:val="004C29D9"/>
    <w:rsid w:val="004C29EF"/>
    <w:rsid w:val="004C2B6F"/>
    <w:rsid w:val="004C32AB"/>
    <w:rsid w:val="004C3DDB"/>
    <w:rsid w:val="004C4E1B"/>
    <w:rsid w:val="004C5069"/>
    <w:rsid w:val="004C565F"/>
    <w:rsid w:val="004C5794"/>
    <w:rsid w:val="004C57DC"/>
    <w:rsid w:val="004C5933"/>
    <w:rsid w:val="004C59B4"/>
    <w:rsid w:val="004C61DB"/>
    <w:rsid w:val="004C6AA5"/>
    <w:rsid w:val="004C6B6D"/>
    <w:rsid w:val="004C6D1D"/>
    <w:rsid w:val="004D000E"/>
    <w:rsid w:val="004D0039"/>
    <w:rsid w:val="004D064A"/>
    <w:rsid w:val="004D09A6"/>
    <w:rsid w:val="004D0CB3"/>
    <w:rsid w:val="004D0D43"/>
    <w:rsid w:val="004D0E4C"/>
    <w:rsid w:val="004D2087"/>
    <w:rsid w:val="004D26B5"/>
    <w:rsid w:val="004D3CE5"/>
    <w:rsid w:val="004D4AF9"/>
    <w:rsid w:val="004D50C5"/>
    <w:rsid w:val="004D66F5"/>
    <w:rsid w:val="004D6971"/>
    <w:rsid w:val="004D6AFD"/>
    <w:rsid w:val="004D7A1C"/>
    <w:rsid w:val="004E157C"/>
    <w:rsid w:val="004E192C"/>
    <w:rsid w:val="004E1F4B"/>
    <w:rsid w:val="004E26A6"/>
    <w:rsid w:val="004E4DCB"/>
    <w:rsid w:val="004E7267"/>
    <w:rsid w:val="004E75E8"/>
    <w:rsid w:val="004E7AD2"/>
    <w:rsid w:val="004F0B67"/>
    <w:rsid w:val="004F10BD"/>
    <w:rsid w:val="004F1767"/>
    <w:rsid w:val="004F1E4C"/>
    <w:rsid w:val="004F2FA9"/>
    <w:rsid w:val="004F303A"/>
    <w:rsid w:val="004F30C0"/>
    <w:rsid w:val="004F33FF"/>
    <w:rsid w:val="004F4007"/>
    <w:rsid w:val="004F5214"/>
    <w:rsid w:val="004F5984"/>
    <w:rsid w:val="004F5EA4"/>
    <w:rsid w:val="004F75A8"/>
    <w:rsid w:val="004F75F9"/>
    <w:rsid w:val="005003A8"/>
    <w:rsid w:val="00500D29"/>
    <w:rsid w:val="005018D4"/>
    <w:rsid w:val="00501F42"/>
    <w:rsid w:val="00502453"/>
    <w:rsid w:val="00502F5F"/>
    <w:rsid w:val="00503C7B"/>
    <w:rsid w:val="00504BB1"/>
    <w:rsid w:val="00504C38"/>
    <w:rsid w:val="00504D26"/>
    <w:rsid w:val="00505DBD"/>
    <w:rsid w:val="005061A6"/>
    <w:rsid w:val="00506271"/>
    <w:rsid w:val="00506894"/>
    <w:rsid w:val="00510326"/>
    <w:rsid w:val="0051074D"/>
    <w:rsid w:val="00512C7D"/>
    <w:rsid w:val="005135A2"/>
    <w:rsid w:val="00513A12"/>
    <w:rsid w:val="00513A3E"/>
    <w:rsid w:val="00513F29"/>
    <w:rsid w:val="00515733"/>
    <w:rsid w:val="00515932"/>
    <w:rsid w:val="00515C92"/>
    <w:rsid w:val="0051689A"/>
    <w:rsid w:val="00517236"/>
    <w:rsid w:val="0051778E"/>
    <w:rsid w:val="0052063B"/>
    <w:rsid w:val="005207A3"/>
    <w:rsid w:val="00521041"/>
    <w:rsid w:val="00521163"/>
    <w:rsid w:val="00521438"/>
    <w:rsid w:val="005220F6"/>
    <w:rsid w:val="00522887"/>
    <w:rsid w:val="00522AB2"/>
    <w:rsid w:val="00522FB5"/>
    <w:rsid w:val="005233AA"/>
    <w:rsid w:val="00523483"/>
    <w:rsid w:val="00523676"/>
    <w:rsid w:val="00523DD5"/>
    <w:rsid w:val="00523E94"/>
    <w:rsid w:val="00524BCD"/>
    <w:rsid w:val="00525C2B"/>
    <w:rsid w:val="005275D0"/>
    <w:rsid w:val="0053010C"/>
    <w:rsid w:val="00530254"/>
    <w:rsid w:val="00531276"/>
    <w:rsid w:val="00531CB3"/>
    <w:rsid w:val="0053259C"/>
    <w:rsid w:val="00532CB2"/>
    <w:rsid w:val="00532DDD"/>
    <w:rsid w:val="005356E9"/>
    <w:rsid w:val="005371AD"/>
    <w:rsid w:val="00537977"/>
    <w:rsid w:val="00540340"/>
    <w:rsid w:val="0054076D"/>
    <w:rsid w:val="00540EDC"/>
    <w:rsid w:val="00540FD1"/>
    <w:rsid w:val="005412CA"/>
    <w:rsid w:val="00541703"/>
    <w:rsid w:val="005428BA"/>
    <w:rsid w:val="0054314D"/>
    <w:rsid w:val="005441AD"/>
    <w:rsid w:val="00544330"/>
    <w:rsid w:val="00544E72"/>
    <w:rsid w:val="00546A2B"/>
    <w:rsid w:val="005478B2"/>
    <w:rsid w:val="00550886"/>
    <w:rsid w:val="0055187D"/>
    <w:rsid w:val="0055220B"/>
    <w:rsid w:val="00552795"/>
    <w:rsid w:val="00553638"/>
    <w:rsid w:val="005539F5"/>
    <w:rsid w:val="0055421F"/>
    <w:rsid w:val="00554307"/>
    <w:rsid w:val="0055440A"/>
    <w:rsid w:val="0055542D"/>
    <w:rsid w:val="005561F6"/>
    <w:rsid w:val="00556DB1"/>
    <w:rsid w:val="00556E2C"/>
    <w:rsid w:val="00557107"/>
    <w:rsid w:val="0056071E"/>
    <w:rsid w:val="0056162A"/>
    <w:rsid w:val="005619EF"/>
    <w:rsid w:val="00564F10"/>
    <w:rsid w:val="0056550F"/>
    <w:rsid w:val="0056578F"/>
    <w:rsid w:val="00565D08"/>
    <w:rsid w:val="005667A6"/>
    <w:rsid w:val="00566A2C"/>
    <w:rsid w:val="00566A3E"/>
    <w:rsid w:val="00567777"/>
    <w:rsid w:val="005679EA"/>
    <w:rsid w:val="00567DCE"/>
    <w:rsid w:val="00570185"/>
    <w:rsid w:val="00570968"/>
    <w:rsid w:val="0057194A"/>
    <w:rsid w:val="005719DA"/>
    <w:rsid w:val="00572949"/>
    <w:rsid w:val="00572A5B"/>
    <w:rsid w:val="005734BB"/>
    <w:rsid w:val="0057487F"/>
    <w:rsid w:val="00575233"/>
    <w:rsid w:val="00575B0E"/>
    <w:rsid w:val="00576702"/>
    <w:rsid w:val="00576790"/>
    <w:rsid w:val="00576A7E"/>
    <w:rsid w:val="00576AF7"/>
    <w:rsid w:val="0058022F"/>
    <w:rsid w:val="005802AF"/>
    <w:rsid w:val="005804B3"/>
    <w:rsid w:val="00581000"/>
    <w:rsid w:val="00582B00"/>
    <w:rsid w:val="00582B68"/>
    <w:rsid w:val="00584774"/>
    <w:rsid w:val="00585F62"/>
    <w:rsid w:val="00586014"/>
    <w:rsid w:val="00586E4D"/>
    <w:rsid w:val="00587A5A"/>
    <w:rsid w:val="00587F18"/>
    <w:rsid w:val="0059007F"/>
    <w:rsid w:val="00590F72"/>
    <w:rsid w:val="0059100F"/>
    <w:rsid w:val="00591215"/>
    <w:rsid w:val="00592067"/>
    <w:rsid w:val="005924FA"/>
    <w:rsid w:val="0059266C"/>
    <w:rsid w:val="00592B7A"/>
    <w:rsid w:val="00592BCA"/>
    <w:rsid w:val="005932F1"/>
    <w:rsid w:val="005948F3"/>
    <w:rsid w:val="00595B27"/>
    <w:rsid w:val="005978EF"/>
    <w:rsid w:val="00597DA6"/>
    <w:rsid w:val="005A0709"/>
    <w:rsid w:val="005A0A83"/>
    <w:rsid w:val="005A19F6"/>
    <w:rsid w:val="005A23FC"/>
    <w:rsid w:val="005A27A4"/>
    <w:rsid w:val="005A2E49"/>
    <w:rsid w:val="005A383B"/>
    <w:rsid w:val="005A40BC"/>
    <w:rsid w:val="005A4EA1"/>
    <w:rsid w:val="005A5A05"/>
    <w:rsid w:val="005A6659"/>
    <w:rsid w:val="005B004E"/>
    <w:rsid w:val="005B14D8"/>
    <w:rsid w:val="005B175B"/>
    <w:rsid w:val="005B1791"/>
    <w:rsid w:val="005B18A2"/>
    <w:rsid w:val="005B2431"/>
    <w:rsid w:val="005B3A12"/>
    <w:rsid w:val="005B3C0D"/>
    <w:rsid w:val="005B404E"/>
    <w:rsid w:val="005B4C1F"/>
    <w:rsid w:val="005B4C3D"/>
    <w:rsid w:val="005B4EDF"/>
    <w:rsid w:val="005B52DB"/>
    <w:rsid w:val="005B5414"/>
    <w:rsid w:val="005B5469"/>
    <w:rsid w:val="005B5FF0"/>
    <w:rsid w:val="005B6D26"/>
    <w:rsid w:val="005B6EB9"/>
    <w:rsid w:val="005B733D"/>
    <w:rsid w:val="005B7689"/>
    <w:rsid w:val="005C0AEA"/>
    <w:rsid w:val="005C1553"/>
    <w:rsid w:val="005C15AB"/>
    <w:rsid w:val="005C1C32"/>
    <w:rsid w:val="005C2286"/>
    <w:rsid w:val="005C2D45"/>
    <w:rsid w:val="005C3F2C"/>
    <w:rsid w:val="005C51FB"/>
    <w:rsid w:val="005C57CE"/>
    <w:rsid w:val="005C604B"/>
    <w:rsid w:val="005C685A"/>
    <w:rsid w:val="005D000A"/>
    <w:rsid w:val="005D0576"/>
    <w:rsid w:val="005D07E8"/>
    <w:rsid w:val="005D17F7"/>
    <w:rsid w:val="005D1E42"/>
    <w:rsid w:val="005D1F93"/>
    <w:rsid w:val="005D3AFE"/>
    <w:rsid w:val="005D3EBF"/>
    <w:rsid w:val="005D5AA1"/>
    <w:rsid w:val="005D5BDA"/>
    <w:rsid w:val="005D65C1"/>
    <w:rsid w:val="005D7B39"/>
    <w:rsid w:val="005D7C1C"/>
    <w:rsid w:val="005E02FE"/>
    <w:rsid w:val="005E122C"/>
    <w:rsid w:val="005E1777"/>
    <w:rsid w:val="005E19C0"/>
    <w:rsid w:val="005E29CA"/>
    <w:rsid w:val="005E2B64"/>
    <w:rsid w:val="005E2C8D"/>
    <w:rsid w:val="005E2FB0"/>
    <w:rsid w:val="005E4883"/>
    <w:rsid w:val="005E4CA2"/>
    <w:rsid w:val="005E5623"/>
    <w:rsid w:val="005E65A2"/>
    <w:rsid w:val="005E6668"/>
    <w:rsid w:val="005E6BFA"/>
    <w:rsid w:val="005E7436"/>
    <w:rsid w:val="005F0781"/>
    <w:rsid w:val="005F0876"/>
    <w:rsid w:val="005F0A97"/>
    <w:rsid w:val="005F19A2"/>
    <w:rsid w:val="005F276F"/>
    <w:rsid w:val="005F2B15"/>
    <w:rsid w:val="005F3A7D"/>
    <w:rsid w:val="005F3C0A"/>
    <w:rsid w:val="005F3D05"/>
    <w:rsid w:val="005F4CAE"/>
    <w:rsid w:val="005F50E8"/>
    <w:rsid w:val="005F52C1"/>
    <w:rsid w:val="005F5D24"/>
    <w:rsid w:val="005F75B2"/>
    <w:rsid w:val="005F7C54"/>
    <w:rsid w:val="00600826"/>
    <w:rsid w:val="00601025"/>
    <w:rsid w:val="006010A0"/>
    <w:rsid w:val="00601120"/>
    <w:rsid w:val="00601ABE"/>
    <w:rsid w:val="0060202F"/>
    <w:rsid w:val="00602112"/>
    <w:rsid w:val="006024D2"/>
    <w:rsid w:val="00602705"/>
    <w:rsid w:val="00602C48"/>
    <w:rsid w:val="00602E33"/>
    <w:rsid w:val="00602E66"/>
    <w:rsid w:val="00602F92"/>
    <w:rsid w:val="006035C3"/>
    <w:rsid w:val="00603D4D"/>
    <w:rsid w:val="00603E3D"/>
    <w:rsid w:val="00604430"/>
    <w:rsid w:val="00604526"/>
    <w:rsid w:val="00604F9C"/>
    <w:rsid w:val="00604FC5"/>
    <w:rsid w:val="00605227"/>
    <w:rsid w:val="0060545F"/>
    <w:rsid w:val="00606049"/>
    <w:rsid w:val="006074F9"/>
    <w:rsid w:val="00607D03"/>
    <w:rsid w:val="00607DB9"/>
    <w:rsid w:val="00610726"/>
    <w:rsid w:val="00610EDB"/>
    <w:rsid w:val="0061118C"/>
    <w:rsid w:val="0061120B"/>
    <w:rsid w:val="00611D21"/>
    <w:rsid w:val="0061254C"/>
    <w:rsid w:val="00612CD4"/>
    <w:rsid w:val="0061437E"/>
    <w:rsid w:val="006159DC"/>
    <w:rsid w:val="00616183"/>
    <w:rsid w:val="00616E26"/>
    <w:rsid w:val="00621D3F"/>
    <w:rsid w:val="006225AD"/>
    <w:rsid w:val="00623AC3"/>
    <w:rsid w:val="00624564"/>
    <w:rsid w:val="006247EA"/>
    <w:rsid w:val="00624CE4"/>
    <w:rsid w:val="00625CFF"/>
    <w:rsid w:val="00625DC1"/>
    <w:rsid w:val="00626295"/>
    <w:rsid w:val="00626C83"/>
    <w:rsid w:val="006276A6"/>
    <w:rsid w:val="0063034C"/>
    <w:rsid w:val="006305D1"/>
    <w:rsid w:val="0063067E"/>
    <w:rsid w:val="0063072C"/>
    <w:rsid w:val="006314F9"/>
    <w:rsid w:val="00631ADB"/>
    <w:rsid w:val="00631E6D"/>
    <w:rsid w:val="00632281"/>
    <w:rsid w:val="00632BDE"/>
    <w:rsid w:val="00633324"/>
    <w:rsid w:val="006338D9"/>
    <w:rsid w:val="00633C80"/>
    <w:rsid w:val="00633DFD"/>
    <w:rsid w:val="00634DD3"/>
    <w:rsid w:val="00635581"/>
    <w:rsid w:val="00635F07"/>
    <w:rsid w:val="00635F35"/>
    <w:rsid w:val="0063622D"/>
    <w:rsid w:val="00637DCC"/>
    <w:rsid w:val="00640205"/>
    <w:rsid w:val="00640B2D"/>
    <w:rsid w:val="00641F7E"/>
    <w:rsid w:val="006426BF"/>
    <w:rsid w:val="00642C49"/>
    <w:rsid w:val="00642CF8"/>
    <w:rsid w:val="0064400D"/>
    <w:rsid w:val="006446FC"/>
    <w:rsid w:val="00645008"/>
    <w:rsid w:val="006456BB"/>
    <w:rsid w:val="0064596E"/>
    <w:rsid w:val="00645BF5"/>
    <w:rsid w:val="006465F8"/>
    <w:rsid w:val="00646752"/>
    <w:rsid w:val="00647D9E"/>
    <w:rsid w:val="006500DC"/>
    <w:rsid w:val="00650267"/>
    <w:rsid w:val="00650AD9"/>
    <w:rsid w:val="00650D89"/>
    <w:rsid w:val="00651F9A"/>
    <w:rsid w:val="00653456"/>
    <w:rsid w:val="00653557"/>
    <w:rsid w:val="006535A4"/>
    <w:rsid w:val="00653DE8"/>
    <w:rsid w:val="00654533"/>
    <w:rsid w:val="0065460D"/>
    <w:rsid w:val="00655159"/>
    <w:rsid w:val="00655F06"/>
    <w:rsid w:val="00655F4D"/>
    <w:rsid w:val="00656266"/>
    <w:rsid w:val="006563C4"/>
    <w:rsid w:val="0065700C"/>
    <w:rsid w:val="00660419"/>
    <w:rsid w:val="0066092B"/>
    <w:rsid w:val="0066097A"/>
    <w:rsid w:val="00660A92"/>
    <w:rsid w:val="00660F6F"/>
    <w:rsid w:val="00661A0B"/>
    <w:rsid w:val="00661C7C"/>
    <w:rsid w:val="00662FDA"/>
    <w:rsid w:val="006668D7"/>
    <w:rsid w:val="00666DF8"/>
    <w:rsid w:val="00667702"/>
    <w:rsid w:val="006677D8"/>
    <w:rsid w:val="00670296"/>
    <w:rsid w:val="006711D7"/>
    <w:rsid w:val="006723F2"/>
    <w:rsid w:val="006730F8"/>
    <w:rsid w:val="006731EB"/>
    <w:rsid w:val="006733DC"/>
    <w:rsid w:val="00673523"/>
    <w:rsid w:val="00673DDE"/>
    <w:rsid w:val="0067420D"/>
    <w:rsid w:val="006742F8"/>
    <w:rsid w:val="00674782"/>
    <w:rsid w:val="006749B7"/>
    <w:rsid w:val="00674BDD"/>
    <w:rsid w:val="00675425"/>
    <w:rsid w:val="00675D8E"/>
    <w:rsid w:val="00675ED5"/>
    <w:rsid w:val="006769D0"/>
    <w:rsid w:val="006777E7"/>
    <w:rsid w:val="00677BFE"/>
    <w:rsid w:val="0068077F"/>
    <w:rsid w:val="0068111E"/>
    <w:rsid w:val="00681498"/>
    <w:rsid w:val="00681C4E"/>
    <w:rsid w:val="00681D26"/>
    <w:rsid w:val="00682410"/>
    <w:rsid w:val="00682DCE"/>
    <w:rsid w:val="00683BEE"/>
    <w:rsid w:val="00684263"/>
    <w:rsid w:val="00684B60"/>
    <w:rsid w:val="0068505C"/>
    <w:rsid w:val="00685A01"/>
    <w:rsid w:val="00686310"/>
    <w:rsid w:val="00686433"/>
    <w:rsid w:val="0068655C"/>
    <w:rsid w:val="0068724D"/>
    <w:rsid w:val="0068795E"/>
    <w:rsid w:val="006913D9"/>
    <w:rsid w:val="006919FC"/>
    <w:rsid w:val="00692822"/>
    <w:rsid w:val="00692A9C"/>
    <w:rsid w:val="00692BCB"/>
    <w:rsid w:val="00692D4A"/>
    <w:rsid w:val="00694A08"/>
    <w:rsid w:val="00694C52"/>
    <w:rsid w:val="006951B7"/>
    <w:rsid w:val="006953A6"/>
    <w:rsid w:val="00695C9D"/>
    <w:rsid w:val="006960BE"/>
    <w:rsid w:val="006961A0"/>
    <w:rsid w:val="00696506"/>
    <w:rsid w:val="0069655E"/>
    <w:rsid w:val="00696CC2"/>
    <w:rsid w:val="006A0A73"/>
    <w:rsid w:val="006A0D89"/>
    <w:rsid w:val="006A4791"/>
    <w:rsid w:val="006A4BEC"/>
    <w:rsid w:val="006A4F2C"/>
    <w:rsid w:val="006A5322"/>
    <w:rsid w:val="006A550A"/>
    <w:rsid w:val="006A59FF"/>
    <w:rsid w:val="006A65CE"/>
    <w:rsid w:val="006A69D4"/>
    <w:rsid w:val="006A6E0A"/>
    <w:rsid w:val="006A7015"/>
    <w:rsid w:val="006A7856"/>
    <w:rsid w:val="006A7BAB"/>
    <w:rsid w:val="006A7D67"/>
    <w:rsid w:val="006B04DD"/>
    <w:rsid w:val="006B07F3"/>
    <w:rsid w:val="006B13AB"/>
    <w:rsid w:val="006B1D30"/>
    <w:rsid w:val="006B3E40"/>
    <w:rsid w:val="006B41BF"/>
    <w:rsid w:val="006B46FC"/>
    <w:rsid w:val="006B4CE7"/>
    <w:rsid w:val="006B6DD3"/>
    <w:rsid w:val="006B72A4"/>
    <w:rsid w:val="006B7338"/>
    <w:rsid w:val="006B7FA9"/>
    <w:rsid w:val="006C054D"/>
    <w:rsid w:val="006C0979"/>
    <w:rsid w:val="006C1BBF"/>
    <w:rsid w:val="006C2EE1"/>
    <w:rsid w:val="006C36CD"/>
    <w:rsid w:val="006C3D4D"/>
    <w:rsid w:val="006C3E85"/>
    <w:rsid w:val="006C4179"/>
    <w:rsid w:val="006C4392"/>
    <w:rsid w:val="006C46E3"/>
    <w:rsid w:val="006C62B0"/>
    <w:rsid w:val="006C6496"/>
    <w:rsid w:val="006C6CB3"/>
    <w:rsid w:val="006C73EF"/>
    <w:rsid w:val="006C7771"/>
    <w:rsid w:val="006D055F"/>
    <w:rsid w:val="006D1AE9"/>
    <w:rsid w:val="006D1F4B"/>
    <w:rsid w:val="006D2E74"/>
    <w:rsid w:val="006D2FB8"/>
    <w:rsid w:val="006D3767"/>
    <w:rsid w:val="006D4D31"/>
    <w:rsid w:val="006D52C4"/>
    <w:rsid w:val="006D6321"/>
    <w:rsid w:val="006E04D6"/>
    <w:rsid w:val="006E0E6B"/>
    <w:rsid w:val="006E1DB4"/>
    <w:rsid w:val="006E3AA2"/>
    <w:rsid w:val="006E4F6F"/>
    <w:rsid w:val="006E4F88"/>
    <w:rsid w:val="006E548C"/>
    <w:rsid w:val="006E5AFC"/>
    <w:rsid w:val="006E5F10"/>
    <w:rsid w:val="006E62A7"/>
    <w:rsid w:val="006E698D"/>
    <w:rsid w:val="006E7D3E"/>
    <w:rsid w:val="006F01BF"/>
    <w:rsid w:val="006F035D"/>
    <w:rsid w:val="006F30D1"/>
    <w:rsid w:val="006F37E1"/>
    <w:rsid w:val="006F3800"/>
    <w:rsid w:val="006F3CCB"/>
    <w:rsid w:val="006F4511"/>
    <w:rsid w:val="006F4B17"/>
    <w:rsid w:val="006F57AC"/>
    <w:rsid w:val="006F5F09"/>
    <w:rsid w:val="006F6076"/>
    <w:rsid w:val="00700201"/>
    <w:rsid w:val="007007BE"/>
    <w:rsid w:val="007014ED"/>
    <w:rsid w:val="0070180F"/>
    <w:rsid w:val="00702579"/>
    <w:rsid w:val="00702AEF"/>
    <w:rsid w:val="00702CA3"/>
    <w:rsid w:val="00703406"/>
    <w:rsid w:val="0070437F"/>
    <w:rsid w:val="00704A64"/>
    <w:rsid w:val="00704DFA"/>
    <w:rsid w:val="00705343"/>
    <w:rsid w:val="00705521"/>
    <w:rsid w:val="00705B20"/>
    <w:rsid w:val="00705CDE"/>
    <w:rsid w:val="007064E6"/>
    <w:rsid w:val="00706DCD"/>
    <w:rsid w:val="00707ADB"/>
    <w:rsid w:val="00710028"/>
    <w:rsid w:val="00711384"/>
    <w:rsid w:val="00711913"/>
    <w:rsid w:val="0071327B"/>
    <w:rsid w:val="0071372C"/>
    <w:rsid w:val="00714257"/>
    <w:rsid w:val="00714281"/>
    <w:rsid w:val="00714617"/>
    <w:rsid w:val="0071464C"/>
    <w:rsid w:val="00714B07"/>
    <w:rsid w:val="00714BDD"/>
    <w:rsid w:val="00714D44"/>
    <w:rsid w:val="007157F7"/>
    <w:rsid w:val="00715E39"/>
    <w:rsid w:val="0071708A"/>
    <w:rsid w:val="00717321"/>
    <w:rsid w:val="007175FB"/>
    <w:rsid w:val="00717773"/>
    <w:rsid w:val="00720166"/>
    <w:rsid w:val="00720CCB"/>
    <w:rsid w:val="00720E8E"/>
    <w:rsid w:val="00721218"/>
    <w:rsid w:val="00721322"/>
    <w:rsid w:val="007216F9"/>
    <w:rsid w:val="00721817"/>
    <w:rsid w:val="00722B1A"/>
    <w:rsid w:val="00723AC3"/>
    <w:rsid w:val="007247BF"/>
    <w:rsid w:val="007251B3"/>
    <w:rsid w:val="00726B90"/>
    <w:rsid w:val="00726C0B"/>
    <w:rsid w:val="00726C30"/>
    <w:rsid w:val="007272DC"/>
    <w:rsid w:val="007272F2"/>
    <w:rsid w:val="007279BA"/>
    <w:rsid w:val="00730D77"/>
    <w:rsid w:val="007310E7"/>
    <w:rsid w:val="00731411"/>
    <w:rsid w:val="007315CD"/>
    <w:rsid w:val="00731614"/>
    <w:rsid w:val="00733107"/>
    <w:rsid w:val="00733209"/>
    <w:rsid w:val="00733523"/>
    <w:rsid w:val="007347AE"/>
    <w:rsid w:val="00734948"/>
    <w:rsid w:val="00734D57"/>
    <w:rsid w:val="007359C9"/>
    <w:rsid w:val="00737052"/>
    <w:rsid w:val="0073727D"/>
    <w:rsid w:val="0073784E"/>
    <w:rsid w:val="0074118A"/>
    <w:rsid w:val="00742B67"/>
    <w:rsid w:val="00743F09"/>
    <w:rsid w:val="00744DA0"/>
    <w:rsid w:val="007464F1"/>
    <w:rsid w:val="007476A8"/>
    <w:rsid w:val="00747922"/>
    <w:rsid w:val="00747B99"/>
    <w:rsid w:val="00750497"/>
    <w:rsid w:val="00750C73"/>
    <w:rsid w:val="0075109B"/>
    <w:rsid w:val="00751804"/>
    <w:rsid w:val="00751E2B"/>
    <w:rsid w:val="00752CA8"/>
    <w:rsid w:val="00753BAA"/>
    <w:rsid w:val="00753E36"/>
    <w:rsid w:val="00754168"/>
    <w:rsid w:val="00755507"/>
    <w:rsid w:val="00756D13"/>
    <w:rsid w:val="00757740"/>
    <w:rsid w:val="007601D7"/>
    <w:rsid w:val="00760AF4"/>
    <w:rsid w:val="00760D08"/>
    <w:rsid w:val="00761615"/>
    <w:rsid w:val="00762526"/>
    <w:rsid w:val="00762DC7"/>
    <w:rsid w:val="00762F75"/>
    <w:rsid w:val="00764CE8"/>
    <w:rsid w:val="00765473"/>
    <w:rsid w:val="00766680"/>
    <w:rsid w:val="00766DDD"/>
    <w:rsid w:val="00767F52"/>
    <w:rsid w:val="0077027D"/>
    <w:rsid w:val="0077051F"/>
    <w:rsid w:val="007724B4"/>
    <w:rsid w:val="00772C2E"/>
    <w:rsid w:val="00774144"/>
    <w:rsid w:val="00775280"/>
    <w:rsid w:val="00775A49"/>
    <w:rsid w:val="007762B4"/>
    <w:rsid w:val="00776B86"/>
    <w:rsid w:val="00776E0B"/>
    <w:rsid w:val="0077719B"/>
    <w:rsid w:val="00780455"/>
    <w:rsid w:val="00780947"/>
    <w:rsid w:val="007810AF"/>
    <w:rsid w:val="007812AE"/>
    <w:rsid w:val="00781ED1"/>
    <w:rsid w:val="007822A3"/>
    <w:rsid w:val="00782630"/>
    <w:rsid w:val="00782674"/>
    <w:rsid w:val="00782FF5"/>
    <w:rsid w:val="00783298"/>
    <w:rsid w:val="007835C2"/>
    <w:rsid w:val="00786104"/>
    <w:rsid w:val="00790996"/>
    <w:rsid w:val="00790D84"/>
    <w:rsid w:val="00791C60"/>
    <w:rsid w:val="007920BD"/>
    <w:rsid w:val="007930DC"/>
    <w:rsid w:val="00794692"/>
    <w:rsid w:val="007948C9"/>
    <w:rsid w:val="007951DA"/>
    <w:rsid w:val="00795979"/>
    <w:rsid w:val="00795D55"/>
    <w:rsid w:val="007961BC"/>
    <w:rsid w:val="0079635C"/>
    <w:rsid w:val="00796D9F"/>
    <w:rsid w:val="00797F35"/>
    <w:rsid w:val="007A026E"/>
    <w:rsid w:val="007A05E2"/>
    <w:rsid w:val="007A0D75"/>
    <w:rsid w:val="007A1C6F"/>
    <w:rsid w:val="007A2B62"/>
    <w:rsid w:val="007A2E85"/>
    <w:rsid w:val="007A3A6A"/>
    <w:rsid w:val="007A3CD4"/>
    <w:rsid w:val="007A462E"/>
    <w:rsid w:val="007A46B7"/>
    <w:rsid w:val="007A4BA5"/>
    <w:rsid w:val="007A6E18"/>
    <w:rsid w:val="007A6F23"/>
    <w:rsid w:val="007A7511"/>
    <w:rsid w:val="007B0D99"/>
    <w:rsid w:val="007B1E34"/>
    <w:rsid w:val="007B1F36"/>
    <w:rsid w:val="007B1F98"/>
    <w:rsid w:val="007B204B"/>
    <w:rsid w:val="007B2214"/>
    <w:rsid w:val="007B27DD"/>
    <w:rsid w:val="007B302F"/>
    <w:rsid w:val="007B3626"/>
    <w:rsid w:val="007B3CFA"/>
    <w:rsid w:val="007B3F49"/>
    <w:rsid w:val="007B4E16"/>
    <w:rsid w:val="007B56ED"/>
    <w:rsid w:val="007B6744"/>
    <w:rsid w:val="007B70FD"/>
    <w:rsid w:val="007B711F"/>
    <w:rsid w:val="007B7B60"/>
    <w:rsid w:val="007B7F51"/>
    <w:rsid w:val="007B7F9D"/>
    <w:rsid w:val="007C0775"/>
    <w:rsid w:val="007C226D"/>
    <w:rsid w:val="007C2602"/>
    <w:rsid w:val="007C2D2F"/>
    <w:rsid w:val="007C35A8"/>
    <w:rsid w:val="007C39E3"/>
    <w:rsid w:val="007C3C4E"/>
    <w:rsid w:val="007C4961"/>
    <w:rsid w:val="007C4FA4"/>
    <w:rsid w:val="007C56C4"/>
    <w:rsid w:val="007C59A0"/>
    <w:rsid w:val="007C677E"/>
    <w:rsid w:val="007C7AC7"/>
    <w:rsid w:val="007C7DBC"/>
    <w:rsid w:val="007D07E9"/>
    <w:rsid w:val="007D19D3"/>
    <w:rsid w:val="007D2118"/>
    <w:rsid w:val="007D23EA"/>
    <w:rsid w:val="007D29AD"/>
    <w:rsid w:val="007D3018"/>
    <w:rsid w:val="007D3180"/>
    <w:rsid w:val="007D46DE"/>
    <w:rsid w:val="007D5697"/>
    <w:rsid w:val="007D649C"/>
    <w:rsid w:val="007D6D45"/>
    <w:rsid w:val="007D7009"/>
    <w:rsid w:val="007D7D6E"/>
    <w:rsid w:val="007E0095"/>
    <w:rsid w:val="007E22A5"/>
    <w:rsid w:val="007E24E3"/>
    <w:rsid w:val="007E2D69"/>
    <w:rsid w:val="007E321F"/>
    <w:rsid w:val="007E37F1"/>
    <w:rsid w:val="007E4381"/>
    <w:rsid w:val="007E58FB"/>
    <w:rsid w:val="007E65AF"/>
    <w:rsid w:val="007E6B5E"/>
    <w:rsid w:val="007E6C43"/>
    <w:rsid w:val="007E7712"/>
    <w:rsid w:val="007E7A53"/>
    <w:rsid w:val="007F0140"/>
    <w:rsid w:val="007F01B4"/>
    <w:rsid w:val="007F0688"/>
    <w:rsid w:val="007F0FB1"/>
    <w:rsid w:val="007F1EB2"/>
    <w:rsid w:val="007F348F"/>
    <w:rsid w:val="007F3903"/>
    <w:rsid w:val="007F3EA3"/>
    <w:rsid w:val="007F4002"/>
    <w:rsid w:val="007F4645"/>
    <w:rsid w:val="007F5163"/>
    <w:rsid w:val="007F558B"/>
    <w:rsid w:val="007F5788"/>
    <w:rsid w:val="007F5E35"/>
    <w:rsid w:val="007F6060"/>
    <w:rsid w:val="007F62C8"/>
    <w:rsid w:val="007F71F2"/>
    <w:rsid w:val="007F75D9"/>
    <w:rsid w:val="0080160A"/>
    <w:rsid w:val="00801B49"/>
    <w:rsid w:val="00801D49"/>
    <w:rsid w:val="00801D51"/>
    <w:rsid w:val="00802BA6"/>
    <w:rsid w:val="0080330B"/>
    <w:rsid w:val="0080420E"/>
    <w:rsid w:val="0080433B"/>
    <w:rsid w:val="0080437E"/>
    <w:rsid w:val="0080520D"/>
    <w:rsid w:val="008056BF"/>
    <w:rsid w:val="0080610C"/>
    <w:rsid w:val="00806405"/>
    <w:rsid w:val="00806D1B"/>
    <w:rsid w:val="0081020E"/>
    <w:rsid w:val="0081089E"/>
    <w:rsid w:val="008125E9"/>
    <w:rsid w:val="00814CA5"/>
    <w:rsid w:val="00814D03"/>
    <w:rsid w:val="00815741"/>
    <w:rsid w:val="00815FD9"/>
    <w:rsid w:val="00816086"/>
    <w:rsid w:val="008170B2"/>
    <w:rsid w:val="00817207"/>
    <w:rsid w:val="008174DE"/>
    <w:rsid w:val="00820888"/>
    <w:rsid w:val="0082089D"/>
    <w:rsid w:val="00820CED"/>
    <w:rsid w:val="00820DF6"/>
    <w:rsid w:val="00820FBD"/>
    <w:rsid w:val="008214FC"/>
    <w:rsid w:val="008215B1"/>
    <w:rsid w:val="00821E70"/>
    <w:rsid w:val="008222D7"/>
    <w:rsid w:val="008226F2"/>
    <w:rsid w:val="00822C69"/>
    <w:rsid w:val="00823222"/>
    <w:rsid w:val="00823F37"/>
    <w:rsid w:val="00824298"/>
    <w:rsid w:val="00824AB4"/>
    <w:rsid w:val="008253FC"/>
    <w:rsid w:val="0083085A"/>
    <w:rsid w:val="00830CE5"/>
    <w:rsid w:val="00831856"/>
    <w:rsid w:val="0083196D"/>
    <w:rsid w:val="0083202F"/>
    <w:rsid w:val="008322F2"/>
    <w:rsid w:val="00832767"/>
    <w:rsid w:val="00832B8C"/>
    <w:rsid w:val="00832D60"/>
    <w:rsid w:val="008332F8"/>
    <w:rsid w:val="008333A1"/>
    <w:rsid w:val="00834161"/>
    <w:rsid w:val="00834799"/>
    <w:rsid w:val="00834E56"/>
    <w:rsid w:val="00834F2F"/>
    <w:rsid w:val="00834F6E"/>
    <w:rsid w:val="00835140"/>
    <w:rsid w:val="0083582E"/>
    <w:rsid w:val="00835F29"/>
    <w:rsid w:val="008366BD"/>
    <w:rsid w:val="00836F0D"/>
    <w:rsid w:val="0083719C"/>
    <w:rsid w:val="00837BF3"/>
    <w:rsid w:val="008400E6"/>
    <w:rsid w:val="0084117B"/>
    <w:rsid w:val="00841718"/>
    <w:rsid w:val="00842224"/>
    <w:rsid w:val="008422E4"/>
    <w:rsid w:val="008423DA"/>
    <w:rsid w:val="00842DC2"/>
    <w:rsid w:val="00843165"/>
    <w:rsid w:val="0084394C"/>
    <w:rsid w:val="00844826"/>
    <w:rsid w:val="0084551D"/>
    <w:rsid w:val="00845DCD"/>
    <w:rsid w:val="00845FFF"/>
    <w:rsid w:val="008461FA"/>
    <w:rsid w:val="00846839"/>
    <w:rsid w:val="00850276"/>
    <w:rsid w:val="0085051E"/>
    <w:rsid w:val="00850D87"/>
    <w:rsid w:val="0085117A"/>
    <w:rsid w:val="008515A3"/>
    <w:rsid w:val="00851B79"/>
    <w:rsid w:val="008521A5"/>
    <w:rsid w:val="0085321B"/>
    <w:rsid w:val="00853E1B"/>
    <w:rsid w:val="00853F53"/>
    <w:rsid w:val="008557BB"/>
    <w:rsid w:val="00855A42"/>
    <w:rsid w:val="00855DBA"/>
    <w:rsid w:val="00855F65"/>
    <w:rsid w:val="00856EF0"/>
    <w:rsid w:val="008574EC"/>
    <w:rsid w:val="00857E99"/>
    <w:rsid w:val="00860241"/>
    <w:rsid w:val="00860FCB"/>
    <w:rsid w:val="00861081"/>
    <w:rsid w:val="00861589"/>
    <w:rsid w:val="00861648"/>
    <w:rsid w:val="00861E31"/>
    <w:rsid w:val="00862DEA"/>
    <w:rsid w:val="00863FCA"/>
    <w:rsid w:val="0086465C"/>
    <w:rsid w:val="008648D5"/>
    <w:rsid w:val="00865336"/>
    <w:rsid w:val="00865603"/>
    <w:rsid w:val="00865C22"/>
    <w:rsid w:val="008664A1"/>
    <w:rsid w:val="00866F13"/>
    <w:rsid w:val="0086701A"/>
    <w:rsid w:val="00867724"/>
    <w:rsid w:val="008677AB"/>
    <w:rsid w:val="00870FFC"/>
    <w:rsid w:val="008719F3"/>
    <w:rsid w:val="00871DAF"/>
    <w:rsid w:val="0087207B"/>
    <w:rsid w:val="00872116"/>
    <w:rsid w:val="008726F9"/>
    <w:rsid w:val="008728EF"/>
    <w:rsid w:val="00873CAF"/>
    <w:rsid w:val="0087602D"/>
    <w:rsid w:val="00876858"/>
    <w:rsid w:val="0087757A"/>
    <w:rsid w:val="00880831"/>
    <w:rsid w:val="00880C89"/>
    <w:rsid w:val="00882335"/>
    <w:rsid w:val="0088268B"/>
    <w:rsid w:val="0088287E"/>
    <w:rsid w:val="0088456B"/>
    <w:rsid w:val="008857F7"/>
    <w:rsid w:val="008858C2"/>
    <w:rsid w:val="00885E97"/>
    <w:rsid w:val="00886811"/>
    <w:rsid w:val="00887013"/>
    <w:rsid w:val="00887E07"/>
    <w:rsid w:val="00887E20"/>
    <w:rsid w:val="00890421"/>
    <w:rsid w:val="00890DBB"/>
    <w:rsid w:val="00890E45"/>
    <w:rsid w:val="00891F03"/>
    <w:rsid w:val="008923EC"/>
    <w:rsid w:val="00892602"/>
    <w:rsid w:val="00892713"/>
    <w:rsid w:val="0089274A"/>
    <w:rsid w:val="00892F6C"/>
    <w:rsid w:val="008932AE"/>
    <w:rsid w:val="00893E5F"/>
    <w:rsid w:val="0089418B"/>
    <w:rsid w:val="00894250"/>
    <w:rsid w:val="00894E77"/>
    <w:rsid w:val="00895008"/>
    <w:rsid w:val="0089521E"/>
    <w:rsid w:val="00895F59"/>
    <w:rsid w:val="008965A5"/>
    <w:rsid w:val="0089762F"/>
    <w:rsid w:val="00897A7E"/>
    <w:rsid w:val="00897B5F"/>
    <w:rsid w:val="00897C56"/>
    <w:rsid w:val="008A0762"/>
    <w:rsid w:val="008A1663"/>
    <w:rsid w:val="008A1C72"/>
    <w:rsid w:val="008A3230"/>
    <w:rsid w:val="008A3598"/>
    <w:rsid w:val="008A3A73"/>
    <w:rsid w:val="008A3CA5"/>
    <w:rsid w:val="008A5F1F"/>
    <w:rsid w:val="008A6A6C"/>
    <w:rsid w:val="008A71E8"/>
    <w:rsid w:val="008A7493"/>
    <w:rsid w:val="008A74EE"/>
    <w:rsid w:val="008A7EAF"/>
    <w:rsid w:val="008A7FE5"/>
    <w:rsid w:val="008B02F2"/>
    <w:rsid w:val="008B08DC"/>
    <w:rsid w:val="008B0A0C"/>
    <w:rsid w:val="008B0C9E"/>
    <w:rsid w:val="008B2927"/>
    <w:rsid w:val="008B2CD4"/>
    <w:rsid w:val="008B30E9"/>
    <w:rsid w:val="008B3102"/>
    <w:rsid w:val="008B32FF"/>
    <w:rsid w:val="008B35CE"/>
    <w:rsid w:val="008B36F9"/>
    <w:rsid w:val="008B3E87"/>
    <w:rsid w:val="008B426A"/>
    <w:rsid w:val="008B4491"/>
    <w:rsid w:val="008B55C7"/>
    <w:rsid w:val="008B6615"/>
    <w:rsid w:val="008B78C2"/>
    <w:rsid w:val="008B78E1"/>
    <w:rsid w:val="008C07F6"/>
    <w:rsid w:val="008C1149"/>
    <w:rsid w:val="008C1F1E"/>
    <w:rsid w:val="008C26BA"/>
    <w:rsid w:val="008C3668"/>
    <w:rsid w:val="008C4D68"/>
    <w:rsid w:val="008C5E90"/>
    <w:rsid w:val="008C5EA9"/>
    <w:rsid w:val="008C6121"/>
    <w:rsid w:val="008C66AC"/>
    <w:rsid w:val="008C66BC"/>
    <w:rsid w:val="008D0373"/>
    <w:rsid w:val="008D0811"/>
    <w:rsid w:val="008D12E5"/>
    <w:rsid w:val="008D13C0"/>
    <w:rsid w:val="008D163C"/>
    <w:rsid w:val="008D187D"/>
    <w:rsid w:val="008D1D45"/>
    <w:rsid w:val="008D2C7F"/>
    <w:rsid w:val="008D2FE5"/>
    <w:rsid w:val="008D43D9"/>
    <w:rsid w:val="008D47D7"/>
    <w:rsid w:val="008D4AC8"/>
    <w:rsid w:val="008D599E"/>
    <w:rsid w:val="008D5A19"/>
    <w:rsid w:val="008D5F35"/>
    <w:rsid w:val="008D6011"/>
    <w:rsid w:val="008D6C0D"/>
    <w:rsid w:val="008D720A"/>
    <w:rsid w:val="008D7E4B"/>
    <w:rsid w:val="008E0018"/>
    <w:rsid w:val="008E022D"/>
    <w:rsid w:val="008E06F8"/>
    <w:rsid w:val="008E0CBA"/>
    <w:rsid w:val="008E1484"/>
    <w:rsid w:val="008E25E3"/>
    <w:rsid w:val="008E36DE"/>
    <w:rsid w:val="008E55A1"/>
    <w:rsid w:val="008E681F"/>
    <w:rsid w:val="008E6C37"/>
    <w:rsid w:val="008E6C64"/>
    <w:rsid w:val="008E7BE5"/>
    <w:rsid w:val="008F1053"/>
    <w:rsid w:val="008F15C9"/>
    <w:rsid w:val="008F1649"/>
    <w:rsid w:val="008F1D28"/>
    <w:rsid w:val="008F1F5A"/>
    <w:rsid w:val="008F5769"/>
    <w:rsid w:val="008F5D2F"/>
    <w:rsid w:val="008F67BA"/>
    <w:rsid w:val="008F706C"/>
    <w:rsid w:val="00900113"/>
    <w:rsid w:val="00900DBF"/>
    <w:rsid w:val="00900F2E"/>
    <w:rsid w:val="00901105"/>
    <w:rsid w:val="009020CF"/>
    <w:rsid w:val="00903312"/>
    <w:rsid w:val="00903347"/>
    <w:rsid w:val="00903652"/>
    <w:rsid w:val="00903AFE"/>
    <w:rsid w:val="00903F1D"/>
    <w:rsid w:val="00904102"/>
    <w:rsid w:val="009041B0"/>
    <w:rsid w:val="00904AD1"/>
    <w:rsid w:val="00904B3F"/>
    <w:rsid w:val="00904C5F"/>
    <w:rsid w:val="00905BE7"/>
    <w:rsid w:val="00906A4B"/>
    <w:rsid w:val="0090733C"/>
    <w:rsid w:val="00907424"/>
    <w:rsid w:val="00907F5C"/>
    <w:rsid w:val="0091002E"/>
    <w:rsid w:val="00910183"/>
    <w:rsid w:val="009101F2"/>
    <w:rsid w:val="00910479"/>
    <w:rsid w:val="00910EA3"/>
    <w:rsid w:val="009125C3"/>
    <w:rsid w:val="009135C4"/>
    <w:rsid w:val="009138DB"/>
    <w:rsid w:val="00913ED1"/>
    <w:rsid w:val="00914322"/>
    <w:rsid w:val="00914535"/>
    <w:rsid w:val="00914C82"/>
    <w:rsid w:val="009153D6"/>
    <w:rsid w:val="00915909"/>
    <w:rsid w:val="00916B1C"/>
    <w:rsid w:val="00917400"/>
    <w:rsid w:val="0091779F"/>
    <w:rsid w:val="009177A0"/>
    <w:rsid w:val="00920EA0"/>
    <w:rsid w:val="00921012"/>
    <w:rsid w:val="0092446D"/>
    <w:rsid w:val="009245D8"/>
    <w:rsid w:val="0092462D"/>
    <w:rsid w:val="009256E0"/>
    <w:rsid w:val="00926A38"/>
    <w:rsid w:val="00927491"/>
    <w:rsid w:val="009274A6"/>
    <w:rsid w:val="00927C01"/>
    <w:rsid w:val="00930EFD"/>
    <w:rsid w:val="00931574"/>
    <w:rsid w:val="0093215E"/>
    <w:rsid w:val="00932487"/>
    <w:rsid w:val="00932934"/>
    <w:rsid w:val="0093438A"/>
    <w:rsid w:val="009346AD"/>
    <w:rsid w:val="009355BF"/>
    <w:rsid w:val="0093568D"/>
    <w:rsid w:val="009358C2"/>
    <w:rsid w:val="00936331"/>
    <w:rsid w:val="00937489"/>
    <w:rsid w:val="009378C6"/>
    <w:rsid w:val="0094120C"/>
    <w:rsid w:val="009419F1"/>
    <w:rsid w:val="00942417"/>
    <w:rsid w:val="00943E24"/>
    <w:rsid w:val="00944935"/>
    <w:rsid w:val="00944B2F"/>
    <w:rsid w:val="00945461"/>
    <w:rsid w:val="00946B20"/>
    <w:rsid w:val="00947E5F"/>
    <w:rsid w:val="00950028"/>
    <w:rsid w:val="00950E15"/>
    <w:rsid w:val="00950F2F"/>
    <w:rsid w:val="009527EB"/>
    <w:rsid w:val="009530E0"/>
    <w:rsid w:val="00953DBE"/>
    <w:rsid w:val="009543DD"/>
    <w:rsid w:val="00954861"/>
    <w:rsid w:val="00954D91"/>
    <w:rsid w:val="00955683"/>
    <w:rsid w:val="00955FD1"/>
    <w:rsid w:val="00956C23"/>
    <w:rsid w:val="00957D43"/>
    <w:rsid w:val="00960BA2"/>
    <w:rsid w:val="00960BE6"/>
    <w:rsid w:val="00961E67"/>
    <w:rsid w:val="00962BAF"/>
    <w:rsid w:val="0096310C"/>
    <w:rsid w:val="00963649"/>
    <w:rsid w:val="00963A4E"/>
    <w:rsid w:val="00964AB6"/>
    <w:rsid w:val="00964AFA"/>
    <w:rsid w:val="00964C96"/>
    <w:rsid w:val="009654EB"/>
    <w:rsid w:val="00965775"/>
    <w:rsid w:val="009661FD"/>
    <w:rsid w:val="00966940"/>
    <w:rsid w:val="009675F2"/>
    <w:rsid w:val="0096798F"/>
    <w:rsid w:val="00967B07"/>
    <w:rsid w:val="00967C08"/>
    <w:rsid w:val="00967C0C"/>
    <w:rsid w:val="00967E5A"/>
    <w:rsid w:val="009716F4"/>
    <w:rsid w:val="00971C12"/>
    <w:rsid w:val="00972181"/>
    <w:rsid w:val="00972FBC"/>
    <w:rsid w:val="009731BB"/>
    <w:rsid w:val="0097335D"/>
    <w:rsid w:val="00973AE2"/>
    <w:rsid w:val="00974161"/>
    <w:rsid w:val="009747E2"/>
    <w:rsid w:val="009749BD"/>
    <w:rsid w:val="00974A43"/>
    <w:rsid w:val="00975003"/>
    <w:rsid w:val="009751F2"/>
    <w:rsid w:val="0097523B"/>
    <w:rsid w:val="00975920"/>
    <w:rsid w:val="00975DEE"/>
    <w:rsid w:val="009764F5"/>
    <w:rsid w:val="00976E15"/>
    <w:rsid w:val="00976E65"/>
    <w:rsid w:val="00977C1B"/>
    <w:rsid w:val="00977FC7"/>
    <w:rsid w:val="00980708"/>
    <w:rsid w:val="00980770"/>
    <w:rsid w:val="00980D7D"/>
    <w:rsid w:val="00981C4A"/>
    <w:rsid w:val="00982207"/>
    <w:rsid w:val="00982DE7"/>
    <w:rsid w:val="00982E51"/>
    <w:rsid w:val="00982F92"/>
    <w:rsid w:val="00983516"/>
    <w:rsid w:val="00983658"/>
    <w:rsid w:val="00983D57"/>
    <w:rsid w:val="00984BCC"/>
    <w:rsid w:val="00984D26"/>
    <w:rsid w:val="009856EE"/>
    <w:rsid w:val="00985BB1"/>
    <w:rsid w:val="00986EDC"/>
    <w:rsid w:val="009879EC"/>
    <w:rsid w:val="00987A95"/>
    <w:rsid w:val="00987B1B"/>
    <w:rsid w:val="00990E57"/>
    <w:rsid w:val="00990F39"/>
    <w:rsid w:val="00991185"/>
    <w:rsid w:val="009912BC"/>
    <w:rsid w:val="00991B3F"/>
    <w:rsid w:val="009921DD"/>
    <w:rsid w:val="00993417"/>
    <w:rsid w:val="00993897"/>
    <w:rsid w:val="00993CD2"/>
    <w:rsid w:val="009947A3"/>
    <w:rsid w:val="00994C81"/>
    <w:rsid w:val="009964F6"/>
    <w:rsid w:val="00996960"/>
    <w:rsid w:val="009A029E"/>
    <w:rsid w:val="009A13D5"/>
    <w:rsid w:val="009A169B"/>
    <w:rsid w:val="009A1A75"/>
    <w:rsid w:val="009A1C6F"/>
    <w:rsid w:val="009A2311"/>
    <w:rsid w:val="009A2CC9"/>
    <w:rsid w:val="009A2D4E"/>
    <w:rsid w:val="009A3646"/>
    <w:rsid w:val="009A4092"/>
    <w:rsid w:val="009A4C99"/>
    <w:rsid w:val="009A5041"/>
    <w:rsid w:val="009A5460"/>
    <w:rsid w:val="009A54F3"/>
    <w:rsid w:val="009A6B15"/>
    <w:rsid w:val="009A7D9D"/>
    <w:rsid w:val="009A7DEC"/>
    <w:rsid w:val="009B0261"/>
    <w:rsid w:val="009B0984"/>
    <w:rsid w:val="009B3173"/>
    <w:rsid w:val="009B36AC"/>
    <w:rsid w:val="009B3E4C"/>
    <w:rsid w:val="009B4D30"/>
    <w:rsid w:val="009B60F2"/>
    <w:rsid w:val="009B629C"/>
    <w:rsid w:val="009B65F5"/>
    <w:rsid w:val="009B6793"/>
    <w:rsid w:val="009B6C7A"/>
    <w:rsid w:val="009B7294"/>
    <w:rsid w:val="009B7E76"/>
    <w:rsid w:val="009C003F"/>
    <w:rsid w:val="009C0BC2"/>
    <w:rsid w:val="009C0FA2"/>
    <w:rsid w:val="009C1B0C"/>
    <w:rsid w:val="009C2654"/>
    <w:rsid w:val="009C3816"/>
    <w:rsid w:val="009C4626"/>
    <w:rsid w:val="009C519D"/>
    <w:rsid w:val="009C6D1E"/>
    <w:rsid w:val="009C7DD7"/>
    <w:rsid w:val="009D01F8"/>
    <w:rsid w:val="009D0202"/>
    <w:rsid w:val="009D03B5"/>
    <w:rsid w:val="009D0B2C"/>
    <w:rsid w:val="009D0B78"/>
    <w:rsid w:val="009D21DE"/>
    <w:rsid w:val="009D2744"/>
    <w:rsid w:val="009D27A7"/>
    <w:rsid w:val="009D2BF7"/>
    <w:rsid w:val="009D30E6"/>
    <w:rsid w:val="009D34F1"/>
    <w:rsid w:val="009D36DC"/>
    <w:rsid w:val="009D396F"/>
    <w:rsid w:val="009D4113"/>
    <w:rsid w:val="009D5145"/>
    <w:rsid w:val="009D6276"/>
    <w:rsid w:val="009D6605"/>
    <w:rsid w:val="009D74A9"/>
    <w:rsid w:val="009E002F"/>
    <w:rsid w:val="009E067A"/>
    <w:rsid w:val="009E089C"/>
    <w:rsid w:val="009E09B4"/>
    <w:rsid w:val="009E0F67"/>
    <w:rsid w:val="009E107B"/>
    <w:rsid w:val="009E11A6"/>
    <w:rsid w:val="009E2258"/>
    <w:rsid w:val="009E29A8"/>
    <w:rsid w:val="009E3456"/>
    <w:rsid w:val="009E3F86"/>
    <w:rsid w:val="009E48A2"/>
    <w:rsid w:val="009E57C6"/>
    <w:rsid w:val="009E58B4"/>
    <w:rsid w:val="009E5A94"/>
    <w:rsid w:val="009E66AA"/>
    <w:rsid w:val="009E7521"/>
    <w:rsid w:val="009E766F"/>
    <w:rsid w:val="009F006C"/>
    <w:rsid w:val="009F08E8"/>
    <w:rsid w:val="009F12B9"/>
    <w:rsid w:val="009F1820"/>
    <w:rsid w:val="009F243D"/>
    <w:rsid w:val="009F24C4"/>
    <w:rsid w:val="009F2826"/>
    <w:rsid w:val="009F352C"/>
    <w:rsid w:val="009F4FA5"/>
    <w:rsid w:val="009F5001"/>
    <w:rsid w:val="009F5742"/>
    <w:rsid w:val="009F5A92"/>
    <w:rsid w:val="009F5D26"/>
    <w:rsid w:val="009F61EE"/>
    <w:rsid w:val="009F6C8A"/>
    <w:rsid w:val="00A00623"/>
    <w:rsid w:val="00A013C1"/>
    <w:rsid w:val="00A01872"/>
    <w:rsid w:val="00A02673"/>
    <w:rsid w:val="00A0279C"/>
    <w:rsid w:val="00A02870"/>
    <w:rsid w:val="00A031EA"/>
    <w:rsid w:val="00A04BA2"/>
    <w:rsid w:val="00A04D27"/>
    <w:rsid w:val="00A058FE"/>
    <w:rsid w:val="00A0596E"/>
    <w:rsid w:val="00A06E8E"/>
    <w:rsid w:val="00A06F2B"/>
    <w:rsid w:val="00A074A7"/>
    <w:rsid w:val="00A0794B"/>
    <w:rsid w:val="00A1011F"/>
    <w:rsid w:val="00A11204"/>
    <w:rsid w:val="00A11462"/>
    <w:rsid w:val="00A119DD"/>
    <w:rsid w:val="00A121C7"/>
    <w:rsid w:val="00A12A4C"/>
    <w:rsid w:val="00A12D15"/>
    <w:rsid w:val="00A12D36"/>
    <w:rsid w:val="00A1358D"/>
    <w:rsid w:val="00A135EF"/>
    <w:rsid w:val="00A139C4"/>
    <w:rsid w:val="00A13BAB"/>
    <w:rsid w:val="00A140EB"/>
    <w:rsid w:val="00A1420F"/>
    <w:rsid w:val="00A15488"/>
    <w:rsid w:val="00A15A11"/>
    <w:rsid w:val="00A15AF8"/>
    <w:rsid w:val="00A16503"/>
    <w:rsid w:val="00A16937"/>
    <w:rsid w:val="00A17244"/>
    <w:rsid w:val="00A2110E"/>
    <w:rsid w:val="00A2236A"/>
    <w:rsid w:val="00A23D32"/>
    <w:rsid w:val="00A23D61"/>
    <w:rsid w:val="00A24C2F"/>
    <w:rsid w:val="00A24D61"/>
    <w:rsid w:val="00A25448"/>
    <w:rsid w:val="00A25952"/>
    <w:rsid w:val="00A2695A"/>
    <w:rsid w:val="00A27B1B"/>
    <w:rsid w:val="00A27CF4"/>
    <w:rsid w:val="00A31326"/>
    <w:rsid w:val="00A333A2"/>
    <w:rsid w:val="00A3535D"/>
    <w:rsid w:val="00A3552C"/>
    <w:rsid w:val="00A35591"/>
    <w:rsid w:val="00A355F1"/>
    <w:rsid w:val="00A35EEF"/>
    <w:rsid w:val="00A36996"/>
    <w:rsid w:val="00A36DB0"/>
    <w:rsid w:val="00A37E16"/>
    <w:rsid w:val="00A40AEA"/>
    <w:rsid w:val="00A40F85"/>
    <w:rsid w:val="00A42FE5"/>
    <w:rsid w:val="00A43996"/>
    <w:rsid w:val="00A44435"/>
    <w:rsid w:val="00A44C4E"/>
    <w:rsid w:val="00A45843"/>
    <w:rsid w:val="00A45FBC"/>
    <w:rsid w:val="00A46DC7"/>
    <w:rsid w:val="00A46FC6"/>
    <w:rsid w:val="00A5057F"/>
    <w:rsid w:val="00A520D8"/>
    <w:rsid w:val="00A5230E"/>
    <w:rsid w:val="00A52637"/>
    <w:rsid w:val="00A53D12"/>
    <w:rsid w:val="00A5467A"/>
    <w:rsid w:val="00A546BA"/>
    <w:rsid w:val="00A54FCC"/>
    <w:rsid w:val="00A553D5"/>
    <w:rsid w:val="00A554F5"/>
    <w:rsid w:val="00A55D1F"/>
    <w:rsid w:val="00A55DFD"/>
    <w:rsid w:val="00A56A4F"/>
    <w:rsid w:val="00A56DB8"/>
    <w:rsid w:val="00A57DB9"/>
    <w:rsid w:val="00A57FA0"/>
    <w:rsid w:val="00A60389"/>
    <w:rsid w:val="00A61829"/>
    <w:rsid w:val="00A61A80"/>
    <w:rsid w:val="00A62224"/>
    <w:rsid w:val="00A63533"/>
    <w:rsid w:val="00A63C97"/>
    <w:rsid w:val="00A64189"/>
    <w:rsid w:val="00A6499A"/>
    <w:rsid w:val="00A6592D"/>
    <w:rsid w:val="00A65CE8"/>
    <w:rsid w:val="00A65F68"/>
    <w:rsid w:val="00A66793"/>
    <w:rsid w:val="00A66980"/>
    <w:rsid w:val="00A66F08"/>
    <w:rsid w:val="00A66FB9"/>
    <w:rsid w:val="00A677DC"/>
    <w:rsid w:val="00A67AFE"/>
    <w:rsid w:val="00A67C22"/>
    <w:rsid w:val="00A7048E"/>
    <w:rsid w:val="00A70B0F"/>
    <w:rsid w:val="00A70D97"/>
    <w:rsid w:val="00A72266"/>
    <w:rsid w:val="00A723E6"/>
    <w:rsid w:val="00A72A4A"/>
    <w:rsid w:val="00A735EA"/>
    <w:rsid w:val="00A73B60"/>
    <w:rsid w:val="00A7427A"/>
    <w:rsid w:val="00A746AC"/>
    <w:rsid w:val="00A74C7E"/>
    <w:rsid w:val="00A75699"/>
    <w:rsid w:val="00A767AA"/>
    <w:rsid w:val="00A7685C"/>
    <w:rsid w:val="00A774DB"/>
    <w:rsid w:val="00A77649"/>
    <w:rsid w:val="00A77F6C"/>
    <w:rsid w:val="00A803A4"/>
    <w:rsid w:val="00A8062C"/>
    <w:rsid w:val="00A81166"/>
    <w:rsid w:val="00A815A3"/>
    <w:rsid w:val="00A8291C"/>
    <w:rsid w:val="00A8302F"/>
    <w:rsid w:val="00A830EF"/>
    <w:rsid w:val="00A83E01"/>
    <w:rsid w:val="00A84BB9"/>
    <w:rsid w:val="00A85745"/>
    <w:rsid w:val="00A8576F"/>
    <w:rsid w:val="00A85FDA"/>
    <w:rsid w:val="00A86A0D"/>
    <w:rsid w:val="00A8712D"/>
    <w:rsid w:val="00A87A19"/>
    <w:rsid w:val="00A9099B"/>
    <w:rsid w:val="00A91283"/>
    <w:rsid w:val="00A916D6"/>
    <w:rsid w:val="00A92C01"/>
    <w:rsid w:val="00A92FD0"/>
    <w:rsid w:val="00A9403A"/>
    <w:rsid w:val="00A94701"/>
    <w:rsid w:val="00A94932"/>
    <w:rsid w:val="00A94BEE"/>
    <w:rsid w:val="00A95018"/>
    <w:rsid w:val="00A958DB"/>
    <w:rsid w:val="00A964B6"/>
    <w:rsid w:val="00A96701"/>
    <w:rsid w:val="00A97C7A"/>
    <w:rsid w:val="00A97E27"/>
    <w:rsid w:val="00AA0A67"/>
    <w:rsid w:val="00AA0DD2"/>
    <w:rsid w:val="00AA0DD5"/>
    <w:rsid w:val="00AA1056"/>
    <w:rsid w:val="00AA1080"/>
    <w:rsid w:val="00AA1A22"/>
    <w:rsid w:val="00AA1FB9"/>
    <w:rsid w:val="00AA2A15"/>
    <w:rsid w:val="00AA2BAC"/>
    <w:rsid w:val="00AA2BEA"/>
    <w:rsid w:val="00AA3944"/>
    <w:rsid w:val="00AA41C6"/>
    <w:rsid w:val="00AA4408"/>
    <w:rsid w:val="00AA498D"/>
    <w:rsid w:val="00AA4A75"/>
    <w:rsid w:val="00AA5A19"/>
    <w:rsid w:val="00AA5CA9"/>
    <w:rsid w:val="00AA72C5"/>
    <w:rsid w:val="00AA7483"/>
    <w:rsid w:val="00AA75BD"/>
    <w:rsid w:val="00AA7822"/>
    <w:rsid w:val="00AA7C76"/>
    <w:rsid w:val="00AA7D5C"/>
    <w:rsid w:val="00AB0227"/>
    <w:rsid w:val="00AB0353"/>
    <w:rsid w:val="00AB063A"/>
    <w:rsid w:val="00AB0CCD"/>
    <w:rsid w:val="00AB1329"/>
    <w:rsid w:val="00AB18E4"/>
    <w:rsid w:val="00AB21AB"/>
    <w:rsid w:val="00AB2861"/>
    <w:rsid w:val="00AB2D96"/>
    <w:rsid w:val="00AB2F7E"/>
    <w:rsid w:val="00AB37D0"/>
    <w:rsid w:val="00AB4796"/>
    <w:rsid w:val="00AB5715"/>
    <w:rsid w:val="00AB5758"/>
    <w:rsid w:val="00AB61D1"/>
    <w:rsid w:val="00AB6281"/>
    <w:rsid w:val="00AB656F"/>
    <w:rsid w:val="00AB66E5"/>
    <w:rsid w:val="00AB7A38"/>
    <w:rsid w:val="00AC012F"/>
    <w:rsid w:val="00AC2444"/>
    <w:rsid w:val="00AC277F"/>
    <w:rsid w:val="00AC2F88"/>
    <w:rsid w:val="00AC349B"/>
    <w:rsid w:val="00AC3914"/>
    <w:rsid w:val="00AC3D14"/>
    <w:rsid w:val="00AC5A01"/>
    <w:rsid w:val="00AC71C2"/>
    <w:rsid w:val="00AC769F"/>
    <w:rsid w:val="00AC7C84"/>
    <w:rsid w:val="00AD0331"/>
    <w:rsid w:val="00AD0AF8"/>
    <w:rsid w:val="00AD0FEE"/>
    <w:rsid w:val="00AD228E"/>
    <w:rsid w:val="00AD2BEB"/>
    <w:rsid w:val="00AD2C45"/>
    <w:rsid w:val="00AD36D0"/>
    <w:rsid w:val="00AD4393"/>
    <w:rsid w:val="00AD481C"/>
    <w:rsid w:val="00AD4E35"/>
    <w:rsid w:val="00AD5799"/>
    <w:rsid w:val="00AD69FE"/>
    <w:rsid w:val="00AE00E4"/>
    <w:rsid w:val="00AE01F1"/>
    <w:rsid w:val="00AE0EF2"/>
    <w:rsid w:val="00AE182A"/>
    <w:rsid w:val="00AE2AD2"/>
    <w:rsid w:val="00AE3F48"/>
    <w:rsid w:val="00AE48BF"/>
    <w:rsid w:val="00AE48F7"/>
    <w:rsid w:val="00AE512C"/>
    <w:rsid w:val="00AE54C0"/>
    <w:rsid w:val="00AE55DD"/>
    <w:rsid w:val="00AE5DD0"/>
    <w:rsid w:val="00AE5FC4"/>
    <w:rsid w:val="00AE67EA"/>
    <w:rsid w:val="00AE6D91"/>
    <w:rsid w:val="00AE76E1"/>
    <w:rsid w:val="00AE7908"/>
    <w:rsid w:val="00AF008F"/>
    <w:rsid w:val="00AF0D2F"/>
    <w:rsid w:val="00AF1108"/>
    <w:rsid w:val="00AF18A5"/>
    <w:rsid w:val="00AF212D"/>
    <w:rsid w:val="00AF4A04"/>
    <w:rsid w:val="00AF5996"/>
    <w:rsid w:val="00AF5F6C"/>
    <w:rsid w:val="00AF67EF"/>
    <w:rsid w:val="00AF68C4"/>
    <w:rsid w:val="00AF7282"/>
    <w:rsid w:val="00AF72C8"/>
    <w:rsid w:val="00AF7710"/>
    <w:rsid w:val="00AF7DA5"/>
    <w:rsid w:val="00B0049F"/>
    <w:rsid w:val="00B00D01"/>
    <w:rsid w:val="00B00DE6"/>
    <w:rsid w:val="00B01179"/>
    <w:rsid w:val="00B01ED7"/>
    <w:rsid w:val="00B02282"/>
    <w:rsid w:val="00B024F9"/>
    <w:rsid w:val="00B0294D"/>
    <w:rsid w:val="00B0319A"/>
    <w:rsid w:val="00B03C1F"/>
    <w:rsid w:val="00B05072"/>
    <w:rsid w:val="00B058BF"/>
    <w:rsid w:val="00B06370"/>
    <w:rsid w:val="00B0699E"/>
    <w:rsid w:val="00B0725E"/>
    <w:rsid w:val="00B07815"/>
    <w:rsid w:val="00B105DF"/>
    <w:rsid w:val="00B10AC1"/>
    <w:rsid w:val="00B127C5"/>
    <w:rsid w:val="00B12881"/>
    <w:rsid w:val="00B13086"/>
    <w:rsid w:val="00B13B51"/>
    <w:rsid w:val="00B140F8"/>
    <w:rsid w:val="00B1526E"/>
    <w:rsid w:val="00B154E8"/>
    <w:rsid w:val="00B1551F"/>
    <w:rsid w:val="00B15C77"/>
    <w:rsid w:val="00B16835"/>
    <w:rsid w:val="00B16880"/>
    <w:rsid w:val="00B178E3"/>
    <w:rsid w:val="00B179B6"/>
    <w:rsid w:val="00B17BB5"/>
    <w:rsid w:val="00B212D6"/>
    <w:rsid w:val="00B2132C"/>
    <w:rsid w:val="00B2147A"/>
    <w:rsid w:val="00B21B19"/>
    <w:rsid w:val="00B224BC"/>
    <w:rsid w:val="00B228A5"/>
    <w:rsid w:val="00B22B8E"/>
    <w:rsid w:val="00B231E2"/>
    <w:rsid w:val="00B232C6"/>
    <w:rsid w:val="00B24C0A"/>
    <w:rsid w:val="00B24F9E"/>
    <w:rsid w:val="00B2635F"/>
    <w:rsid w:val="00B272D6"/>
    <w:rsid w:val="00B27915"/>
    <w:rsid w:val="00B27E22"/>
    <w:rsid w:val="00B308F2"/>
    <w:rsid w:val="00B30D7B"/>
    <w:rsid w:val="00B326FB"/>
    <w:rsid w:val="00B328DF"/>
    <w:rsid w:val="00B32ABF"/>
    <w:rsid w:val="00B335ED"/>
    <w:rsid w:val="00B3420F"/>
    <w:rsid w:val="00B343F2"/>
    <w:rsid w:val="00B34559"/>
    <w:rsid w:val="00B34645"/>
    <w:rsid w:val="00B34AEE"/>
    <w:rsid w:val="00B34E6A"/>
    <w:rsid w:val="00B35A98"/>
    <w:rsid w:val="00B361B2"/>
    <w:rsid w:val="00B36655"/>
    <w:rsid w:val="00B36DC1"/>
    <w:rsid w:val="00B37629"/>
    <w:rsid w:val="00B377F5"/>
    <w:rsid w:val="00B37E47"/>
    <w:rsid w:val="00B401B2"/>
    <w:rsid w:val="00B4020A"/>
    <w:rsid w:val="00B41164"/>
    <w:rsid w:val="00B411CF"/>
    <w:rsid w:val="00B41758"/>
    <w:rsid w:val="00B41C95"/>
    <w:rsid w:val="00B432D6"/>
    <w:rsid w:val="00B43A5F"/>
    <w:rsid w:val="00B441FF"/>
    <w:rsid w:val="00B44310"/>
    <w:rsid w:val="00B44D60"/>
    <w:rsid w:val="00B45617"/>
    <w:rsid w:val="00B50E14"/>
    <w:rsid w:val="00B512D4"/>
    <w:rsid w:val="00B519B0"/>
    <w:rsid w:val="00B51BA1"/>
    <w:rsid w:val="00B5223C"/>
    <w:rsid w:val="00B5237C"/>
    <w:rsid w:val="00B525AF"/>
    <w:rsid w:val="00B529F5"/>
    <w:rsid w:val="00B52BCC"/>
    <w:rsid w:val="00B54309"/>
    <w:rsid w:val="00B545E9"/>
    <w:rsid w:val="00B54AE5"/>
    <w:rsid w:val="00B55415"/>
    <w:rsid w:val="00B55D5A"/>
    <w:rsid w:val="00B566E6"/>
    <w:rsid w:val="00B5758F"/>
    <w:rsid w:val="00B5765C"/>
    <w:rsid w:val="00B57942"/>
    <w:rsid w:val="00B57D63"/>
    <w:rsid w:val="00B57E6F"/>
    <w:rsid w:val="00B60C8C"/>
    <w:rsid w:val="00B60CDF"/>
    <w:rsid w:val="00B60FD7"/>
    <w:rsid w:val="00B610F6"/>
    <w:rsid w:val="00B626D9"/>
    <w:rsid w:val="00B6274C"/>
    <w:rsid w:val="00B62822"/>
    <w:rsid w:val="00B62D91"/>
    <w:rsid w:val="00B635EA"/>
    <w:rsid w:val="00B6425E"/>
    <w:rsid w:val="00B6534E"/>
    <w:rsid w:val="00B659F4"/>
    <w:rsid w:val="00B663FF"/>
    <w:rsid w:val="00B66F55"/>
    <w:rsid w:val="00B67048"/>
    <w:rsid w:val="00B67A7C"/>
    <w:rsid w:val="00B70192"/>
    <w:rsid w:val="00B70914"/>
    <w:rsid w:val="00B70967"/>
    <w:rsid w:val="00B70B2E"/>
    <w:rsid w:val="00B71ACA"/>
    <w:rsid w:val="00B725D7"/>
    <w:rsid w:val="00B7397D"/>
    <w:rsid w:val="00B743B4"/>
    <w:rsid w:val="00B74D4C"/>
    <w:rsid w:val="00B76A42"/>
    <w:rsid w:val="00B7742C"/>
    <w:rsid w:val="00B77547"/>
    <w:rsid w:val="00B77A85"/>
    <w:rsid w:val="00B80001"/>
    <w:rsid w:val="00B80256"/>
    <w:rsid w:val="00B80B02"/>
    <w:rsid w:val="00B80B4F"/>
    <w:rsid w:val="00B80E98"/>
    <w:rsid w:val="00B80FAF"/>
    <w:rsid w:val="00B81197"/>
    <w:rsid w:val="00B814C3"/>
    <w:rsid w:val="00B82BCC"/>
    <w:rsid w:val="00B83849"/>
    <w:rsid w:val="00B8394E"/>
    <w:rsid w:val="00B83D6F"/>
    <w:rsid w:val="00B841B1"/>
    <w:rsid w:val="00B8421F"/>
    <w:rsid w:val="00B854CE"/>
    <w:rsid w:val="00B87049"/>
    <w:rsid w:val="00B8794D"/>
    <w:rsid w:val="00B87DF6"/>
    <w:rsid w:val="00B90B17"/>
    <w:rsid w:val="00B90D60"/>
    <w:rsid w:val="00B91A2C"/>
    <w:rsid w:val="00B921DA"/>
    <w:rsid w:val="00B92432"/>
    <w:rsid w:val="00B93DA8"/>
    <w:rsid w:val="00B93FEF"/>
    <w:rsid w:val="00B94A3F"/>
    <w:rsid w:val="00B94C66"/>
    <w:rsid w:val="00B94E37"/>
    <w:rsid w:val="00B94F35"/>
    <w:rsid w:val="00B95499"/>
    <w:rsid w:val="00B95744"/>
    <w:rsid w:val="00B95D6E"/>
    <w:rsid w:val="00B964DC"/>
    <w:rsid w:val="00B9755F"/>
    <w:rsid w:val="00B97873"/>
    <w:rsid w:val="00B97D76"/>
    <w:rsid w:val="00BA06FB"/>
    <w:rsid w:val="00BA07BF"/>
    <w:rsid w:val="00BA0954"/>
    <w:rsid w:val="00BA167C"/>
    <w:rsid w:val="00BA1AE1"/>
    <w:rsid w:val="00BA203B"/>
    <w:rsid w:val="00BA2497"/>
    <w:rsid w:val="00BA28DB"/>
    <w:rsid w:val="00BA2F36"/>
    <w:rsid w:val="00BA433F"/>
    <w:rsid w:val="00BA4426"/>
    <w:rsid w:val="00BA4E9E"/>
    <w:rsid w:val="00BA4F96"/>
    <w:rsid w:val="00BA50C9"/>
    <w:rsid w:val="00BA5726"/>
    <w:rsid w:val="00BA5A4B"/>
    <w:rsid w:val="00BA61D6"/>
    <w:rsid w:val="00BA7555"/>
    <w:rsid w:val="00BA759C"/>
    <w:rsid w:val="00BA78A3"/>
    <w:rsid w:val="00BA7A5E"/>
    <w:rsid w:val="00BB0018"/>
    <w:rsid w:val="00BB0400"/>
    <w:rsid w:val="00BB1A52"/>
    <w:rsid w:val="00BB1F81"/>
    <w:rsid w:val="00BB2911"/>
    <w:rsid w:val="00BB2C80"/>
    <w:rsid w:val="00BB2DEF"/>
    <w:rsid w:val="00BB3042"/>
    <w:rsid w:val="00BB32FD"/>
    <w:rsid w:val="00BB479B"/>
    <w:rsid w:val="00BB4B0A"/>
    <w:rsid w:val="00BB4C0F"/>
    <w:rsid w:val="00BB4FB2"/>
    <w:rsid w:val="00BB5095"/>
    <w:rsid w:val="00BB55B6"/>
    <w:rsid w:val="00BB6BF1"/>
    <w:rsid w:val="00BB7319"/>
    <w:rsid w:val="00BC0091"/>
    <w:rsid w:val="00BC0605"/>
    <w:rsid w:val="00BC23F5"/>
    <w:rsid w:val="00BC2486"/>
    <w:rsid w:val="00BC346F"/>
    <w:rsid w:val="00BC3731"/>
    <w:rsid w:val="00BC3B5F"/>
    <w:rsid w:val="00BC4736"/>
    <w:rsid w:val="00BC4743"/>
    <w:rsid w:val="00BC4CD8"/>
    <w:rsid w:val="00BC5FB9"/>
    <w:rsid w:val="00BC6362"/>
    <w:rsid w:val="00BC64CD"/>
    <w:rsid w:val="00BC6658"/>
    <w:rsid w:val="00BC6971"/>
    <w:rsid w:val="00BC7B56"/>
    <w:rsid w:val="00BC7DA1"/>
    <w:rsid w:val="00BD020A"/>
    <w:rsid w:val="00BD0E5B"/>
    <w:rsid w:val="00BD14EB"/>
    <w:rsid w:val="00BD1B21"/>
    <w:rsid w:val="00BD1F19"/>
    <w:rsid w:val="00BD2880"/>
    <w:rsid w:val="00BD4613"/>
    <w:rsid w:val="00BD4A9C"/>
    <w:rsid w:val="00BD4D21"/>
    <w:rsid w:val="00BD5F02"/>
    <w:rsid w:val="00BD659A"/>
    <w:rsid w:val="00BD7457"/>
    <w:rsid w:val="00BE045D"/>
    <w:rsid w:val="00BE0A24"/>
    <w:rsid w:val="00BE13CD"/>
    <w:rsid w:val="00BE2527"/>
    <w:rsid w:val="00BE30A3"/>
    <w:rsid w:val="00BE3618"/>
    <w:rsid w:val="00BE3F17"/>
    <w:rsid w:val="00BE404F"/>
    <w:rsid w:val="00BE4291"/>
    <w:rsid w:val="00BE4410"/>
    <w:rsid w:val="00BF051D"/>
    <w:rsid w:val="00BF0BD9"/>
    <w:rsid w:val="00BF2C6D"/>
    <w:rsid w:val="00BF3ECF"/>
    <w:rsid w:val="00BF3FF5"/>
    <w:rsid w:val="00BF4B7E"/>
    <w:rsid w:val="00BF4DAB"/>
    <w:rsid w:val="00BF5C18"/>
    <w:rsid w:val="00BF5E04"/>
    <w:rsid w:val="00C011BF"/>
    <w:rsid w:val="00C0122B"/>
    <w:rsid w:val="00C019AA"/>
    <w:rsid w:val="00C019B8"/>
    <w:rsid w:val="00C03A7A"/>
    <w:rsid w:val="00C0437F"/>
    <w:rsid w:val="00C04ABD"/>
    <w:rsid w:val="00C04C81"/>
    <w:rsid w:val="00C04DCA"/>
    <w:rsid w:val="00C05A2E"/>
    <w:rsid w:val="00C062B5"/>
    <w:rsid w:val="00C06DE9"/>
    <w:rsid w:val="00C0726F"/>
    <w:rsid w:val="00C07DF3"/>
    <w:rsid w:val="00C10368"/>
    <w:rsid w:val="00C1047E"/>
    <w:rsid w:val="00C105B5"/>
    <w:rsid w:val="00C11081"/>
    <w:rsid w:val="00C11085"/>
    <w:rsid w:val="00C1134B"/>
    <w:rsid w:val="00C119C4"/>
    <w:rsid w:val="00C13771"/>
    <w:rsid w:val="00C13BD0"/>
    <w:rsid w:val="00C1614F"/>
    <w:rsid w:val="00C162A1"/>
    <w:rsid w:val="00C16696"/>
    <w:rsid w:val="00C17D6E"/>
    <w:rsid w:val="00C205EB"/>
    <w:rsid w:val="00C21540"/>
    <w:rsid w:val="00C21F01"/>
    <w:rsid w:val="00C230FF"/>
    <w:rsid w:val="00C2412F"/>
    <w:rsid w:val="00C24897"/>
    <w:rsid w:val="00C24A65"/>
    <w:rsid w:val="00C24C76"/>
    <w:rsid w:val="00C25113"/>
    <w:rsid w:val="00C25563"/>
    <w:rsid w:val="00C26E1C"/>
    <w:rsid w:val="00C275CD"/>
    <w:rsid w:val="00C302C4"/>
    <w:rsid w:val="00C3032D"/>
    <w:rsid w:val="00C306FB"/>
    <w:rsid w:val="00C30A7A"/>
    <w:rsid w:val="00C311D6"/>
    <w:rsid w:val="00C3124F"/>
    <w:rsid w:val="00C31AFE"/>
    <w:rsid w:val="00C3234B"/>
    <w:rsid w:val="00C326E4"/>
    <w:rsid w:val="00C33234"/>
    <w:rsid w:val="00C337EE"/>
    <w:rsid w:val="00C33B6C"/>
    <w:rsid w:val="00C348B2"/>
    <w:rsid w:val="00C34A1A"/>
    <w:rsid w:val="00C3574D"/>
    <w:rsid w:val="00C359E8"/>
    <w:rsid w:val="00C35BC0"/>
    <w:rsid w:val="00C36419"/>
    <w:rsid w:val="00C36D7C"/>
    <w:rsid w:val="00C36F3C"/>
    <w:rsid w:val="00C36F98"/>
    <w:rsid w:val="00C372D2"/>
    <w:rsid w:val="00C3780F"/>
    <w:rsid w:val="00C379E9"/>
    <w:rsid w:val="00C37B4E"/>
    <w:rsid w:val="00C37D4A"/>
    <w:rsid w:val="00C404AA"/>
    <w:rsid w:val="00C419E1"/>
    <w:rsid w:val="00C42809"/>
    <w:rsid w:val="00C42A8E"/>
    <w:rsid w:val="00C4328C"/>
    <w:rsid w:val="00C43452"/>
    <w:rsid w:val="00C43630"/>
    <w:rsid w:val="00C4386A"/>
    <w:rsid w:val="00C439D7"/>
    <w:rsid w:val="00C44312"/>
    <w:rsid w:val="00C443BD"/>
    <w:rsid w:val="00C44A89"/>
    <w:rsid w:val="00C45448"/>
    <w:rsid w:val="00C45CB7"/>
    <w:rsid w:val="00C45F30"/>
    <w:rsid w:val="00C46A5D"/>
    <w:rsid w:val="00C4797C"/>
    <w:rsid w:val="00C5007D"/>
    <w:rsid w:val="00C50536"/>
    <w:rsid w:val="00C5163C"/>
    <w:rsid w:val="00C51BFB"/>
    <w:rsid w:val="00C51F22"/>
    <w:rsid w:val="00C52090"/>
    <w:rsid w:val="00C52228"/>
    <w:rsid w:val="00C52D9C"/>
    <w:rsid w:val="00C53362"/>
    <w:rsid w:val="00C5364D"/>
    <w:rsid w:val="00C53790"/>
    <w:rsid w:val="00C541AC"/>
    <w:rsid w:val="00C55C46"/>
    <w:rsid w:val="00C56837"/>
    <w:rsid w:val="00C56CCB"/>
    <w:rsid w:val="00C56E0A"/>
    <w:rsid w:val="00C570E3"/>
    <w:rsid w:val="00C57290"/>
    <w:rsid w:val="00C575CA"/>
    <w:rsid w:val="00C6070A"/>
    <w:rsid w:val="00C609B2"/>
    <w:rsid w:val="00C60A6F"/>
    <w:rsid w:val="00C611DD"/>
    <w:rsid w:val="00C61F8F"/>
    <w:rsid w:val="00C62913"/>
    <w:rsid w:val="00C629B6"/>
    <w:rsid w:val="00C63184"/>
    <w:rsid w:val="00C63A8C"/>
    <w:rsid w:val="00C63AFB"/>
    <w:rsid w:val="00C63E7B"/>
    <w:rsid w:val="00C64A02"/>
    <w:rsid w:val="00C65135"/>
    <w:rsid w:val="00C65393"/>
    <w:rsid w:val="00C663C4"/>
    <w:rsid w:val="00C66659"/>
    <w:rsid w:val="00C6752C"/>
    <w:rsid w:val="00C67780"/>
    <w:rsid w:val="00C70814"/>
    <w:rsid w:val="00C710CE"/>
    <w:rsid w:val="00C72693"/>
    <w:rsid w:val="00C726D7"/>
    <w:rsid w:val="00C7280B"/>
    <w:rsid w:val="00C72D55"/>
    <w:rsid w:val="00C73ACB"/>
    <w:rsid w:val="00C74AE8"/>
    <w:rsid w:val="00C74B1D"/>
    <w:rsid w:val="00C757CF"/>
    <w:rsid w:val="00C758F2"/>
    <w:rsid w:val="00C759C9"/>
    <w:rsid w:val="00C75BF3"/>
    <w:rsid w:val="00C76253"/>
    <w:rsid w:val="00C762BB"/>
    <w:rsid w:val="00C7662F"/>
    <w:rsid w:val="00C7774F"/>
    <w:rsid w:val="00C77B4F"/>
    <w:rsid w:val="00C80EEE"/>
    <w:rsid w:val="00C8147C"/>
    <w:rsid w:val="00C81B0D"/>
    <w:rsid w:val="00C81CC9"/>
    <w:rsid w:val="00C81F0D"/>
    <w:rsid w:val="00C81F22"/>
    <w:rsid w:val="00C82528"/>
    <w:rsid w:val="00C82F14"/>
    <w:rsid w:val="00C82FAD"/>
    <w:rsid w:val="00C83B47"/>
    <w:rsid w:val="00C8414A"/>
    <w:rsid w:val="00C843D2"/>
    <w:rsid w:val="00C8491E"/>
    <w:rsid w:val="00C84C70"/>
    <w:rsid w:val="00C84F3F"/>
    <w:rsid w:val="00C850CA"/>
    <w:rsid w:val="00C85553"/>
    <w:rsid w:val="00C857EA"/>
    <w:rsid w:val="00C8634C"/>
    <w:rsid w:val="00C87157"/>
    <w:rsid w:val="00C8746E"/>
    <w:rsid w:val="00C87B88"/>
    <w:rsid w:val="00C90241"/>
    <w:rsid w:val="00C90454"/>
    <w:rsid w:val="00C90FDD"/>
    <w:rsid w:val="00C91042"/>
    <w:rsid w:val="00C91741"/>
    <w:rsid w:val="00C9185E"/>
    <w:rsid w:val="00C91D1D"/>
    <w:rsid w:val="00C93D53"/>
    <w:rsid w:val="00C93DC5"/>
    <w:rsid w:val="00C93E39"/>
    <w:rsid w:val="00C9417B"/>
    <w:rsid w:val="00C94953"/>
    <w:rsid w:val="00C9554D"/>
    <w:rsid w:val="00C95F8C"/>
    <w:rsid w:val="00CA0222"/>
    <w:rsid w:val="00CA1780"/>
    <w:rsid w:val="00CA21CB"/>
    <w:rsid w:val="00CA2CF9"/>
    <w:rsid w:val="00CA3C1F"/>
    <w:rsid w:val="00CA4601"/>
    <w:rsid w:val="00CA4C16"/>
    <w:rsid w:val="00CA5337"/>
    <w:rsid w:val="00CA56DB"/>
    <w:rsid w:val="00CA57B6"/>
    <w:rsid w:val="00CA5C14"/>
    <w:rsid w:val="00CA5F39"/>
    <w:rsid w:val="00CA6E23"/>
    <w:rsid w:val="00CA6F06"/>
    <w:rsid w:val="00CA788D"/>
    <w:rsid w:val="00CA794F"/>
    <w:rsid w:val="00CB0086"/>
    <w:rsid w:val="00CB01AB"/>
    <w:rsid w:val="00CB0397"/>
    <w:rsid w:val="00CB0817"/>
    <w:rsid w:val="00CB0F13"/>
    <w:rsid w:val="00CB1051"/>
    <w:rsid w:val="00CB1497"/>
    <w:rsid w:val="00CB2EE3"/>
    <w:rsid w:val="00CB2FB4"/>
    <w:rsid w:val="00CB3459"/>
    <w:rsid w:val="00CB3FB9"/>
    <w:rsid w:val="00CB4BBB"/>
    <w:rsid w:val="00CB50A2"/>
    <w:rsid w:val="00CB5139"/>
    <w:rsid w:val="00CB60D2"/>
    <w:rsid w:val="00CB6BDA"/>
    <w:rsid w:val="00CB7A1E"/>
    <w:rsid w:val="00CC052A"/>
    <w:rsid w:val="00CC18BF"/>
    <w:rsid w:val="00CC1BE2"/>
    <w:rsid w:val="00CC23FF"/>
    <w:rsid w:val="00CC419E"/>
    <w:rsid w:val="00CC4264"/>
    <w:rsid w:val="00CC514A"/>
    <w:rsid w:val="00CC776E"/>
    <w:rsid w:val="00CC779E"/>
    <w:rsid w:val="00CD052F"/>
    <w:rsid w:val="00CD35B2"/>
    <w:rsid w:val="00CD3D6E"/>
    <w:rsid w:val="00CD3DE0"/>
    <w:rsid w:val="00CD4EE8"/>
    <w:rsid w:val="00CD4F33"/>
    <w:rsid w:val="00CD5285"/>
    <w:rsid w:val="00CD6B7A"/>
    <w:rsid w:val="00CD6CDF"/>
    <w:rsid w:val="00CD7A56"/>
    <w:rsid w:val="00CE0B48"/>
    <w:rsid w:val="00CE0E93"/>
    <w:rsid w:val="00CE1AD6"/>
    <w:rsid w:val="00CE356E"/>
    <w:rsid w:val="00CE4A2F"/>
    <w:rsid w:val="00CE4C66"/>
    <w:rsid w:val="00CE514C"/>
    <w:rsid w:val="00CE5180"/>
    <w:rsid w:val="00CE59A7"/>
    <w:rsid w:val="00CE5B2A"/>
    <w:rsid w:val="00CE5BED"/>
    <w:rsid w:val="00CE687D"/>
    <w:rsid w:val="00CE69F5"/>
    <w:rsid w:val="00CE6F57"/>
    <w:rsid w:val="00CE7726"/>
    <w:rsid w:val="00CE7A84"/>
    <w:rsid w:val="00CE7D15"/>
    <w:rsid w:val="00CF2A6F"/>
    <w:rsid w:val="00CF4DAA"/>
    <w:rsid w:val="00CF61B6"/>
    <w:rsid w:val="00CF63BD"/>
    <w:rsid w:val="00CF6485"/>
    <w:rsid w:val="00CF6FEA"/>
    <w:rsid w:val="00CF74E8"/>
    <w:rsid w:val="00CF77A4"/>
    <w:rsid w:val="00CF7870"/>
    <w:rsid w:val="00D00819"/>
    <w:rsid w:val="00D00B77"/>
    <w:rsid w:val="00D00BFC"/>
    <w:rsid w:val="00D028AA"/>
    <w:rsid w:val="00D04959"/>
    <w:rsid w:val="00D04E52"/>
    <w:rsid w:val="00D04EC1"/>
    <w:rsid w:val="00D0538A"/>
    <w:rsid w:val="00D067E0"/>
    <w:rsid w:val="00D06C3A"/>
    <w:rsid w:val="00D10115"/>
    <w:rsid w:val="00D1146A"/>
    <w:rsid w:val="00D11E99"/>
    <w:rsid w:val="00D120A0"/>
    <w:rsid w:val="00D12A59"/>
    <w:rsid w:val="00D12DEF"/>
    <w:rsid w:val="00D13225"/>
    <w:rsid w:val="00D134C1"/>
    <w:rsid w:val="00D134E2"/>
    <w:rsid w:val="00D13D6E"/>
    <w:rsid w:val="00D13F9A"/>
    <w:rsid w:val="00D143CE"/>
    <w:rsid w:val="00D16332"/>
    <w:rsid w:val="00D1683B"/>
    <w:rsid w:val="00D16DA7"/>
    <w:rsid w:val="00D172E3"/>
    <w:rsid w:val="00D1738A"/>
    <w:rsid w:val="00D20B88"/>
    <w:rsid w:val="00D20BD1"/>
    <w:rsid w:val="00D20FEC"/>
    <w:rsid w:val="00D2123D"/>
    <w:rsid w:val="00D219B3"/>
    <w:rsid w:val="00D21FB2"/>
    <w:rsid w:val="00D22E83"/>
    <w:rsid w:val="00D232F2"/>
    <w:rsid w:val="00D23A9B"/>
    <w:rsid w:val="00D2452B"/>
    <w:rsid w:val="00D24809"/>
    <w:rsid w:val="00D24BBE"/>
    <w:rsid w:val="00D26C8D"/>
    <w:rsid w:val="00D2749C"/>
    <w:rsid w:val="00D277F7"/>
    <w:rsid w:val="00D27994"/>
    <w:rsid w:val="00D27E52"/>
    <w:rsid w:val="00D30D38"/>
    <w:rsid w:val="00D31158"/>
    <w:rsid w:val="00D31963"/>
    <w:rsid w:val="00D32365"/>
    <w:rsid w:val="00D323D7"/>
    <w:rsid w:val="00D32CC3"/>
    <w:rsid w:val="00D33F3E"/>
    <w:rsid w:val="00D344ED"/>
    <w:rsid w:val="00D347EB"/>
    <w:rsid w:val="00D34ABA"/>
    <w:rsid w:val="00D35692"/>
    <w:rsid w:val="00D361CF"/>
    <w:rsid w:val="00D36779"/>
    <w:rsid w:val="00D40666"/>
    <w:rsid w:val="00D413EB"/>
    <w:rsid w:val="00D420BC"/>
    <w:rsid w:val="00D420CB"/>
    <w:rsid w:val="00D43A5D"/>
    <w:rsid w:val="00D443EE"/>
    <w:rsid w:val="00D444C3"/>
    <w:rsid w:val="00D45B73"/>
    <w:rsid w:val="00D45C87"/>
    <w:rsid w:val="00D463BE"/>
    <w:rsid w:val="00D46E3B"/>
    <w:rsid w:val="00D47078"/>
    <w:rsid w:val="00D478EC"/>
    <w:rsid w:val="00D50494"/>
    <w:rsid w:val="00D51A7E"/>
    <w:rsid w:val="00D52182"/>
    <w:rsid w:val="00D52591"/>
    <w:rsid w:val="00D5281A"/>
    <w:rsid w:val="00D538E5"/>
    <w:rsid w:val="00D543AF"/>
    <w:rsid w:val="00D54F15"/>
    <w:rsid w:val="00D55CEB"/>
    <w:rsid w:val="00D55FAA"/>
    <w:rsid w:val="00D56526"/>
    <w:rsid w:val="00D56828"/>
    <w:rsid w:val="00D56F2F"/>
    <w:rsid w:val="00D5718B"/>
    <w:rsid w:val="00D572B2"/>
    <w:rsid w:val="00D608E3"/>
    <w:rsid w:val="00D60A0A"/>
    <w:rsid w:val="00D60A2D"/>
    <w:rsid w:val="00D6144F"/>
    <w:rsid w:val="00D622CB"/>
    <w:rsid w:val="00D62E7A"/>
    <w:rsid w:val="00D63297"/>
    <w:rsid w:val="00D636E1"/>
    <w:rsid w:val="00D63D36"/>
    <w:rsid w:val="00D649C1"/>
    <w:rsid w:val="00D6537C"/>
    <w:rsid w:val="00D65833"/>
    <w:rsid w:val="00D65E34"/>
    <w:rsid w:val="00D6657C"/>
    <w:rsid w:val="00D66FF7"/>
    <w:rsid w:val="00D6715B"/>
    <w:rsid w:val="00D67695"/>
    <w:rsid w:val="00D71356"/>
    <w:rsid w:val="00D71D4B"/>
    <w:rsid w:val="00D72447"/>
    <w:rsid w:val="00D72C85"/>
    <w:rsid w:val="00D734F8"/>
    <w:rsid w:val="00D73508"/>
    <w:rsid w:val="00D739BB"/>
    <w:rsid w:val="00D73B4F"/>
    <w:rsid w:val="00D73D30"/>
    <w:rsid w:val="00D74614"/>
    <w:rsid w:val="00D74A85"/>
    <w:rsid w:val="00D75AB6"/>
    <w:rsid w:val="00D75F54"/>
    <w:rsid w:val="00D75FD2"/>
    <w:rsid w:val="00D7662D"/>
    <w:rsid w:val="00D77521"/>
    <w:rsid w:val="00D80A96"/>
    <w:rsid w:val="00D81A12"/>
    <w:rsid w:val="00D81B4C"/>
    <w:rsid w:val="00D81BA6"/>
    <w:rsid w:val="00D8240D"/>
    <w:rsid w:val="00D8247E"/>
    <w:rsid w:val="00D82AB0"/>
    <w:rsid w:val="00D8388D"/>
    <w:rsid w:val="00D83A34"/>
    <w:rsid w:val="00D841BF"/>
    <w:rsid w:val="00D844A7"/>
    <w:rsid w:val="00D84CB0"/>
    <w:rsid w:val="00D84D63"/>
    <w:rsid w:val="00D8539E"/>
    <w:rsid w:val="00D85555"/>
    <w:rsid w:val="00D862A0"/>
    <w:rsid w:val="00D87C91"/>
    <w:rsid w:val="00D90448"/>
    <w:rsid w:val="00D904AD"/>
    <w:rsid w:val="00D90AC6"/>
    <w:rsid w:val="00D913F9"/>
    <w:rsid w:val="00D932E8"/>
    <w:rsid w:val="00D93E95"/>
    <w:rsid w:val="00D9463E"/>
    <w:rsid w:val="00D94E2E"/>
    <w:rsid w:val="00D954BF"/>
    <w:rsid w:val="00D958F7"/>
    <w:rsid w:val="00D95DF9"/>
    <w:rsid w:val="00D978E4"/>
    <w:rsid w:val="00D97E40"/>
    <w:rsid w:val="00DA074D"/>
    <w:rsid w:val="00DA0AE3"/>
    <w:rsid w:val="00DA2DCF"/>
    <w:rsid w:val="00DA310D"/>
    <w:rsid w:val="00DA3AAF"/>
    <w:rsid w:val="00DA3BE1"/>
    <w:rsid w:val="00DA42B1"/>
    <w:rsid w:val="00DA443B"/>
    <w:rsid w:val="00DA4D10"/>
    <w:rsid w:val="00DA589B"/>
    <w:rsid w:val="00DA64F0"/>
    <w:rsid w:val="00DA66DE"/>
    <w:rsid w:val="00DA71C4"/>
    <w:rsid w:val="00DA7963"/>
    <w:rsid w:val="00DB07B8"/>
    <w:rsid w:val="00DB0C4A"/>
    <w:rsid w:val="00DB1162"/>
    <w:rsid w:val="00DB1453"/>
    <w:rsid w:val="00DB21FC"/>
    <w:rsid w:val="00DB2E13"/>
    <w:rsid w:val="00DB2F7A"/>
    <w:rsid w:val="00DB329C"/>
    <w:rsid w:val="00DB3334"/>
    <w:rsid w:val="00DB35C9"/>
    <w:rsid w:val="00DB40B5"/>
    <w:rsid w:val="00DB4B83"/>
    <w:rsid w:val="00DB4BC4"/>
    <w:rsid w:val="00DB4C6B"/>
    <w:rsid w:val="00DB57E1"/>
    <w:rsid w:val="00DB7722"/>
    <w:rsid w:val="00DB77C6"/>
    <w:rsid w:val="00DC032A"/>
    <w:rsid w:val="00DC061F"/>
    <w:rsid w:val="00DC17FA"/>
    <w:rsid w:val="00DC3E77"/>
    <w:rsid w:val="00DC3F92"/>
    <w:rsid w:val="00DC4F9C"/>
    <w:rsid w:val="00DC56AD"/>
    <w:rsid w:val="00DC56C8"/>
    <w:rsid w:val="00DC6582"/>
    <w:rsid w:val="00DC7181"/>
    <w:rsid w:val="00DD04A0"/>
    <w:rsid w:val="00DD0BA7"/>
    <w:rsid w:val="00DD0BE4"/>
    <w:rsid w:val="00DD0D0A"/>
    <w:rsid w:val="00DD1435"/>
    <w:rsid w:val="00DD1978"/>
    <w:rsid w:val="00DD1DDA"/>
    <w:rsid w:val="00DD204E"/>
    <w:rsid w:val="00DD2074"/>
    <w:rsid w:val="00DD242F"/>
    <w:rsid w:val="00DD39BA"/>
    <w:rsid w:val="00DD3A59"/>
    <w:rsid w:val="00DD3EC9"/>
    <w:rsid w:val="00DD4BD0"/>
    <w:rsid w:val="00DD56D9"/>
    <w:rsid w:val="00DD6C7A"/>
    <w:rsid w:val="00DD7119"/>
    <w:rsid w:val="00DD7368"/>
    <w:rsid w:val="00DD75FA"/>
    <w:rsid w:val="00DE01E5"/>
    <w:rsid w:val="00DE06C4"/>
    <w:rsid w:val="00DE0EFF"/>
    <w:rsid w:val="00DE1473"/>
    <w:rsid w:val="00DE1D6B"/>
    <w:rsid w:val="00DE2252"/>
    <w:rsid w:val="00DE2413"/>
    <w:rsid w:val="00DE2E6D"/>
    <w:rsid w:val="00DE3076"/>
    <w:rsid w:val="00DE367C"/>
    <w:rsid w:val="00DE41FD"/>
    <w:rsid w:val="00DE4BE9"/>
    <w:rsid w:val="00DE52FA"/>
    <w:rsid w:val="00DE5605"/>
    <w:rsid w:val="00DE65CB"/>
    <w:rsid w:val="00DE69CF"/>
    <w:rsid w:val="00DE707D"/>
    <w:rsid w:val="00DF0060"/>
    <w:rsid w:val="00DF05E2"/>
    <w:rsid w:val="00DF2615"/>
    <w:rsid w:val="00DF2BF9"/>
    <w:rsid w:val="00DF2D3F"/>
    <w:rsid w:val="00DF329E"/>
    <w:rsid w:val="00DF3942"/>
    <w:rsid w:val="00DF3F63"/>
    <w:rsid w:val="00DF5839"/>
    <w:rsid w:val="00DF596F"/>
    <w:rsid w:val="00DF5A29"/>
    <w:rsid w:val="00DF60CE"/>
    <w:rsid w:val="00DF643E"/>
    <w:rsid w:val="00DF66D1"/>
    <w:rsid w:val="00DF6CB4"/>
    <w:rsid w:val="00DF783A"/>
    <w:rsid w:val="00E001E4"/>
    <w:rsid w:val="00E01205"/>
    <w:rsid w:val="00E0162C"/>
    <w:rsid w:val="00E01D78"/>
    <w:rsid w:val="00E01F5D"/>
    <w:rsid w:val="00E02523"/>
    <w:rsid w:val="00E02C20"/>
    <w:rsid w:val="00E03CD2"/>
    <w:rsid w:val="00E03D12"/>
    <w:rsid w:val="00E05537"/>
    <w:rsid w:val="00E06EF7"/>
    <w:rsid w:val="00E070C5"/>
    <w:rsid w:val="00E077D9"/>
    <w:rsid w:val="00E10721"/>
    <w:rsid w:val="00E13B85"/>
    <w:rsid w:val="00E13CBD"/>
    <w:rsid w:val="00E14568"/>
    <w:rsid w:val="00E152EF"/>
    <w:rsid w:val="00E15A7D"/>
    <w:rsid w:val="00E16019"/>
    <w:rsid w:val="00E17302"/>
    <w:rsid w:val="00E17B97"/>
    <w:rsid w:val="00E17CA7"/>
    <w:rsid w:val="00E20299"/>
    <w:rsid w:val="00E203BB"/>
    <w:rsid w:val="00E210DB"/>
    <w:rsid w:val="00E246F0"/>
    <w:rsid w:val="00E24703"/>
    <w:rsid w:val="00E248C3"/>
    <w:rsid w:val="00E24965"/>
    <w:rsid w:val="00E254A9"/>
    <w:rsid w:val="00E25A32"/>
    <w:rsid w:val="00E25B67"/>
    <w:rsid w:val="00E26EC4"/>
    <w:rsid w:val="00E27FE9"/>
    <w:rsid w:val="00E310B6"/>
    <w:rsid w:val="00E311C7"/>
    <w:rsid w:val="00E3151D"/>
    <w:rsid w:val="00E322FA"/>
    <w:rsid w:val="00E339A8"/>
    <w:rsid w:val="00E34388"/>
    <w:rsid w:val="00E34802"/>
    <w:rsid w:val="00E35443"/>
    <w:rsid w:val="00E35711"/>
    <w:rsid w:val="00E3585A"/>
    <w:rsid w:val="00E35A0F"/>
    <w:rsid w:val="00E35D7F"/>
    <w:rsid w:val="00E35DB6"/>
    <w:rsid w:val="00E365A6"/>
    <w:rsid w:val="00E371C7"/>
    <w:rsid w:val="00E378D9"/>
    <w:rsid w:val="00E3794E"/>
    <w:rsid w:val="00E37A83"/>
    <w:rsid w:val="00E408E2"/>
    <w:rsid w:val="00E41307"/>
    <w:rsid w:val="00E42583"/>
    <w:rsid w:val="00E42F9E"/>
    <w:rsid w:val="00E4326B"/>
    <w:rsid w:val="00E432D9"/>
    <w:rsid w:val="00E43A66"/>
    <w:rsid w:val="00E43C0D"/>
    <w:rsid w:val="00E4415A"/>
    <w:rsid w:val="00E45010"/>
    <w:rsid w:val="00E45913"/>
    <w:rsid w:val="00E46310"/>
    <w:rsid w:val="00E4638B"/>
    <w:rsid w:val="00E46DEB"/>
    <w:rsid w:val="00E50E29"/>
    <w:rsid w:val="00E51801"/>
    <w:rsid w:val="00E51AB9"/>
    <w:rsid w:val="00E5272E"/>
    <w:rsid w:val="00E53744"/>
    <w:rsid w:val="00E540F5"/>
    <w:rsid w:val="00E548A4"/>
    <w:rsid w:val="00E54E98"/>
    <w:rsid w:val="00E55871"/>
    <w:rsid w:val="00E56585"/>
    <w:rsid w:val="00E5686C"/>
    <w:rsid w:val="00E6035E"/>
    <w:rsid w:val="00E60BC6"/>
    <w:rsid w:val="00E613EB"/>
    <w:rsid w:val="00E62877"/>
    <w:rsid w:val="00E62CF1"/>
    <w:rsid w:val="00E63180"/>
    <w:rsid w:val="00E63D3F"/>
    <w:rsid w:val="00E64873"/>
    <w:rsid w:val="00E6595E"/>
    <w:rsid w:val="00E662DC"/>
    <w:rsid w:val="00E66651"/>
    <w:rsid w:val="00E66763"/>
    <w:rsid w:val="00E66EB7"/>
    <w:rsid w:val="00E7089D"/>
    <w:rsid w:val="00E70E30"/>
    <w:rsid w:val="00E710BD"/>
    <w:rsid w:val="00E71E26"/>
    <w:rsid w:val="00E727ED"/>
    <w:rsid w:val="00E73574"/>
    <w:rsid w:val="00E735A2"/>
    <w:rsid w:val="00E7449F"/>
    <w:rsid w:val="00E75824"/>
    <w:rsid w:val="00E75A6F"/>
    <w:rsid w:val="00E75FC3"/>
    <w:rsid w:val="00E767E1"/>
    <w:rsid w:val="00E76F35"/>
    <w:rsid w:val="00E770A1"/>
    <w:rsid w:val="00E77B9C"/>
    <w:rsid w:val="00E80E25"/>
    <w:rsid w:val="00E80E43"/>
    <w:rsid w:val="00E81486"/>
    <w:rsid w:val="00E8151A"/>
    <w:rsid w:val="00E8249F"/>
    <w:rsid w:val="00E82F7C"/>
    <w:rsid w:val="00E85E8B"/>
    <w:rsid w:val="00E86079"/>
    <w:rsid w:val="00E868EF"/>
    <w:rsid w:val="00E869F9"/>
    <w:rsid w:val="00E8706E"/>
    <w:rsid w:val="00E87789"/>
    <w:rsid w:val="00E910C4"/>
    <w:rsid w:val="00E91711"/>
    <w:rsid w:val="00E91EE5"/>
    <w:rsid w:val="00E921FD"/>
    <w:rsid w:val="00E92B0F"/>
    <w:rsid w:val="00E93772"/>
    <w:rsid w:val="00E93F45"/>
    <w:rsid w:val="00E9450B"/>
    <w:rsid w:val="00E948FB"/>
    <w:rsid w:val="00E94B49"/>
    <w:rsid w:val="00E95A35"/>
    <w:rsid w:val="00E95C84"/>
    <w:rsid w:val="00E9799E"/>
    <w:rsid w:val="00E97C3A"/>
    <w:rsid w:val="00E97C4C"/>
    <w:rsid w:val="00EA044B"/>
    <w:rsid w:val="00EA0640"/>
    <w:rsid w:val="00EA0C22"/>
    <w:rsid w:val="00EA1058"/>
    <w:rsid w:val="00EA180A"/>
    <w:rsid w:val="00EA25F7"/>
    <w:rsid w:val="00EA2FD0"/>
    <w:rsid w:val="00EA3763"/>
    <w:rsid w:val="00EA3799"/>
    <w:rsid w:val="00EA387C"/>
    <w:rsid w:val="00EA38EC"/>
    <w:rsid w:val="00EA461A"/>
    <w:rsid w:val="00EA4BFC"/>
    <w:rsid w:val="00EA4F15"/>
    <w:rsid w:val="00EA5022"/>
    <w:rsid w:val="00EA5D95"/>
    <w:rsid w:val="00EA65C1"/>
    <w:rsid w:val="00EA6A6F"/>
    <w:rsid w:val="00EA7A17"/>
    <w:rsid w:val="00EB0234"/>
    <w:rsid w:val="00EB047E"/>
    <w:rsid w:val="00EB0EB4"/>
    <w:rsid w:val="00EB0F0D"/>
    <w:rsid w:val="00EB15AF"/>
    <w:rsid w:val="00EB1648"/>
    <w:rsid w:val="00EB186D"/>
    <w:rsid w:val="00EB1C5C"/>
    <w:rsid w:val="00EB1DA4"/>
    <w:rsid w:val="00EB2B8F"/>
    <w:rsid w:val="00EB404D"/>
    <w:rsid w:val="00EB4D05"/>
    <w:rsid w:val="00EB4D7C"/>
    <w:rsid w:val="00EB5659"/>
    <w:rsid w:val="00EB56E3"/>
    <w:rsid w:val="00EB6EB8"/>
    <w:rsid w:val="00EB7174"/>
    <w:rsid w:val="00EB768F"/>
    <w:rsid w:val="00EB785F"/>
    <w:rsid w:val="00EC09FE"/>
    <w:rsid w:val="00EC185F"/>
    <w:rsid w:val="00EC1F6C"/>
    <w:rsid w:val="00EC2430"/>
    <w:rsid w:val="00EC28E1"/>
    <w:rsid w:val="00EC2C2F"/>
    <w:rsid w:val="00EC340E"/>
    <w:rsid w:val="00EC34DD"/>
    <w:rsid w:val="00EC3588"/>
    <w:rsid w:val="00EC38B9"/>
    <w:rsid w:val="00EC4F3C"/>
    <w:rsid w:val="00EC52A8"/>
    <w:rsid w:val="00EC55E0"/>
    <w:rsid w:val="00EC6767"/>
    <w:rsid w:val="00EC6B6D"/>
    <w:rsid w:val="00EC6C47"/>
    <w:rsid w:val="00EC6C6C"/>
    <w:rsid w:val="00EC7BEB"/>
    <w:rsid w:val="00ED14FB"/>
    <w:rsid w:val="00ED16A1"/>
    <w:rsid w:val="00ED2090"/>
    <w:rsid w:val="00ED2446"/>
    <w:rsid w:val="00ED26E8"/>
    <w:rsid w:val="00ED4207"/>
    <w:rsid w:val="00ED4AF7"/>
    <w:rsid w:val="00ED4FE5"/>
    <w:rsid w:val="00ED568A"/>
    <w:rsid w:val="00ED63AF"/>
    <w:rsid w:val="00ED6D3F"/>
    <w:rsid w:val="00ED715A"/>
    <w:rsid w:val="00EE1563"/>
    <w:rsid w:val="00EE17C3"/>
    <w:rsid w:val="00EE185C"/>
    <w:rsid w:val="00EE22D6"/>
    <w:rsid w:val="00EE232C"/>
    <w:rsid w:val="00EE2557"/>
    <w:rsid w:val="00EE2B57"/>
    <w:rsid w:val="00EE2EF0"/>
    <w:rsid w:val="00EE33FC"/>
    <w:rsid w:val="00EE3E24"/>
    <w:rsid w:val="00EE4E24"/>
    <w:rsid w:val="00EE50A8"/>
    <w:rsid w:val="00EE5D04"/>
    <w:rsid w:val="00EE6094"/>
    <w:rsid w:val="00EE61F2"/>
    <w:rsid w:val="00EE64ED"/>
    <w:rsid w:val="00EE6976"/>
    <w:rsid w:val="00EE6E10"/>
    <w:rsid w:val="00EE70D0"/>
    <w:rsid w:val="00EE7FFA"/>
    <w:rsid w:val="00EF047C"/>
    <w:rsid w:val="00EF0B39"/>
    <w:rsid w:val="00EF11F5"/>
    <w:rsid w:val="00EF12DC"/>
    <w:rsid w:val="00EF15A6"/>
    <w:rsid w:val="00EF2883"/>
    <w:rsid w:val="00EF316A"/>
    <w:rsid w:val="00EF31CE"/>
    <w:rsid w:val="00EF3CF7"/>
    <w:rsid w:val="00EF48D5"/>
    <w:rsid w:val="00EF510D"/>
    <w:rsid w:val="00EF5648"/>
    <w:rsid w:val="00EF5934"/>
    <w:rsid w:val="00EF5C21"/>
    <w:rsid w:val="00EF5DD0"/>
    <w:rsid w:val="00EF6078"/>
    <w:rsid w:val="00EF638A"/>
    <w:rsid w:val="00EF67A3"/>
    <w:rsid w:val="00EF7542"/>
    <w:rsid w:val="00F00099"/>
    <w:rsid w:val="00F009C6"/>
    <w:rsid w:val="00F00FBD"/>
    <w:rsid w:val="00F01072"/>
    <w:rsid w:val="00F016D4"/>
    <w:rsid w:val="00F01C77"/>
    <w:rsid w:val="00F02089"/>
    <w:rsid w:val="00F02845"/>
    <w:rsid w:val="00F03AB1"/>
    <w:rsid w:val="00F04235"/>
    <w:rsid w:val="00F0449E"/>
    <w:rsid w:val="00F045AA"/>
    <w:rsid w:val="00F04BA3"/>
    <w:rsid w:val="00F070DF"/>
    <w:rsid w:val="00F07AFA"/>
    <w:rsid w:val="00F11903"/>
    <w:rsid w:val="00F12468"/>
    <w:rsid w:val="00F1262B"/>
    <w:rsid w:val="00F12B36"/>
    <w:rsid w:val="00F12B98"/>
    <w:rsid w:val="00F13849"/>
    <w:rsid w:val="00F13EAD"/>
    <w:rsid w:val="00F14E4F"/>
    <w:rsid w:val="00F151E2"/>
    <w:rsid w:val="00F153A8"/>
    <w:rsid w:val="00F154A4"/>
    <w:rsid w:val="00F1574B"/>
    <w:rsid w:val="00F157A7"/>
    <w:rsid w:val="00F15CFD"/>
    <w:rsid w:val="00F15DA5"/>
    <w:rsid w:val="00F17746"/>
    <w:rsid w:val="00F179A7"/>
    <w:rsid w:val="00F20A0E"/>
    <w:rsid w:val="00F20DDE"/>
    <w:rsid w:val="00F217FF"/>
    <w:rsid w:val="00F224E4"/>
    <w:rsid w:val="00F22ABA"/>
    <w:rsid w:val="00F23100"/>
    <w:rsid w:val="00F24021"/>
    <w:rsid w:val="00F256F0"/>
    <w:rsid w:val="00F2638D"/>
    <w:rsid w:val="00F263F3"/>
    <w:rsid w:val="00F278DD"/>
    <w:rsid w:val="00F27C09"/>
    <w:rsid w:val="00F27F49"/>
    <w:rsid w:val="00F300C2"/>
    <w:rsid w:val="00F313A4"/>
    <w:rsid w:val="00F3170F"/>
    <w:rsid w:val="00F32825"/>
    <w:rsid w:val="00F329E8"/>
    <w:rsid w:val="00F32C31"/>
    <w:rsid w:val="00F34A2B"/>
    <w:rsid w:val="00F35249"/>
    <w:rsid w:val="00F355E4"/>
    <w:rsid w:val="00F35ED5"/>
    <w:rsid w:val="00F36599"/>
    <w:rsid w:val="00F36AAC"/>
    <w:rsid w:val="00F36C3A"/>
    <w:rsid w:val="00F37A60"/>
    <w:rsid w:val="00F40260"/>
    <w:rsid w:val="00F405AA"/>
    <w:rsid w:val="00F4123B"/>
    <w:rsid w:val="00F41803"/>
    <w:rsid w:val="00F42085"/>
    <w:rsid w:val="00F42A78"/>
    <w:rsid w:val="00F43193"/>
    <w:rsid w:val="00F436B5"/>
    <w:rsid w:val="00F4410E"/>
    <w:rsid w:val="00F448AC"/>
    <w:rsid w:val="00F44B52"/>
    <w:rsid w:val="00F453D1"/>
    <w:rsid w:val="00F45AAF"/>
    <w:rsid w:val="00F45C50"/>
    <w:rsid w:val="00F47838"/>
    <w:rsid w:val="00F479E1"/>
    <w:rsid w:val="00F508F8"/>
    <w:rsid w:val="00F50B1F"/>
    <w:rsid w:val="00F50D58"/>
    <w:rsid w:val="00F51366"/>
    <w:rsid w:val="00F519E4"/>
    <w:rsid w:val="00F522DF"/>
    <w:rsid w:val="00F52A55"/>
    <w:rsid w:val="00F54E81"/>
    <w:rsid w:val="00F561B4"/>
    <w:rsid w:val="00F56E76"/>
    <w:rsid w:val="00F570B0"/>
    <w:rsid w:val="00F57122"/>
    <w:rsid w:val="00F57321"/>
    <w:rsid w:val="00F5773A"/>
    <w:rsid w:val="00F577CB"/>
    <w:rsid w:val="00F57C95"/>
    <w:rsid w:val="00F60339"/>
    <w:rsid w:val="00F60DD4"/>
    <w:rsid w:val="00F61D45"/>
    <w:rsid w:val="00F62936"/>
    <w:rsid w:val="00F62D4E"/>
    <w:rsid w:val="00F63D1F"/>
    <w:rsid w:val="00F63E6D"/>
    <w:rsid w:val="00F64BB6"/>
    <w:rsid w:val="00F64E03"/>
    <w:rsid w:val="00F65202"/>
    <w:rsid w:val="00F65FCD"/>
    <w:rsid w:val="00F66277"/>
    <w:rsid w:val="00F679B4"/>
    <w:rsid w:val="00F67A69"/>
    <w:rsid w:val="00F71047"/>
    <w:rsid w:val="00F7209F"/>
    <w:rsid w:val="00F72417"/>
    <w:rsid w:val="00F72814"/>
    <w:rsid w:val="00F72D28"/>
    <w:rsid w:val="00F73CA0"/>
    <w:rsid w:val="00F73E77"/>
    <w:rsid w:val="00F7401B"/>
    <w:rsid w:val="00F74061"/>
    <w:rsid w:val="00F74646"/>
    <w:rsid w:val="00F74F49"/>
    <w:rsid w:val="00F75715"/>
    <w:rsid w:val="00F76414"/>
    <w:rsid w:val="00F76A57"/>
    <w:rsid w:val="00F77151"/>
    <w:rsid w:val="00F77213"/>
    <w:rsid w:val="00F805C3"/>
    <w:rsid w:val="00F81204"/>
    <w:rsid w:val="00F81395"/>
    <w:rsid w:val="00F814BE"/>
    <w:rsid w:val="00F818E1"/>
    <w:rsid w:val="00F82520"/>
    <w:rsid w:val="00F83440"/>
    <w:rsid w:val="00F847F4"/>
    <w:rsid w:val="00F84DB6"/>
    <w:rsid w:val="00F86061"/>
    <w:rsid w:val="00F86CE2"/>
    <w:rsid w:val="00F87067"/>
    <w:rsid w:val="00F87397"/>
    <w:rsid w:val="00F87509"/>
    <w:rsid w:val="00F8763A"/>
    <w:rsid w:val="00F87C86"/>
    <w:rsid w:val="00F90050"/>
    <w:rsid w:val="00F907F3"/>
    <w:rsid w:val="00F91176"/>
    <w:rsid w:val="00F911C5"/>
    <w:rsid w:val="00F91319"/>
    <w:rsid w:val="00F91A11"/>
    <w:rsid w:val="00F924C3"/>
    <w:rsid w:val="00F924FD"/>
    <w:rsid w:val="00F9281A"/>
    <w:rsid w:val="00F935A9"/>
    <w:rsid w:val="00F94FFC"/>
    <w:rsid w:val="00F95359"/>
    <w:rsid w:val="00F95B2A"/>
    <w:rsid w:val="00F95B4A"/>
    <w:rsid w:val="00F96AC1"/>
    <w:rsid w:val="00F970F3"/>
    <w:rsid w:val="00F9771B"/>
    <w:rsid w:val="00FA0922"/>
    <w:rsid w:val="00FA1106"/>
    <w:rsid w:val="00FA1414"/>
    <w:rsid w:val="00FA16C6"/>
    <w:rsid w:val="00FA2E62"/>
    <w:rsid w:val="00FA31B9"/>
    <w:rsid w:val="00FA3754"/>
    <w:rsid w:val="00FA4081"/>
    <w:rsid w:val="00FA482D"/>
    <w:rsid w:val="00FA509C"/>
    <w:rsid w:val="00FA61F2"/>
    <w:rsid w:val="00FA637E"/>
    <w:rsid w:val="00FA67DA"/>
    <w:rsid w:val="00FB0DB0"/>
    <w:rsid w:val="00FB1A5C"/>
    <w:rsid w:val="00FB3386"/>
    <w:rsid w:val="00FB3AA2"/>
    <w:rsid w:val="00FB3DED"/>
    <w:rsid w:val="00FB66F2"/>
    <w:rsid w:val="00FB71E8"/>
    <w:rsid w:val="00FB7CE8"/>
    <w:rsid w:val="00FC00CA"/>
    <w:rsid w:val="00FC01AA"/>
    <w:rsid w:val="00FC026C"/>
    <w:rsid w:val="00FC062A"/>
    <w:rsid w:val="00FC1B20"/>
    <w:rsid w:val="00FC1B98"/>
    <w:rsid w:val="00FC1BF8"/>
    <w:rsid w:val="00FC1D33"/>
    <w:rsid w:val="00FC387C"/>
    <w:rsid w:val="00FC3A80"/>
    <w:rsid w:val="00FC3D9A"/>
    <w:rsid w:val="00FC424E"/>
    <w:rsid w:val="00FC4A0C"/>
    <w:rsid w:val="00FC578A"/>
    <w:rsid w:val="00FC5AA7"/>
    <w:rsid w:val="00FC6400"/>
    <w:rsid w:val="00FC70CF"/>
    <w:rsid w:val="00FC776B"/>
    <w:rsid w:val="00FC78FB"/>
    <w:rsid w:val="00FD05A0"/>
    <w:rsid w:val="00FD0E5A"/>
    <w:rsid w:val="00FD174E"/>
    <w:rsid w:val="00FD17A2"/>
    <w:rsid w:val="00FD1959"/>
    <w:rsid w:val="00FD2679"/>
    <w:rsid w:val="00FD289B"/>
    <w:rsid w:val="00FD3B44"/>
    <w:rsid w:val="00FD5085"/>
    <w:rsid w:val="00FD58B0"/>
    <w:rsid w:val="00FD72ED"/>
    <w:rsid w:val="00FD7F9F"/>
    <w:rsid w:val="00FE027D"/>
    <w:rsid w:val="00FE13A9"/>
    <w:rsid w:val="00FE169C"/>
    <w:rsid w:val="00FE1B3E"/>
    <w:rsid w:val="00FE1FE4"/>
    <w:rsid w:val="00FE32E2"/>
    <w:rsid w:val="00FE33D3"/>
    <w:rsid w:val="00FE37B4"/>
    <w:rsid w:val="00FE44FC"/>
    <w:rsid w:val="00FE4691"/>
    <w:rsid w:val="00FE47F1"/>
    <w:rsid w:val="00FE4DEE"/>
    <w:rsid w:val="00FE5928"/>
    <w:rsid w:val="00FE75A0"/>
    <w:rsid w:val="00FF0344"/>
    <w:rsid w:val="00FF1994"/>
    <w:rsid w:val="00FF270F"/>
    <w:rsid w:val="00FF2F66"/>
    <w:rsid w:val="00FF45CC"/>
    <w:rsid w:val="00FF4B62"/>
    <w:rsid w:val="00FF4E31"/>
    <w:rsid w:val="00FF6195"/>
    <w:rsid w:val="00FF6B7F"/>
    <w:rsid w:val="00FF7648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E868EF"/>
    <w:pPr>
      <w:spacing w:before="120"/>
      <w:ind w:firstLine="567"/>
      <w:jc w:val="left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кава</dc:creator>
  <cp:lastModifiedBy>кава</cp:lastModifiedBy>
  <cp:revision>16</cp:revision>
  <dcterms:created xsi:type="dcterms:W3CDTF">2017-03-29T11:26:00Z</dcterms:created>
  <dcterms:modified xsi:type="dcterms:W3CDTF">2017-10-17T09:16:00Z</dcterms:modified>
</cp:coreProperties>
</file>