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EF" w:rsidRDefault="00280DEF" w:rsidP="00A51EBA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32"/>
          <w:szCs w:val="32"/>
        </w:rPr>
        <w:drawing>
          <wp:inline distT="0" distB="0" distL="0" distR="0">
            <wp:extent cx="441960" cy="6172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621" w:rsidRP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ЛУГАНСЬКА ОБЛАСНА ДЕРЖАВНА АДМІНІСТРАЦІ</w:t>
      </w:r>
      <w:r w:rsidR="00330ACF">
        <w:rPr>
          <w:b/>
          <w:bCs/>
          <w:sz w:val="28"/>
          <w:szCs w:val="28"/>
          <w:lang w:val="uk-UA"/>
        </w:rPr>
        <w:t>Я</w:t>
      </w:r>
    </w:p>
    <w:p w:rsidR="00CE2621" w:rsidRP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ЛУГАНСЬКА ОБЛАСНА ВІЙСЬКОВО-ЦИВІЛЬНА АДМІНІСТРАЦІ</w:t>
      </w:r>
      <w:r w:rsidR="00330ACF">
        <w:rPr>
          <w:b/>
          <w:bCs/>
          <w:sz w:val="28"/>
          <w:szCs w:val="28"/>
          <w:lang w:val="uk-UA"/>
        </w:rPr>
        <w:t>Я</w:t>
      </w:r>
    </w:p>
    <w:p w:rsidR="00CE2621" w:rsidRPr="00684692" w:rsidRDefault="00CE2621" w:rsidP="00CE2621">
      <w:pPr>
        <w:jc w:val="center"/>
        <w:rPr>
          <w:b/>
          <w:bCs/>
          <w:sz w:val="20"/>
          <w:szCs w:val="20"/>
          <w:lang w:val="uk-UA"/>
        </w:rPr>
      </w:pPr>
    </w:p>
    <w:p w:rsid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ДЕПАРТАМЕНТ ОХОРОНИ ЗДОРОВ’Я</w:t>
      </w:r>
    </w:p>
    <w:p w:rsidR="00607CED" w:rsidRDefault="00607CED" w:rsidP="00CE262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ЛУГАНСЬКОЇ ОБЛАСНОЇ ДЕРЖАВНОЇ АДМІНІСТРАЦІЇ</w:t>
      </w:r>
    </w:p>
    <w:p w:rsidR="00607CED" w:rsidRPr="00607CED" w:rsidRDefault="00607CED" w:rsidP="00CE2621">
      <w:pPr>
        <w:jc w:val="center"/>
        <w:rPr>
          <w:b/>
          <w:bCs/>
          <w:lang w:val="uk-UA"/>
        </w:rPr>
      </w:pPr>
    </w:p>
    <w:p w:rsidR="00A51EBA" w:rsidRDefault="00CE2621" w:rsidP="00CE2621">
      <w:pPr>
        <w:jc w:val="center"/>
        <w:rPr>
          <w:b/>
          <w:bCs/>
          <w:sz w:val="16"/>
          <w:szCs w:val="16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НАКАЗ</w:t>
      </w:r>
    </w:p>
    <w:p w:rsidR="00F60C22" w:rsidRPr="00607CED" w:rsidRDefault="00F60C22" w:rsidP="00A51EBA">
      <w:pPr>
        <w:jc w:val="center"/>
        <w:rPr>
          <w:b/>
          <w:bCs/>
          <w:sz w:val="20"/>
          <w:szCs w:val="20"/>
          <w:lang w:val="uk-UA"/>
        </w:rPr>
      </w:pPr>
    </w:p>
    <w:p w:rsidR="00857CE7" w:rsidRPr="00857CE7" w:rsidRDefault="00DC473C" w:rsidP="003E1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</w:t>
      </w:r>
      <w:r w:rsidR="00732F2A">
        <w:rPr>
          <w:sz w:val="28"/>
          <w:szCs w:val="28"/>
          <w:lang w:val="uk-UA"/>
        </w:rPr>
        <w:t xml:space="preserve">          </w:t>
      </w:r>
      <w:r w:rsidR="00165C1D">
        <w:rPr>
          <w:sz w:val="28"/>
          <w:szCs w:val="28"/>
          <w:lang w:val="uk-UA"/>
        </w:rPr>
        <w:t xml:space="preserve">      </w:t>
      </w:r>
      <w:r w:rsidR="003E10F2">
        <w:rPr>
          <w:sz w:val="28"/>
          <w:szCs w:val="28"/>
          <w:lang w:val="uk-UA"/>
        </w:rPr>
        <w:t xml:space="preserve">         </w:t>
      </w:r>
      <w:proofErr w:type="spellStart"/>
      <w:r w:rsidR="00F60C22" w:rsidRPr="00857CE7">
        <w:rPr>
          <w:sz w:val="28"/>
          <w:szCs w:val="28"/>
          <w:lang w:val="uk-UA"/>
        </w:rPr>
        <w:t>Сєвєродонецьк</w:t>
      </w:r>
      <w:proofErr w:type="spellEnd"/>
      <w:r w:rsidR="00F102ED">
        <w:rPr>
          <w:sz w:val="28"/>
          <w:szCs w:val="28"/>
          <w:lang w:val="uk-UA"/>
        </w:rPr>
        <w:t xml:space="preserve">                          </w:t>
      </w:r>
      <w:r w:rsidR="003E10F2">
        <w:rPr>
          <w:sz w:val="28"/>
          <w:szCs w:val="28"/>
          <w:lang w:val="uk-UA"/>
        </w:rPr>
        <w:t xml:space="preserve">    </w:t>
      </w:r>
      <w:r w:rsidR="0042059C">
        <w:rPr>
          <w:sz w:val="28"/>
          <w:szCs w:val="28"/>
          <w:lang w:val="uk-UA"/>
        </w:rPr>
        <w:t xml:space="preserve">    </w:t>
      </w:r>
      <w:r w:rsidR="003E10F2">
        <w:rPr>
          <w:sz w:val="28"/>
          <w:szCs w:val="28"/>
          <w:lang w:val="uk-UA"/>
        </w:rPr>
        <w:t xml:space="preserve">   </w:t>
      </w:r>
      <w:r w:rsidR="00857CE7" w:rsidRPr="00857CE7">
        <w:rPr>
          <w:sz w:val="28"/>
          <w:szCs w:val="28"/>
          <w:lang w:val="uk-UA"/>
        </w:rPr>
        <w:t>№</w:t>
      </w:r>
      <w:r w:rsidR="001D53B4">
        <w:rPr>
          <w:sz w:val="28"/>
          <w:szCs w:val="28"/>
          <w:lang w:val="uk-UA"/>
        </w:rPr>
        <w:t>_</w:t>
      </w:r>
      <w:r w:rsidR="00607CED">
        <w:rPr>
          <w:sz w:val="28"/>
          <w:szCs w:val="28"/>
          <w:lang w:val="uk-UA"/>
        </w:rPr>
        <w:t>__</w:t>
      </w:r>
      <w:r w:rsidR="001D53B4">
        <w:rPr>
          <w:sz w:val="28"/>
          <w:szCs w:val="28"/>
          <w:lang w:val="uk-UA"/>
        </w:rPr>
        <w:t>_</w:t>
      </w:r>
      <w:r w:rsidR="00857CE7" w:rsidRPr="00857CE7">
        <w:rPr>
          <w:sz w:val="28"/>
          <w:szCs w:val="28"/>
          <w:lang w:val="uk-UA"/>
        </w:rPr>
        <w:t>____</w:t>
      </w:r>
    </w:p>
    <w:p w:rsidR="00857CE7" w:rsidRPr="004550A7" w:rsidRDefault="00857CE7" w:rsidP="00F60C22">
      <w:pPr>
        <w:rPr>
          <w:sz w:val="16"/>
          <w:szCs w:val="16"/>
          <w:vertAlign w:val="superscript"/>
          <w:lang w:val="uk-UA"/>
        </w:rPr>
      </w:pPr>
    </w:p>
    <w:p w:rsidR="00506451" w:rsidRPr="00590F64" w:rsidRDefault="00167055" w:rsidP="000B32F3">
      <w:pPr>
        <w:pStyle w:val="3"/>
        <w:shd w:val="clear" w:color="auto" w:fill="FFFFFF"/>
        <w:spacing w:before="0" w:after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00E6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506451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перерозподіл </w:t>
      </w:r>
      <w:r w:rsidR="000B32F3">
        <w:rPr>
          <w:rFonts w:ascii="Times New Roman" w:hAnsi="Times New Roman"/>
          <w:color w:val="000000"/>
          <w:sz w:val="28"/>
          <w:szCs w:val="28"/>
          <w:lang w:val="uk-UA"/>
        </w:rPr>
        <w:t>засобів індивідуального захисту</w:t>
      </w:r>
    </w:p>
    <w:p w:rsidR="00823E0E" w:rsidRPr="00E3434B" w:rsidRDefault="00823E0E" w:rsidP="00506451">
      <w:pPr>
        <w:pStyle w:val="3"/>
        <w:shd w:val="clear" w:color="auto" w:fill="FFFFFF"/>
        <w:spacing w:before="0" w:after="0"/>
        <w:rPr>
          <w:rFonts w:ascii="Times New Roman" w:hAnsi="Times New Roman"/>
          <w:bCs w:val="0"/>
          <w:sz w:val="24"/>
          <w:szCs w:val="24"/>
          <w:lang w:val="uk-UA"/>
        </w:rPr>
      </w:pPr>
    </w:p>
    <w:p w:rsidR="00AF68C7" w:rsidRPr="00693B90" w:rsidRDefault="00AF68C7" w:rsidP="00693B90">
      <w:pPr>
        <w:pStyle w:val="4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color w:val="000000"/>
          <w:lang w:val="uk-UA"/>
        </w:rPr>
      </w:pPr>
      <w:r w:rsidRPr="00295C81">
        <w:rPr>
          <w:rFonts w:ascii="Times New Roman" w:hAnsi="Times New Roman"/>
          <w:b w:val="0"/>
          <w:color w:val="000000"/>
          <w:lang w:val="uk-UA"/>
        </w:rPr>
        <w:t xml:space="preserve">Керуючись частиною першою статті 6 Закону України «Про місцеві державні адміністрації», 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постановою Кабінету Міністрів України </w:t>
      </w:r>
      <w:r w:rsidR="00693B90">
        <w:rPr>
          <w:rFonts w:ascii="Times New Roman" w:hAnsi="Times New Roman"/>
          <w:b w:val="0"/>
          <w:color w:val="000000"/>
          <w:lang w:val="uk-UA"/>
        </w:rPr>
        <w:t xml:space="preserve">                    від 6 травня 2020 року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№ 372</w:t>
      </w:r>
      <w:bookmarkStart w:id="0" w:name="n18"/>
      <w:bookmarkEnd w:id="0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«Про виділення коштів для забезпечення здійснення деяких заходів, спрямованих на запобігання виникненню та поширенню, локалізацію та ліквідацію спалахів, епідемій та </w:t>
      </w:r>
      <w:proofErr w:type="spellStart"/>
      <w:r w:rsidR="00520031" w:rsidRPr="00693B90">
        <w:rPr>
          <w:rFonts w:ascii="Times New Roman" w:hAnsi="Times New Roman"/>
          <w:b w:val="0"/>
          <w:color w:val="000000"/>
          <w:lang w:val="uk-UA"/>
        </w:rPr>
        <w:t>пандемій</w:t>
      </w:r>
      <w:proofErr w:type="spellEnd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гострої респіраторної хвороби COVID-19, спричиненої </w:t>
      </w:r>
      <w:proofErr w:type="spellStart"/>
      <w:r w:rsidR="00520031" w:rsidRP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SARS-CoV-2»,</w:t>
      </w:r>
      <w:r w:rsidR="000B32F3">
        <w:rPr>
          <w:rFonts w:ascii="Times New Roman" w:hAnsi="Times New Roman"/>
          <w:b w:val="0"/>
          <w:color w:val="000000"/>
          <w:lang w:val="uk-UA"/>
        </w:rPr>
        <w:t xml:space="preserve"> з метою 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раціонального і цільового використання 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>засобів індивідуального захисту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 (у тому числі резерву),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закуплених за кошти Державного бюджету України на 2020 рік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693B90">
        <w:rPr>
          <w:rFonts w:ascii="Times New Roman" w:hAnsi="Times New Roman"/>
          <w:b w:val="0"/>
          <w:color w:val="000000"/>
          <w:lang w:val="uk-UA"/>
        </w:rPr>
        <w:t xml:space="preserve">за бюджетною програмою КПКВК 2301230 «Забезпечення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готовності та реагування системи громадського здоров’я на спалахи гострої респіраторної хвороби COVID-19, спричиненої </w:t>
      </w:r>
      <w:proofErr w:type="spellStart"/>
      <w:r w:rsidR="00693B90" w:rsidRP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та забезпечення засобами індивідуального захисту працівників закладів екстреної медичної допомоги та закладів охорони здоров’я першої хвилі для госпіталізації пацієнтів з гострою респіраторною хворобою COVID-19, спричиненою </w:t>
      </w:r>
      <w:proofErr w:type="spellStart"/>
      <w:r w:rsid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>
        <w:rPr>
          <w:rFonts w:ascii="Times New Roman" w:hAnsi="Times New Roman"/>
          <w:b w:val="0"/>
          <w:color w:val="000000"/>
          <w:lang w:val="uk-UA"/>
        </w:rPr>
        <w:t xml:space="preserve"> 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за рахунок коштів, виділених з фонду боротьби з гострою респіраторною хворобою COVID-19, спричиненою </w:t>
      </w:r>
      <w:proofErr w:type="spellStart"/>
      <w:r w:rsid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>
        <w:rPr>
          <w:rFonts w:ascii="Times New Roman" w:hAnsi="Times New Roman"/>
          <w:b w:val="0"/>
          <w:color w:val="000000"/>
          <w:lang w:val="uk-UA"/>
        </w:rPr>
        <w:t xml:space="preserve"> 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та її </w:t>
      </w:r>
      <w:proofErr w:type="spellStart"/>
      <w:r w:rsidR="00693B90" w:rsidRPr="00693B90">
        <w:rPr>
          <w:rFonts w:ascii="Times New Roman" w:hAnsi="Times New Roman"/>
          <w:b w:val="0"/>
          <w:color w:val="000000"/>
          <w:lang w:val="uk-UA"/>
        </w:rPr>
        <w:t>наслідками”</w:t>
      </w:r>
      <w:proofErr w:type="spellEnd"/>
      <w:r w:rsidR="000D77C8">
        <w:rPr>
          <w:rFonts w:ascii="Times New Roman" w:hAnsi="Times New Roman"/>
          <w:b w:val="0"/>
          <w:color w:val="000000"/>
          <w:lang w:val="uk-UA"/>
        </w:rPr>
        <w:t>,</w:t>
      </w:r>
      <w:r w:rsidR="000B32F3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Pr="00693B90">
        <w:rPr>
          <w:rFonts w:ascii="Times New Roman" w:hAnsi="Times New Roman"/>
          <w:color w:val="000000"/>
          <w:lang w:val="uk-UA"/>
        </w:rPr>
        <w:t>наказую</w:t>
      </w:r>
      <w:r w:rsidRPr="00693B90">
        <w:rPr>
          <w:rFonts w:ascii="Times New Roman" w:hAnsi="Times New Roman"/>
          <w:b w:val="0"/>
          <w:color w:val="000000"/>
          <w:lang w:val="uk-UA"/>
        </w:rPr>
        <w:t>:</w:t>
      </w:r>
    </w:p>
    <w:p w:rsidR="00A7521F" w:rsidRPr="00A7521F" w:rsidRDefault="00A7521F" w:rsidP="00A7521F">
      <w:pPr>
        <w:rPr>
          <w:lang w:val="uk-UA"/>
        </w:rPr>
      </w:pPr>
    </w:p>
    <w:p w:rsidR="00D9053B" w:rsidRDefault="00BB7029" w:rsidP="00D9053B">
      <w:pPr>
        <w:pStyle w:val="Default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1</w:t>
      </w:r>
      <w:r w:rsidR="004628DE" w:rsidRPr="00E832A6">
        <w:rPr>
          <w:sz w:val="28"/>
          <w:szCs w:val="28"/>
          <w:lang w:val="uk-UA"/>
        </w:rPr>
        <w:t xml:space="preserve">. </w:t>
      </w:r>
      <w:r w:rsidR="0098124B" w:rsidRPr="00E832A6">
        <w:rPr>
          <w:sz w:val="28"/>
          <w:szCs w:val="28"/>
          <w:lang w:val="uk-UA"/>
        </w:rPr>
        <w:t>Генеральному директору КНП ЛОР «Луганськ</w:t>
      </w:r>
      <w:r w:rsidR="00943CF9" w:rsidRPr="00E832A6">
        <w:rPr>
          <w:sz w:val="28"/>
          <w:szCs w:val="28"/>
          <w:lang w:val="uk-UA"/>
        </w:rPr>
        <w:t>а</w:t>
      </w:r>
      <w:r w:rsidR="0098124B" w:rsidRPr="00E832A6">
        <w:rPr>
          <w:sz w:val="28"/>
          <w:szCs w:val="28"/>
          <w:lang w:val="uk-UA"/>
        </w:rPr>
        <w:t xml:space="preserve"> </w:t>
      </w:r>
      <w:r w:rsidR="00943CF9" w:rsidRPr="00E832A6">
        <w:rPr>
          <w:sz w:val="28"/>
          <w:szCs w:val="28"/>
          <w:lang w:val="uk-UA"/>
        </w:rPr>
        <w:t>обласна клінічна лікарня</w:t>
      </w:r>
      <w:r w:rsidR="0098124B" w:rsidRPr="00E832A6">
        <w:rPr>
          <w:sz w:val="28"/>
          <w:szCs w:val="28"/>
          <w:lang w:val="uk-UA"/>
        </w:rPr>
        <w:t xml:space="preserve">» </w:t>
      </w:r>
      <w:proofErr w:type="spellStart"/>
      <w:r w:rsidR="00943CF9" w:rsidRPr="00E832A6">
        <w:rPr>
          <w:sz w:val="28"/>
          <w:szCs w:val="28"/>
          <w:lang w:val="uk-UA"/>
        </w:rPr>
        <w:t>Солян</w:t>
      </w:r>
      <w:r w:rsidR="0075573B" w:rsidRPr="00E832A6">
        <w:rPr>
          <w:sz w:val="28"/>
          <w:szCs w:val="28"/>
          <w:lang w:val="uk-UA"/>
        </w:rPr>
        <w:t>и</w:t>
      </w:r>
      <w:r w:rsidR="00943CF9" w:rsidRPr="00E832A6">
        <w:rPr>
          <w:sz w:val="28"/>
          <w:szCs w:val="28"/>
          <w:lang w:val="uk-UA"/>
        </w:rPr>
        <w:t>ку</w:t>
      </w:r>
      <w:proofErr w:type="spellEnd"/>
      <w:r w:rsidR="0098124B" w:rsidRPr="00E832A6">
        <w:rPr>
          <w:sz w:val="28"/>
          <w:szCs w:val="28"/>
          <w:lang w:val="uk-UA"/>
        </w:rPr>
        <w:t xml:space="preserve"> </w:t>
      </w:r>
      <w:r w:rsidR="00943CF9" w:rsidRPr="00E832A6">
        <w:rPr>
          <w:sz w:val="28"/>
          <w:szCs w:val="28"/>
          <w:lang w:val="uk-UA"/>
        </w:rPr>
        <w:t>Ф</w:t>
      </w:r>
      <w:r w:rsidR="0098124B" w:rsidRPr="00E832A6">
        <w:rPr>
          <w:sz w:val="28"/>
          <w:szCs w:val="28"/>
          <w:lang w:val="uk-UA"/>
        </w:rPr>
        <w:t xml:space="preserve">. </w:t>
      </w:r>
      <w:r w:rsidR="00943CF9" w:rsidRPr="00E832A6">
        <w:rPr>
          <w:sz w:val="28"/>
          <w:szCs w:val="28"/>
          <w:lang w:val="uk-UA"/>
        </w:rPr>
        <w:t>Т</w:t>
      </w:r>
      <w:r w:rsidR="0098124B" w:rsidRPr="00E832A6">
        <w:rPr>
          <w:sz w:val="28"/>
          <w:szCs w:val="28"/>
          <w:lang w:val="uk-UA"/>
        </w:rPr>
        <w:t xml:space="preserve">. </w:t>
      </w:r>
      <w:r w:rsidR="00F70076" w:rsidRPr="00E832A6">
        <w:rPr>
          <w:sz w:val="28"/>
          <w:szCs w:val="28"/>
          <w:lang w:val="uk-UA"/>
        </w:rPr>
        <w:t>організувати</w:t>
      </w:r>
      <w:r w:rsidR="00D9053B">
        <w:rPr>
          <w:color w:val="auto"/>
          <w:sz w:val="28"/>
          <w:szCs w:val="28"/>
          <w:lang w:val="uk-UA"/>
        </w:rPr>
        <w:t xml:space="preserve"> </w:t>
      </w:r>
      <w:r w:rsidR="006D5B71">
        <w:rPr>
          <w:color w:val="auto"/>
          <w:sz w:val="28"/>
          <w:szCs w:val="28"/>
          <w:lang w:val="uk-UA"/>
        </w:rPr>
        <w:t>видачу</w:t>
      </w:r>
      <w:r w:rsidR="00D9053B">
        <w:rPr>
          <w:color w:val="auto"/>
          <w:sz w:val="28"/>
          <w:szCs w:val="28"/>
          <w:lang w:val="uk-UA"/>
        </w:rPr>
        <w:t xml:space="preserve"> матеріальних цінностей, отриманих згідно наказу МОЗ України </w:t>
      </w:r>
      <w:r w:rsidR="00D9053B" w:rsidRPr="00E23F03">
        <w:rPr>
          <w:color w:val="auto"/>
          <w:sz w:val="28"/>
          <w:szCs w:val="28"/>
          <w:lang w:val="uk-UA"/>
        </w:rPr>
        <w:t>від</w:t>
      </w:r>
      <w:r w:rsidR="00131060" w:rsidRPr="00E23F03">
        <w:rPr>
          <w:color w:val="auto"/>
          <w:sz w:val="28"/>
          <w:szCs w:val="28"/>
          <w:lang w:val="uk-UA"/>
        </w:rPr>
        <w:t xml:space="preserve"> </w:t>
      </w:r>
      <w:r w:rsidR="00D9053B" w:rsidRPr="00E23F03">
        <w:rPr>
          <w:color w:val="auto"/>
          <w:sz w:val="28"/>
          <w:szCs w:val="28"/>
          <w:lang w:val="uk-UA"/>
        </w:rPr>
        <w:t xml:space="preserve"> </w:t>
      </w:r>
      <w:r w:rsidR="00E23F03" w:rsidRPr="00E23F03">
        <w:rPr>
          <w:bCs/>
          <w:sz w:val="28"/>
          <w:szCs w:val="28"/>
          <w:lang w:val="uk-UA"/>
        </w:rPr>
        <w:t>14.12.2020 № 2878</w:t>
      </w:r>
      <w:r w:rsidR="00E23F03">
        <w:rPr>
          <w:color w:val="auto"/>
          <w:sz w:val="28"/>
          <w:szCs w:val="28"/>
          <w:lang w:val="uk-UA"/>
        </w:rPr>
        <w:t xml:space="preserve"> </w:t>
      </w:r>
      <w:r w:rsidR="00E23F03" w:rsidRPr="00E23F03">
        <w:rPr>
          <w:color w:val="auto"/>
          <w:sz w:val="28"/>
          <w:szCs w:val="28"/>
          <w:lang w:val="uk-UA"/>
        </w:rPr>
        <w:t xml:space="preserve"> </w:t>
      </w:r>
      <w:r w:rsidR="00D9053B" w:rsidRPr="000B54CD">
        <w:rPr>
          <w:color w:val="auto"/>
          <w:sz w:val="28"/>
          <w:szCs w:val="28"/>
          <w:lang w:val="uk-UA"/>
        </w:rPr>
        <w:t xml:space="preserve">«Про розподіл засобів індивідуального захисту (у тому числі резерву), закуплених за кошти Державного бюджету </w:t>
      </w:r>
      <w:r w:rsidR="00693B90">
        <w:rPr>
          <w:color w:val="auto"/>
          <w:sz w:val="28"/>
          <w:szCs w:val="28"/>
          <w:lang w:val="uk-UA"/>
        </w:rPr>
        <w:t xml:space="preserve">України </w:t>
      </w:r>
      <w:r w:rsidR="00D9053B" w:rsidRPr="000B54CD">
        <w:rPr>
          <w:color w:val="auto"/>
          <w:sz w:val="28"/>
          <w:szCs w:val="28"/>
          <w:lang w:val="uk-UA"/>
        </w:rPr>
        <w:t xml:space="preserve">на 2020 рік» від </w:t>
      </w:r>
      <w:r w:rsidR="00D9053B">
        <w:rPr>
          <w:color w:val="auto"/>
          <w:sz w:val="28"/>
          <w:szCs w:val="28"/>
          <w:lang w:val="uk-UA"/>
        </w:rPr>
        <w:t xml:space="preserve">Державного підприємства «Медичні закупівлі України»,  згідно з додатком, </w:t>
      </w:r>
      <w:r w:rsidR="00D9053B" w:rsidRPr="00472EDF">
        <w:rPr>
          <w:color w:val="auto"/>
          <w:sz w:val="28"/>
          <w:szCs w:val="28"/>
          <w:lang w:val="uk-UA"/>
        </w:rPr>
        <w:t>з дотриманням вимог бухгалтерського обліку</w:t>
      </w:r>
      <w:r w:rsidR="00D9053B">
        <w:rPr>
          <w:color w:val="auto"/>
          <w:sz w:val="28"/>
          <w:szCs w:val="28"/>
          <w:lang w:val="uk-UA"/>
        </w:rPr>
        <w:t>.</w:t>
      </w:r>
      <w:r w:rsidR="00D9053B" w:rsidRPr="00E3434B">
        <w:rPr>
          <w:lang w:val="uk-UA"/>
        </w:rPr>
        <w:t xml:space="preserve"> </w:t>
      </w:r>
    </w:p>
    <w:p w:rsidR="00BB7029" w:rsidRDefault="00BB7029" w:rsidP="002B5B34">
      <w:pPr>
        <w:pStyle w:val="3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      </w:t>
      </w:r>
    </w:p>
    <w:p w:rsidR="004628DE" w:rsidRPr="00A7521F" w:rsidRDefault="00BB7029" w:rsidP="002B5B34">
      <w:pPr>
        <w:pStyle w:val="3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      </w:t>
      </w:r>
      <w:r w:rsidR="00CA353F"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2</w:t>
      </w:r>
      <w:r w:rsidR="004628DE"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. </w:t>
      </w:r>
      <w:r w:rsidR="002B5B34"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>Керівникам закладів охорони здоров’я</w:t>
      </w:r>
      <w:r w:rsidR="00CA353F"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r w:rsidR="004628DE"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>організувати:</w:t>
      </w:r>
    </w:p>
    <w:p w:rsidR="004628DE" w:rsidRDefault="004628DE" w:rsidP="00CA353F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>1) прийом матеріальних цінностей</w:t>
      </w:r>
      <w:r w:rsidR="006D5B71" w:rsidRP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, отриманих згідно наказу МОЗ України </w:t>
      </w:r>
      <w:r w:rsidR="00E23F03" w:rsidRPr="00E23F03">
        <w:rPr>
          <w:b w:val="0"/>
          <w:sz w:val="28"/>
          <w:szCs w:val="28"/>
          <w:lang w:val="uk-UA"/>
        </w:rPr>
        <w:t xml:space="preserve">від  </w:t>
      </w:r>
      <w:r w:rsidR="00E23F03" w:rsidRPr="00E23F03">
        <w:rPr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>14.12.2020 № 2878</w:t>
      </w:r>
      <w:r w:rsidR="00E23F03">
        <w:rPr>
          <w:sz w:val="28"/>
          <w:szCs w:val="28"/>
          <w:lang w:val="uk-UA"/>
        </w:rPr>
        <w:t xml:space="preserve"> </w:t>
      </w:r>
      <w:r w:rsidR="00E23F03" w:rsidRPr="00E23F03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r w:rsidR="006D5B71" w:rsidRP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>«Про розподіл засобів індивідуального захисту (у тому числі резерву), закуплених за кошти Державного бюджету</w:t>
      </w:r>
      <w:r w:rsidR="00693B90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України</w:t>
      </w:r>
      <w:r w:rsidR="006D5B71" w:rsidRP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на 2020 рік» від Державного підприємства «Медичні закупівлі України»</w:t>
      </w:r>
      <w:r w:rsid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>,</w:t>
      </w:r>
      <w:r w:rsidRP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r w:rsidR="00E3434B" w:rsidRP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>згідно з додатком</w:t>
      </w:r>
      <w:r w:rsidR="00EE290C" w:rsidRP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>,</w:t>
      </w:r>
      <w:r w:rsidRPr="006D5B71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з дотриманням вимог бухгалтерського</w:t>
      </w:r>
      <w:r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 обліку</w:t>
      </w:r>
      <w:r w:rsidR="00CA2BA9" w:rsidRPr="00A7521F">
        <w:rPr>
          <w:rFonts w:ascii="Times New Roman" w:hAnsi="Times New Roman"/>
          <w:b w:val="0"/>
          <w:bCs w:val="0"/>
          <w:sz w:val="28"/>
          <w:szCs w:val="28"/>
          <w:lang w:val="uk-UA"/>
        </w:rPr>
        <w:t>;</w:t>
      </w:r>
    </w:p>
    <w:p w:rsidR="00BB7029" w:rsidRPr="00BB7029" w:rsidRDefault="00BB7029" w:rsidP="00BB7029">
      <w:pPr>
        <w:rPr>
          <w:lang w:val="uk-UA"/>
        </w:rPr>
      </w:pPr>
    </w:p>
    <w:p w:rsidR="00BB7029" w:rsidRPr="008317EF" w:rsidRDefault="00BB7029" w:rsidP="00BB7029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8317EF">
        <w:rPr>
          <w:bCs/>
          <w:sz w:val="28"/>
          <w:szCs w:val="28"/>
          <w:lang w:val="uk-UA"/>
        </w:rPr>
        <w:lastRenderedPageBreak/>
        <w:t xml:space="preserve">2) подання щомісяця до інформаційно-аналітичної системи </w:t>
      </w:r>
      <w:proofErr w:type="spellStart"/>
      <w:r w:rsidRPr="008317EF">
        <w:rPr>
          <w:bCs/>
          <w:sz w:val="28"/>
          <w:szCs w:val="28"/>
          <w:lang w:val="uk-UA"/>
        </w:rPr>
        <w:t>MedData</w:t>
      </w:r>
      <w:proofErr w:type="spellEnd"/>
      <w:r w:rsidRPr="008317EF">
        <w:rPr>
          <w:bCs/>
          <w:sz w:val="28"/>
          <w:szCs w:val="28"/>
          <w:lang w:val="uk-UA"/>
        </w:rPr>
        <w:t xml:space="preserve"> Державного підприємства «Медичні закупівлі України» інформації щодо використання засобів індивідуального захисту (у тому числі резерву), у термін до 06 числа місяця, наступного за звітним;</w:t>
      </w:r>
    </w:p>
    <w:p w:rsidR="009B0B2F" w:rsidRDefault="00BB7029" w:rsidP="002658A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3</w:t>
      </w:r>
      <w:r w:rsidR="00EF76AF" w:rsidRPr="00E40ED4">
        <w:rPr>
          <w:color w:val="auto"/>
          <w:sz w:val="28"/>
          <w:szCs w:val="28"/>
          <w:lang w:val="uk-UA"/>
        </w:rPr>
        <w:t>) персональний контроль за цільовим</w:t>
      </w:r>
      <w:r w:rsidR="00EF76AF" w:rsidRPr="00CE258D">
        <w:rPr>
          <w:sz w:val="28"/>
          <w:szCs w:val="28"/>
          <w:lang w:val="uk-UA"/>
        </w:rPr>
        <w:t xml:space="preserve"> використанням</w:t>
      </w:r>
      <w:r w:rsidR="00EF76AF">
        <w:rPr>
          <w:sz w:val="28"/>
          <w:szCs w:val="28"/>
          <w:lang w:val="uk-UA"/>
        </w:rPr>
        <w:t xml:space="preserve"> отриманих матеріальних цінностей.</w:t>
      </w:r>
    </w:p>
    <w:p w:rsidR="00E3434B" w:rsidRPr="00E3434B" w:rsidRDefault="00E3434B" w:rsidP="00EF76AF">
      <w:pPr>
        <w:pStyle w:val="Default"/>
        <w:ind w:firstLine="567"/>
        <w:jc w:val="both"/>
        <w:rPr>
          <w:lang w:val="uk-UA"/>
        </w:rPr>
      </w:pPr>
    </w:p>
    <w:p w:rsidR="009B0B2F" w:rsidRDefault="00BB7029" w:rsidP="002658A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3434B">
        <w:rPr>
          <w:sz w:val="28"/>
          <w:szCs w:val="28"/>
          <w:lang w:val="uk-UA"/>
        </w:rPr>
        <w:t>. Контроль за виконанням цього наказу залишаю за собою.</w:t>
      </w:r>
    </w:p>
    <w:p w:rsidR="006F46AC" w:rsidRDefault="006F46AC" w:rsidP="003E716E">
      <w:pPr>
        <w:spacing w:line="216" w:lineRule="auto"/>
        <w:rPr>
          <w:sz w:val="28"/>
          <w:szCs w:val="28"/>
          <w:lang w:val="uk-UA"/>
        </w:rPr>
      </w:pPr>
    </w:p>
    <w:p w:rsidR="00E23F03" w:rsidRDefault="00E23F03" w:rsidP="0075573B">
      <w:pPr>
        <w:spacing w:line="216" w:lineRule="auto"/>
        <w:rPr>
          <w:sz w:val="28"/>
          <w:szCs w:val="28"/>
          <w:lang w:val="uk-UA"/>
        </w:rPr>
      </w:pPr>
    </w:p>
    <w:p w:rsidR="0075573B" w:rsidRDefault="00E23F03" w:rsidP="0075573B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75573B">
        <w:rPr>
          <w:sz w:val="28"/>
          <w:szCs w:val="28"/>
          <w:lang w:val="uk-UA"/>
        </w:rPr>
        <w:t>иректор Департаменту</w:t>
      </w:r>
    </w:p>
    <w:p w:rsidR="001912E7" w:rsidRPr="009F03A5" w:rsidRDefault="0075573B" w:rsidP="0075573B">
      <w:pPr>
        <w:spacing w:line="216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охорони здоров’я                                              </w:t>
      </w:r>
      <w:r w:rsidR="003C6A4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</w:t>
      </w:r>
      <w:r w:rsidR="003C6A41" w:rsidRPr="003C6A41">
        <w:rPr>
          <w:b/>
          <w:sz w:val="28"/>
          <w:szCs w:val="28"/>
          <w:lang w:val="uk-UA"/>
        </w:rPr>
        <w:t>Ю</w:t>
      </w:r>
      <w:r w:rsidR="00BB7029">
        <w:rPr>
          <w:b/>
          <w:sz w:val="28"/>
          <w:szCs w:val="28"/>
          <w:lang w:val="uk-UA"/>
        </w:rPr>
        <w:t>рій</w:t>
      </w:r>
      <w:r w:rsidRPr="003C6A41">
        <w:rPr>
          <w:b/>
          <w:sz w:val="28"/>
          <w:szCs w:val="28"/>
          <w:lang w:val="uk-UA"/>
        </w:rPr>
        <w:t xml:space="preserve"> </w:t>
      </w:r>
      <w:r w:rsidR="003C6A41" w:rsidRPr="003C6A41">
        <w:rPr>
          <w:b/>
          <w:sz w:val="28"/>
          <w:szCs w:val="28"/>
          <w:lang w:val="uk-UA"/>
        </w:rPr>
        <w:t>СТОГНІЄВ</w:t>
      </w:r>
    </w:p>
    <w:sectPr w:rsidR="001912E7" w:rsidRPr="009F03A5" w:rsidSect="00BB7029">
      <w:headerReference w:type="default" r:id="rId8"/>
      <w:pgSz w:w="11906" w:h="16838"/>
      <w:pgMar w:top="284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E19" w:rsidRDefault="00564E19" w:rsidP="002F125E">
      <w:r>
        <w:separator/>
      </w:r>
    </w:p>
  </w:endnote>
  <w:endnote w:type="continuationSeparator" w:id="0">
    <w:p w:rsidR="00564E19" w:rsidRDefault="00564E19" w:rsidP="002F1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E19" w:rsidRDefault="00564E19" w:rsidP="002F125E">
      <w:r>
        <w:separator/>
      </w:r>
    </w:p>
  </w:footnote>
  <w:footnote w:type="continuationSeparator" w:id="0">
    <w:p w:rsidR="00564E19" w:rsidRDefault="00564E19" w:rsidP="002F1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53462"/>
      <w:docPartObj>
        <w:docPartGallery w:val="Page Numbers (Top of Page)"/>
        <w:docPartUnique/>
      </w:docPartObj>
    </w:sdtPr>
    <w:sdtContent>
      <w:p w:rsidR="00A7521F" w:rsidRDefault="006276FA">
        <w:pPr>
          <w:pStyle w:val="a7"/>
          <w:jc w:val="center"/>
        </w:pPr>
        <w:fldSimple w:instr=" PAGE   \* MERGEFORMAT ">
          <w:r w:rsidR="00BB7029">
            <w:rPr>
              <w:noProof/>
            </w:rPr>
            <w:t>2</w:t>
          </w:r>
        </w:fldSimple>
      </w:p>
    </w:sdtContent>
  </w:sdt>
  <w:p w:rsidR="00A7521F" w:rsidRDefault="00A7521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4CC"/>
    <w:multiLevelType w:val="hybridMultilevel"/>
    <w:tmpl w:val="D49A923A"/>
    <w:lvl w:ilvl="0" w:tplc="F3C2F7C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7B85A77"/>
    <w:multiLevelType w:val="hybridMultilevel"/>
    <w:tmpl w:val="12DCC494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CC49AD"/>
    <w:multiLevelType w:val="hybridMultilevel"/>
    <w:tmpl w:val="935842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3455C7"/>
    <w:multiLevelType w:val="hybridMultilevel"/>
    <w:tmpl w:val="B5AE7C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420D0"/>
    <w:multiLevelType w:val="hybridMultilevel"/>
    <w:tmpl w:val="E2F0D22E"/>
    <w:lvl w:ilvl="0" w:tplc="E24AF75A">
      <w:start w:val="90"/>
      <w:numFmt w:val="decimal"/>
      <w:lvlText w:val="(%1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1FF5C8B"/>
    <w:multiLevelType w:val="hybridMultilevel"/>
    <w:tmpl w:val="8B7A2AAC"/>
    <w:lvl w:ilvl="0" w:tplc="85D2592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1A36B2"/>
    <w:multiLevelType w:val="hybridMultilevel"/>
    <w:tmpl w:val="E110E7C0"/>
    <w:lvl w:ilvl="0" w:tplc="92566382">
      <w:start w:val="52"/>
      <w:numFmt w:val="decimal"/>
      <w:lvlText w:val="%1"/>
      <w:lvlJc w:val="left"/>
      <w:pPr>
        <w:ind w:left="6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7">
    <w:nsid w:val="2D9C6DE8"/>
    <w:multiLevelType w:val="hybridMultilevel"/>
    <w:tmpl w:val="4AF4F1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314D08C3"/>
    <w:multiLevelType w:val="hybridMultilevel"/>
    <w:tmpl w:val="BE4E6C3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35763C"/>
    <w:multiLevelType w:val="hybridMultilevel"/>
    <w:tmpl w:val="4AF4F1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43CE6873"/>
    <w:multiLevelType w:val="hybridMultilevel"/>
    <w:tmpl w:val="B7B67ACA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5A73D3"/>
    <w:multiLevelType w:val="hybridMultilevel"/>
    <w:tmpl w:val="81E6DCAE"/>
    <w:lvl w:ilvl="0" w:tplc="E67813B6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2">
    <w:nsid w:val="4E7F1F14"/>
    <w:multiLevelType w:val="hybridMultilevel"/>
    <w:tmpl w:val="E110E7C0"/>
    <w:lvl w:ilvl="0" w:tplc="92566382">
      <w:start w:val="52"/>
      <w:numFmt w:val="decimal"/>
      <w:lvlText w:val="%1"/>
      <w:lvlJc w:val="left"/>
      <w:pPr>
        <w:ind w:left="6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5D857515"/>
    <w:multiLevelType w:val="hybridMultilevel"/>
    <w:tmpl w:val="73CA7042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CA6590"/>
    <w:multiLevelType w:val="hybridMultilevel"/>
    <w:tmpl w:val="449477F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2D1EFD"/>
    <w:multiLevelType w:val="hybridMultilevel"/>
    <w:tmpl w:val="CC36BBA8"/>
    <w:lvl w:ilvl="0" w:tplc="B8AADA28">
      <w:start w:val="88"/>
      <w:numFmt w:val="decimal"/>
      <w:lvlText w:val="(%1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7806D86"/>
    <w:multiLevelType w:val="hybridMultilevel"/>
    <w:tmpl w:val="C63A24CA"/>
    <w:lvl w:ilvl="0" w:tplc="0DB09FD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E95087"/>
    <w:multiLevelType w:val="hybridMultilevel"/>
    <w:tmpl w:val="C45EC38E"/>
    <w:lvl w:ilvl="0" w:tplc="E55EF2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461F2A"/>
    <w:multiLevelType w:val="hybridMultilevel"/>
    <w:tmpl w:val="DC5427CC"/>
    <w:lvl w:ilvl="0" w:tplc="0B70276C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0"/>
  </w:num>
  <w:num w:numId="5">
    <w:abstractNumId w:val="11"/>
  </w:num>
  <w:num w:numId="6">
    <w:abstractNumId w:val="4"/>
  </w:num>
  <w:num w:numId="7">
    <w:abstractNumId w:val="15"/>
  </w:num>
  <w:num w:numId="8">
    <w:abstractNumId w:val="14"/>
  </w:num>
  <w:num w:numId="9">
    <w:abstractNumId w:val="12"/>
  </w:num>
  <w:num w:numId="10">
    <w:abstractNumId w:val="6"/>
  </w:num>
  <w:num w:numId="11">
    <w:abstractNumId w:val="16"/>
  </w:num>
  <w:num w:numId="12">
    <w:abstractNumId w:val="8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3"/>
  </w:num>
  <w:num w:numId="18">
    <w:abstractNumId w:val="1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355C9"/>
    <w:rsid w:val="000002DD"/>
    <w:rsid w:val="00000413"/>
    <w:rsid w:val="0000657E"/>
    <w:rsid w:val="0000721E"/>
    <w:rsid w:val="000128F8"/>
    <w:rsid w:val="00013E45"/>
    <w:rsid w:val="00013E4C"/>
    <w:rsid w:val="00014D2D"/>
    <w:rsid w:val="00014E88"/>
    <w:rsid w:val="00022B0F"/>
    <w:rsid w:val="00024D71"/>
    <w:rsid w:val="00030752"/>
    <w:rsid w:val="0003147A"/>
    <w:rsid w:val="00031995"/>
    <w:rsid w:val="000340BC"/>
    <w:rsid w:val="00036558"/>
    <w:rsid w:val="000366BE"/>
    <w:rsid w:val="00043AFA"/>
    <w:rsid w:val="00046BA3"/>
    <w:rsid w:val="0004759A"/>
    <w:rsid w:val="000525CE"/>
    <w:rsid w:val="000526DC"/>
    <w:rsid w:val="0005479F"/>
    <w:rsid w:val="000578C9"/>
    <w:rsid w:val="00057A0C"/>
    <w:rsid w:val="00063E25"/>
    <w:rsid w:val="00066BD7"/>
    <w:rsid w:val="00067E70"/>
    <w:rsid w:val="0008252D"/>
    <w:rsid w:val="000826E0"/>
    <w:rsid w:val="00082847"/>
    <w:rsid w:val="000832E3"/>
    <w:rsid w:val="000852C2"/>
    <w:rsid w:val="000865AC"/>
    <w:rsid w:val="0008725E"/>
    <w:rsid w:val="00087BBE"/>
    <w:rsid w:val="000908B5"/>
    <w:rsid w:val="0009092F"/>
    <w:rsid w:val="00094092"/>
    <w:rsid w:val="00094BAA"/>
    <w:rsid w:val="00094C88"/>
    <w:rsid w:val="000A310E"/>
    <w:rsid w:val="000A56FB"/>
    <w:rsid w:val="000B32F3"/>
    <w:rsid w:val="000B54CD"/>
    <w:rsid w:val="000B5F4D"/>
    <w:rsid w:val="000C154D"/>
    <w:rsid w:val="000C2DB3"/>
    <w:rsid w:val="000C3EFD"/>
    <w:rsid w:val="000C5F24"/>
    <w:rsid w:val="000C5F35"/>
    <w:rsid w:val="000C64BF"/>
    <w:rsid w:val="000D656B"/>
    <w:rsid w:val="000D77C8"/>
    <w:rsid w:val="000D7A3B"/>
    <w:rsid w:val="000E1080"/>
    <w:rsid w:val="000E1A42"/>
    <w:rsid w:val="000E52B2"/>
    <w:rsid w:val="000E697E"/>
    <w:rsid w:val="000F43C5"/>
    <w:rsid w:val="000F4559"/>
    <w:rsid w:val="00100280"/>
    <w:rsid w:val="00100E69"/>
    <w:rsid w:val="00102A8A"/>
    <w:rsid w:val="0010527C"/>
    <w:rsid w:val="00106663"/>
    <w:rsid w:val="00107737"/>
    <w:rsid w:val="00111C4F"/>
    <w:rsid w:val="00112E75"/>
    <w:rsid w:val="001141E9"/>
    <w:rsid w:val="00114D3E"/>
    <w:rsid w:val="00115524"/>
    <w:rsid w:val="001234AD"/>
    <w:rsid w:val="00124E4C"/>
    <w:rsid w:val="00130D31"/>
    <w:rsid w:val="00131060"/>
    <w:rsid w:val="00134620"/>
    <w:rsid w:val="001347D3"/>
    <w:rsid w:val="0013750F"/>
    <w:rsid w:val="00141AC6"/>
    <w:rsid w:val="00142583"/>
    <w:rsid w:val="00145A0C"/>
    <w:rsid w:val="001466EE"/>
    <w:rsid w:val="00147CC7"/>
    <w:rsid w:val="00150158"/>
    <w:rsid w:val="00151585"/>
    <w:rsid w:val="001542E3"/>
    <w:rsid w:val="00155FC0"/>
    <w:rsid w:val="00156863"/>
    <w:rsid w:val="001617F4"/>
    <w:rsid w:val="001621BA"/>
    <w:rsid w:val="00164B3E"/>
    <w:rsid w:val="00165C1D"/>
    <w:rsid w:val="00167055"/>
    <w:rsid w:val="0016776A"/>
    <w:rsid w:val="001703BC"/>
    <w:rsid w:val="00172014"/>
    <w:rsid w:val="001734DB"/>
    <w:rsid w:val="0017517B"/>
    <w:rsid w:val="00182943"/>
    <w:rsid w:val="00182EE0"/>
    <w:rsid w:val="00185859"/>
    <w:rsid w:val="00190670"/>
    <w:rsid w:val="001912E7"/>
    <w:rsid w:val="0019416E"/>
    <w:rsid w:val="001B09F8"/>
    <w:rsid w:val="001B5D83"/>
    <w:rsid w:val="001B5F58"/>
    <w:rsid w:val="001C12BE"/>
    <w:rsid w:val="001C1AB2"/>
    <w:rsid w:val="001C6D1C"/>
    <w:rsid w:val="001C75F7"/>
    <w:rsid w:val="001D148E"/>
    <w:rsid w:val="001D35A9"/>
    <w:rsid w:val="001D53B4"/>
    <w:rsid w:val="001D5EB6"/>
    <w:rsid w:val="001D6735"/>
    <w:rsid w:val="001E2880"/>
    <w:rsid w:val="001E6552"/>
    <w:rsid w:val="001E760B"/>
    <w:rsid w:val="001E7882"/>
    <w:rsid w:val="001F0EE9"/>
    <w:rsid w:val="001F1B5E"/>
    <w:rsid w:val="00201447"/>
    <w:rsid w:val="002063B8"/>
    <w:rsid w:val="0020769A"/>
    <w:rsid w:val="00207C14"/>
    <w:rsid w:val="00212254"/>
    <w:rsid w:val="00222565"/>
    <w:rsid w:val="00232FB4"/>
    <w:rsid w:val="002346F4"/>
    <w:rsid w:val="00243397"/>
    <w:rsid w:val="00243E75"/>
    <w:rsid w:val="0024462C"/>
    <w:rsid w:val="002529C3"/>
    <w:rsid w:val="0025535D"/>
    <w:rsid w:val="002575F5"/>
    <w:rsid w:val="002655A0"/>
    <w:rsid w:val="0026572D"/>
    <w:rsid w:val="002658AF"/>
    <w:rsid w:val="00265C30"/>
    <w:rsid w:val="0027515C"/>
    <w:rsid w:val="002751F5"/>
    <w:rsid w:val="002758A5"/>
    <w:rsid w:val="00277600"/>
    <w:rsid w:val="00280DEF"/>
    <w:rsid w:val="00286352"/>
    <w:rsid w:val="002872F4"/>
    <w:rsid w:val="00293753"/>
    <w:rsid w:val="00295C81"/>
    <w:rsid w:val="002971B7"/>
    <w:rsid w:val="002A129E"/>
    <w:rsid w:val="002A22E2"/>
    <w:rsid w:val="002A2695"/>
    <w:rsid w:val="002A325C"/>
    <w:rsid w:val="002A69D7"/>
    <w:rsid w:val="002B4675"/>
    <w:rsid w:val="002B4BD8"/>
    <w:rsid w:val="002B5B34"/>
    <w:rsid w:val="002C5E35"/>
    <w:rsid w:val="002C6780"/>
    <w:rsid w:val="002C6D0D"/>
    <w:rsid w:val="002C7515"/>
    <w:rsid w:val="002D094A"/>
    <w:rsid w:val="002D3AE5"/>
    <w:rsid w:val="002D54A5"/>
    <w:rsid w:val="002E2F28"/>
    <w:rsid w:val="002E700C"/>
    <w:rsid w:val="002F125E"/>
    <w:rsid w:val="002F17DC"/>
    <w:rsid w:val="002F2419"/>
    <w:rsid w:val="003014DB"/>
    <w:rsid w:val="00302092"/>
    <w:rsid w:val="00304594"/>
    <w:rsid w:val="00305FAA"/>
    <w:rsid w:val="003123C5"/>
    <w:rsid w:val="003132C3"/>
    <w:rsid w:val="00313626"/>
    <w:rsid w:val="00313AE5"/>
    <w:rsid w:val="003175F5"/>
    <w:rsid w:val="00317C99"/>
    <w:rsid w:val="003224CC"/>
    <w:rsid w:val="00322B85"/>
    <w:rsid w:val="0032732B"/>
    <w:rsid w:val="00330ACF"/>
    <w:rsid w:val="0033493F"/>
    <w:rsid w:val="00340A95"/>
    <w:rsid w:val="00344542"/>
    <w:rsid w:val="00345925"/>
    <w:rsid w:val="003467B7"/>
    <w:rsid w:val="003476AE"/>
    <w:rsid w:val="00350CCB"/>
    <w:rsid w:val="0035629C"/>
    <w:rsid w:val="003571C5"/>
    <w:rsid w:val="00360451"/>
    <w:rsid w:val="00365889"/>
    <w:rsid w:val="00365C58"/>
    <w:rsid w:val="00366550"/>
    <w:rsid w:val="00370606"/>
    <w:rsid w:val="00373965"/>
    <w:rsid w:val="003751C5"/>
    <w:rsid w:val="0038527C"/>
    <w:rsid w:val="00387D42"/>
    <w:rsid w:val="00397A0A"/>
    <w:rsid w:val="003A6369"/>
    <w:rsid w:val="003A7026"/>
    <w:rsid w:val="003B3049"/>
    <w:rsid w:val="003B4118"/>
    <w:rsid w:val="003B4B4A"/>
    <w:rsid w:val="003B5D62"/>
    <w:rsid w:val="003C0CF5"/>
    <w:rsid w:val="003C4E89"/>
    <w:rsid w:val="003C6A41"/>
    <w:rsid w:val="003C7F55"/>
    <w:rsid w:val="003D08E9"/>
    <w:rsid w:val="003D1111"/>
    <w:rsid w:val="003D1303"/>
    <w:rsid w:val="003D33D6"/>
    <w:rsid w:val="003D583D"/>
    <w:rsid w:val="003E10F2"/>
    <w:rsid w:val="003E24CE"/>
    <w:rsid w:val="003E3868"/>
    <w:rsid w:val="003E640A"/>
    <w:rsid w:val="003E716E"/>
    <w:rsid w:val="003F0EA6"/>
    <w:rsid w:val="003F0F73"/>
    <w:rsid w:val="003F1242"/>
    <w:rsid w:val="003F1750"/>
    <w:rsid w:val="003F6780"/>
    <w:rsid w:val="003F7B98"/>
    <w:rsid w:val="003F7EAA"/>
    <w:rsid w:val="0040170D"/>
    <w:rsid w:val="004122EF"/>
    <w:rsid w:val="00417FAD"/>
    <w:rsid w:val="0042059C"/>
    <w:rsid w:val="004209E0"/>
    <w:rsid w:val="00420C49"/>
    <w:rsid w:val="0042128D"/>
    <w:rsid w:val="0042232B"/>
    <w:rsid w:val="00424933"/>
    <w:rsid w:val="00424E48"/>
    <w:rsid w:val="004306FD"/>
    <w:rsid w:val="004405A2"/>
    <w:rsid w:val="00440C73"/>
    <w:rsid w:val="00442400"/>
    <w:rsid w:val="00444657"/>
    <w:rsid w:val="00446B5E"/>
    <w:rsid w:val="004550A7"/>
    <w:rsid w:val="004560F0"/>
    <w:rsid w:val="004575D0"/>
    <w:rsid w:val="00460AD5"/>
    <w:rsid w:val="00462374"/>
    <w:rsid w:val="004628DE"/>
    <w:rsid w:val="004649A7"/>
    <w:rsid w:val="0046714D"/>
    <w:rsid w:val="00470A91"/>
    <w:rsid w:val="00470D61"/>
    <w:rsid w:val="00472EDF"/>
    <w:rsid w:val="004748C6"/>
    <w:rsid w:val="004755C1"/>
    <w:rsid w:val="00475F27"/>
    <w:rsid w:val="00480330"/>
    <w:rsid w:val="004813A0"/>
    <w:rsid w:val="004840F4"/>
    <w:rsid w:val="00493A72"/>
    <w:rsid w:val="0049435F"/>
    <w:rsid w:val="00495B32"/>
    <w:rsid w:val="00495CBB"/>
    <w:rsid w:val="00497147"/>
    <w:rsid w:val="004A2848"/>
    <w:rsid w:val="004A3C20"/>
    <w:rsid w:val="004A3C47"/>
    <w:rsid w:val="004B685B"/>
    <w:rsid w:val="004B7A20"/>
    <w:rsid w:val="004C0A13"/>
    <w:rsid w:val="004C1974"/>
    <w:rsid w:val="004C1E52"/>
    <w:rsid w:val="004C25BA"/>
    <w:rsid w:val="004C3118"/>
    <w:rsid w:val="004C38F6"/>
    <w:rsid w:val="004C39F3"/>
    <w:rsid w:val="004C65E0"/>
    <w:rsid w:val="004D2815"/>
    <w:rsid w:val="004D4215"/>
    <w:rsid w:val="004D65AB"/>
    <w:rsid w:val="004E1F8B"/>
    <w:rsid w:val="004E3ED4"/>
    <w:rsid w:val="004E5AA7"/>
    <w:rsid w:val="004E7E81"/>
    <w:rsid w:val="004E7F40"/>
    <w:rsid w:val="004F20E0"/>
    <w:rsid w:val="004F3CE4"/>
    <w:rsid w:val="00501DC5"/>
    <w:rsid w:val="00501FF7"/>
    <w:rsid w:val="00502F03"/>
    <w:rsid w:val="0050490A"/>
    <w:rsid w:val="00506451"/>
    <w:rsid w:val="00512673"/>
    <w:rsid w:val="005138B6"/>
    <w:rsid w:val="00513FD6"/>
    <w:rsid w:val="00520031"/>
    <w:rsid w:val="005232F7"/>
    <w:rsid w:val="00524414"/>
    <w:rsid w:val="00527A54"/>
    <w:rsid w:val="00531813"/>
    <w:rsid w:val="005339F0"/>
    <w:rsid w:val="005368E6"/>
    <w:rsid w:val="0054038D"/>
    <w:rsid w:val="00542350"/>
    <w:rsid w:val="00542753"/>
    <w:rsid w:val="00544647"/>
    <w:rsid w:val="00544678"/>
    <w:rsid w:val="005476CB"/>
    <w:rsid w:val="00550160"/>
    <w:rsid w:val="00551B41"/>
    <w:rsid w:val="00551C31"/>
    <w:rsid w:val="005531E0"/>
    <w:rsid w:val="00554131"/>
    <w:rsid w:val="00556305"/>
    <w:rsid w:val="005563BD"/>
    <w:rsid w:val="00556628"/>
    <w:rsid w:val="005624BA"/>
    <w:rsid w:val="005628A9"/>
    <w:rsid w:val="00562D48"/>
    <w:rsid w:val="00563A62"/>
    <w:rsid w:val="00563D37"/>
    <w:rsid w:val="00564E19"/>
    <w:rsid w:val="00571946"/>
    <w:rsid w:val="0057211D"/>
    <w:rsid w:val="00582658"/>
    <w:rsid w:val="0058711C"/>
    <w:rsid w:val="005878F9"/>
    <w:rsid w:val="00592817"/>
    <w:rsid w:val="00597E16"/>
    <w:rsid w:val="005A0545"/>
    <w:rsid w:val="005A2F79"/>
    <w:rsid w:val="005A691B"/>
    <w:rsid w:val="005B19DC"/>
    <w:rsid w:val="005B1A83"/>
    <w:rsid w:val="005B2557"/>
    <w:rsid w:val="005B4251"/>
    <w:rsid w:val="005B5CA6"/>
    <w:rsid w:val="005B5FF0"/>
    <w:rsid w:val="005C062F"/>
    <w:rsid w:val="005C1D46"/>
    <w:rsid w:val="005C47A7"/>
    <w:rsid w:val="005C5269"/>
    <w:rsid w:val="005C5701"/>
    <w:rsid w:val="005C636E"/>
    <w:rsid w:val="005C6EF4"/>
    <w:rsid w:val="005D0234"/>
    <w:rsid w:val="005D1A32"/>
    <w:rsid w:val="005D3F18"/>
    <w:rsid w:val="005D71F0"/>
    <w:rsid w:val="005E0590"/>
    <w:rsid w:val="005E161D"/>
    <w:rsid w:val="005E42EE"/>
    <w:rsid w:val="005E7638"/>
    <w:rsid w:val="005F03A5"/>
    <w:rsid w:val="005F2110"/>
    <w:rsid w:val="0060120B"/>
    <w:rsid w:val="00601A22"/>
    <w:rsid w:val="00602C95"/>
    <w:rsid w:val="006065BF"/>
    <w:rsid w:val="00607CED"/>
    <w:rsid w:val="00612B4F"/>
    <w:rsid w:val="006136C1"/>
    <w:rsid w:val="0061483F"/>
    <w:rsid w:val="00615082"/>
    <w:rsid w:val="00616033"/>
    <w:rsid w:val="00616B76"/>
    <w:rsid w:val="0062425F"/>
    <w:rsid w:val="006276FA"/>
    <w:rsid w:val="006324D4"/>
    <w:rsid w:val="00643AC3"/>
    <w:rsid w:val="00644466"/>
    <w:rsid w:val="00647BA6"/>
    <w:rsid w:val="00652386"/>
    <w:rsid w:val="006573F6"/>
    <w:rsid w:val="00660CF9"/>
    <w:rsid w:val="006613D6"/>
    <w:rsid w:val="0066376D"/>
    <w:rsid w:val="00664F6D"/>
    <w:rsid w:val="006661E0"/>
    <w:rsid w:val="0067134B"/>
    <w:rsid w:val="00671B3A"/>
    <w:rsid w:val="006721FC"/>
    <w:rsid w:val="0067590D"/>
    <w:rsid w:val="00677FDC"/>
    <w:rsid w:val="0068064B"/>
    <w:rsid w:val="00684692"/>
    <w:rsid w:val="006862BF"/>
    <w:rsid w:val="00687186"/>
    <w:rsid w:val="00687D60"/>
    <w:rsid w:val="006919BD"/>
    <w:rsid w:val="00693B90"/>
    <w:rsid w:val="00696388"/>
    <w:rsid w:val="006A6641"/>
    <w:rsid w:val="006A6819"/>
    <w:rsid w:val="006A7007"/>
    <w:rsid w:val="006A70CB"/>
    <w:rsid w:val="006B1352"/>
    <w:rsid w:val="006B313E"/>
    <w:rsid w:val="006B41BE"/>
    <w:rsid w:val="006B6512"/>
    <w:rsid w:val="006B6E75"/>
    <w:rsid w:val="006C18E0"/>
    <w:rsid w:val="006C3173"/>
    <w:rsid w:val="006C328D"/>
    <w:rsid w:val="006C32EB"/>
    <w:rsid w:val="006C48AD"/>
    <w:rsid w:val="006C550C"/>
    <w:rsid w:val="006D0CBE"/>
    <w:rsid w:val="006D1084"/>
    <w:rsid w:val="006D5B71"/>
    <w:rsid w:val="006D6106"/>
    <w:rsid w:val="006D6C5E"/>
    <w:rsid w:val="006E1B3C"/>
    <w:rsid w:val="006E249F"/>
    <w:rsid w:val="006E3FE9"/>
    <w:rsid w:val="006F3DDB"/>
    <w:rsid w:val="006F46AC"/>
    <w:rsid w:val="006F4E7F"/>
    <w:rsid w:val="00703169"/>
    <w:rsid w:val="007073A6"/>
    <w:rsid w:val="007075A7"/>
    <w:rsid w:val="00707669"/>
    <w:rsid w:val="007121EF"/>
    <w:rsid w:val="00712CD0"/>
    <w:rsid w:val="00713821"/>
    <w:rsid w:val="00730577"/>
    <w:rsid w:val="00732F2A"/>
    <w:rsid w:val="00735122"/>
    <w:rsid w:val="007372F4"/>
    <w:rsid w:val="007376D4"/>
    <w:rsid w:val="00737AC0"/>
    <w:rsid w:val="00740CA5"/>
    <w:rsid w:val="0074108F"/>
    <w:rsid w:val="00745580"/>
    <w:rsid w:val="00750B56"/>
    <w:rsid w:val="00751238"/>
    <w:rsid w:val="00753F0D"/>
    <w:rsid w:val="007555A2"/>
    <w:rsid w:val="0075573B"/>
    <w:rsid w:val="00756E5D"/>
    <w:rsid w:val="007579C3"/>
    <w:rsid w:val="00760126"/>
    <w:rsid w:val="00760357"/>
    <w:rsid w:val="00760A2B"/>
    <w:rsid w:val="00766B49"/>
    <w:rsid w:val="0076703E"/>
    <w:rsid w:val="00772227"/>
    <w:rsid w:val="007728E6"/>
    <w:rsid w:val="00775816"/>
    <w:rsid w:val="007804C9"/>
    <w:rsid w:val="0078212B"/>
    <w:rsid w:val="007851CC"/>
    <w:rsid w:val="00785C75"/>
    <w:rsid w:val="00795E4D"/>
    <w:rsid w:val="007963EE"/>
    <w:rsid w:val="007969B4"/>
    <w:rsid w:val="007A16AC"/>
    <w:rsid w:val="007A2663"/>
    <w:rsid w:val="007A3039"/>
    <w:rsid w:val="007A361B"/>
    <w:rsid w:val="007A50C9"/>
    <w:rsid w:val="007A50DD"/>
    <w:rsid w:val="007B17C6"/>
    <w:rsid w:val="007B1C2C"/>
    <w:rsid w:val="007B42DB"/>
    <w:rsid w:val="007B43AA"/>
    <w:rsid w:val="007B44E6"/>
    <w:rsid w:val="007B4F7A"/>
    <w:rsid w:val="007C00F8"/>
    <w:rsid w:val="007C132B"/>
    <w:rsid w:val="007C13F0"/>
    <w:rsid w:val="007C4C65"/>
    <w:rsid w:val="007C5FFA"/>
    <w:rsid w:val="007D26CD"/>
    <w:rsid w:val="007E08D3"/>
    <w:rsid w:val="007E110E"/>
    <w:rsid w:val="007E2754"/>
    <w:rsid w:val="007E76F3"/>
    <w:rsid w:val="007F00EC"/>
    <w:rsid w:val="007F09B8"/>
    <w:rsid w:val="007F379E"/>
    <w:rsid w:val="007F41BB"/>
    <w:rsid w:val="007F73EA"/>
    <w:rsid w:val="008030D8"/>
    <w:rsid w:val="00803164"/>
    <w:rsid w:val="008048D5"/>
    <w:rsid w:val="00813A30"/>
    <w:rsid w:val="00813C7F"/>
    <w:rsid w:val="00814664"/>
    <w:rsid w:val="00817A96"/>
    <w:rsid w:val="00817BCB"/>
    <w:rsid w:val="00817C5F"/>
    <w:rsid w:val="00822874"/>
    <w:rsid w:val="00823C6A"/>
    <w:rsid w:val="00823E0E"/>
    <w:rsid w:val="00823ED5"/>
    <w:rsid w:val="00832211"/>
    <w:rsid w:val="00833637"/>
    <w:rsid w:val="00836C86"/>
    <w:rsid w:val="00841B66"/>
    <w:rsid w:val="00846812"/>
    <w:rsid w:val="00852C6B"/>
    <w:rsid w:val="00855E19"/>
    <w:rsid w:val="00856C2E"/>
    <w:rsid w:val="00857CE7"/>
    <w:rsid w:val="00860575"/>
    <w:rsid w:val="0086167D"/>
    <w:rsid w:val="0086453B"/>
    <w:rsid w:val="00873EA4"/>
    <w:rsid w:val="0087444D"/>
    <w:rsid w:val="00875FCA"/>
    <w:rsid w:val="0087674E"/>
    <w:rsid w:val="00880F0F"/>
    <w:rsid w:val="00883B3C"/>
    <w:rsid w:val="00884CF9"/>
    <w:rsid w:val="0088666D"/>
    <w:rsid w:val="00890128"/>
    <w:rsid w:val="008931C3"/>
    <w:rsid w:val="008966AD"/>
    <w:rsid w:val="00897616"/>
    <w:rsid w:val="008A098B"/>
    <w:rsid w:val="008A0DF4"/>
    <w:rsid w:val="008A18DB"/>
    <w:rsid w:val="008A3A20"/>
    <w:rsid w:val="008A70CA"/>
    <w:rsid w:val="008B34A3"/>
    <w:rsid w:val="008B37AC"/>
    <w:rsid w:val="008B3DF3"/>
    <w:rsid w:val="008C791C"/>
    <w:rsid w:val="008C7A20"/>
    <w:rsid w:val="008D3D08"/>
    <w:rsid w:val="008E005A"/>
    <w:rsid w:val="008E2375"/>
    <w:rsid w:val="008F4159"/>
    <w:rsid w:val="008F7337"/>
    <w:rsid w:val="009001A3"/>
    <w:rsid w:val="00900B26"/>
    <w:rsid w:val="009010E3"/>
    <w:rsid w:val="00902C3A"/>
    <w:rsid w:val="00904872"/>
    <w:rsid w:val="00910C6E"/>
    <w:rsid w:val="009118D9"/>
    <w:rsid w:val="00916EB6"/>
    <w:rsid w:val="009203D3"/>
    <w:rsid w:val="00927450"/>
    <w:rsid w:val="00931776"/>
    <w:rsid w:val="00933785"/>
    <w:rsid w:val="00933A74"/>
    <w:rsid w:val="00943CF9"/>
    <w:rsid w:val="00944AA2"/>
    <w:rsid w:val="0094762B"/>
    <w:rsid w:val="00956DAC"/>
    <w:rsid w:val="00961DCC"/>
    <w:rsid w:val="00971F37"/>
    <w:rsid w:val="00972795"/>
    <w:rsid w:val="0097671A"/>
    <w:rsid w:val="0098124B"/>
    <w:rsid w:val="00982105"/>
    <w:rsid w:val="00990DA3"/>
    <w:rsid w:val="00992DB3"/>
    <w:rsid w:val="009960F0"/>
    <w:rsid w:val="0099632B"/>
    <w:rsid w:val="009A0577"/>
    <w:rsid w:val="009A38AF"/>
    <w:rsid w:val="009A3D53"/>
    <w:rsid w:val="009A42BA"/>
    <w:rsid w:val="009A4748"/>
    <w:rsid w:val="009B0B2F"/>
    <w:rsid w:val="009B6095"/>
    <w:rsid w:val="009B679C"/>
    <w:rsid w:val="009C13D9"/>
    <w:rsid w:val="009C351D"/>
    <w:rsid w:val="009C441E"/>
    <w:rsid w:val="009C638A"/>
    <w:rsid w:val="009D35CB"/>
    <w:rsid w:val="009D6792"/>
    <w:rsid w:val="009D7A40"/>
    <w:rsid w:val="009E1AD2"/>
    <w:rsid w:val="009E3014"/>
    <w:rsid w:val="009E39AE"/>
    <w:rsid w:val="009E498D"/>
    <w:rsid w:val="009E705F"/>
    <w:rsid w:val="009F03A5"/>
    <w:rsid w:val="009F3775"/>
    <w:rsid w:val="00A0191B"/>
    <w:rsid w:val="00A03C79"/>
    <w:rsid w:val="00A04465"/>
    <w:rsid w:val="00A10276"/>
    <w:rsid w:val="00A13B75"/>
    <w:rsid w:val="00A20105"/>
    <w:rsid w:val="00A228D4"/>
    <w:rsid w:val="00A2429C"/>
    <w:rsid w:val="00A27DCF"/>
    <w:rsid w:val="00A308C5"/>
    <w:rsid w:val="00A3194B"/>
    <w:rsid w:val="00A3242A"/>
    <w:rsid w:val="00A352B4"/>
    <w:rsid w:val="00A35D42"/>
    <w:rsid w:val="00A42BDC"/>
    <w:rsid w:val="00A51EBA"/>
    <w:rsid w:val="00A568D1"/>
    <w:rsid w:val="00A570E1"/>
    <w:rsid w:val="00A66A5F"/>
    <w:rsid w:val="00A73B3C"/>
    <w:rsid w:val="00A7521F"/>
    <w:rsid w:val="00A80104"/>
    <w:rsid w:val="00A81524"/>
    <w:rsid w:val="00A83162"/>
    <w:rsid w:val="00A83CD3"/>
    <w:rsid w:val="00A86589"/>
    <w:rsid w:val="00A8773F"/>
    <w:rsid w:val="00A963C5"/>
    <w:rsid w:val="00A96900"/>
    <w:rsid w:val="00A972A4"/>
    <w:rsid w:val="00AA36AB"/>
    <w:rsid w:val="00AA3D2E"/>
    <w:rsid w:val="00AA5B8F"/>
    <w:rsid w:val="00AA7C58"/>
    <w:rsid w:val="00AB12D9"/>
    <w:rsid w:val="00AC4797"/>
    <w:rsid w:val="00AC4E52"/>
    <w:rsid w:val="00AC6454"/>
    <w:rsid w:val="00AD0108"/>
    <w:rsid w:val="00AD2B43"/>
    <w:rsid w:val="00AD4EEA"/>
    <w:rsid w:val="00AD6721"/>
    <w:rsid w:val="00AE10D5"/>
    <w:rsid w:val="00AE369B"/>
    <w:rsid w:val="00AE5A69"/>
    <w:rsid w:val="00AE6BF1"/>
    <w:rsid w:val="00AF68C7"/>
    <w:rsid w:val="00B00E42"/>
    <w:rsid w:val="00B015D8"/>
    <w:rsid w:val="00B02A65"/>
    <w:rsid w:val="00B0779F"/>
    <w:rsid w:val="00B1598B"/>
    <w:rsid w:val="00B17FED"/>
    <w:rsid w:val="00B200AA"/>
    <w:rsid w:val="00B20148"/>
    <w:rsid w:val="00B20D23"/>
    <w:rsid w:val="00B21104"/>
    <w:rsid w:val="00B21320"/>
    <w:rsid w:val="00B26815"/>
    <w:rsid w:val="00B3232F"/>
    <w:rsid w:val="00B400F0"/>
    <w:rsid w:val="00B41D07"/>
    <w:rsid w:val="00B43ED2"/>
    <w:rsid w:val="00B4434E"/>
    <w:rsid w:val="00B44F0A"/>
    <w:rsid w:val="00B45F96"/>
    <w:rsid w:val="00B47DFE"/>
    <w:rsid w:val="00B526B2"/>
    <w:rsid w:val="00B5292E"/>
    <w:rsid w:val="00B52B60"/>
    <w:rsid w:val="00B53BC9"/>
    <w:rsid w:val="00B557EB"/>
    <w:rsid w:val="00B5788B"/>
    <w:rsid w:val="00B62FB3"/>
    <w:rsid w:val="00B63D3B"/>
    <w:rsid w:val="00B71823"/>
    <w:rsid w:val="00B73A86"/>
    <w:rsid w:val="00B76BBE"/>
    <w:rsid w:val="00B77CFC"/>
    <w:rsid w:val="00B808F9"/>
    <w:rsid w:val="00B80BFA"/>
    <w:rsid w:val="00B85F54"/>
    <w:rsid w:val="00B86E12"/>
    <w:rsid w:val="00B879B4"/>
    <w:rsid w:val="00B900BE"/>
    <w:rsid w:val="00B924F6"/>
    <w:rsid w:val="00B96307"/>
    <w:rsid w:val="00BA5CCB"/>
    <w:rsid w:val="00BB21EF"/>
    <w:rsid w:val="00BB5690"/>
    <w:rsid w:val="00BB5AE1"/>
    <w:rsid w:val="00BB5CD7"/>
    <w:rsid w:val="00BB635E"/>
    <w:rsid w:val="00BB7029"/>
    <w:rsid w:val="00BB714A"/>
    <w:rsid w:val="00BC43CE"/>
    <w:rsid w:val="00BC5BA1"/>
    <w:rsid w:val="00BD00F5"/>
    <w:rsid w:val="00BD0634"/>
    <w:rsid w:val="00BD0AEA"/>
    <w:rsid w:val="00BD353E"/>
    <w:rsid w:val="00BE5DDA"/>
    <w:rsid w:val="00BF2726"/>
    <w:rsid w:val="00BF3DAF"/>
    <w:rsid w:val="00BF413E"/>
    <w:rsid w:val="00BF4D9D"/>
    <w:rsid w:val="00C01AB8"/>
    <w:rsid w:val="00C02C2E"/>
    <w:rsid w:val="00C04CD6"/>
    <w:rsid w:val="00C06671"/>
    <w:rsid w:val="00C06C67"/>
    <w:rsid w:val="00C122F6"/>
    <w:rsid w:val="00C178C6"/>
    <w:rsid w:val="00C17A04"/>
    <w:rsid w:val="00C17F74"/>
    <w:rsid w:val="00C21AD9"/>
    <w:rsid w:val="00C21D4B"/>
    <w:rsid w:val="00C23C2E"/>
    <w:rsid w:val="00C2760B"/>
    <w:rsid w:val="00C2784B"/>
    <w:rsid w:val="00C32B0A"/>
    <w:rsid w:val="00C342F3"/>
    <w:rsid w:val="00C34D3A"/>
    <w:rsid w:val="00C3690C"/>
    <w:rsid w:val="00C403B0"/>
    <w:rsid w:val="00C40831"/>
    <w:rsid w:val="00C43D7C"/>
    <w:rsid w:val="00C44C11"/>
    <w:rsid w:val="00C45124"/>
    <w:rsid w:val="00C46F6C"/>
    <w:rsid w:val="00C51453"/>
    <w:rsid w:val="00C51C95"/>
    <w:rsid w:val="00C52908"/>
    <w:rsid w:val="00C61526"/>
    <w:rsid w:val="00C63944"/>
    <w:rsid w:val="00C649DE"/>
    <w:rsid w:val="00C66DBA"/>
    <w:rsid w:val="00C73F8A"/>
    <w:rsid w:val="00C76530"/>
    <w:rsid w:val="00C767A5"/>
    <w:rsid w:val="00C8010A"/>
    <w:rsid w:val="00C878B4"/>
    <w:rsid w:val="00C96CE5"/>
    <w:rsid w:val="00CA0F5C"/>
    <w:rsid w:val="00CA2BA9"/>
    <w:rsid w:val="00CA353F"/>
    <w:rsid w:val="00CA40CA"/>
    <w:rsid w:val="00CA547C"/>
    <w:rsid w:val="00CA6364"/>
    <w:rsid w:val="00CB4BD8"/>
    <w:rsid w:val="00CB4CE5"/>
    <w:rsid w:val="00CB53FB"/>
    <w:rsid w:val="00CC38BE"/>
    <w:rsid w:val="00CC3D11"/>
    <w:rsid w:val="00CC4AE2"/>
    <w:rsid w:val="00CC5604"/>
    <w:rsid w:val="00CC5F44"/>
    <w:rsid w:val="00CC6C15"/>
    <w:rsid w:val="00CD442F"/>
    <w:rsid w:val="00CD5F44"/>
    <w:rsid w:val="00CD774F"/>
    <w:rsid w:val="00CE177C"/>
    <w:rsid w:val="00CE243F"/>
    <w:rsid w:val="00CE2621"/>
    <w:rsid w:val="00CE4E96"/>
    <w:rsid w:val="00CE634E"/>
    <w:rsid w:val="00CE64E3"/>
    <w:rsid w:val="00CF11A1"/>
    <w:rsid w:val="00CF235F"/>
    <w:rsid w:val="00CF23E9"/>
    <w:rsid w:val="00CF2500"/>
    <w:rsid w:val="00CF475E"/>
    <w:rsid w:val="00CF5576"/>
    <w:rsid w:val="00CF6544"/>
    <w:rsid w:val="00D05494"/>
    <w:rsid w:val="00D06BD0"/>
    <w:rsid w:val="00D12238"/>
    <w:rsid w:val="00D1251C"/>
    <w:rsid w:val="00D139BA"/>
    <w:rsid w:val="00D205EB"/>
    <w:rsid w:val="00D2141B"/>
    <w:rsid w:val="00D2488F"/>
    <w:rsid w:val="00D3056E"/>
    <w:rsid w:val="00D41726"/>
    <w:rsid w:val="00D41C80"/>
    <w:rsid w:val="00D42553"/>
    <w:rsid w:val="00D42DFC"/>
    <w:rsid w:val="00D5257F"/>
    <w:rsid w:val="00D53E0F"/>
    <w:rsid w:val="00D54C4F"/>
    <w:rsid w:val="00D568FB"/>
    <w:rsid w:val="00D635E5"/>
    <w:rsid w:val="00D65564"/>
    <w:rsid w:val="00D65DDF"/>
    <w:rsid w:val="00D6762C"/>
    <w:rsid w:val="00D77EF9"/>
    <w:rsid w:val="00D82B0F"/>
    <w:rsid w:val="00D874F8"/>
    <w:rsid w:val="00D9053B"/>
    <w:rsid w:val="00D90D56"/>
    <w:rsid w:val="00DA0556"/>
    <w:rsid w:val="00DA1AB4"/>
    <w:rsid w:val="00DA2249"/>
    <w:rsid w:val="00DA2281"/>
    <w:rsid w:val="00DA2A75"/>
    <w:rsid w:val="00DA45EB"/>
    <w:rsid w:val="00DB0EFD"/>
    <w:rsid w:val="00DB29BF"/>
    <w:rsid w:val="00DB3713"/>
    <w:rsid w:val="00DB3A29"/>
    <w:rsid w:val="00DB5AA9"/>
    <w:rsid w:val="00DB5CDB"/>
    <w:rsid w:val="00DB71E5"/>
    <w:rsid w:val="00DC0384"/>
    <w:rsid w:val="00DC473C"/>
    <w:rsid w:val="00DC4F64"/>
    <w:rsid w:val="00DC71D0"/>
    <w:rsid w:val="00DD0C82"/>
    <w:rsid w:val="00DD2BAC"/>
    <w:rsid w:val="00DD47F1"/>
    <w:rsid w:val="00DD67E3"/>
    <w:rsid w:val="00DD703B"/>
    <w:rsid w:val="00DE4A8C"/>
    <w:rsid w:val="00DE74DE"/>
    <w:rsid w:val="00DF3AC1"/>
    <w:rsid w:val="00DF464C"/>
    <w:rsid w:val="00DF4978"/>
    <w:rsid w:val="00DF64F9"/>
    <w:rsid w:val="00DF7B67"/>
    <w:rsid w:val="00DF7E9A"/>
    <w:rsid w:val="00E01399"/>
    <w:rsid w:val="00E013A9"/>
    <w:rsid w:val="00E02414"/>
    <w:rsid w:val="00E03547"/>
    <w:rsid w:val="00E102B8"/>
    <w:rsid w:val="00E10B51"/>
    <w:rsid w:val="00E22BD6"/>
    <w:rsid w:val="00E22CF8"/>
    <w:rsid w:val="00E231A2"/>
    <w:rsid w:val="00E23237"/>
    <w:rsid w:val="00E23F03"/>
    <w:rsid w:val="00E26F7E"/>
    <w:rsid w:val="00E27934"/>
    <w:rsid w:val="00E3434B"/>
    <w:rsid w:val="00E355C9"/>
    <w:rsid w:val="00E35BE6"/>
    <w:rsid w:val="00E363FD"/>
    <w:rsid w:val="00E40C05"/>
    <w:rsid w:val="00E40ED4"/>
    <w:rsid w:val="00E420F3"/>
    <w:rsid w:val="00E42599"/>
    <w:rsid w:val="00E46256"/>
    <w:rsid w:val="00E47CF0"/>
    <w:rsid w:val="00E5024A"/>
    <w:rsid w:val="00E600FC"/>
    <w:rsid w:val="00E73FE5"/>
    <w:rsid w:val="00E750DB"/>
    <w:rsid w:val="00E832A6"/>
    <w:rsid w:val="00E83BF8"/>
    <w:rsid w:val="00E85C7E"/>
    <w:rsid w:val="00E91222"/>
    <w:rsid w:val="00E91FE1"/>
    <w:rsid w:val="00EA2A22"/>
    <w:rsid w:val="00EA2EE1"/>
    <w:rsid w:val="00EA4DC0"/>
    <w:rsid w:val="00EA5B8D"/>
    <w:rsid w:val="00EA7115"/>
    <w:rsid w:val="00EB0A23"/>
    <w:rsid w:val="00EB5B5C"/>
    <w:rsid w:val="00EB5DA5"/>
    <w:rsid w:val="00EB6C60"/>
    <w:rsid w:val="00EB77AA"/>
    <w:rsid w:val="00EC0906"/>
    <w:rsid w:val="00EC206A"/>
    <w:rsid w:val="00EC351E"/>
    <w:rsid w:val="00EC452C"/>
    <w:rsid w:val="00EC4685"/>
    <w:rsid w:val="00EC55C3"/>
    <w:rsid w:val="00ED27F0"/>
    <w:rsid w:val="00ED36CC"/>
    <w:rsid w:val="00EE069E"/>
    <w:rsid w:val="00EE0AE9"/>
    <w:rsid w:val="00EE16BA"/>
    <w:rsid w:val="00EE290C"/>
    <w:rsid w:val="00EF08A0"/>
    <w:rsid w:val="00EF2548"/>
    <w:rsid w:val="00EF29EF"/>
    <w:rsid w:val="00EF4B65"/>
    <w:rsid w:val="00EF736E"/>
    <w:rsid w:val="00EF76AF"/>
    <w:rsid w:val="00F02767"/>
    <w:rsid w:val="00F03157"/>
    <w:rsid w:val="00F0377F"/>
    <w:rsid w:val="00F102ED"/>
    <w:rsid w:val="00F11214"/>
    <w:rsid w:val="00F12D5A"/>
    <w:rsid w:val="00F12FD0"/>
    <w:rsid w:val="00F148CA"/>
    <w:rsid w:val="00F17ADD"/>
    <w:rsid w:val="00F20F4C"/>
    <w:rsid w:val="00F214D6"/>
    <w:rsid w:val="00F235B6"/>
    <w:rsid w:val="00F26487"/>
    <w:rsid w:val="00F32370"/>
    <w:rsid w:val="00F35022"/>
    <w:rsid w:val="00F40A62"/>
    <w:rsid w:val="00F47075"/>
    <w:rsid w:val="00F47779"/>
    <w:rsid w:val="00F52589"/>
    <w:rsid w:val="00F52A72"/>
    <w:rsid w:val="00F605C4"/>
    <w:rsid w:val="00F60C22"/>
    <w:rsid w:val="00F656D3"/>
    <w:rsid w:val="00F65846"/>
    <w:rsid w:val="00F67A32"/>
    <w:rsid w:val="00F70076"/>
    <w:rsid w:val="00F723FE"/>
    <w:rsid w:val="00F75112"/>
    <w:rsid w:val="00F760FF"/>
    <w:rsid w:val="00F76EFD"/>
    <w:rsid w:val="00F7733C"/>
    <w:rsid w:val="00F84ACF"/>
    <w:rsid w:val="00F84C46"/>
    <w:rsid w:val="00F91A79"/>
    <w:rsid w:val="00F91FED"/>
    <w:rsid w:val="00F96896"/>
    <w:rsid w:val="00F96B7B"/>
    <w:rsid w:val="00FA0E8B"/>
    <w:rsid w:val="00FA46FB"/>
    <w:rsid w:val="00FA4A46"/>
    <w:rsid w:val="00FA6AFE"/>
    <w:rsid w:val="00FB3812"/>
    <w:rsid w:val="00FB3A55"/>
    <w:rsid w:val="00FB4826"/>
    <w:rsid w:val="00FB4AE5"/>
    <w:rsid w:val="00FB5D45"/>
    <w:rsid w:val="00FC115D"/>
    <w:rsid w:val="00FC237F"/>
    <w:rsid w:val="00FC24C0"/>
    <w:rsid w:val="00FC6941"/>
    <w:rsid w:val="00FD291D"/>
    <w:rsid w:val="00FD4243"/>
    <w:rsid w:val="00FD5CBB"/>
    <w:rsid w:val="00FD664F"/>
    <w:rsid w:val="00FD741D"/>
    <w:rsid w:val="00FE4896"/>
    <w:rsid w:val="00FE5488"/>
    <w:rsid w:val="00FF1E07"/>
    <w:rsid w:val="00FF2AC1"/>
    <w:rsid w:val="00FF2CB0"/>
    <w:rsid w:val="00FF33E4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774F"/>
    <w:pPr>
      <w:keepNext/>
      <w:ind w:right="43"/>
      <w:jc w:val="center"/>
      <w:outlineLvl w:val="0"/>
    </w:pPr>
    <w:rPr>
      <w:rFonts w:ascii="Times New Roman CYR" w:hAnsi="Times New Roman CYR" w:cs="Times New Roman CYR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D774F"/>
    <w:pPr>
      <w:keepNext/>
      <w:outlineLvl w:val="1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F68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295C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630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96307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CD774F"/>
    <w:pPr>
      <w:jc w:val="center"/>
    </w:pPr>
    <w:rPr>
      <w:rFonts w:ascii="Times New Roman CYR" w:hAnsi="Times New Roman CYR" w:cs="Times New Roman CYR"/>
      <w:sz w:val="28"/>
      <w:szCs w:val="28"/>
    </w:rPr>
  </w:style>
  <w:style w:type="table" w:styleId="a4">
    <w:name w:val="Table Grid"/>
    <w:basedOn w:val="a1"/>
    <w:uiPriority w:val="99"/>
    <w:rsid w:val="00067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uiPriority w:val="99"/>
    <w:rsid w:val="00F40A62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uiPriority w:val="99"/>
    <w:rsid w:val="00BB21E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F125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F125E"/>
    <w:rPr>
      <w:rFonts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2F125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F125E"/>
    <w:rPr>
      <w:rFonts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CE26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262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07CE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F68C7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Strong"/>
    <w:basedOn w:val="a0"/>
    <w:uiPriority w:val="22"/>
    <w:qFormat/>
    <w:locked/>
    <w:rsid w:val="00AF68C7"/>
    <w:rPr>
      <w:b/>
      <w:bCs/>
    </w:rPr>
  </w:style>
  <w:style w:type="character" w:customStyle="1" w:styleId="40">
    <w:name w:val="Заголовок 4 Знак"/>
    <w:basedOn w:val="a0"/>
    <w:link w:val="4"/>
    <w:rsid w:val="00295C8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100E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9">
    <w:name w:val="rvts9"/>
    <w:basedOn w:val="a0"/>
    <w:rsid w:val="00506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ЛУГАНСЬКА ОБЛАСНА ДЕРЖАВНА АДМІНІСТРАЦІЯ</vt:lpstr>
    </vt:vector>
  </TitlesOfParts>
  <Company>loda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ЛУГАНСЬКА ОБЛАСНА ДЕРЖАВНА АДМІНІСТРАЦІЯ</dc:title>
  <dc:creator>User</dc:creator>
  <cp:lastModifiedBy>User work</cp:lastModifiedBy>
  <cp:revision>12</cp:revision>
  <cp:lastPrinted>2021-11-15T15:23:00Z</cp:lastPrinted>
  <dcterms:created xsi:type="dcterms:W3CDTF">2020-10-07T06:12:00Z</dcterms:created>
  <dcterms:modified xsi:type="dcterms:W3CDTF">2021-11-15T15:23:00Z</dcterms:modified>
</cp:coreProperties>
</file>