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1EF" w:rsidRDefault="00280DEF" w:rsidP="00A51EBA">
      <w:pPr>
        <w:jc w:val="center"/>
        <w:rPr>
          <w:b/>
          <w:bCs/>
          <w:sz w:val="28"/>
          <w:szCs w:val="28"/>
          <w:lang w:val="uk-UA"/>
        </w:rPr>
      </w:pPr>
      <w:r>
        <w:rPr>
          <w:noProof/>
          <w:sz w:val="32"/>
          <w:szCs w:val="32"/>
        </w:rPr>
        <w:drawing>
          <wp:inline distT="0" distB="0" distL="0" distR="0">
            <wp:extent cx="441960" cy="6172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2621" w:rsidRPr="00CE2621" w:rsidRDefault="00CE2621" w:rsidP="00CE2621">
      <w:pPr>
        <w:jc w:val="center"/>
        <w:rPr>
          <w:b/>
          <w:bCs/>
          <w:sz w:val="28"/>
          <w:szCs w:val="28"/>
          <w:lang w:val="uk-UA"/>
        </w:rPr>
      </w:pPr>
      <w:r w:rsidRPr="00CE2621">
        <w:rPr>
          <w:b/>
          <w:bCs/>
          <w:sz w:val="28"/>
          <w:szCs w:val="28"/>
          <w:lang w:val="uk-UA"/>
        </w:rPr>
        <w:t>ЛУГАНСЬКА ОБЛАСНА ДЕРЖАВНА АДМІНІСТРАЦІ</w:t>
      </w:r>
      <w:r w:rsidR="00330ACF">
        <w:rPr>
          <w:b/>
          <w:bCs/>
          <w:sz w:val="28"/>
          <w:szCs w:val="28"/>
          <w:lang w:val="uk-UA"/>
        </w:rPr>
        <w:t>Я</w:t>
      </w:r>
    </w:p>
    <w:p w:rsidR="00CE2621" w:rsidRPr="00CE2621" w:rsidRDefault="00CE2621" w:rsidP="00CE2621">
      <w:pPr>
        <w:jc w:val="center"/>
        <w:rPr>
          <w:b/>
          <w:bCs/>
          <w:sz w:val="28"/>
          <w:szCs w:val="28"/>
          <w:lang w:val="uk-UA"/>
        </w:rPr>
      </w:pPr>
      <w:r w:rsidRPr="00CE2621">
        <w:rPr>
          <w:b/>
          <w:bCs/>
          <w:sz w:val="28"/>
          <w:szCs w:val="28"/>
          <w:lang w:val="uk-UA"/>
        </w:rPr>
        <w:t>ЛУГАНСЬКА ОБЛАСНА ВІЙСЬКОВО-ЦИВІЛЬНА АДМІНІСТРАЦІ</w:t>
      </w:r>
      <w:r w:rsidR="00330ACF">
        <w:rPr>
          <w:b/>
          <w:bCs/>
          <w:sz w:val="28"/>
          <w:szCs w:val="28"/>
          <w:lang w:val="uk-UA"/>
        </w:rPr>
        <w:t>Я</w:t>
      </w:r>
    </w:p>
    <w:p w:rsidR="00CE2621" w:rsidRPr="00684692" w:rsidRDefault="00CE2621" w:rsidP="00CE2621">
      <w:pPr>
        <w:jc w:val="center"/>
        <w:rPr>
          <w:b/>
          <w:bCs/>
          <w:sz w:val="20"/>
          <w:szCs w:val="20"/>
          <w:lang w:val="uk-UA"/>
        </w:rPr>
      </w:pPr>
    </w:p>
    <w:p w:rsidR="00CE2621" w:rsidRDefault="00CE2621" w:rsidP="00CE2621">
      <w:pPr>
        <w:jc w:val="center"/>
        <w:rPr>
          <w:b/>
          <w:bCs/>
          <w:sz w:val="28"/>
          <w:szCs w:val="28"/>
          <w:lang w:val="uk-UA"/>
        </w:rPr>
      </w:pPr>
      <w:r w:rsidRPr="00CE2621">
        <w:rPr>
          <w:b/>
          <w:bCs/>
          <w:sz w:val="28"/>
          <w:szCs w:val="28"/>
          <w:lang w:val="uk-UA"/>
        </w:rPr>
        <w:t>ДЕПАРТАМЕНТ ОХОРОНИ ЗДОРОВ’Я</w:t>
      </w:r>
    </w:p>
    <w:p w:rsidR="00607CED" w:rsidRDefault="00607CED" w:rsidP="00CE2621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ЛУГАНСЬКОЇ ОБЛАСНОЇ ДЕРЖАВНОЇ АДМІНІСТРАЦІЇ</w:t>
      </w:r>
    </w:p>
    <w:p w:rsidR="00607CED" w:rsidRPr="00607CED" w:rsidRDefault="00607CED" w:rsidP="00CE2621">
      <w:pPr>
        <w:jc w:val="center"/>
        <w:rPr>
          <w:b/>
          <w:bCs/>
          <w:lang w:val="uk-UA"/>
        </w:rPr>
      </w:pPr>
    </w:p>
    <w:p w:rsidR="00A51EBA" w:rsidRDefault="00CE2621" w:rsidP="00CE2621">
      <w:pPr>
        <w:jc w:val="center"/>
        <w:rPr>
          <w:b/>
          <w:bCs/>
          <w:sz w:val="16"/>
          <w:szCs w:val="16"/>
          <w:lang w:val="uk-UA"/>
        </w:rPr>
      </w:pPr>
      <w:r w:rsidRPr="00CE2621">
        <w:rPr>
          <w:b/>
          <w:bCs/>
          <w:sz w:val="28"/>
          <w:szCs w:val="28"/>
          <w:lang w:val="uk-UA"/>
        </w:rPr>
        <w:t>НАКАЗ</w:t>
      </w:r>
    </w:p>
    <w:p w:rsidR="00F60C22" w:rsidRPr="00607CED" w:rsidRDefault="00F60C22" w:rsidP="00A51EBA">
      <w:pPr>
        <w:jc w:val="center"/>
        <w:rPr>
          <w:b/>
          <w:bCs/>
          <w:sz w:val="20"/>
          <w:szCs w:val="20"/>
          <w:lang w:val="uk-UA"/>
        </w:rPr>
      </w:pPr>
    </w:p>
    <w:p w:rsidR="00857CE7" w:rsidRDefault="00DC473C" w:rsidP="003E10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</w:t>
      </w:r>
      <w:r w:rsidR="00732F2A">
        <w:rPr>
          <w:sz w:val="28"/>
          <w:szCs w:val="28"/>
          <w:lang w:val="uk-UA"/>
        </w:rPr>
        <w:t xml:space="preserve">          </w:t>
      </w:r>
      <w:r w:rsidR="00165C1D">
        <w:rPr>
          <w:sz w:val="28"/>
          <w:szCs w:val="28"/>
          <w:lang w:val="uk-UA"/>
        </w:rPr>
        <w:t xml:space="preserve">      </w:t>
      </w:r>
      <w:r w:rsidR="003E10F2">
        <w:rPr>
          <w:sz w:val="28"/>
          <w:szCs w:val="28"/>
          <w:lang w:val="uk-UA"/>
        </w:rPr>
        <w:t xml:space="preserve">         </w:t>
      </w:r>
      <w:proofErr w:type="spellStart"/>
      <w:r w:rsidR="00F60C22" w:rsidRPr="00857CE7">
        <w:rPr>
          <w:sz w:val="28"/>
          <w:szCs w:val="28"/>
          <w:lang w:val="uk-UA"/>
        </w:rPr>
        <w:t>Сєвєродонецьк</w:t>
      </w:r>
      <w:proofErr w:type="spellEnd"/>
      <w:r w:rsidR="00F102ED">
        <w:rPr>
          <w:sz w:val="28"/>
          <w:szCs w:val="28"/>
          <w:lang w:val="uk-UA"/>
        </w:rPr>
        <w:t xml:space="preserve">                          </w:t>
      </w:r>
      <w:r w:rsidR="003E10F2">
        <w:rPr>
          <w:sz w:val="28"/>
          <w:szCs w:val="28"/>
          <w:lang w:val="uk-UA"/>
        </w:rPr>
        <w:t xml:space="preserve">    </w:t>
      </w:r>
      <w:r w:rsidR="0042059C">
        <w:rPr>
          <w:sz w:val="28"/>
          <w:szCs w:val="28"/>
          <w:lang w:val="uk-UA"/>
        </w:rPr>
        <w:t xml:space="preserve">    </w:t>
      </w:r>
      <w:r w:rsidR="003E10F2">
        <w:rPr>
          <w:sz w:val="28"/>
          <w:szCs w:val="28"/>
          <w:lang w:val="uk-UA"/>
        </w:rPr>
        <w:t xml:space="preserve">   </w:t>
      </w:r>
      <w:r w:rsidR="00857CE7" w:rsidRPr="00857CE7">
        <w:rPr>
          <w:sz w:val="28"/>
          <w:szCs w:val="28"/>
          <w:lang w:val="uk-UA"/>
        </w:rPr>
        <w:t>№</w:t>
      </w:r>
      <w:r w:rsidR="001D53B4">
        <w:rPr>
          <w:sz w:val="28"/>
          <w:szCs w:val="28"/>
          <w:lang w:val="uk-UA"/>
        </w:rPr>
        <w:t>_</w:t>
      </w:r>
      <w:r w:rsidR="00607CED">
        <w:rPr>
          <w:sz w:val="28"/>
          <w:szCs w:val="28"/>
          <w:lang w:val="uk-UA"/>
        </w:rPr>
        <w:t>__</w:t>
      </w:r>
      <w:r w:rsidR="001D53B4">
        <w:rPr>
          <w:sz w:val="28"/>
          <w:szCs w:val="28"/>
          <w:lang w:val="uk-UA"/>
        </w:rPr>
        <w:t>_</w:t>
      </w:r>
      <w:r w:rsidR="00857CE7" w:rsidRPr="00857CE7">
        <w:rPr>
          <w:sz w:val="28"/>
          <w:szCs w:val="28"/>
          <w:lang w:val="uk-UA"/>
        </w:rPr>
        <w:t>____</w:t>
      </w:r>
    </w:p>
    <w:p w:rsidR="00283159" w:rsidRPr="00857CE7" w:rsidRDefault="00283159" w:rsidP="003E10F2">
      <w:pPr>
        <w:rPr>
          <w:sz w:val="28"/>
          <w:szCs w:val="28"/>
          <w:lang w:val="uk-UA"/>
        </w:rPr>
      </w:pPr>
    </w:p>
    <w:p w:rsidR="00506451" w:rsidRPr="00590F64" w:rsidRDefault="00167055" w:rsidP="000B32F3">
      <w:pPr>
        <w:pStyle w:val="3"/>
        <w:shd w:val="clear" w:color="auto" w:fill="FFFFFF"/>
        <w:spacing w:before="0" w:after="0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00E69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</w:t>
      </w:r>
      <w:r w:rsidR="00506451">
        <w:rPr>
          <w:rFonts w:ascii="Times New Roman" w:hAnsi="Times New Roman"/>
          <w:color w:val="000000"/>
          <w:sz w:val="28"/>
          <w:szCs w:val="28"/>
          <w:lang w:val="uk-UA"/>
        </w:rPr>
        <w:t xml:space="preserve">перерозподіл </w:t>
      </w:r>
      <w:r w:rsidR="000B32F3">
        <w:rPr>
          <w:rFonts w:ascii="Times New Roman" w:hAnsi="Times New Roman"/>
          <w:color w:val="000000"/>
          <w:sz w:val="28"/>
          <w:szCs w:val="28"/>
          <w:lang w:val="uk-UA"/>
        </w:rPr>
        <w:t>засобів індивідуального захисту</w:t>
      </w:r>
    </w:p>
    <w:p w:rsidR="00823E0E" w:rsidRPr="00E3434B" w:rsidRDefault="00823E0E" w:rsidP="00506451">
      <w:pPr>
        <w:pStyle w:val="3"/>
        <w:shd w:val="clear" w:color="auto" w:fill="FFFFFF"/>
        <w:spacing w:before="0" w:after="0"/>
        <w:rPr>
          <w:rFonts w:ascii="Times New Roman" w:hAnsi="Times New Roman"/>
          <w:bCs w:val="0"/>
          <w:sz w:val="24"/>
          <w:szCs w:val="24"/>
          <w:lang w:val="uk-UA"/>
        </w:rPr>
      </w:pPr>
    </w:p>
    <w:p w:rsidR="00AF68C7" w:rsidRPr="00693B90" w:rsidRDefault="00AF68C7" w:rsidP="00693B90">
      <w:pPr>
        <w:pStyle w:val="4"/>
        <w:shd w:val="clear" w:color="auto" w:fill="FFFFFF"/>
        <w:spacing w:before="0" w:after="0"/>
        <w:ind w:firstLine="567"/>
        <w:jc w:val="both"/>
        <w:textAlignment w:val="baseline"/>
        <w:rPr>
          <w:rFonts w:ascii="Times New Roman" w:hAnsi="Times New Roman"/>
          <w:b w:val="0"/>
          <w:color w:val="000000"/>
          <w:lang w:val="uk-UA"/>
        </w:rPr>
      </w:pPr>
      <w:r w:rsidRPr="00295C81">
        <w:rPr>
          <w:rFonts w:ascii="Times New Roman" w:hAnsi="Times New Roman"/>
          <w:b w:val="0"/>
          <w:color w:val="000000"/>
          <w:lang w:val="uk-UA"/>
        </w:rPr>
        <w:t xml:space="preserve">Керуючись частиною першою статті 6 Закону України «Про місцеві державні адміністрації», </w:t>
      </w:r>
      <w:r w:rsidR="00520031" w:rsidRPr="00693B90">
        <w:rPr>
          <w:rFonts w:ascii="Times New Roman" w:hAnsi="Times New Roman"/>
          <w:b w:val="0"/>
          <w:color w:val="000000"/>
          <w:lang w:val="uk-UA"/>
        </w:rPr>
        <w:t xml:space="preserve">постановою Кабінету Міністрів України </w:t>
      </w:r>
      <w:r w:rsidR="00693B90">
        <w:rPr>
          <w:rFonts w:ascii="Times New Roman" w:hAnsi="Times New Roman"/>
          <w:b w:val="0"/>
          <w:color w:val="000000"/>
          <w:lang w:val="uk-UA"/>
        </w:rPr>
        <w:t xml:space="preserve">                    від 6 травня 2020 року</w:t>
      </w:r>
      <w:r w:rsidR="00520031" w:rsidRPr="00693B90">
        <w:rPr>
          <w:rFonts w:ascii="Times New Roman" w:hAnsi="Times New Roman"/>
          <w:b w:val="0"/>
          <w:color w:val="000000"/>
          <w:lang w:val="uk-UA"/>
        </w:rPr>
        <w:t xml:space="preserve"> № 372</w:t>
      </w:r>
      <w:bookmarkStart w:id="0" w:name="n18"/>
      <w:bookmarkEnd w:id="0"/>
      <w:r w:rsidR="00520031" w:rsidRPr="00693B90">
        <w:rPr>
          <w:rFonts w:ascii="Times New Roman" w:hAnsi="Times New Roman"/>
          <w:b w:val="0"/>
          <w:color w:val="000000"/>
          <w:lang w:val="uk-UA"/>
        </w:rPr>
        <w:t xml:space="preserve"> «Про виділення коштів для забезпечення здійснення деяких заходів, спрямованих на запобігання виникненню та поширенню, локалізацію та ліквідацію спалахів, епідемій та </w:t>
      </w:r>
      <w:proofErr w:type="spellStart"/>
      <w:r w:rsidR="00520031" w:rsidRPr="00693B90">
        <w:rPr>
          <w:rFonts w:ascii="Times New Roman" w:hAnsi="Times New Roman"/>
          <w:b w:val="0"/>
          <w:color w:val="000000"/>
          <w:lang w:val="uk-UA"/>
        </w:rPr>
        <w:t>пандемій</w:t>
      </w:r>
      <w:proofErr w:type="spellEnd"/>
      <w:r w:rsidR="00520031" w:rsidRPr="00693B90">
        <w:rPr>
          <w:rFonts w:ascii="Times New Roman" w:hAnsi="Times New Roman"/>
          <w:b w:val="0"/>
          <w:color w:val="000000"/>
          <w:lang w:val="uk-UA"/>
        </w:rPr>
        <w:t xml:space="preserve"> гострої респіраторної хвороби COVID-19, спричиненої </w:t>
      </w:r>
      <w:proofErr w:type="spellStart"/>
      <w:r w:rsidR="00520031" w:rsidRPr="00693B90">
        <w:rPr>
          <w:rFonts w:ascii="Times New Roman" w:hAnsi="Times New Roman"/>
          <w:b w:val="0"/>
          <w:color w:val="000000"/>
          <w:lang w:val="uk-UA"/>
        </w:rPr>
        <w:t>коронавірусом</w:t>
      </w:r>
      <w:proofErr w:type="spellEnd"/>
      <w:r w:rsidR="00520031" w:rsidRPr="00693B90">
        <w:rPr>
          <w:rFonts w:ascii="Times New Roman" w:hAnsi="Times New Roman"/>
          <w:b w:val="0"/>
          <w:color w:val="000000"/>
          <w:lang w:val="uk-UA"/>
        </w:rPr>
        <w:t xml:space="preserve"> SARS-CoV-2»,</w:t>
      </w:r>
      <w:r w:rsidR="000B32F3">
        <w:rPr>
          <w:rFonts w:ascii="Times New Roman" w:hAnsi="Times New Roman"/>
          <w:b w:val="0"/>
          <w:color w:val="000000"/>
          <w:lang w:val="uk-UA"/>
        </w:rPr>
        <w:t xml:space="preserve"> з метою </w:t>
      </w:r>
      <w:r w:rsidR="00520031">
        <w:rPr>
          <w:rFonts w:ascii="Times New Roman" w:hAnsi="Times New Roman"/>
          <w:b w:val="0"/>
          <w:color w:val="000000"/>
          <w:lang w:val="uk-UA"/>
        </w:rPr>
        <w:t xml:space="preserve">раціонального і цільового використання </w:t>
      </w:r>
      <w:r w:rsidR="00520031" w:rsidRPr="00693B90">
        <w:rPr>
          <w:rFonts w:ascii="Times New Roman" w:hAnsi="Times New Roman"/>
          <w:b w:val="0"/>
          <w:color w:val="000000"/>
          <w:lang w:val="uk-UA"/>
        </w:rPr>
        <w:t>засобів індивідуального захисту</w:t>
      </w:r>
      <w:r w:rsidR="00520031">
        <w:rPr>
          <w:rFonts w:ascii="Times New Roman" w:hAnsi="Times New Roman"/>
          <w:b w:val="0"/>
          <w:color w:val="000000"/>
          <w:lang w:val="uk-UA"/>
        </w:rPr>
        <w:t xml:space="preserve"> (у тому числі резерву),</w:t>
      </w:r>
      <w:r w:rsidR="00693B90" w:rsidRPr="00693B90">
        <w:rPr>
          <w:rFonts w:ascii="Times New Roman" w:hAnsi="Times New Roman"/>
          <w:b w:val="0"/>
          <w:color w:val="000000"/>
          <w:lang w:val="uk-UA"/>
        </w:rPr>
        <w:t xml:space="preserve"> закуплених за кошти Державного бюджету України на 2020 рік</w:t>
      </w:r>
      <w:r w:rsidR="00520031">
        <w:rPr>
          <w:rFonts w:ascii="Times New Roman" w:hAnsi="Times New Roman"/>
          <w:b w:val="0"/>
          <w:color w:val="000000"/>
          <w:lang w:val="uk-UA"/>
        </w:rPr>
        <w:t xml:space="preserve"> </w:t>
      </w:r>
      <w:r w:rsidR="00693B90">
        <w:rPr>
          <w:rFonts w:ascii="Times New Roman" w:hAnsi="Times New Roman"/>
          <w:b w:val="0"/>
          <w:color w:val="000000"/>
          <w:lang w:val="uk-UA"/>
        </w:rPr>
        <w:t xml:space="preserve">за бюджетною програмою КПКВК 2301230 «Забезпечення </w:t>
      </w:r>
      <w:r w:rsidR="00693B90" w:rsidRPr="00693B90">
        <w:rPr>
          <w:rFonts w:ascii="Times New Roman" w:hAnsi="Times New Roman"/>
          <w:b w:val="0"/>
          <w:color w:val="000000"/>
          <w:lang w:val="uk-UA"/>
        </w:rPr>
        <w:t xml:space="preserve">готовності та реагування системи громадського здоров’я на спалахи гострої респіраторної хвороби COVID-19, спричиненої </w:t>
      </w:r>
      <w:proofErr w:type="spellStart"/>
      <w:r w:rsidR="00693B90" w:rsidRPr="00693B90">
        <w:rPr>
          <w:rFonts w:ascii="Times New Roman" w:hAnsi="Times New Roman"/>
          <w:b w:val="0"/>
          <w:color w:val="000000"/>
          <w:lang w:val="uk-UA"/>
        </w:rPr>
        <w:t>коронавірусом</w:t>
      </w:r>
      <w:proofErr w:type="spellEnd"/>
      <w:r w:rsidR="00693B90" w:rsidRPr="00693B90">
        <w:rPr>
          <w:rFonts w:ascii="Times New Roman" w:hAnsi="Times New Roman"/>
          <w:b w:val="0"/>
          <w:color w:val="000000"/>
          <w:lang w:val="uk-UA"/>
        </w:rPr>
        <w:t xml:space="preserve"> SARS-CoV-2, та забезпечення засобами індивідуального захисту працівників закладів екстреної медичної допомоги та закладів охорони здоров’я першої хвилі для госпіталізації пацієнтів з гострою респіраторною хворобою COVID-19, спричиненою </w:t>
      </w:r>
      <w:proofErr w:type="spellStart"/>
      <w:r w:rsidR="00693B90">
        <w:rPr>
          <w:rFonts w:ascii="Times New Roman" w:hAnsi="Times New Roman"/>
          <w:b w:val="0"/>
          <w:color w:val="000000"/>
          <w:lang w:val="uk-UA"/>
        </w:rPr>
        <w:t>коронавірусом</w:t>
      </w:r>
      <w:proofErr w:type="spellEnd"/>
      <w:r w:rsidR="00693B90">
        <w:rPr>
          <w:rFonts w:ascii="Times New Roman" w:hAnsi="Times New Roman"/>
          <w:b w:val="0"/>
          <w:color w:val="000000"/>
          <w:lang w:val="uk-UA"/>
        </w:rPr>
        <w:t xml:space="preserve">  </w:t>
      </w:r>
      <w:r w:rsidR="00693B90" w:rsidRPr="00693B90">
        <w:rPr>
          <w:rFonts w:ascii="Times New Roman" w:hAnsi="Times New Roman"/>
          <w:b w:val="0"/>
          <w:color w:val="000000"/>
          <w:lang w:val="uk-UA"/>
        </w:rPr>
        <w:t xml:space="preserve"> SARS-CoV-2, за рахунок коштів, виділених з фонду боротьби з гострою респіраторною хворобою COVID-19, спричиненою </w:t>
      </w:r>
      <w:proofErr w:type="spellStart"/>
      <w:r w:rsidR="00693B90">
        <w:rPr>
          <w:rFonts w:ascii="Times New Roman" w:hAnsi="Times New Roman"/>
          <w:b w:val="0"/>
          <w:color w:val="000000"/>
          <w:lang w:val="uk-UA"/>
        </w:rPr>
        <w:t>коронавірусом</w:t>
      </w:r>
      <w:proofErr w:type="spellEnd"/>
      <w:r w:rsidR="00693B90">
        <w:rPr>
          <w:rFonts w:ascii="Times New Roman" w:hAnsi="Times New Roman"/>
          <w:b w:val="0"/>
          <w:color w:val="000000"/>
          <w:lang w:val="uk-UA"/>
        </w:rPr>
        <w:t xml:space="preserve">  </w:t>
      </w:r>
      <w:r w:rsidR="00693B90" w:rsidRPr="00693B90">
        <w:rPr>
          <w:rFonts w:ascii="Times New Roman" w:hAnsi="Times New Roman"/>
          <w:b w:val="0"/>
          <w:color w:val="000000"/>
          <w:lang w:val="uk-UA"/>
        </w:rPr>
        <w:t xml:space="preserve"> SARS-CoV-2, та її </w:t>
      </w:r>
      <w:proofErr w:type="spellStart"/>
      <w:r w:rsidR="00693B90" w:rsidRPr="00693B90">
        <w:rPr>
          <w:rFonts w:ascii="Times New Roman" w:hAnsi="Times New Roman"/>
          <w:b w:val="0"/>
          <w:color w:val="000000"/>
          <w:lang w:val="uk-UA"/>
        </w:rPr>
        <w:t>наслідками”</w:t>
      </w:r>
      <w:proofErr w:type="spellEnd"/>
      <w:r w:rsidR="000D77C8">
        <w:rPr>
          <w:rFonts w:ascii="Times New Roman" w:hAnsi="Times New Roman"/>
          <w:b w:val="0"/>
          <w:color w:val="000000"/>
          <w:lang w:val="uk-UA"/>
        </w:rPr>
        <w:t>,</w:t>
      </w:r>
      <w:r w:rsidR="000B32F3">
        <w:rPr>
          <w:rFonts w:ascii="Times New Roman" w:hAnsi="Times New Roman"/>
          <w:b w:val="0"/>
          <w:color w:val="000000"/>
          <w:lang w:val="uk-UA"/>
        </w:rPr>
        <w:t xml:space="preserve"> </w:t>
      </w:r>
      <w:r w:rsidRPr="00693B90">
        <w:rPr>
          <w:rFonts w:ascii="Times New Roman" w:hAnsi="Times New Roman"/>
          <w:color w:val="000000"/>
          <w:lang w:val="uk-UA"/>
        </w:rPr>
        <w:t>наказую</w:t>
      </w:r>
      <w:r w:rsidRPr="00693B90">
        <w:rPr>
          <w:rFonts w:ascii="Times New Roman" w:hAnsi="Times New Roman"/>
          <w:b w:val="0"/>
          <w:color w:val="000000"/>
          <w:lang w:val="uk-UA"/>
        </w:rPr>
        <w:t>:</w:t>
      </w:r>
    </w:p>
    <w:p w:rsidR="00283159" w:rsidRDefault="00283159" w:rsidP="00283159">
      <w:pPr>
        <w:pStyle w:val="4"/>
        <w:spacing w:before="0" w:after="0"/>
        <w:ind w:left="615"/>
        <w:jc w:val="both"/>
        <w:rPr>
          <w:rFonts w:ascii="Times New Roman" w:hAnsi="Times New Roman"/>
          <w:b w:val="0"/>
          <w:bCs w:val="0"/>
          <w:color w:val="000000"/>
          <w:lang w:val="uk-UA"/>
        </w:rPr>
      </w:pPr>
      <w:r>
        <w:rPr>
          <w:rFonts w:ascii="Times New Roman" w:hAnsi="Times New Roman"/>
          <w:b w:val="0"/>
          <w:bCs w:val="0"/>
          <w:color w:val="000000"/>
          <w:lang w:val="uk-UA"/>
        </w:rPr>
        <w:t xml:space="preserve">     </w:t>
      </w:r>
    </w:p>
    <w:p w:rsidR="00D9053B" w:rsidRPr="00C97F48" w:rsidRDefault="00B120A2" w:rsidP="00B120A2">
      <w:pPr>
        <w:pStyle w:val="Default"/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</w:t>
      </w:r>
      <w:r w:rsidR="004628DE" w:rsidRPr="00C97F48">
        <w:rPr>
          <w:bCs/>
          <w:sz w:val="28"/>
          <w:szCs w:val="28"/>
          <w:lang w:val="uk-UA"/>
        </w:rPr>
        <w:t xml:space="preserve">. </w:t>
      </w:r>
      <w:r w:rsidR="0098124B" w:rsidRPr="00C97F48">
        <w:rPr>
          <w:bCs/>
          <w:sz w:val="28"/>
          <w:szCs w:val="28"/>
          <w:lang w:val="uk-UA"/>
        </w:rPr>
        <w:t>Генеральному директору КНП ЛОР «Луганськ</w:t>
      </w:r>
      <w:r w:rsidR="00943CF9" w:rsidRPr="00C97F48">
        <w:rPr>
          <w:bCs/>
          <w:sz w:val="28"/>
          <w:szCs w:val="28"/>
          <w:lang w:val="uk-UA"/>
        </w:rPr>
        <w:t>а</w:t>
      </w:r>
      <w:r w:rsidR="0098124B" w:rsidRPr="00C97F48">
        <w:rPr>
          <w:bCs/>
          <w:sz w:val="28"/>
          <w:szCs w:val="28"/>
          <w:lang w:val="uk-UA"/>
        </w:rPr>
        <w:t xml:space="preserve"> </w:t>
      </w:r>
      <w:r w:rsidR="00943CF9" w:rsidRPr="00C97F48">
        <w:rPr>
          <w:bCs/>
          <w:sz w:val="28"/>
          <w:szCs w:val="28"/>
          <w:lang w:val="uk-UA"/>
        </w:rPr>
        <w:t>обласна клінічна лікарня</w:t>
      </w:r>
      <w:r w:rsidR="0098124B" w:rsidRPr="00C97F48">
        <w:rPr>
          <w:bCs/>
          <w:sz w:val="28"/>
          <w:szCs w:val="28"/>
          <w:lang w:val="uk-UA"/>
        </w:rPr>
        <w:t xml:space="preserve">» </w:t>
      </w:r>
      <w:proofErr w:type="spellStart"/>
      <w:r w:rsidR="00943CF9" w:rsidRPr="00C97F48">
        <w:rPr>
          <w:bCs/>
          <w:sz w:val="28"/>
          <w:szCs w:val="28"/>
          <w:lang w:val="uk-UA"/>
        </w:rPr>
        <w:t>Солян</w:t>
      </w:r>
      <w:r w:rsidR="0075573B" w:rsidRPr="00C97F48">
        <w:rPr>
          <w:bCs/>
          <w:sz w:val="28"/>
          <w:szCs w:val="28"/>
          <w:lang w:val="uk-UA"/>
        </w:rPr>
        <w:t>и</w:t>
      </w:r>
      <w:r w:rsidR="00943CF9" w:rsidRPr="00C97F48">
        <w:rPr>
          <w:bCs/>
          <w:sz w:val="28"/>
          <w:szCs w:val="28"/>
          <w:lang w:val="uk-UA"/>
        </w:rPr>
        <w:t>ку</w:t>
      </w:r>
      <w:proofErr w:type="spellEnd"/>
      <w:r w:rsidR="0098124B" w:rsidRPr="00C97F48">
        <w:rPr>
          <w:bCs/>
          <w:sz w:val="28"/>
          <w:szCs w:val="28"/>
          <w:lang w:val="uk-UA"/>
        </w:rPr>
        <w:t xml:space="preserve"> </w:t>
      </w:r>
      <w:r w:rsidR="00943CF9" w:rsidRPr="00C97F48">
        <w:rPr>
          <w:bCs/>
          <w:sz w:val="28"/>
          <w:szCs w:val="28"/>
          <w:lang w:val="uk-UA"/>
        </w:rPr>
        <w:t>Ф</w:t>
      </w:r>
      <w:r w:rsidR="0098124B" w:rsidRPr="00C97F48">
        <w:rPr>
          <w:bCs/>
          <w:sz w:val="28"/>
          <w:szCs w:val="28"/>
          <w:lang w:val="uk-UA"/>
        </w:rPr>
        <w:t xml:space="preserve">. </w:t>
      </w:r>
      <w:r w:rsidR="00943CF9" w:rsidRPr="00C97F48">
        <w:rPr>
          <w:bCs/>
          <w:sz w:val="28"/>
          <w:szCs w:val="28"/>
          <w:lang w:val="uk-UA"/>
        </w:rPr>
        <w:t>Т</w:t>
      </w:r>
      <w:r w:rsidR="0098124B" w:rsidRPr="00C97F48">
        <w:rPr>
          <w:bCs/>
          <w:sz w:val="28"/>
          <w:szCs w:val="28"/>
          <w:lang w:val="uk-UA"/>
        </w:rPr>
        <w:t xml:space="preserve">. </w:t>
      </w:r>
      <w:r>
        <w:rPr>
          <w:bCs/>
          <w:sz w:val="28"/>
          <w:szCs w:val="28"/>
          <w:lang w:val="uk-UA"/>
        </w:rPr>
        <w:t>організувати</w:t>
      </w:r>
      <w:r w:rsidR="00D9053B" w:rsidRPr="00C97F48">
        <w:rPr>
          <w:bCs/>
          <w:sz w:val="28"/>
          <w:szCs w:val="28"/>
          <w:lang w:val="uk-UA"/>
        </w:rPr>
        <w:t xml:space="preserve"> </w:t>
      </w:r>
      <w:r w:rsidR="006D5B71" w:rsidRPr="00C97F48">
        <w:rPr>
          <w:bCs/>
          <w:sz w:val="28"/>
          <w:szCs w:val="28"/>
          <w:lang w:val="uk-UA"/>
        </w:rPr>
        <w:t>видачу</w:t>
      </w:r>
      <w:r w:rsidR="00D9053B" w:rsidRPr="00C97F48">
        <w:rPr>
          <w:bCs/>
          <w:sz w:val="28"/>
          <w:szCs w:val="28"/>
          <w:lang w:val="uk-UA"/>
        </w:rPr>
        <w:t xml:space="preserve"> матеріальних цінностей, отриманих згідно наказу МОЗ України від</w:t>
      </w:r>
      <w:r w:rsidR="00131060" w:rsidRPr="00C97F48">
        <w:rPr>
          <w:bCs/>
          <w:sz w:val="28"/>
          <w:szCs w:val="28"/>
          <w:lang w:val="uk-UA"/>
        </w:rPr>
        <w:t xml:space="preserve"> </w:t>
      </w:r>
      <w:r w:rsidR="00D9053B" w:rsidRPr="00C97F48">
        <w:rPr>
          <w:bCs/>
          <w:sz w:val="28"/>
          <w:szCs w:val="28"/>
          <w:lang w:val="uk-UA"/>
        </w:rPr>
        <w:t xml:space="preserve"> </w:t>
      </w:r>
      <w:r w:rsidR="00982BB1" w:rsidRPr="00982BB1">
        <w:rPr>
          <w:bCs/>
          <w:sz w:val="28"/>
          <w:szCs w:val="28"/>
          <w:lang w:val="uk-UA"/>
        </w:rPr>
        <w:t>24.12.2020 № 3005</w:t>
      </w:r>
      <w:r w:rsidR="00982BB1" w:rsidRPr="00C97F48">
        <w:rPr>
          <w:b/>
          <w:lang w:val="uk-UA"/>
        </w:rPr>
        <w:t xml:space="preserve"> </w:t>
      </w:r>
      <w:r w:rsidR="00D9053B" w:rsidRPr="00C97F48">
        <w:rPr>
          <w:bCs/>
          <w:sz w:val="28"/>
          <w:szCs w:val="28"/>
          <w:lang w:val="uk-UA"/>
        </w:rPr>
        <w:t xml:space="preserve">«Про розподіл засобів індивідуального захисту (у тому числі резерву), закуплених за кошти Державного бюджету </w:t>
      </w:r>
      <w:r w:rsidR="00693B90" w:rsidRPr="00C97F48">
        <w:rPr>
          <w:bCs/>
          <w:sz w:val="28"/>
          <w:szCs w:val="28"/>
          <w:lang w:val="uk-UA"/>
        </w:rPr>
        <w:t xml:space="preserve">України </w:t>
      </w:r>
      <w:r w:rsidR="00D9053B" w:rsidRPr="00C97F48">
        <w:rPr>
          <w:bCs/>
          <w:sz w:val="28"/>
          <w:szCs w:val="28"/>
          <w:lang w:val="uk-UA"/>
        </w:rPr>
        <w:t xml:space="preserve">на 2020 рік» від Державного підприємства «Медичні закупівлі України»,  згідно з додатком, з дотриманням вимог бухгалтерського обліку. </w:t>
      </w:r>
    </w:p>
    <w:p w:rsidR="00E23F03" w:rsidRPr="00C97F48" w:rsidRDefault="00E23F03" w:rsidP="006D5B71">
      <w:pPr>
        <w:pStyle w:val="Default"/>
        <w:ind w:firstLine="567"/>
        <w:jc w:val="both"/>
        <w:rPr>
          <w:bCs/>
          <w:sz w:val="28"/>
          <w:szCs w:val="28"/>
          <w:lang w:val="uk-UA"/>
        </w:rPr>
      </w:pPr>
    </w:p>
    <w:p w:rsidR="00C97F48" w:rsidRPr="00C97F48" w:rsidRDefault="00C97F48" w:rsidP="00C97F48">
      <w:pPr>
        <w:pStyle w:val="3"/>
        <w:spacing w:before="0" w:after="0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       </w:t>
      </w:r>
      <w:r w:rsidR="00B120A2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2</w:t>
      </w:r>
      <w:r w:rsidR="004628DE" w:rsidRPr="00C97F4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. </w:t>
      </w:r>
      <w:r w:rsidR="002B5B34" w:rsidRPr="00C97F4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Керівникам закладів охорони здоров’я</w:t>
      </w:r>
      <w:r w:rsidR="00CA353F" w:rsidRPr="00C97F4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</w:t>
      </w:r>
      <w:r w:rsidR="004628DE" w:rsidRPr="00C97F4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організувати:</w:t>
      </w:r>
    </w:p>
    <w:p w:rsidR="004628DE" w:rsidRPr="00C97F48" w:rsidRDefault="004628DE" w:rsidP="00CA353F">
      <w:pPr>
        <w:pStyle w:val="3"/>
        <w:shd w:val="clear" w:color="auto" w:fill="FFFFFF"/>
        <w:spacing w:before="0" w:after="0"/>
        <w:ind w:firstLine="567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C97F4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1) прий</w:t>
      </w:r>
      <w:r w:rsidR="00C97F48" w:rsidRPr="00C97F4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мання</w:t>
      </w:r>
      <w:r w:rsidRPr="00C97F4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матеріальних цінностей</w:t>
      </w:r>
      <w:r w:rsidR="006D5B71" w:rsidRPr="00C97F4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, отриманих згідно наказу МОЗ України </w:t>
      </w:r>
      <w:r w:rsidR="00982BB1" w:rsidRPr="00982BB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від  24.12.2020 № 3005 </w:t>
      </w:r>
      <w:r w:rsidR="006D5B71" w:rsidRPr="00C97F4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«Про розподіл засобів індивідуального захисту (у тому числі резерву), закуплених за кошти Державного бюджету</w:t>
      </w:r>
      <w:r w:rsidR="00693B90" w:rsidRPr="00C97F4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України</w:t>
      </w:r>
      <w:r w:rsidR="006D5B71" w:rsidRPr="00C97F4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на </w:t>
      </w:r>
      <w:r w:rsidR="006D5B71" w:rsidRPr="00C97F48">
        <w:rPr>
          <w:rFonts w:ascii="Times New Roman" w:hAnsi="Times New Roman"/>
          <w:b w:val="0"/>
          <w:color w:val="000000"/>
          <w:sz w:val="28"/>
          <w:szCs w:val="28"/>
          <w:lang w:val="uk-UA"/>
        </w:rPr>
        <w:lastRenderedPageBreak/>
        <w:t>2020 рік» від Державного підприємства «Медичні закупівлі України»,</w:t>
      </w:r>
      <w:r w:rsidRPr="00C97F4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</w:t>
      </w:r>
      <w:r w:rsidR="00E3434B" w:rsidRPr="00C97F4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згідно з додатком</w:t>
      </w:r>
      <w:r w:rsidR="00EE290C" w:rsidRPr="00C97F4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,</w:t>
      </w:r>
      <w:r w:rsidRPr="00C97F4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з дотриманням вимог бухгалтерського обліку</w:t>
      </w:r>
      <w:r w:rsidR="00CA2BA9" w:rsidRPr="00C97F48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;</w:t>
      </w:r>
    </w:p>
    <w:p w:rsidR="00C97F48" w:rsidRPr="00C97F48" w:rsidRDefault="00EF76AF" w:rsidP="002658AF">
      <w:pPr>
        <w:pStyle w:val="Default"/>
        <w:ind w:firstLine="567"/>
        <w:jc w:val="both"/>
        <w:rPr>
          <w:bCs/>
          <w:sz w:val="28"/>
          <w:szCs w:val="28"/>
          <w:lang w:val="uk-UA"/>
        </w:rPr>
      </w:pPr>
      <w:r w:rsidRPr="00C97F48">
        <w:rPr>
          <w:bCs/>
          <w:sz w:val="28"/>
          <w:szCs w:val="28"/>
          <w:lang w:val="uk-UA"/>
        </w:rPr>
        <w:t xml:space="preserve">2) </w:t>
      </w:r>
      <w:r w:rsidR="00C97F48" w:rsidRPr="00C97F48">
        <w:rPr>
          <w:bCs/>
          <w:sz w:val="28"/>
          <w:szCs w:val="28"/>
          <w:lang w:val="uk-UA"/>
        </w:rPr>
        <w:t xml:space="preserve">подання щомісяця до інформаційно-аналітичної системи </w:t>
      </w:r>
      <w:proofErr w:type="spellStart"/>
      <w:r w:rsidR="00C97F48" w:rsidRPr="00C97F48">
        <w:rPr>
          <w:bCs/>
          <w:sz w:val="28"/>
          <w:szCs w:val="28"/>
          <w:lang w:val="uk-UA"/>
        </w:rPr>
        <w:t>MedData</w:t>
      </w:r>
      <w:proofErr w:type="spellEnd"/>
      <w:r w:rsidR="00C97F48" w:rsidRPr="00C97F48">
        <w:rPr>
          <w:bCs/>
          <w:sz w:val="28"/>
          <w:szCs w:val="28"/>
          <w:lang w:val="uk-UA"/>
        </w:rPr>
        <w:t xml:space="preserve"> Державного підприємства «Медичні закупівлі України» інформації щодо використання засобів індивідуального захисту (у тому числі резерву), у термін до 06 числа місяця, наступного за звітним;</w:t>
      </w:r>
    </w:p>
    <w:p w:rsidR="009B0B2F" w:rsidRPr="00C97F48" w:rsidRDefault="00C97F48" w:rsidP="002658AF">
      <w:pPr>
        <w:pStyle w:val="Default"/>
        <w:ind w:firstLine="567"/>
        <w:jc w:val="both"/>
        <w:rPr>
          <w:bCs/>
          <w:sz w:val="28"/>
          <w:szCs w:val="28"/>
          <w:lang w:val="uk-UA"/>
        </w:rPr>
      </w:pPr>
      <w:r w:rsidRPr="00C97F48">
        <w:rPr>
          <w:bCs/>
          <w:sz w:val="28"/>
          <w:szCs w:val="28"/>
          <w:lang w:val="uk-UA"/>
        </w:rPr>
        <w:t xml:space="preserve">3) </w:t>
      </w:r>
      <w:r w:rsidR="00EF76AF" w:rsidRPr="00C97F48">
        <w:rPr>
          <w:bCs/>
          <w:sz w:val="28"/>
          <w:szCs w:val="28"/>
          <w:lang w:val="uk-UA"/>
        </w:rPr>
        <w:t>персональний контроль за цільовим використанням отриманих матеріальних цінностей.</w:t>
      </w:r>
    </w:p>
    <w:p w:rsidR="00982BB1" w:rsidRPr="00B120A2" w:rsidRDefault="00982BB1" w:rsidP="002658AF">
      <w:pPr>
        <w:pStyle w:val="Default"/>
        <w:ind w:firstLine="567"/>
        <w:jc w:val="both"/>
        <w:rPr>
          <w:bCs/>
          <w:sz w:val="28"/>
          <w:szCs w:val="28"/>
        </w:rPr>
      </w:pPr>
    </w:p>
    <w:p w:rsidR="009B0B2F" w:rsidRDefault="00B120A2" w:rsidP="002658AF">
      <w:pPr>
        <w:pStyle w:val="Default"/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E3434B" w:rsidRPr="00C97F48">
        <w:rPr>
          <w:bCs/>
          <w:sz w:val="28"/>
          <w:szCs w:val="28"/>
          <w:lang w:val="uk-UA"/>
        </w:rPr>
        <w:t>. Контроль за виконанням цього наказу залишаю за собою.</w:t>
      </w:r>
    </w:p>
    <w:p w:rsidR="00C97F48" w:rsidRPr="00C97F48" w:rsidRDefault="00C97F48" w:rsidP="002658AF">
      <w:pPr>
        <w:pStyle w:val="Default"/>
        <w:ind w:firstLine="567"/>
        <w:jc w:val="both"/>
        <w:rPr>
          <w:bCs/>
          <w:sz w:val="28"/>
          <w:szCs w:val="28"/>
          <w:lang w:val="uk-UA"/>
        </w:rPr>
      </w:pPr>
    </w:p>
    <w:p w:rsidR="0075573B" w:rsidRPr="00C97F48" w:rsidRDefault="00E23F03" w:rsidP="0075573B">
      <w:pPr>
        <w:spacing w:line="216" w:lineRule="auto"/>
        <w:rPr>
          <w:bCs/>
          <w:color w:val="000000"/>
          <w:sz w:val="28"/>
          <w:szCs w:val="28"/>
          <w:lang w:val="uk-UA"/>
        </w:rPr>
      </w:pPr>
      <w:r w:rsidRPr="00C97F48">
        <w:rPr>
          <w:bCs/>
          <w:color w:val="000000"/>
          <w:sz w:val="28"/>
          <w:szCs w:val="28"/>
          <w:lang w:val="uk-UA"/>
        </w:rPr>
        <w:t>Д</w:t>
      </w:r>
      <w:r w:rsidR="0075573B" w:rsidRPr="00C97F48">
        <w:rPr>
          <w:bCs/>
          <w:color w:val="000000"/>
          <w:sz w:val="28"/>
          <w:szCs w:val="28"/>
          <w:lang w:val="uk-UA"/>
        </w:rPr>
        <w:t>иректор Департаменту</w:t>
      </w:r>
    </w:p>
    <w:p w:rsidR="001912E7" w:rsidRPr="009F03A5" w:rsidRDefault="0075573B" w:rsidP="0075573B">
      <w:pPr>
        <w:spacing w:line="216" w:lineRule="auto"/>
        <w:rPr>
          <w:b/>
          <w:sz w:val="28"/>
          <w:szCs w:val="28"/>
          <w:lang w:val="uk-UA"/>
        </w:rPr>
      </w:pPr>
      <w:r w:rsidRPr="00C97F48">
        <w:rPr>
          <w:bCs/>
          <w:color w:val="000000"/>
          <w:sz w:val="28"/>
          <w:szCs w:val="28"/>
          <w:lang w:val="uk-UA"/>
        </w:rPr>
        <w:t xml:space="preserve">охорони здоров’я                                              </w:t>
      </w:r>
      <w:r w:rsidR="003C6A41" w:rsidRPr="00C97F48">
        <w:rPr>
          <w:bCs/>
          <w:color w:val="000000"/>
          <w:sz w:val="28"/>
          <w:szCs w:val="28"/>
          <w:lang w:val="uk-UA"/>
        </w:rPr>
        <w:t xml:space="preserve">           </w:t>
      </w:r>
      <w:r w:rsidRPr="00C97F48">
        <w:rPr>
          <w:bCs/>
          <w:color w:val="000000"/>
          <w:sz w:val="28"/>
          <w:szCs w:val="28"/>
          <w:lang w:val="uk-UA"/>
        </w:rPr>
        <w:t xml:space="preserve">                  </w:t>
      </w:r>
      <w:r w:rsidR="003C6A41" w:rsidRPr="003C6A41">
        <w:rPr>
          <w:b/>
          <w:sz w:val="28"/>
          <w:szCs w:val="28"/>
          <w:lang w:val="uk-UA"/>
        </w:rPr>
        <w:t>Ю</w:t>
      </w:r>
      <w:r w:rsidR="00B120A2">
        <w:rPr>
          <w:b/>
          <w:sz w:val="28"/>
          <w:szCs w:val="28"/>
          <w:lang w:val="uk-UA"/>
        </w:rPr>
        <w:t>рій</w:t>
      </w:r>
      <w:r w:rsidRPr="003C6A41">
        <w:rPr>
          <w:b/>
          <w:sz w:val="28"/>
          <w:szCs w:val="28"/>
          <w:lang w:val="uk-UA"/>
        </w:rPr>
        <w:t xml:space="preserve"> </w:t>
      </w:r>
      <w:r w:rsidR="003C6A41" w:rsidRPr="003C6A41">
        <w:rPr>
          <w:b/>
          <w:sz w:val="28"/>
          <w:szCs w:val="28"/>
          <w:lang w:val="uk-UA"/>
        </w:rPr>
        <w:t>СТОГНІЄВ</w:t>
      </w:r>
    </w:p>
    <w:sectPr w:rsidR="001912E7" w:rsidRPr="009F03A5" w:rsidSect="00A7521F">
      <w:headerReference w:type="default" r:id="rId8"/>
      <w:pgSz w:w="11906" w:h="16838"/>
      <w:pgMar w:top="284" w:right="567" w:bottom="170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954" w:rsidRDefault="00DB4954" w:rsidP="002F125E">
      <w:r>
        <w:separator/>
      </w:r>
    </w:p>
  </w:endnote>
  <w:endnote w:type="continuationSeparator" w:id="0">
    <w:p w:rsidR="00DB4954" w:rsidRDefault="00DB4954" w:rsidP="002F12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954" w:rsidRDefault="00DB4954" w:rsidP="002F125E">
      <w:r>
        <w:separator/>
      </w:r>
    </w:p>
  </w:footnote>
  <w:footnote w:type="continuationSeparator" w:id="0">
    <w:p w:rsidR="00DB4954" w:rsidRDefault="00DB4954" w:rsidP="002F12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53462"/>
      <w:docPartObj>
        <w:docPartGallery w:val="Page Numbers (Top of Page)"/>
        <w:docPartUnique/>
      </w:docPartObj>
    </w:sdtPr>
    <w:sdtContent>
      <w:p w:rsidR="00A7521F" w:rsidRDefault="009C2582">
        <w:pPr>
          <w:pStyle w:val="a7"/>
          <w:jc w:val="center"/>
        </w:pPr>
        <w:fldSimple w:instr=" PAGE   \* MERGEFORMAT ">
          <w:r w:rsidR="00B120A2">
            <w:rPr>
              <w:noProof/>
            </w:rPr>
            <w:t>2</w:t>
          </w:r>
        </w:fldSimple>
      </w:p>
    </w:sdtContent>
  </w:sdt>
  <w:p w:rsidR="00A7521F" w:rsidRDefault="00A7521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44CC"/>
    <w:multiLevelType w:val="hybridMultilevel"/>
    <w:tmpl w:val="D49A923A"/>
    <w:lvl w:ilvl="0" w:tplc="F3C2F7C4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07B85A77"/>
    <w:multiLevelType w:val="hybridMultilevel"/>
    <w:tmpl w:val="12DCC494"/>
    <w:lvl w:ilvl="0" w:tplc="B9E065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CC49AD"/>
    <w:multiLevelType w:val="hybridMultilevel"/>
    <w:tmpl w:val="935842D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9385C38"/>
    <w:multiLevelType w:val="hybridMultilevel"/>
    <w:tmpl w:val="C22A4346"/>
    <w:lvl w:ilvl="0" w:tplc="D708082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0C3455C7"/>
    <w:multiLevelType w:val="hybridMultilevel"/>
    <w:tmpl w:val="B5AE7CB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B420D0"/>
    <w:multiLevelType w:val="hybridMultilevel"/>
    <w:tmpl w:val="E2F0D22E"/>
    <w:lvl w:ilvl="0" w:tplc="E24AF75A">
      <w:start w:val="90"/>
      <w:numFmt w:val="decimal"/>
      <w:lvlText w:val="(%1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21FF5C8B"/>
    <w:multiLevelType w:val="hybridMultilevel"/>
    <w:tmpl w:val="8B7A2AAC"/>
    <w:lvl w:ilvl="0" w:tplc="85D2592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81A36B2"/>
    <w:multiLevelType w:val="hybridMultilevel"/>
    <w:tmpl w:val="E110E7C0"/>
    <w:lvl w:ilvl="0" w:tplc="92566382">
      <w:start w:val="52"/>
      <w:numFmt w:val="decimal"/>
      <w:lvlText w:val="%1"/>
      <w:lvlJc w:val="left"/>
      <w:pPr>
        <w:ind w:left="6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8">
    <w:nsid w:val="2D9C6DE8"/>
    <w:multiLevelType w:val="hybridMultilevel"/>
    <w:tmpl w:val="4AF4F15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9">
    <w:nsid w:val="314D08C3"/>
    <w:multiLevelType w:val="hybridMultilevel"/>
    <w:tmpl w:val="BE4E6C3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835763C"/>
    <w:multiLevelType w:val="hybridMultilevel"/>
    <w:tmpl w:val="4AF4F15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>
    <w:nsid w:val="43CE6873"/>
    <w:multiLevelType w:val="hybridMultilevel"/>
    <w:tmpl w:val="B7B67ACA"/>
    <w:lvl w:ilvl="0" w:tplc="B9E065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45A73D3"/>
    <w:multiLevelType w:val="hybridMultilevel"/>
    <w:tmpl w:val="81E6DCAE"/>
    <w:lvl w:ilvl="0" w:tplc="E67813B6">
      <w:start w:val="4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3">
    <w:nsid w:val="4E7F1F14"/>
    <w:multiLevelType w:val="hybridMultilevel"/>
    <w:tmpl w:val="E110E7C0"/>
    <w:lvl w:ilvl="0" w:tplc="92566382">
      <w:start w:val="52"/>
      <w:numFmt w:val="decimal"/>
      <w:lvlText w:val="%1"/>
      <w:lvlJc w:val="left"/>
      <w:pPr>
        <w:ind w:left="6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4">
    <w:nsid w:val="5D857515"/>
    <w:multiLevelType w:val="hybridMultilevel"/>
    <w:tmpl w:val="73CA7042"/>
    <w:lvl w:ilvl="0" w:tplc="B9E065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DCA6590"/>
    <w:multiLevelType w:val="hybridMultilevel"/>
    <w:tmpl w:val="449477F0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F2D1EFD"/>
    <w:multiLevelType w:val="hybridMultilevel"/>
    <w:tmpl w:val="CC36BBA8"/>
    <w:lvl w:ilvl="0" w:tplc="B8AADA28">
      <w:start w:val="88"/>
      <w:numFmt w:val="decimal"/>
      <w:lvlText w:val="(%1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7806D86"/>
    <w:multiLevelType w:val="hybridMultilevel"/>
    <w:tmpl w:val="C63A24CA"/>
    <w:lvl w:ilvl="0" w:tplc="0DB09FD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DE95087"/>
    <w:multiLevelType w:val="hybridMultilevel"/>
    <w:tmpl w:val="C45EC38E"/>
    <w:lvl w:ilvl="0" w:tplc="E55EF26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6461F2A"/>
    <w:multiLevelType w:val="hybridMultilevel"/>
    <w:tmpl w:val="DC5427CC"/>
    <w:lvl w:ilvl="0" w:tplc="0B70276C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11"/>
  </w:num>
  <w:num w:numId="5">
    <w:abstractNumId w:val="12"/>
  </w:num>
  <w:num w:numId="6">
    <w:abstractNumId w:val="5"/>
  </w:num>
  <w:num w:numId="7">
    <w:abstractNumId w:val="16"/>
  </w:num>
  <w:num w:numId="8">
    <w:abstractNumId w:val="15"/>
  </w:num>
  <w:num w:numId="9">
    <w:abstractNumId w:val="13"/>
  </w:num>
  <w:num w:numId="10">
    <w:abstractNumId w:val="7"/>
  </w:num>
  <w:num w:numId="11">
    <w:abstractNumId w:val="17"/>
  </w:num>
  <w:num w:numId="12">
    <w:abstractNumId w:val="9"/>
  </w:num>
  <w:num w:numId="13">
    <w:abstractNumId w:val="2"/>
  </w:num>
  <w:num w:numId="14">
    <w:abstractNumId w:val="6"/>
  </w:num>
  <w:num w:numId="15">
    <w:abstractNumId w:val="10"/>
  </w:num>
  <w:num w:numId="16">
    <w:abstractNumId w:val="8"/>
  </w:num>
  <w:num w:numId="17">
    <w:abstractNumId w:val="4"/>
  </w:num>
  <w:num w:numId="18">
    <w:abstractNumId w:val="18"/>
  </w:num>
  <w:num w:numId="19">
    <w:abstractNumId w:val="19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355C9"/>
    <w:rsid w:val="000002DD"/>
    <w:rsid w:val="00000413"/>
    <w:rsid w:val="0000657E"/>
    <w:rsid w:val="0000721E"/>
    <w:rsid w:val="000128F8"/>
    <w:rsid w:val="00013E45"/>
    <w:rsid w:val="00013E4C"/>
    <w:rsid w:val="00014D2D"/>
    <w:rsid w:val="00014E88"/>
    <w:rsid w:val="00022B0F"/>
    <w:rsid w:val="00024D71"/>
    <w:rsid w:val="00030752"/>
    <w:rsid w:val="0003147A"/>
    <w:rsid w:val="00031995"/>
    <w:rsid w:val="000340BC"/>
    <w:rsid w:val="00036558"/>
    <w:rsid w:val="000366BE"/>
    <w:rsid w:val="00043AFA"/>
    <w:rsid w:val="00046BA3"/>
    <w:rsid w:val="0004759A"/>
    <w:rsid w:val="000525CE"/>
    <w:rsid w:val="000526DC"/>
    <w:rsid w:val="0005479F"/>
    <w:rsid w:val="000578C9"/>
    <w:rsid w:val="00057A0C"/>
    <w:rsid w:val="00063E25"/>
    <w:rsid w:val="00066BD7"/>
    <w:rsid w:val="00067E70"/>
    <w:rsid w:val="0008252D"/>
    <w:rsid w:val="000826E0"/>
    <w:rsid w:val="00082847"/>
    <w:rsid w:val="000832E3"/>
    <w:rsid w:val="000852C2"/>
    <w:rsid w:val="000865AC"/>
    <w:rsid w:val="0008725E"/>
    <w:rsid w:val="00087BBE"/>
    <w:rsid w:val="000908B5"/>
    <w:rsid w:val="0009092F"/>
    <w:rsid w:val="00094092"/>
    <w:rsid w:val="00094BAA"/>
    <w:rsid w:val="00094C88"/>
    <w:rsid w:val="000A0429"/>
    <w:rsid w:val="000A310E"/>
    <w:rsid w:val="000A56FB"/>
    <w:rsid w:val="000B32F3"/>
    <w:rsid w:val="000B54CD"/>
    <w:rsid w:val="000B5F4D"/>
    <w:rsid w:val="000C154D"/>
    <w:rsid w:val="000C2DB3"/>
    <w:rsid w:val="000C3EFD"/>
    <w:rsid w:val="000C5F24"/>
    <w:rsid w:val="000C5F35"/>
    <w:rsid w:val="000C64BF"/>
    <w:rsid w:val="000D656B"/>
    <w:rsid w:val="000D77C8"/>
    <w:rsid w:val="000D7A3B"/>
    <w:rsid w:val="000E1080"/>
    <w:rsid w:val="000E1A42"/>
    <w:rsid w:val="000E52B2"/>
    <w:rsid w:val="000E697E"/>
    <w:rsid w:val="000F43C5"/>
    <w:rsid w:val="000F4559"/>
    <w:rsid w:val="00100280"/>
    <w:rsid w:val="00100E69"/>
    <w:rsid w:val="00102A8A"/>
    <w:rsid w:val="0010527C"/>
    <w:rsid w:val="00106663"/>
    <w:rsid w:val="00107737"/>
    <w:rsid w:val="00111C4F"/>
    <w:rsid w:val="00112E75"/>
    <w:rsid w:val="001141E9"/>
    <w:rsid w:val="00114D3E"/>
    <w:rsid w:val="00115524"/>
    <w:rsid w:val="001234AD"/>
    <w:rsid w:val="00124E4C"/>
    <w:rsid w:val="00130D31"/>
    <w:rsid w:val="00131060"/>
    <w:rsid w:val="00134620"/>
    <w:rsid w:val="001347D3"/>
    <w:rsid w:val="0013750F"/>
    <w:rsid w:val="00141AC6"/>
    <w:rsid w:val="00142583"/>
    <w:rsid w:val="00145A0C"/>
    <w:rsid w:val="001466EE"/>
    <w:rsid w:val="00147CC7"/>
    <w:rsid w:val="00150158"/>
    <w:rsid w:val="00151585"/>
    <w:rsid w:val="001542E3"/>
    <w:rsid w:val="00155FC0"/>
    <w:rsid w:val="00156863"/>
    <w:rsid w:val="001617F4"/>
    <w:rsid w:val="001621BA"/>
    <w:rsid w:val="00164B3E"/>
    <w:rsid w:val="00165C1D"/>
    <w:rsid w:val="00167055"/>
    <w:rsid w:val="0016776A"/>
    <w:rsid w:val="001703BC"/>
    <w:rsid w:val="00172014"/>
    <w:rsid w:val="001734DB"/>
    <w:rsid w:val="0017517B"/>
    <w:rsid w:val="00182943"/>
    <w:rsid w:val="00182EE0"/>
    <w:rsid w:val="00185859"/>
    <w:rsid w:val="00190670"/>
    <w:rsid w:val="001912E7"/>
    <w:rsid w:val="0019416E"/>
    <w:rsid w:val="001B09F8"/>
    <w:rsid w:val="001B5D83"/>
    <w:rsid w:val="001B5F58"/>
    <w:rsid w:val="001C12BE"/>
    <w:rsid w:val="001C1AB2"/>
    <w:rsid w:val="001C6D1C"/>
    <w:rsid w:val="001C75F7"/>
    <w:rsid w:val="001D148E"/>
    <w:rsid w:val="001D35A9"/>
    <w:rsid w:val="001D53B4"/>
    <w:rsid w:val="001D5EB6"/>
    <w:rsid w:val="001D6735"/>
    <w:rsid w:val="001E2880"/>
    <w:rsid w:val="001E6552"/>
    <w:rsid w:val="001E760B"/>
    <w:rsid w:val="001E7882"/>
    <w:rsid w:val="001F0EE9"/>
    <w:rsid w:val="001F1B5E"/>
    <w:rsid w:val="00201447"/>
    <w:rsid w:val="002063B8"/>
    <w:rsid w:val="0020769A"/>
    <w:rsid w:val="00207C14"/>
    <w:rsid w:val="00212254"/>
    <w:rsid w:val="00222565"/>
    <w:rsid w:val="00232FB4"/>
    <w:rsid w:val="002346F4"/>
    <w:rsid w:val="00243397"/>
    <w:rsid w:val="00243E75"/>
    <w:rsid w:val="0024462C"/>
    <w:rsid w:val="002529C3"/>
    <w:rsid w:val="0025535D"/>
    <w:rsid w:val="002575F5"/>
    <w:rsid w:val="002655A0"/>
    <w:rsid w:val="0026572D"/>
    <w:rsid w:val="002658AF"/>
    <w:rsid w:val="00265C30"/>
    <w:rsid w:val="0027515C"/>
    <w:rsid w:val="002751F5"/>
    <w:rsid w:val="002758A5"/>
    <w:rsid w:val="00277600"/>
    <w:rsid w:val="00280DEF"/>
    <w:rsid w:val="00283159"/>
    <w:rsid w:val="00286352"/>
    <w:rsid w:val="002872F4"/>
    <w:rsid w:val="00293753"/>
    <w:rsid w:val="00295C81"/>
    <w:rsid w:val="002971B7"/>
    <w:rsid w:val="002A129E"/>
    <w:rsid w:val="002A22E2"/>
    <w:rsid w:val="002A2695"/>
    <w:rsid w:val="002A325C"/>
    <w:rsid w:val="002A69D7"/>
    <w:rsid w:val="002B4675"/>
    <w:rsid w:val="002B4BD8"/>
    <w:rsid w:val="002B5B34"/>
    <w:rsid w:val="002C5E35"/>
    <w:rsid w:val="002C6780"/>
    <w:rsid w:val="002C6D0D"/>
    <w:rsid w:val="002C7515"/>
    <w:rsid w:val="002D094A"/>
    <w:rsid w:val="002D3AE5"/>
    <w:rsid w:val="002D54A5"/>
    <w:rsid w:val="002E2F28"/>
    <w:rsid w:val="002E700C"/>
    <w:rsid w:val="002F125E"/>
    <w:rsid w:val="002F17DC"/>
    <w:rsid w:val="002F2419"/>
    <w:rsid w:val="003014DB"/>
    <w:rsid w:val="00302092"/>
    <w:rsid w:val="00304594"/>
    <w:rsid w:val="00305FAA"/>
    <w:rsid w:val="003123C5"/>
    <w:rsid w:val="003132C3"/>
    <w:rsid w:val="00313626"/>
    <w:rsid w:val="00313AE5"/>
    <w:rsid w:val="003175F5"/>
    <w:rsid w:val="00317C99"/>
    <w:rsid w:val="003224CC"/>
    <w:rsid w:val="00322B85"/>
    <w:rsid w:val="0032732B"/>
    <w:rsid w:val="00330ACF"/>
    <w:rsid w:val="0033493F"/>
    <w:rsid w:val="00340A95"/>
    <w:rsid w:val="00344542"/>
    <w:rsid w:val="00345925"/>
    <w:rsid w:val="003467B7"/>
    <w:rsid w:val="003476AE"/>
    <w:rsid w:val="00350CCB"/>
    <w:rsid w:val="0035629C"/>
    <w:rsid w:val="003571C5"/>
    <w:rsid w:val="00360451"/>
    <w:rsid w:val="00365889"/>
    <w:rsid w:val="00365C58"/>
    <w:rsid w:val="00366550"/>
    <w:rsid w:val="00370606"/>
    <w:rsid w:val="00373965"/>
    <w:rsid w:val="003751C5"/>
    <w:rsid w:val="0038527C"/>
    <w:rsid w:val="00387D42"/>
    <w:rsid w:val="00397A0A"/>
    <w:rsid w:val="003A6369"/>
    <w:rsid w:val="003A7026"/>
    <w:rsid w:val="003B3049"/>
    <w:rsid w:val="003B4118"/>
    <w:rsid w:val="003B4B4A"/>
    <w:rsid w:val="003B5D62"/>
    <w:rsid w:val="003C0CF5"/>
    <w:rsid w:val="003C4E89"/>
    <w:rsid w:val="003C6A41"/>
    <w:rsid w:val="003C7F55"/>
    <w:rsid w:val="003D08E9"/>
    <w:rsid w:val="003D1111"/>
    <w:rsid w:val="003D1303"/>
    <w:rsid w:val="003D33D6"/>
    <w:rsid w:val="003D583D"/>
    <w:rsid w:val="003E10F2"/>
    <w:rsid w:val="003E24CE"/>
    <w:rsid w:val="003E3868"/>
    <w:rsid w:val="003E640A"/>
    <w:rsid w:val="003E716E"/>
    <w:rsid w:val="003F0EA6"/>
    <w:rsid w:val="003F0F73"/>
    <w:rsid w:val="003F1242"/>
    <w:rsid w:val="003F1750"/>
    <w:rsid w:val="003F6780"/>
    <w:rsid w:val="003F7B98"/>
    <w:rsid w:val="003F7EAA"/>
    <w:rsid w:val="0040170D"/>
    <w:rsid w:val="004122EF"/>
    <w:rsid w:val="00417FAD"/>
    <w:rsid w:val="0042059C"/>
    <w:rsid w:val="004209E0"/>
    <w:rsid w:val="00420C49"/>
    <w:rsid w:val="0042128D"/>
    <w:rsid w:val="0042232B"/>
    <w:rsid w:val="00424933"/>
    <w:rsid w:val="00424E48"/>
    <w:rsid w:val="004306FD"/>
    <w:rsid w:val="004405A2"/>
    <w:rsid w:val="00440C73"/>
    <w:rsid w:val="00442400"/>
    <w:rsid w:val="00444657"/>
    <w:rsid w:val="00446B5E"/>
    <w:rsid w:val="00451236"/>
    <w:rsid w:val="004550A7"/>
    <w:rsid w:val="004560F0"/>
    <w:rsid w:val="004575D0"/>
    <w:rsid w:val="00460AD5"/>
    <w:rsid w:val="00462374"/>
    <w:rsid w:val="004628DE"/>
    <w:rsid w:val="004649A7"/>
    <w:rsid w:val="0046714D"/>
    <w:rsid w:val="00470A91"/>
    <w:rsid w:val="00470D61"/>
    <w:rsid w:val="00472EDF"/>
    <w:rsid w:val="004748C6"/>
    <w:rsid w:val="004755C1"/>
    <w:rsid w:val="00475F27"/>
    <w:rsid w:val="00480330"/>
    <w:rsid w:val="004813A0"/>
    <w:rsid w:val="004840F4"/>
    <w:rsid w:val="00493A72"/>
    <w:rsid w:val="0049435F"/>
    <w:rsid w:val="00495B32"/>
    <w:rsid w:val="00495CBB"/>
    <w:rsid w:val="00497147"/>
    <w:rsid w:val="004A2848"/>
    <w:rsid w:val="004A3C20"/>
    <w:rsid w:val="004A3C47"/>
    <w:rsid w:val="004B685B"/>
    <w:rsid w:val="004B7A20"/>
    <w:rsid w:val="004C0A13"/>
    <w:rsid w:val="004C1974"/>
    <w:rsid w:val="004C1E52"/>
    <w:rsid w:val="004C25BA"/>
    <w:rsid w:val="004C3118"/>
    <w:rsid w:val="004C38F6"/>
    <w:rsid w:val="004C39F3"/>
    <w:rsid w:val="004C65E0"/>
    <w:rsid w:val="004D2815"/>
    <w:rsid w:val="004D4215"/>
    <w:rsid w:val="004D65AB"/>
    <w:rsid w:val="004E1F8B"/>
    <w:rsid w:val="004E3ED4"/>
    <w:rsid w:val="004E5AA7"/>
    <w:rsid w:val="004E7E81"/>
    <w:rsid w:val="004E7F40"/>
    <w:rsid w:val="004F20E0"/>
    <w:rsid w:val="004F3CE4"/>
    <w:rsid w:val="00501DC5"/>
    <w:rsid w:val="00501FF7"/>
    <w:rsid w:val="00502F03"/>
    <w:rsid w:val="0050490A"/>
    <w:rsid w:val="00506451"/>
    <w:rsid w:val="00512673"/>
    <w:rsid w:val="005138B6"/>
    <w:rsid w:val="00513FD6"/>
    <w:rsid w:val="00520031"/>
    <w:rsid w:val="005232F7"/>
    <w:rsid w:val="00524414"/>
    <w:rsid w:val="00527A54"/>
    <w:rsid w:val="00531813"/>
    <w:rsid w:val="005339F0"/>
    <w:rsid w:val="005368E6"/>
    <w:rsid w:val="0054038D"/>
    <w:rsid w:val="005421B5"/>
    <w:rsid w:val="00542350"/>
    <w:rsid w:val="00542753"/>
    <w:rsid w:val="00544647"/>
    <w:rsid w:val="00544678"/>
    <w:rsid w:val="005476CB"/>
    <w:rsid w:val="00550160"/>
    <w:rsid w:val="00551B41"/>
    <w:rsid w:val="00551C31"/>
    <w:rsid w:val="005531E0"/>
    <w:rsid w:val="00554131"/>
    <w:rsid w:val="00556305"/>
    <w:rsid w:val="005563BD"/>
    <w:rsid w:val="00556628"/>
    <w:rsid w:val="005624BA"/>
    <w:rsid w:val="005628A9"/>
    <w:rsid w:val="00562D48"/>
    <w:rsid w:val="00563A62"/>
    <w:rsid w:val="00563D37"/>
    <w:rsid w:val="00571946"/>
    <w:rsid w:val="0057211D"/>
    <w:rsid w:val="00582658"/>
    <w:rsid w:val="0058711C"/>
    <w:rsid w:val="005878F9"/>
    <w:rsid w:val="00592817"/>
    <w:rsid w:val="00597E16"/>
    <w:rsid w:val="005A0545"/>
    <w:rsid w:val="005A2F79"/>
    <w:rsid w:val="005A691B"/>
    <w:rsid w:val="005B19DC"/>
    <w:rsid w:val="005B1A83"/>
    <w:rsid w:val="005B2557"/>
    <w:rsid w:val="005B4251"/>
    <w:rsid w:val="005B5CA6"/>
    <w:rsid w:val="005B5FF0"/>
    <w:rsid w:val="005C062F"/>
    <w:rsid w:val="005C1D46"/>
    <w:rsid w:val="005C47A7"/>
    <w:rsid w:val="005C5269"/>
    <w:rsid w:val="005C5701"/>
    <w:rsid w:val="005C636E"/>
    <w:rsid w:val="005C6EF4"/>
    <w:rsid w:val="005D0234"/>
    <w:rsid w:val="005D1A32"/>
    <w:rsid w:val="005D3F18"/>
    <w:rsid w:val="005D71F0"/>
    <w:rsid w:val="005E0590"/>
    <w:rsid w:val="005E161D"/>
    <w:rsid w:val="005E42EE"/>
    <w:rsid w:val="005E7638"/>
    <w:rsid w:val="005F03A5"/>
    <w:rsid w:val="005F2110"/>
    <w:rsid w:val="0060120B"/>
    <w:rsid w:val="00601A22"/>
    <w:rsid w:val="00602C95"/>
    <w:rsid w:val="006065BF"/>
    <w:rsid w:val="00607CED"/>
    <w:rsid w:val="00612B4F"/>
    <w:rsid w:val="006136C1"/>
    <w:rsid w:val="0061483F"/>
    <w:rsid w:val="00615082"/>
    <w:rsid w:val="00616033"/>
    <w:rsid w:val="00616B76"/>
    <w:rsid w:val="0062425F"/>
    <w:rsid w:val="006324D4"/>
    <w:rsid w:val="00643AC3"/>
    <w:rsid w:val="00644466"/>
    <w:rsid w:val="00647BA6"/>
    <w:rsid w:val="00652386"/>
    <w:rsid w:val="006573F6"/>
    <w:rsid w:val="00660CF9"/>
    <w:rsid w:val="006613D6"/>
    <w:rsid w:val="0066376D"/>
    <w:rsid w:val="00664F6D"/>
    <w:rsid w:val="006661E0"/>
    <w:rsid w:val="0067134B"/>
    <w:rsid w:val="00671B3A"/>
    <w:rsid w:val="006721FC"/>
    <w:rsid w:val="0067590D"/>
    <w:rsid w:val="00677FDC"/>
    <w:rsid w:val="0068064B"/>
    <w:rsid w:val="00684692"/>
    <w:rsid w:val="006862BF"/>
    <w:rsid w:val="00687186"/>
    <w:rsid w:val="00687D60"/>
    <w:rsid w:val="006919BD"/>
    <w:rsid w:val="00693B90"/>
    <w:rsid w:val="00696388"/>
    <w:rsid w:val="006A6641"/>
    <w:rsid w:val="006A6819"/>
    <w:rsid w:val="006A7007"/>
    <w:rsid w:val="006A70CB"/>
    <w:rsid w:val="006B1352"/>
    <w:rsid w:val="006B313E"/>
    <w:rsid w:val="006B41BE"/>
    <w:rsid w:val="006B6512"/>
    <w:rsid w:val="006B6E75"/>
    <w:rsid w:val="006C18E0"/>
    <w:rsid w:val="006C3173"/>
    <w:rsid w:val="006C328D"/>
    <w:rsid w:val="006C32EB"/>
    <w:rsid w:val="006C48AD"/>
    <w:rsid w:val="006C550C"/>
    <w:rsid w:val="006D0CBE"/>
    <w:rsid w:val="006D1084"/>
    <w:rsid w:val="006D5B71"/>
    <w:rsid w:val="006D6106"/>
    <w:rsid w:val="006D6C5E"/>
    <w:rsid w:val="006E1B3C"/>
    <w:rsid w:val="006E249F"/>
    <w:rsid w:val="006E3FE9"/>
    <w:rsid w:val="006F3DDB"/>
    <w:rsid w:val="006F46AC"/>
    <w:rsid w:val="006F4E7F"/>
    <w:rsid w:val="00703169"/>
    <w:rsid w:val="007073A6"/>
    <w:rsid w:val="007075A7"/>
    <w:rsid w:val="00707669"/>
    <w:rsid w:val="007121EF"/>
    <w:rsid w:val="00712CD0"/>
    <w:rsid w:val="00713821"/>
    <w:rsid w:val="00730577"/>
    <w:rsid w:val="00732F2A"/>
    <w:rsid w:val="00735122"/>
    <w:rsid w:val="007372F4"/>
    <w:rsid w:val="007376D4"/>
    <w:rsid w:val="00737AC0"/>
    <w:rsid w:val="00740CA5"/>
    <w:rsid w:val="0074108F"/>
    <w:rsid w:val="00745580"/>
    <w:rsid w:val="00750B56"/>
    <w:rsid w:val="00751238"/>
    <w:rsid w:val="00753F0D"/>
    <w:rsid w:val="007555A2"/>
    <w:rsid w:val="0075573B"/>
    <w:rsid w:val="00756E5D"/>
    <w:rsid w:val="007579C3"/>
    <w:rsid w:val="00760126"/>
    <w:rsid w:val="00760357"/>
    <w:rsid w:val="00760A2B"/>
    <w:rsid w:val="00766B49"/>
    <w:rsid w:val="0076703E"/>
    <w:rsid w:val="00772227"/>
    <w:rsid w:val="007728E6"/>
    <w:rsid w:val="00775816"/>
    <w:rsid w:val="007804C9"/>
    <w:rsid w:val="0078212B"/>
    <w:rsid w:val="007851CC"/>
    <w:rsid w:val="00785C75"/>
    <w:rsid w:val="00795E4D"/>
    <w:rsid w:val="007963EE"/>
    <w:rsid w:val="007969B4"/>
    <w:rsid w:val="007A16AC"/>
    <w:rsid w:val="007A2663"/>
    <w:rsid w:val="007A3039"/>
    <w:rsid w:val="007A361B"/>
    <w:rsid w:val="007A50C9"/>
    <w:rsid w:val="007A50DD"/>
    <w:rsid w:val="007B17C6"/>
    <w:rsid w:val="007B1C2C"/>
    <w:rsid w:val="007B42DB"/>
    <w:rsid w:val="007B43AA"/>
    <w:rsid w:val="007B44E6"/>
    <w:rsid w:val="007B4F7A"/>
    <w:rsid w:val="007C00F8"/>
    <w:rsid w:val="007C132B"/>
    <w:rsid w:val="007C13F0"/>
    <w:rsid w:val="007C4C65"/>
    <w:rsid w:val="007C5FFA"/>
    <w:rsid w:val="007D26CD"/>
    <w:rsid w:val="007E08D3"/>
    <w:rsid w:val="007E110E"/>
    <w:rsid w:val="007E2754"/>
    <w:rsid w:val="007E76F3"/>
    <w:rsid w:val="007F00EC"/>
    <w:rsid w:val="007F09B8"/>
    <w:rsid w:val="007F379E"/>
    <w:rsid w:val="007F41BB"/>
    <w:rsid w:val="007F73EA"/>
    <w:rsid w:val="008030D8"/>
    <w:rsid w:val="00803164"/>
    <w:rsid w:val="008048D5"/>
    <w:rsid w:val="00813A30"/>
    <w:rsid w:val="00813C7F"/>
    <w:rsid w:val="00814664"/>
    <w:rsid w:val="00817A96"/>
    <w:rsid w:val="00817BCB"/>
    <w:rsid w:val="00817C5F"/>
    <w:rsid w:val="00822874"/>
    <w:rsid w:val="00823C6A"/>
    <w:rsid w:val="00823E0E"/>
    <w:rsid w:val="00823ED5"/>
    <w:rsid w:val="00832211"/>
    <w:rsid w:val="00833637"/>
    <w:rsid w:val="00836C86"/>
    <w:rsid w:val="00841B66"/>
    <w:rsid w:val="00846812"/>
    <w:rsid w:val="00852C6B"/>
    <w:rsid w:val="00855E19"/>
    <w:rsid w:val="00856C2E"/>
    <w:rsid w:val="00857CE7"/>
    <w:rsid w:val="00860575"/>
    <w:rsid w:val="0086167D"/>
    <w:rsid w:val="0086453B"/>
    <w:rsid w:val="00873EA4"/>
    <w:rsid w:val="0087444D"/>
    <w:rsid w:val="00875FCA"/>
    <w:rsid w:val="0087674E"/>
    <w:rsid w:val="00880F0F"/>
    <w:rsid w:val="00883B3C"/>
    <w:rsid w:val="00884CF9"/>
    <w:rsid w:val="0088666D"/>
    <w:rsid w:val="00890128"/>
    <w:rsid w:val="008931C3"/>
    <w:rsid w:val="008966AD"/>
    <w:rsid w:val="00897616"/>
    <w:rsid w:val="008A098B"/>
    <w:rsid w:val="008A0DF4"/>
    <w:rsid w:val="008A18DB"/>
    <w:rsid w:val="008A3A20"/>
    <w:rsid w:val="008A70CA"/>
    <w:rsid w:val="008B34A3"/>
    <w:rsid w:val="008B37AC"/>
    <w:rsid w:val="008B3DF3"/>
    <w:rsid w:val="008C791C"/>
    <w:rsid w:val="008C7A20"/>
    <w:rsid w:val="008D3D08"/>
    <w:rsid w:val="008E005A"/>
    <w:rsid w:val="008E2375"/>
    <w:rsid w:val="008F4159"/>
    <w:rsid w:val="008F7337"/>
    <w:rsid w:val="009001A3"/>
    <w:rsid w:val="00900B26"/>
    <w:rsid w:val="009010E3"/>
    <w:rsid w:val="00902C3A"/>
    <w:rsid w:val="00904872"/>
    <w:rsid w:val="00910C6E"/>
    <w:rsid w:val="009118D9"/>
    <w:rsid w:val="00916EB6"/>
    <w:rsid w:val="009203D3"/>
    <w:rsid w:val="00927450"/>
    <w:rsid w:val="00931776"/>
    <w:rsid w:val="00933785"/>
    <w:rsid w:val="00933A74"/>
    <w:rsid w:val="00943CF9"/>
    <w:rsid w:val="00944AA2"/>
    <w:rsid w:val="0094762B"/>
    <w:rsid w:val="00956DAC"/>
    <w:rsid w:val="00961DCC"/>
    <w:rsid w:val="00971F37"/>
    <w:rsid w:val="00972795"/>
    <w:rsid w:val="0097671A"/>
    <w:rsid w:val="0098124B"/>
    <w:rsid w:val="00982105"/>
    <w:rsid w:val="00982BB1"/>
    <w:rsid w:val="00990DA3"/>
    <w:rsid w:val="00992DB3"/>
    <w:rsid w:val="009960F0"/>
    <w:rsid w:val="0099632B"/>
    <w:rsid w:val="009A0577"/>
    <w:rsid w:val="009A38AF"/>
    <w:rsid w:val="009A3D53"/>
    <w:rsid w:val="009A42BA"/>
    <w:rsid w:val="009A4748"/>
    <w:rsid w:val="009B0B2F"/>
    <w:rsid w:val="009B6095"/>
    <w:rsid w:val="009B679C"/>
    <w:rsid w:val="009C13D9"/>
    <w:rsid w:val="009C2582"/>
    <w:rsid w:val="009C351D"/>
    <w:rsid w:val="009C441E"/>
    <w:rsid w:val="009C638A"/>
    <w:rsid w:val="009D35CB"/>
    <w:rsid w:val="009D6792"/>
    <w:rsid w:val="009D7A40"/>
    <w:rsid w:val="009E1AD2"/>
    <w:rsid w:val="009E3014"/>
    <w:rsid w:val="009E39AE"/>
    <w:rsid w:val="009E498D"/>
    <w:rsid w:val="009E705F"/>
    <w:rsid w:val="009F03A5"/>
    <w:rsid w:val="009F3775"/>
    <w:rsid w:val="00A0191B"/>
    <w:rsid w:val="00A03C79"/>
    <w:rsid w:val="00A04465"/>
    <w:rsid w:val="00A10276"/>
    <w:rsid w:val="00A13B75"/>
    <w:rsid w:val="00A20105"/>
    <w:rsid w:val="00A228D4"/>
    <w:rsid w:val="00A2429C"/>
    <w:rsid w:val="00A27DCF"/>
    <w:rsid w:val="00A308C5"/>
    <w:rsid w:val="00A3194B"/>
    <w:rsid w:val="00A3242A"/>
    <w:rsid w:val="00A352B4"/>
    <w:rsid w:val="00A35D42"/>
    <w:rsid w:val="00A42BDC"/>
    <w:rsid w:val="00A51EBA"/>
    <w:rsid w:val="00A568D1"/>
    <w:rsid w:val="00A570E1"/>
    <w:rsid w:val="00A66A5F"/>
    <w:rsid w:val="00A73B3C"/>
    <w:rsid w:val="00A7521F"/>
    <w:rsid w:val="00A80104"/>
    <w:rsid w:val="00A81524"/>
    <w:rsid w:val="00A83162"/>
    <w:rsid w:val="00A83CD3"/>
    <w:rsid w:val="00A86589"/>
    <w:rsid w:val="00A8773F"/>
    <w:rsid w:val="00A963C5"/>
    <w:rsid w:val="00A96900"/>
    <w:rsid w:val="00A972A4"/>
    <w:rsid w:val="00AA36AB"/>
    <w:rsid w:val="00AA3D2E"/>
    <w:rsid w:val="00AA5B8F"/>
    <w:rsid w:val="00AA7C58"/>
    <w:rsid w:val="00AB12D9"/>
    <w:rsid w:val="00AC4797"/>
    <w:rsid w:val="00AC4E52"/>
    <w:rsid w:val="00AC6454"/>
    <w:rsid w:val="00AD0108"/>
    <w:rsid w:val="00AD2B43"/>
    <w:rsid w:val="00AD4EEA"/>
    <w:rsid w:val="00AD6721"/>
    <w:rsid w:val="00AE10D5"/>
    <w:rsid w:val="00AE369B"/>
    <w:rsid w:val="00AE5A69"/>
    <w:rsid w:val="00AE6BF1"/>
    <w:rsid w:val="00AF68C7"/>
    <w:rsid w:val="00B0099F"/>
    <w:rsid w:val="00B00E42"/>
    <w:rsid w:val="00B015D8"/>
    <w:rsid w:val="00B02A65"/>
    <w:rsid w:val="00B0779F"/>
    <w:rsid w:val="00B120A2"/>
    <w:rsid w:val="00B1598B"/>
    <w:rsid w:val="00B17FED"/>
    <w:rsid w:val="00B200AA"/>
    <w:rsid w:val="00B20148"/>
    <w:rsid w:val="00B20D23"/>
    <w:rsid w:val="00B21104"/>
    <w:rsid w:val="00B21320"/>
    <w:rsid w:val="00B26815"/>
    <w:rsid w:val="00B3232F"/>
    <w:rsid w:val="00B400F0"/>
    <w:rsid w:val="00B41D07"/>
    <w:rsid w:val="00B43ED2"/>
    <w:rsid w:val="00B4434E"/>
    <w:rsid w:val="00B44F0A"/>
    <w:rsid w:val="00B45F96"/>
    <w:rsid w:val="00B47DFE"/>
    <w:rsid w:val="00B526B2"/>
    <w:rsid w:val="00B5292E"/>
    <w:rsid w:val="00B52B60"/>
    <w:rsid w:val="00B53BC9"/>
    <w:rsid w:val="00B557EB"/>
    <w:rsid w:val="00B5788B"/>
    <w:rsid w:val="00B62FB3"/>
    <w:rsid w:val="00B63D3B"/>
    <w:rsid w:val="00B71823"/>
    <w:rsid w:val="00B73A86"/>
    <w:rsid w:val="00B76BBE"/>
    <w:rsid w:val="00B77CFC"/>
    <w:rsid w:val="00B808F9"/>
    <w:rsid w:val="00B80BFA"/>
    <w:rsid w:val="00B85F54"/>
    <w:rsid w:val="00B86E12"/>
    <w:rsid w:val="00B879B4"/>
    <w:rsid w:val="00B900BE"/>
    <w:rsid w:val="00B924F6"/>
    <w:rsid w:val="00B96307"/>
    <w:rsid w:val="00BA5CCB"/>
    <w:rsid w:val="00BB21EF"/>
    <w:rsid w:val="00BB5690"/>
    <w:rsid w:val="00BB5AE1"/>
    <w:rsid w:val="00BB5CD7"/>
    <w:rsid w:val="00BB635E"/>
    <w:rsid w:val="00BB714A"/>
    <w:rsid w:val="00BC43CE"/>
    <w:rsid w:val="00BC5BA1"/>
    <w:rsid w:val="00BD00F5"/>
    <w:rsid w:val="00BD0634"/>
    <w:rsid w:val="00BD0AEA"/>
    <w:rsid w:val="00BD353E"/>
    <w:rsid w:val="00BE5DDA"/>
    <w:rsid w:val="00BF2726"/>
    <w:rsid w:val="00BF3DAF"/>
    <w:rsid w:val="00BF413E"/>
    <w:rsid w:val="00BF4D9D"/>
    <w:rsid w:val="00C01AB8"/>
    <w:rsid w:val="00C02C2E"/>
    <w:rsid w:val="00C04CD6"/>
    <w:rsid w:val="00C06671"/>
    <w:rsid w:val="00C06C67"/>
    <w:rsid w:val="00C122F6"/>
    <w:rsid w:val="00C178C6"/>
    <w:rsid w:val="00C17A04"/>
    <w:rsid w:val="00C17F74"/>
    <w:rsid w:val="00C21AD9"/>
    <w:rsid w:val="00C21D4B"/>
    <w:rsid w:val="00C23C2E"/>
    <w:rsid w:val="00C2760B"/>
    <w:rsid w:val="00C2784B"/>
    <w:rsid w:val="00C32B0A"/>
    <w:rsid w:val="00C342F3"/>
    <w:rsid w:val="00C34D3A"/>
    <w:rsid w:val="00C3690C"/>
    <w:rsid w:val="00C403B0"/>
    <w:rsid w:val="00C40831"/>
    <w:rsid w:val="00C43D7C"/>
    <w:rsid w:val="00C44C11"/>
    <w:rsid w:val="00C45124"/>
    <w:rsid w:val="00C46F6C"/>
    <w:rsid w:val="00C51453"/>
    <w:rsid w:val="00C51C95"/>
    <w:rsid w:val="00C52908"/>
    <w:rsid w:val="00C61526"/>
    <w:rsid w:val="00C63944"/>
    <w:rsid w:val="00C649DE"/>
    <w:rsid w:val="00C66DBA"/>
    <w:rsid w:val="00C73F8A"/>
    <w:rsid w:val="00C76530"/>
    <w:rsid w:val="00C767A5"/>
    <w:rsid w:val="00C8010A"/>
    <w:rsid w:val="00C878B4"/>
    <w:rsid w:val="00C96CE5"/>
    <w:rsid w:val="00C97F48"/>
    <w:rsid w:val="00CA0F5C"/>
    <w:rsid w:val="00CA2BA9"/>
    <w:rsid w:val="00CA353F"/>
    <w:rsid w:val="00CA40CA"/>
    <w:rsid w:val="00CA547C"/>
    <w:rsid w:val="00CA6364"/>
    <w:rsid w:val="00CB4BD8"/>
    <w:rsid w:val="00CB4CE5"/>
    <w:rsid w:val="00CB53FB"/>
    <w:rsid w:val="00CC38BE"/>
    <w:rsid w:val="00CC3D11"/>
    <w:rsid w:val="00CC4AE2"/>
    <w:rsid w:val="00CC5604"/>
    <w:rsid w:val="00CC5F44"/>
    <w:rsid w:val="00CC6C15"/>
    <w:rsid w:val="00CD442F"/>
    <w:rsid w:val="00CD5F44"/>
    <w:rsid w:val="00CD774F"/>
    <w:rsid w:val="00CE177C"/>
    <w:rsid w:val="00CE243F"/>
    <w:rsid w:val="00CE2621"/>
    <w:rsid w:val="00CE4E96"/>
    <w:rsid w:val="00CE634E"/>
    <w:rsid w:val="00CE64E3"/>
    <w:rsid w:val="00CE7BF7"/>
    <w:rsid w:val="00CF11A1"/>
    <w:rsid w:val="00CF235F"/>
    <w:rsid w:val="00CF23E9"/>
    <w:rsid w:val="00CF2500"/>
    <w:rsid w:val="00CF475E"/>
    <w:rsid w:val="00CF5576"/>
    <w:rsid w:val="00CF6544"/>
    <w:rsid w:val="00D05494"/>
    <w:rsid w:val="00D06BD0"/>
    <w:rsid w:val="00D12238"/>
    <w:rsid w:val="00D1251C"/>
    <w:rsid w:val="00D139BA"/>
    <w:rsid w:val="00D205EB"/>
    <w:rsid w:val="00D2141B"/>
    <w:rsid w:val="00D2488F"/>
    <w:rsid w:val="00D3056E"/>
    <w:rsid w:val="00D41726"/>
    <w:rsid w:val="00D41C80"/>
    <w:rsid w:val="00D42553"/>
    <w:rsid w:val="00D42DFC"/>
    <w:rsid w:val="00D443FF"/>
    <w:rsid w:val="00D5257F"/>
    <w:rsid w:val="00D53E0F"/>
    <w:rsid w:val="00D54C4F"/>
    <w:rsid w:val="00D568FB"/>
    <w:rsid w:val="00D635E5"/>
    <w:rsid w:val="00D65564"/>
    <w:rsid w:val="00D65DDF"/>
    <w:rsid w:val="00D6762C"/>
    <w:rsid w:val="00D77EF9"/>
    <w:rsid w:val="00D82B0F"/>
    <w:rsid w:val="00D874F8"/>
    <w:rsid w:val="00D9053B"/>
    <w:rsid w:val="00D90D56"/>
    <w:rsid w:val="00DA0556"/>
    <w:rsid w:val="00DA1AB4"/>
    <w:rsid w:val="00DA2249"/>
    <w:rsid w:val="00DA2281"/>
    <w:rsid w:val="00DA2A75"/>
    <w:rsid w:val="00DA45EB"/>
    <w:rsid w:val="00DB0EFD"/>
    <w:rsid w:val="00DB29BF"/>
    <w:rsid w:val="00DB3713"/>
    <w:rsid w:val="00DB3A29"/>
    <w:rsid w:val="00DB4954"/>
    <w:rsid w:val="00DB5AA9"/>
    <w:rsid w:val="00DB5CDB"/>
    <w:rsid w:val="00DB71E5"/>
    <w:rsid w:val="00DC0384"/>
    <w:rsid w:val="00DC473C"/>
    <w:rsid w:val="00DC4F64"/>
    <w:rsid w:val="00DC71D0"/>
    <w:rsid w:val="00DD0C82"/>
    <w:rsid w:val="00DD2BAC"/>
    <w:rsid w:val="00DD47F1"/>
    <w:rsid w:val="00DD67E3"/>
    <w:rsid w:val="00DD703B"/>
    <w:rsid w:val="00DE4A8C"/>
    <w:rsid w:val="00DE74DE"/>
    <w:rsid w:val="00DF3AC1"/>
    <w:rsid w:val="00DF464C"/>
    <w:rsid w:val="00DF4978"/>
    <w:rsid w:val="00DF64F9"/>
    <w:rsid w:val="00DF7B67"/>
    <w:rsid w:val="00DF7E9A"/>
    <w:rsid w:val="00E01399"/>
    <w:rsid w:val="00E013A9"/>
    <w:rsid w:val="00E02414"/>
    <w:rsid w:val="00E03547"/>
    <w:rsid w:val="00E102B8"/>
    <w:rsid w:val="00E10B51"/>
    <w:rsid w:val="00E22BD6"/>
    <w:rsid w:val="00E22CF8"/>
    <w:rsid w:val="00E231A2"/>
    <w:rsid w:val="00E23237"/>
    <w:rsid w:val="00E23F03"/>
    <w:rsid w:val="00E26F7E"/>
    <w:rsid w:val="00E27934"/>
    <w:rsid w:val="00E3434B"/>
    <w:rsid w:val="00E355C9"/>
    <w:rsid w:val="00E35BE6"/>
    <w:rsid w:val="00E363FD"/>
    <w:rsid w:val="00E40C05"/>
    <w:rsid w:val="00E40ED4"/>
    <w:rsid w:val="00E420F3"/>
    <w:rsid w:val="00E42599"/>
    <w:rsid w:val="00E46256"/>
    <w:rsid w:val="00E47CF0"/>
    <w:rsid w:val="00E5024A"/>
    <w:rsid w:val="00E600FC"/>
    <w:rsid w:val="00E73FE5"/>
    <w:rsid w:val="00E750DB"/>
    <w:rsid w:val="00E832A6"/>
    <w:rsid w:val="00E83BF8"/>
    <w:rsid w:val="00E85C7E"/>
    <w:rsid w:val="00E91222"/>
    <w:rsid w:val="00E91FE1"/>
    <w:rsid w:val="00EA2A22"/>
    <w:rsid w:val="00EA2EE1"/>
    <w:rsid w:val="00EA4DC0"/>
    <w:rsid w:val="00EA5B8D"/>
    <w:rsid w:val="00EA7115"/>
    <w:rsid w:val="00EB0A23"/>
    <w:rsid w:val="00EB5B5C"/>
    <w:rsid w:val="00EB5DA5"/>
    <w:rsid w:val="00EB6C60"/>
    <w:rsid w:val="00EB77AA"/>
    <w:rsid w:val="00EC0906"/>
    <w:rsid w:val="00EC206A"/>
    <w:rsid w:val="00EC351E"/>
    <w:rsid w:val="00EC452C"/>
    <w:rsid w:val="00EC4685"/>
    <w:rsid w:val="00EC55C3"/>
    <w:rsid w:val="00ED27F0"/>
    <w:rsid w:val="00ED36CC"/>
    <w:rsid w:val="00EE069E"/>
    <w:rsid w:val="00EE0AE9"/>
    <w:rsid w:val="00EE16BA"/>
    <w:rsid w:val="00EE290C"/>
    <w:rsid w:val="00EF08A0"/>
    <w:rsid w:val="00EF2548"/>
    <w:rsid w:val="00EF29EF"/>
    <w:rsid w:val="00EF4B65"/>
    <w:rsid w:val="00EF736E"/>
    <w:rsid w:val="00EF76AF"/>
    <w:rsid w:val="00F02767"/>
    <w:rsid w:val="00F03157"/>
    <w:rsid w:val="00F0377F"/>
    <w:rsid w:val="00F102ED"/>
    <w:rsid w:val="00F11214"/>
    <w:rsid w:val="00F12D5A"/>
    <w:rsid w:val="00F12FD0"/>
    <w:rsid w:val="00F148CA"/>
    <w:rsid w:val="00F17ADD"/>
    <w:rsid w:val="00F20F4C"/>
    <w:rsid w:val="00F214D6"/>
    <w:rsid w:val="00F235B6"/>
    <w:rsid w:val="00F26487"/>
    <w:rsid w:val="00F32370"/>
    <w:rsid w:val="00F35022"/>
    <w:rsid w:val="00F40A62"/>
    <w:rsid w:val="00F47075"/>
    <w:rsid w:val="00F47779"/>
    <w:rsid w:val="00F52589"/>
    <w:rsid w:val="00F52A72"/>
    <w:rsid w:val="00F605C4"/>
    <w:rsid w:val="00F60C22"/>
    <w:rsid w:val="00F656D3"/>
    <w:rsid w:val="00F65846"/>
    <w:rsid w:val="00F67A32"/>
    <w:rsid w:val="00F70076"/>
    <w:rsid w:val="00F723FE"/>
    <w:rsid w:val="00F75112"/>
    <w:rsid w:val="00F760FF"/>
    <w:rsid w:val="00F76EFD"/>
    <w:rsid w:val="00F7733C"/>
    <w:rsid w:val="00F84ACF"/>
    <w:rsid w:val="00F84C46"/>
    <w:rsid w:val="00F91A79"/>
    <w:rsid w:val="00F91FED"/>
    <w:rsid w:val="00F96896"/>
    <w:rsid w:val="00F96B7B"/>
    <w:rsid w:val="00FA0E8B"/>
    <w:rsid w:val="00FA46FB"/>
    <w:rsid w:val="00FA4A46"/>
    <w:rsid w:val="00FA6AFE"/>
    <w:rsid w:val="00FB3812"/>
    <w:rsid w:val="00FB3A55"/>
    <w:rsid w:val="00FB4826"/>
    <w:rsid w:val="00FB4AE5"/>
    <w:rsid w:val="00FB5D45"/>
    <w:rsid w:val="00FC115D"/>
    <w:rsid w:val="00FC237F"/>
    <w:rsid w:val="00FC24C0"/>
    <w:rsid w:val="00FC6941"/>
    <w:rsid w:val="00FD291D"/>
    <w:rsid w:val="00FD4243"/>
    <w:rsid w:val="00FD5CBB"/>
    <w:rsid w:val="00FD664F"/>
    <w:rsid w:val="00FD741D"/>
    <w:rsid w:val="00FE4896"/>
    <w:rsid w:val="00FE5488"/>
    <w:rsid w:val="00FF1E07"/>
    <w:rsid w:val="00FF2AC1"/>
    <w:rsid w:val="00FF2CB0"/>
    <w:rsid w:val="00FF33E4"/>
    <w:rsid w:val="00FF5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5C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774F"/>
    <w:pPr>
      <w:keepNext/>
      <w:ind w:right="43"/>
      <w:jc w:val="center"/>
      <w:outlineLvl w:val="0"/>
    </w:pPr>
    <w:rPr>
      <w:rFonts w:ascii="Times New Roman CYR" w:hAnsi="Times New Roman CYR" w:cs="Times New Roman CYR"/>
      <w:b/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D774F"/>
    <w:pPr>
      <w:keepNext/>
      <w:outlineLvl w:val="1"/>
    </w:pPr>
    <w:rPr>
      <w:rFonts w:ascii="Times New Roman CYR" w:hAnsi="Times New Roman CYR" w:cs="Times New Roman CYR"/>
      <w:b/>
      <w:b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AF68C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295C8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9630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96307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CD774F"/>
    <w:pPr>
      <w:jc w:val="center"/>
    </w:pPr>
    <w:rPr>
      <w:rFonts w:ascii="Times New Roman CYR" w:hAnsi="Times New Roman CYR" w:cs="Times New Roman CYR"/>
      <w:sz w:val="28"/>
      <w:szCs w:val="28"/>
    </w:rPr>
  </w:style>
  <w:style w:type="table" w:styleId="a4">
    <w:name w:val="Table Grid"/>
    <w:basedOn w:val="a1"/>
    <w:uiPriority w:val="99"/>
    <w:rsid w:val="00067E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"/>
    <w:basedOn w:val="a"/>
    <w:uiPriority w:val="99"/>
    <w:rsid w:val="00F40A62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 Знак Знак Знак Знак Знак"/>
    <w:basedOn w:val="a"/>
    <w:uiPriority w:val="99"/>
    <w:rsid w:val="00BB21EF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2F125E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2F125E"/>
    <w:rPr>
      <w:rFonts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2F125E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2F125E"/>
    <w:rPr>
      <w:rFonts w:cs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CE26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E2621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607CED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AF68C7"/>
    <w:rPr>
      <w:rFonts w:ascii="Cambria" w:eastAsia="Times New Roman" w:hAnsi="Cambria" w:cs="Times New Roman"/>
      <w:b/>
      <w:bCs/>
      <w:sz w:val="26"/>
      <w:szCs w:val="26"/>
    </w:rPr>
  </w:style>
  <w:style w:type="character" w:styleId="ae">
    <w:name w:val="Strong"/>
    <w:basedOn w:val="a0"/>
    <w:uiPriority w:val="22"/>
    <w:qFormat/>
    <w:locked/>
    <w:rsid w:val="00AF68C7"/>
    <w:rPr>
      <w:b/>
      <w:bCs/>
    </w:rPr>
  </w:style>
  <w:style w:type="character" w:customStyle="1" w:styleId="40">
    <w:name w:val="Заголовок 4 Знак"/>
    <w:basedOn w:val="a0"/>
    <w:link w:val="4"/>
    <w:rsid w:val="00295C81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rsid w:val="00100E6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rvts9">
    <w:name w:val="rvts9"/>
    <w:basedOn w:val="a0"/>
    <w:rsid w:val="005064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ЛУГАНСЬКА ОБЛАСНА ДЕРЖАВНА АДМІНІСТРАЦІЯ</vt:lpstr>
    </vt:vector>
  </TitlesOfParts>
  <Company>loda</Company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ЛУГАНСЬКА ОБЛАСНА ДЕРЖАВНА АДМІНІСТРАЦІЯ</dc:title>
  <dc:creator>User</dc:creator>
  <cp:lastModifiedBy>User work</cp:lastModifiedBy>
  <cp:revision>15</cp:revision>
  <cp:lastPrinted>2021-11-15T15:38:00Z</cp:lastPrinted>
  <dcterms:created xsi:type="dcterms:W3CDTF">2020-10-07T06:12:00Z</dcterms:created>
  <dcterms:modified xsi:type="dcterms:W3CDTF">2021-11-15T15:38:00Z</dcterms:modified>
</cp:coreProperties>
</file>