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F" w:rsidRDefault="00A6693F" w:rsidP="00097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7FBF" w:rsidRPr="008810B6" w:rsidRDefault="00A6693F" w:rsidP="00097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344C27" w:rsidRPr="008810B6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клад п</w:t>
      </w:r>
      <w:proofErr w:type="spellStart"/>
      <w:r w:rsidR="00097FBF" w:rsidRPr="008810B6">
        <w:rPr>
          <w:rFonts w:ascii="Times New Roman" w:hAnsi="Times New Roman" w:cs="Times New Roman"/>
          <w:b/>
          <w:i/>
          <w:sz w:val="28"/>
          <w:szCs w:val="28"/>
        </w:rPr>
        <w:t>остійн</w:t>
      </w:r>
      <w:r w:rsidR="00344C27" w:rsidRPr="008810B6"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proofErr w:type="spellEnd"/>
      <w:r w:rsidR="00097FBF" w:rsidRPr="00881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97FBF" w:rsidRPr="008810B6">
        <w:rPr>
          <w:rFonts w:ascii="Times New Roman" w:hAnsi="Times New Roman" w:cs="Times New Roman"/>
          <w:b/>
          <w:i/>
          <w:sz w:val="28"/>
          <w:szCs w:val="28"/>
        </w:rPr>
        <w:t>комісі</w:t>
      </w:r>
      <w:proofErr w:type="spellEnd"/>
      <w:r w:rsidR="00B14B72" w:rsidRPr="008810B6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B14B72" w:rsidRPr="008810B6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>г</w:t>
      </w:r>
      <w:proofErr w:type="spellStart"/>
      <w:r w:rsidR="00097FBF" w:rsidRPr="008810B6">
        <w:rPr>
          <w:rFonts w:ascii="Times New Roman" w:hAnsi="Times New Roman" w:cs="Times New Roman"/>
          <w:b/>
          <w:i/>
          <w:sz w:val="28"/>
          <w:szCs w:val="28"/>
        </w:rPr>
        <w:t>ромадської</w:t>
      </w:r>
      <w:proofErr w:type="spellEnd"/>
      <w:r w:rsidR="00097FBF" w:rsidRPr="008810B6">
        <w:rPr>
          <w:rFonts w:ascii="Times New Roman" w:hAnsi="Times New Roman" w:cs="Times New Roman"/>
          <w:b/>
          <w:i/>
          <w:sz w:val="28"/>
          <w:szCs w:val="28"/>
        </w:rPr>
        <w:t xml:space="preserve"> ради при </w:t>
      </w:r>
      <w:proofErr w:type="spellStart"/>
      <w:r w:rsidR="00097FBF" w:rsidRPr="008810B6">
        <w:rPr>
          <w:rFonts w:ascii="Times New Roman" w:hAnsi="Times New Roman" w:cs="Times New Roman"/>
          <w:b/>
          <w:i/>
          <w:sz w:val="28"/>
          <w:szCs w:val="28"/>
        </w:rPr>
        <w:t>облдержадміністрації</w:t>
      </w:r>
      <w:proofErr w:type="spellEnd"/>
    </w:p>
    <w:p w:rsidR="00344C27" w:rsidRPr="008810B6" w:rsidRDefault="00344C27" w:rsidP="00097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135"/>
        <w:gridCol w:w="8788"/>
      </w:tblGrid>
      <w:tr w:rsidR="00EE66D7" w:rsidRPr="008810B6" w:rsidTr="00CE557C">
        <w:tc>
          <w:tcPr>
            <w:tcW w:w="9923" w:type="dxa"/>
            <w:gridSpan w:val="2"/>
          </w:tcPr>
          <w:p w:rsidR="001900B0" w:rsidRPr="008810B6" w:rsidRDefault="00EE66D7" w:rsidP="00EE66D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Комісія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питань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законності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взаємодії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органами правопорядку, </w:t>
            </w:r>
          </w:p>
          <w:p w:rsidR="00EE66D7" w:rsidRPr="008810B6" w:rsidRDefault="00EE66D7" w:rsidP="00EE66D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боротьби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корупцією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E66D7" w:rsidRPr="008810B6" w:rsidRDefault="00EE66D7" w:rsidP="00C967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(координує діяльність – заст. голови ГР </w:t>
            </w:r>
            <w:proofErr w:type="spellStart"/>
            <w:r w:rsidR="00C96733"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Коломацький</w:t>
            </w:r>
            <w:proofErr w:type="spellEnd"/>
            <w:r w:rsidR="00C96733"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В.П</w:t>
            </w:r>
            <w:r w:rsidR="00C96733" w:rsidRPr="00881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760A4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8810B6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(голова)</w:t>
            </w:r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760A4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8810B6" w:rsidRPr="008810B6" w:rsidRDefault="008810B6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Дерев’янко Володимир Леонідович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760A4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Молчанов Сергій Вікторович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760A4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 Сергій Владиленович</w:t>
            </w:r>
          </w:p>
        </w:tc>
      </w:tr>
      <w:tr w:rsidR="00EE66D7" w:rsidRPr="008810B6" w:rsidTr="00E635DB">
        <w:tc>
          <w:tcPr>
            <w:tcW w:w="9923" w:type="dxa"/>
            <w:gridSpan w:val="2"/>
          </w:tcPr>
          <w:p w:rsidR="00EE66D7" w:rsidRPr="008810B6" w:rsidRDefault="00EE66D7" w:rsidP="00BB13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Комісія з питань економічної політики, фінансів, торгівлі, захисту прав споживачів, екології та землекористування</w:t>
            </w:r>
          </w:p>
          <w:p w:rsidR="00EE66D7" w:rsidRPr="008810B6" w:rsidRDefault="00EE66D7" w:rsidP="00BB13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(координує діяльність – заст. голови ГР Руденко Г.В</w:t>
            </w:r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802DE" w:rsidRPr="008810B6" w:rsidTr="00344C27">
        <w:tc>
          <w:tcPr>
            <w:tcW w:w="1135" w:type="dxa"/>
          </w:tcPr>
          <w:p w:rsidR="005802DE" w:rsidRPr="008810B6" w:rsidRDefault="005802DE" w:rsidP="005802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802DE" w:rsidRPr="008810B6" w:rsidRDefault="008810B6" w:rsidP="00BB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Хандій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Олексіївна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(голова)</w:t>
            </w:r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5802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810B6" w:rsidRPr="008810B6" w:rsidRDefault="008810B6" w:rsidP="00BB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Держак Наталія Олександрівна </w:t>
            </w:r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5802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810B6" w:rsidRPr="008810B6" w:rsidRDefault="008810B6" w:rsidP="00BB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Літвінов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</w:tr>
      <w:tr w:rsidR="005802DE" w:rsidRPr="008810B6" w:rsidTr="00344C27">
        <w:tc>
          <w:tcPr>
            <w:tcW w:w="1135" w:type="dxa"/>
          </w:tcPr>
          <w:p w:rsidR="005802DE" w:rsidRPr="008810B6" w:rsidRDefault="008810B6" w:rsidP="005802DE">
            <w:pPr>
              <w:pStyle w:val="a3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802DE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802DE" w:rsidRPr="008810B6" w:rsidRDefault="005802DE" w:rsidP="009A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Малеванець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Анатолійович</w:t>
            </w:r>
          </w:p>
        </w:tc>
      </w:tr>
      <w:tr w:rsidR="005802DE" w:rsidRPr="008810B6" w:rsidTr="00344C27">
        <w:tc>
          <w:tcPr>
            <w:tcW w:w="1135" w:type="dxa"/>
          </w:tcPr>
          <w:p w:rsidR="005802DE" w:rsidRPr="008810B6" w:rsidRDefault="008810B6" w:rsidP="005802DE">
            <w:pPr>
              <w:pStyle w:val="a3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802DE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802DE" w:rsidRPr="008810B6" w:rsidRDefault="005802DE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Нємцева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Іванівна</w:t>
            </w:r>
          </w:p>
        </w:tc>
      </w:tr>
      <w:tr w:rsidR="005802DE" w:rsidRPr="008810B6" w:rsidTr="00344C27">
        <w:tc>
          <w:tcPr>
            <w:tcW w:w="1135" w:type="dxa"/>
          </w:tcPr>
          <w:p w:rsidR="005802DE" w:rsidRPr="008810B6" w:rsidRDefault="008810B6" w:rsidP="005802DE">
            <w:pPr>
              <w:pStyle w:val="a3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802DE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802DE" w:rsidRPr="008810B6" w:rsidRDefault="005802DE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Ященко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Юрій Михайлович</w:t>
            </w:r>
          </w:p>
        </w:tc>
      </w:tr>
      <w:tr w:rsidR="00EE66D7" w:rsidRPr="008810B6" w:rsidTr="009B1B81">
        <w:tc>
          <w:tcPr>
            <w:tcW w:w="9923" w:type="dxa"/>
            <w:gridSpan w:val="2"/>
          </w:tcPr>
          <w:p w:rsidR="001900B0" w:rsidRPr="008810B6" w:rsidRDefault="00EE66D7" w:rsidP="00EE66D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Комісія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питань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ЖКГ,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інфраструктури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енергозбереження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E66D7" w:rsidRPr="008810B6" w:rsidRDefault="00EE66D7" w:rsidP="00EE66D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надзвичайних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ситуацій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E66D7" w:rsidRPr="008810B6" w:rsidRDefault="00EE66D7" w:rsidP="00C967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(координує діяльність – заст. голови ГР</w:t>
            </w:r>
            <w:r w:rsidR="00C96733"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6733"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Севрюк</w:t>
            </w:r>
            <w:proofErr w:type="spellEnd"/>
            <w:r w:rsidR="00C96733"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С.В.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00B96" w:rsidRPr="008810B6" w:rsidTr="00344C27">
        <w:tc>
          <w:tcPr>
            <w:tcW w:w="1135" w:type="dxa"/>
          </w:tcPr>
          <w:p w:rsidR="00500B96" w:rsidRPr="008810B6" w:rsidRDefault="00007DB8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802DE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00B96" w:rsidRPr="008810B6" w:rsidRDefault="008810B6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Ященко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Юрій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(голова)</w:t>
            </w:r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8" w:type="dxa"/>
          </w:tcPr>
          <w:p w:rsidR="008810B6" w:rsidRPr="008810B6" w:rsidRDefault="008810B6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Бронніков Олександр Васильович</w:t>
            </w:r>
          </w:p>
        </w:tc>
      </w:tr>
      <w:tr w:rsidR="00500B96" w:rsidRPr="008810B6" w:rsidTr="00344C27">
        <w:tc>
          <w:tcPr>
            <w:tcW w:w="1135" w:type="dxa"/>
          </w:tcPr>
          <w:p w:rsidR="00500B96" w:rsidRPr="008810B6" w:rsidRDefault="008810B6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802DE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00B96" w:rsidRPr="008810B6" w:rsidRDefault="00500B96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Андрій Олександрович</w:t>
            </w:r>
          </w:p>
        </w:tc>
      </w:tr>
      <w:tr w:rsidR="00EE66D7" w:rsidRPr="008810B6" w:rsidTr="00151699">
        <w:tc>
          <w:tcPr>
            <w:tcW w:w="9923" w:type="dxa"/>
            <w:gridSpan w:val="2"/>
          </w:tcPr>
          <w:p w:rsidR="00EE66D7" w:rsidRPr="008810B6" w:rsidRDefault="00EE66D7" w:rsidP="00EE66D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Комісія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питань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політики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медицини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учасників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АТО та ВПО </w:t>
            </w:r>
          </w:p>
          <w:p w:rsidR="00EE66D7" w:rsidRPr="008810B6" w:rsidRDefault="00EE66D7" w:rsidP="00BB13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(координує діяльність – заст. голови ГР </w:t>
            </w:r>
            <w:proofErr w:type="spellStart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Коломацький</w:t>
            </w:r>
            <w:proofErr w:type="spellEnd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В.П</w:t>
            </w:r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A237E8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225B1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Коваленко Артем Михайлович</w:t>
            </w:r>
            <w:r w:rsidR="00881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0B6"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(голова)</w:t>
            </w:r>
          </w:p>
        </w:tc>
      </w:tr>
      <w:tr w:rsidR="005F2963" w:rsidRPr="008810B6" w:rsidTr="00344C27">
        <w:tc>
          <w:tcPr>
            <w:tcW w:w="1135" w:type="dxa"/>
          </w:tcPr>
          <w:p w:rsidR="005F2963" w:rsidRPr="008810B6" w:rsidRDefault="005F2963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225B1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F2963" w:rsidRPr="008810B6" w:rsidRDefault="005F2963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Надулічний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Микола Петрович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E412F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225B1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Свистула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Васильович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E412F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225B1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737E7" w:rsidRPr="008810B6" w:rsidRDefault="005737E7" w:rsidP="00CB78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Павлівна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E412F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225B1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Шведюк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Васильович </w:t>
            </w:r>
          </w:p>
        </w:tc>
      </w:tr>
      <w:tr w:rsidR="00EE66D7" w:rsidRPr="008810B6" w:rsidTr="00C9527D">
        <w:tc>
          <w:tcPr>
            <w:tcW w:w="9923" w:type="dxa"/>
            <w:gridSpan w:val="2"/>
          </w:tcPr>
          <w:p w:rsidR="00EE66D7" w:rsidRPr="008810B6" w:rsidRDefault="00EE66D7" w:rsidP="00EE66D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Комісія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питань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освіти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культури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спорту,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сім’ї</w:t>
            </w:r>
            <w:proofErr w:type="spellEnd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молоді</w:t>
            </w:r>
            <w:proofErr w:type="spellEnd"/>
          </w:p>
          <w:p w:rsidR="00EE66D7" w:rsidRPr="008810B6" w:rsidRDefault="00EE66D7" w:rsidP="00BB13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(координує діяльність – заст. голови ГР </w:t>
            </w:r>
            <w:proofErr w:type="spellStart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Севрюк</w:t>
            </w:r>
            <w:proofErr w:type="spellEnd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С.В.)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8810B6" w:rsidP="00CB7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Назаров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Євген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(голова)</w:t>
            </w:r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8810B6" w:rsidRPr="008810B6" w:rsidRDefault="008810B6" w:rsidP="00CB7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Артюшенко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8810B6" w:rsidRPr="008810B6" w:rsidRDefault="008810B6" w:rsidP="00CB7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Держак Наталія Олександрівна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Дубровін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Кирило Володимирович 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Железовська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Анатоліївна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Клименчуков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Олег Володимирович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Невенченко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Ксенія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Володимірівна</w:t>
            </w:r>
            <w:proofErr w:type="spellEnd"/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9A18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Самарська-Денищенко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171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Сербін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5F75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Соснін Микола Васильович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891A8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5737E7" w:rsidRPr="008810B6" w:rsidRDefault="005737E7" w:rsidP="005F75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Павлівна</w:t>
            </w:r>
          </w:p>
          <w:p w:rsidR="00BB13BE" w:rsidRPr="008810B6" w:rsidRDefault="00BB13BE" w:rsidP="005F75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3BE" w:rsidRPr="008810B6" w:rsidTr="002723BB">
        <w:tc>
          <w:tcPr>
            <w:tcW w:w="9923" w:type="dxa"/>
            <w:gridSpan w:val="2"/>
          </w:tcPr>
          <w:p w:rsidR="00BB13BE" w:rsidRPr="008810B6" w:rsidRDefault="00BB13BE" w:rsidP="00BB13B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VI</w:t>
            </w:r>
            <w:r w:rsidRPr="00881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Комісія з питань розвитку громадянського суспільства, інформаційної політики, моніторингу діяльності органів виконавчої влади та органів місцевого самоврядування</w:t>
            </w:r>
          </w:p>
          <w:p w:rsidR="00BB13BE" w:rsidRPr="008810B6" w:rsidRDefault="00BB13BE" w:rsidP="00BB13B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координує</w:t>
            </w:r>
            <w:proofErr w:type="spellEnd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діяльність</w:t>
            </w:r>
            <w:proofErr w:type="spellEnd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заст</w:t>
            </w:r>
            <w:proofErr w:type="spellEnd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голови</w:t>
            </w:r>
            <w:proofErr w:type="spellEnd"/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 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Руденко 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Г.В</w:t>
            </w:r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0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5737E7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900B0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737E7" w:rsidRPr="008810B6" w:rsidRDefault="005737E7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Блінов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  <w:r w:rsid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10B6" w:rsidRPr="008810B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(голова)</w:t>
            </w:r>
          </w:p>
        </w:tc>
      </w:tr>
      <w:tr w:rsidR="008810B6" w:rsidRPr="008810B6" w:rsidTr="00344C27">
        <w:tc>
          <w:tcPr>
            <w:tcW w:w="1135" w:type="dxa"/>
          </w:tcPr>
          <w:p w:rsidR="008810B6" w:rsidRPr="008810B6" w:rsidRDefault="008810B6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8" w:type="dxa"/>
          </w:tcPr>
          <w:p w:rsidR="008810B6" w:rsidRPr="008810B6" w:rsidRDefault="008810B6" w:rsidP="0088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AAC">
              <w:rPr>
                <w:rFonts w:ascii="Times New Roman" w:hAnsi="Times New Roman" w:cs="Times New Roman"/>
                <w:sz w:val="28"/>
                <w:szCs w:val="28"/>
              </w:rPr>
              <w:t>Болткова</w:t>
            </w:r>
            <w:proofErr w:type="spellEnd"/>
            <w:r w:rsidRPr="00965AAC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</w:tr>
      <w:tr w:rsidR="005E412F" w:rsidRPr="008810B6" w:rsidTr="00344C27">
        <w:tc>
          <w:tcPr>
            <w:tcW w:w="1135" w:type="dxa"/>
          </w:tcPr>
          <w:p w:rsidR="005E412F" w:rsidRPr="008810B6" w:rsidRDefault="008810B6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412F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E412F" w:rsidRPr="008810B6" w:rsidRDefault="005E412F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5E412F" w:rsidRPr="008810B6" w:rsidTr="00344C27">
        <w:tc>
          <w:tcPr>
            <w:tcW w:w="1135" w:type="dxa"/>
          </w:tcPr>
          <w:p w:rsidR="005E412F" w:rsidRPr="008810B6" w:rsidRDefault="008810B6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E412F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E412F" w:rsidRPr="008810B6" w:rsidRDefault="005E412F" w:rsidP="00BF14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Нємцева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</w:tr>
      <w:tr w:rsidR="005737E7" w:rsidRPr="008810B6" w:rsidTr="00344C27">
        <w:tc>
          <w:tcPr>
            <w:tcW w:w="1135" w:type="dxa"/>
          </w:tcPr>
          <w:p w:rsidR="005737E7" w:rsidRPr="008810B6" w:rsidRDefault="008810B6" w:rsidP="00344C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900B0" w:rsidRPr="00881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8" w:type="dxa"/>
          </w:tcPr>
          <w:p w:rsidR="005737E7" w:rsidRPr="008810B6" w:rsidRDefault="005737E7" w:rsidP="00CB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>Свєтікова</w:t>
            </w:r>
            <w:proofErr w:type="spellEnd"/>
            <w:r w:rsidRPr="008810B6">
              <w:rPr>
                <w:rFonts w:ascii="Times New Roman" w:hAnsi="Times New Roman" w:cs="Times New Roman"/>
                <w:sz w:val="28"/>
                <w:szCs w:val="28"/>
              </w:rPr>
              <w:t xml:space="preserve"> Лариса Борисівна</w:t>
            </w:r>
          </w:p>
        </w:tc>
      </w:tr>
    </w:tbl>
    <w:p w:rsidR="00344C27" w:rsidRPr="008810B6" w:rsidRDefault="00344C27" w:rsidP="00097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F09A2" w:rsidRPr="008810B6" w:rsidRDefault="001F09A2" w:rsidP="00097FBF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09A2" w:rsidRPr="008810B6" w:rsidSect="00EE66D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42"/>
    <w:multiLevelType w:val="hybridMultilevel"/>
    <w:tmpl w:val="F0F22658"/>
    <w:lvl w:ilvl="0" w:tplc="4AE6D04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F351BBE"/>
    <w:multiLevelType w:val="hybridMultilevel"/>
    <w:tmpl w:val="01D478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E22A94"/>
    <w:multiLevelType w:val="hybridMultilevel"/>
    <w:tmpl w:val="CAC46CC4"/>
    <w:lvl w:ilvl="0" w:tplc="1BD2B9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847EB6"/>
    <w:multiLevelType w:val="hybridMultilevel"/>
    <w:tmpl w:val="C53E86B8"/>
    <w:lvl w:ilvl="0" w:tplc="0422000F">
      <w:start w:val="1"/>
      <w:numFmt w:val="decimal"/>
      <w:lvlText w:val="%1."/>
      <w:lvlJc w:val="left"/>
      <w:pPr>
        <w:ind w:left="612" w:hanging="360"/>
      </w:p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44044C3"/>
    <w:multiLevelType w:val="hybridMultilevel"/>
    <w:tmpl w:val="4C8CFA58"/>
    <w:lvl w:ilvl="0" w:tplc="0422000F">
      <w:start w:val="1"/>
      <w:numFmt w:val="decimal"/>
      <w:lvlText w:val="%1."/>
      <w:lvlJc w:val="left"/>
      <w:pPr>
        <w:ind w:left="612" w:hanging="360"/>
      </w:p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729F1923"/>
    <w:multiLevelType w:val="hybridMultilevel"/>
    <w:tmpl w:val="840E9548"/>
    <w:lvl w:ilvl="0" w:tplc="D2D615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42613A"/>
    <w:rsid w:val="00007DB8"/>
    <w:rsid w:val="00097FBF"/>
    <w:rsid w:val="0015036C"/>
    <w:rsid w:val="00171D7C"/>
    <w:rsid w:val="001900B0"/>
    <w:rsid w:val="001C15CB"/>
    <w:rsid w:val="001F09A2"/>
    <w:rsid w:val="0023436F"/>
    <w:rsid w:val="00297433"/>
    <w:rsid w:val="00344C27"/>
    <w:rsid w:val="003A7F52"/>
    <w:rsid w:val="003B7CEF"/>
    <w:rsid w:val="00412A4F"/>
    <w:rsid w:val="0042613A"/>
    <w:rsid w:val="004929D7"/>
    <w:rsid w:val="004F647A"/>
    <w:rsid w:val="00500B96"/>
    <w:rsid w:val="00527DE2"/>
    <w:rsid w:val="00562FA2"/>
    <w:rsid w:val="005728A6"/>
    <w:rsid w:val="005737E7"/>
    <w:rsid w:val="005802DE"/>
    <w:rsid w:val="005D5DD8"/>
    <w:rsid w:val="005D61F2"/>
    <w:rsid w:val="005E412F"/>
    <w:rsid w:val="005F2963"/>
    <w:rsid w:val="005F75A5"/>
    <w:rsid w:val="00644B05"/>
    <w:rsid w:val="00684295"/>
    <w:rsid w:val="00740EBF"/>
    <w:rsid w:val="00760A4F"/>
    <w:rsid w:val="00765D1D"/>
    <w:rsid w:val="007664D6"/>
    <w:rsid w:val="00863491"/>
    <w:rsid w:val="008810B6"/>
    <w:rsid w:val="00891A8C"/>
    <w:rsid w:val="008C572F"/>
    <w:rsid w:val="008F12A7"/>
    <w:rsid w:val="00974B76"/>
    <w:rsid w:val="009A18DC"/>
    <w:rsid w:val="00A237E8"/>
    <w:rsid w:val="00A6693F"/>
    <w:rsid w:val="00A67729"/>
    <w:rsid w:val="00A80C5D"/>
    <w:rsid w:val="00AA2C2B"/>
    <w:rsid w:val="00AC7B7D"/>
    <w:rsid w:val="00B14B72"/>
    <w:rsid w:val="00B5109D"/>
    <w:rsid w:val="00BB13BE"/>
    <w:rsid w:val="00BF0EB3"/>
    <w:rsid w:val="00BF1439"/>
    <w:rsid w:val="00C225B1"/>
    <w:rsid w:val="00C36EF3"/>
    <w:rsid w:val="00C96733"/>
    <w:rsid w:val="00CC4AB1"/>
    <w:rsid w:val="00D822EB"/>
    <w:rsid w:val="00E2573D"/>
    <w:rsid w:val="00E85E68"/>
    <w:rsid w:val="00EB2D32"/>
    <w:rsid w:val="00EE66D7"/>
    <w:rsid w:val="00F455C8"/>
    <w:rsid w:val="00F7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3A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39"/>
    <w:rsid w:val="003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2018-02-21T12:16:00Z</cp:lastPrinted>
  <dcterms:created xsi:type="dcterms:W3CDTF">2017-12-04T13:43:00Z</dcterms:created>
  <dcterms:modified xsi:type="dcterms:W3CDTF">2018-04-18T08:58:00Z</dcterms:modified>
</cp:coreProperties>
</file>