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A4" w:rsidRPr="00453AAB" w:rsidRDefault="00AB74A4" w:rsidP="00AB74A4">
      <w:pPr>
        <w:jc w:val="center"/>
        <w:rPr>
          <w:sz w:val="28"/>
          <w:szCs w:val="28"/>
          <w:shd w:val="clear" w:color="auto" w:fill="FFFFFF"/>
        </w:rPr>
      </w:pPr>
      <w:r w:rsidRPr="00AB7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ФОРМА </w:t>
      </w:r>
      <w:r w:rsidRPr="00AB7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br/>
        <w:t xml:space="preserve">технічного завдання на інвестиційну програму і проект регіонального розвитку, </w:t>
      </w:r>
      <w:r w:rsidRPr="00453A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може реалізовуватися за рахунок коштів державного фонду регіонального розвитку</w:t>
      </w:r>
    </w:p>
    <w:tbl>
      <w:tblPr>
        <w:tblStyle w:val="a4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418"/>
      </w:tblGrid>
      <w:tr w:rsidR="000A0B8E" w:rsidRPr="002467C7" w:rsidTr="002467C7">
        <w:tc>
          <w:tcPr>
            <w:tcW w:w="4678" w:type="dxa"/>
          </w:tcPr>
          <w:p w:rsidR="000A0B8E" w:rsidRPr="002467C7" w:rsidRDefault="00985862" w:rsidP="00985862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Номер технічного завдання</w:t>
            </w:r>
          </w:p>
        </w:tc>
        <w:tc>
          <w:tcPr>
            <w:tcW w:w="4962" w:type="dxa"/>
            <w:gridSpan w:val="4"/>
          </w:tcPr>
          <w:p w:rsidR="000A0B8E" w:rsidRPr="000322BD" w:rsidRDefault="000322BD" w:rsidP="000322BD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0322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 xml:space="preserve">не заповнюється </w:t>
            </w:r>
          </w:p>
        </w:tc>
      </w:tr>
      <w:tr w:rsidR="00985862" w:rsidRPr="002467C7" w:rsidTr="002467C7">
        <w:tc>
          <w:tcPr>
            <w:tcW w:w="4678" w:type="dxa"/>
          </w:tcPr>
          <w:p w:rsidR="00985862" w:rsidRPr="002467C7" w:rsidRDefault="00985862" w:rsidP="000A0B8E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Назва технічного завдання</w:t>
            </w:r>
          </w:p>
        </w:tc>
        <w:tc>
          <w:tcPr>
            <w:tcW w:w="4962" w:type="dxa"/>
            <w:gridSpan w:val="4"/>
          </w:tcPr>
          <w:p w:rsidR="00985862" w:rsidRPr="002467C7" w:rsidRDefault="00985862" w:rsidP="000A0B8E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A0B8E" w:rsidRPr="002467C7" w:rsidTr="002467C7">
        <w:tc>
          <w:tcPr>
            <w:tcW w:w="4678" w:type="dxa"/>
          </w:tcPr>
          <w:p w:rsidR="000A0B8E" w:rsidRPr="002467C7" w:rsidRDefault="00985862" w:rsidP="00985862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0A0B8E"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Номер і назва завдання з </w:t>
            </w:r>
            <w:hyperlink r:id="rId5" w:anchor="n11" w:tgtFrame="_blank" w:history="1">
              <w:r w:rsidR="000A0B8E" w:rsidRPr="002467C7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Державної стратегії регіонального розвитку</w:t>
              </w:r>
            </w:hyperlink>
            <w:r w:rsid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2027 року</w:t>
            </w: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якому відповідає технічне завдання</w:t>
            </w:r>
            <w:r w:rsidR="000A0B8E"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962" w:type="dxa"/>
            <w:gridSpan w:val="4"/>
          </w:tcPr>
          <w:p w:rsidR="000A0B8E" w:rsidRPr="002467C7" w:rsidRDefault="000322BD" w:rsidP="002467C7">
            <w:pPr>
              <w:shd w:val="clear" w:color="auto" w:fill="FFFFFF"/>
              <w:spacing w:after="120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0322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 xml:space="preserve">не заповнюється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(</w:t>
            </w:r>
            <w:r w:rsidR="002467C7" w:rsidRPr="002467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станом на 25.11.2019 проєкт Державної стратегії відсутній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)</w:t>
            </w:r>
            <w:bookmarkStart w:id="0" w:name="_GoBack"/>
            <w:bookmarkEnd w:id="0"/>
          </w:p>
        </w:tc>
      </w:tr>
      <w:tr w:rsidR="00985862" w:rsidRPr="002467C7" w:rsidTr="002467C7">
        <w:tc>
          <w:tcPr>
            <w:tcW w:w="4678" w:type="dxa"/>
          </w:tcPr>
          <w:p w:rsidR="00985862" w:rsidRPr="002467C7" w:rsidRDefault="00985862" w:rsidP="00985862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Номер і назва завдання з відповідної стратегії розвитку регіону, якому відповідає технічне завдання</w:t>
            </w:r>
          </w:p>
        </w:tc>
        <w:tc>
          <w:tcPr>
            <w:tcW w:w="4962" w:type="dxa"/>
            <w:gridSpan w:val="4"/>
          </w:tcPr>
          <w:p w:rsidR="00985862" w:rsidRPr="002467C7" w:rsidRDefault="00985862" w:rsidP="000A0B8E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85862" w:rsidRPr="002467C7" w:rsidTr="002467C7">
        <w:tc>
          <w:tcPr>
            <w:tcW w:w="4678" w:type="dxa"/>
          </w:tcPr>
          <w:p w:rsidR="00985862" w:rsidRPr="002467C7" w:rsidRDefault="00985862" w:rsidP="00985862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Територія, на яку реалізація проектів за технічним завданням матиме вплив</w:t>
            </w:r>
          </w:p>
        </w:tc>
        <w:tc>
          <w:tcPr>
            <w:tcW w:w="4962" w:type="dxa"/>
            <w:gridSpan w:val="4"/>
          </w:tcPr>
          <w:p w:rsidR="00985862" w:rsidRPr="002467C7" w:rsidRDefault="00985862" w:rsidP="000A0B8E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0B8E" w:rsidRPr="002467C7" w:rsidTr="002467C7">
        <w:tc>
          <w:tcPr>
            <w:tcW w:w="4678" w:type="dxa"/>
          </w:tcPr>
          <w:p w:rsidR="000A0B8E" w:rsidRPr="002467C7" w:rsidRDefault="00985862" w:rsidP="000A0B8E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0A0B8E"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Опис проблеми, на вирішення якої спрямовано технічне завдання</w:t>
            </w:r>
          </w:p>
        </w:tc>
        <w:tc>
          <w:tcPr>
            <w:tcW w:w="4962" w:type="dxa"/>
            <w:gridSpan w:val="4"/>
          </w:tcPr>
          <w:p w:rsidR="000A0B8E" w:rsidRPr="002467C7" w:rsidRDefault="000A0B8E" w:rsidP="000A0B8E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0B8E" w:rsidRPr="002467C7" w:rsidTr="002467C7">
        <w:tc>
          <w:tcPr>
            <w:tcW w:w="4678" w:type="dxa"/>
          </w:tcPr>
          <w:p w:rsidR="000A0B8E" w:rsidRPr="002467C7" w:rsidRDefault="00985862" w:rsidP="00985862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0A0B8E"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Очікувані кількісні результати від реалізації проектів на виконання технічного завдання</w:t>
            </w:r>
          </w:p>
        </w:tc>
        <w:tc>
          <w:tcPr>
            <w:tcW w:w="4962" w:type="dxa"/>
            <w:gridSpan w:val="4"/>
          </w:tcPr>
          <w:p w:rsidR="000A0B8E" w:rsidRPr="002467C7" w:rsidRDefault="000A0B8E" w:rsidP="000A0B8E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62" w:rsidRPr="002467C7" w:rsidTr="002467C7">
        <w:tc>
          <w:tcPr>
            <w:tcW w:w="4678" w:type="dxa"/>
          </w:tcPr>
          <w:p w:rsidR="00985862" w:rsidRPr="002467C7" w:rsidRDefault="00985862" w:rsidP="00985862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 Очікувані якісні результати від реалізації проектів на виконання технічного завдання</w:t>
            </w:r>
          </w:p>
        </w:tc>
        <w:tc>
          <w:tcPr>
            <w:tcW w:w="4962" w:type="dxa"/>
            <w:gridSpan w:val="4"/>
          </w:tcPr>
          <w:p w:rsidR="00985862" w:rsidRPr="002467C7" w:rsidRDefault="00985862" w:rsidP="000A0B8E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0B8E" w:rsidRPr="002467C7" w:rsidTr="002467C7">
        <w:tc>
          <w:tcPr>
            <w:tcW w:w="4678" w:type="dxa"/>
          </w:tcPr>
          <w:p w:rsidR="000A0B8E" w:rsidRPr="002467C7" w:rsidRDefault="00985862" w:rsidP="000A0B8E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0A0B8E"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Основні заходи технічного завдання</w:t>
            </w:r>
          </w:p>
        </w:tc>
        <w:tc>
          <w:tcPr>
            <w:tcW w:w="4962" w:type="dxa"/>
            <w:gridSpan w:val="4"/>
          </w:tcPr>
          <w:p w:rsidR="000A0B8E" w:rsidRPr="002467C7" w:rsidRDefault="000A0B8E" w:rsidP="000A0B8E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7C7" w:rsidRPr="002467C7" w:rsidTr="002467C7">
        <w:tc>
          <w:tcPr>
            <w:tcW w:w="4678" w:type="dxa"/>
          </w:tcPr>
          <w:p w:rsidR="002467C7" w:rsidRPr="002467C7" w:rsidRDefault="002467C7" w:rsidP="002467C7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10. Обсяг фінансування технічного завдання </w:t>
            </w:r>
          </w:p>
        </w:tc>
        <w:tc>
          <w:tcPr>
            <w:tcW w:w="1276" w:type="dxa"/>
          </w:tcPr>
          <w:p w:rsidR="002467C7" w:rsidRPr="002467C7" w:rsidRDefault="002467C7" w:rsidP="002467C7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1134" w:type="dxa"/>
          </w:tcPr>
          <w:p w:rsidR="002467C7" w:rsidRPr="002467C7" w:rsidRDefault="002467C7" w:rsidP="002467C7">
            <w:pPr>
              <w:jc w:val="center"/>
              <w:rPr>
                <w:sz w:val="24"/>
                <w:szCs w:val="24"/>
              </w:rPr>
            </w:pPr>
            <w:r w:rsidRPr="0024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1134" w:type="dxa"/>
          </w:tcPr>
          <w:p w:rsidR="002467C7" w:rsidRPr="002467C7" w:rsidRDefault="002467C7" w:rsidP="002467C7">
            <w:pPr>
              <w:jc w:val="center"/>
              <w:rPr>
                <w:sz w:val="24"/>
                <w:szCs w:val="24"/>
              </w:rPr>
            </w:pPr>
            <w:r w:rsidRPr="0024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1418" w:type="dxa"/>
          </w:tcPr>
          <w:p w:rsidR="002467C7" w:rsidRPr="002467C7" w:rsidRDefault="002467C7" w:rsidP="002467C7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</w:tr>
      <w:tr w:rsidR="002467C7" w:rsidRPr="002467C7" w:rsidTr="002467C7">
        <w:tc>
          <w:tcPr>
            <w:tcW w:w="4678" w:type="dxa"/>
          </w:tcPr>
          <w:p w:rsidR="002467C7" w:rsidRPr="002467C7" w:rsidRDefault="002467C7" w:rsidP="002467C7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усього, тис. грн</w:t>
            </w:r>
          </w:p>
        </w:tc>
        <w:tc>
          <w:tcPr>
            <w:tcW w:w="1276" w:type="dxa"/>
          </w:tcPr>
          <w:p w:rsidR="002467C7" w:rsidRPr="002467C7" w:rsidRDefault="002467C7" w:rsidP="007F0D6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7F0D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7F0D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2467C7" w:rsidRPr="002467C7" w:rsidRDefault="002467C7" w:rsidP="007F0D69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467C7" w:rsidRPr="002467C7" w:rsidTr="002467C7">
        <w:tc>
          <w:tcPr>
            <w:tcW w:w="4678" w:type="dxa"/>
          </w:tcPr>
          <w:p w:rsidR="002467C7" w:rsidRPr="002467C7" w:rsidRDefault="002467C7" w:rsidP="002467C7">
            <w:pPr>
              <w:shd w:val="clear" w:color="auto" w:fill="FFFFFF"/>
              <w:spacing w:after="120"/>
              <w:ind w:left="314" w:firstLine="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т.</w:t>
            </w: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ч.:</w:t>
            </w:r>
          </w:p>
        </w:tc>
        <w:tc>
          <w:tcPr>
            <w:tcW w:w="1276" w:type="dxa"/>
          </w:tcPr>
          <w:p w:rsidR="002467C7" w:rsidRPr="002467C7" w:rsidRDefault="002467C7" w:rsidP="007F0D6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7F0D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7F0D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2467C7" w:rsidRPr="002467C7" w:rsidRDefault="002467C7" w:rsidP="007F0D69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467C7" w:rsidRPr="002467C7" w:rsidTr="002467C7">
        <w:tc>
          <w:tcPr>
            <w:tcW w:w="4678" w:type="dxa"/>
          </w:tcPr>
          <w:p w:rsidR="002467C7" w:rsidRPr="002467C7" w:rsidRDefault="002467C7" w:rsidP="00584EA3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бюджет:</w:t>
            </w:r>
          </w:p>
        </w:tc>
        <w:tc>
          <w:tcPr>
            <w:tcW w:w="1276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467C7" w:rsidRPr="002467C7" w:rsidTr="002467C7">
        <w:tc>
          <w:tcPr>
            <w:tcW w:w="4678" w:type="dxa"/>
          </w:tcPr>
          <w:p w:rsidR="002467C7" w:rsidRPr="002467C7" w:rsidRDefault="002467C7" w:rsidP="002467C7">
            <w:pPr>
              <w:shd w:val="clear" w:color="auto" w:fill="FFFFFF"/>
              <w:spacing w:after="120"/>
              <w:ind w:left="59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фонд регіонального розвитку</w:t>
            </w:r>
          </w:p>
        </w:tc>
        <w:tc>
          <w:tcPr>
            <w:tcW w:w="1276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467C7" w:rsidRPr="002467C7" w:rsidTr="002467C7">
        <w:tc>
          <w:tcPr>
            <w:tcW w:w="4678" w:type="dxa"/>
          </w:tcPr>
          <w:p w:rsidR="002467C7" w:rsidRPr="002467C7" w:rsidRDefault="002467C7" w:rsidP="002467C7">
            <w:pPr>
              <w:shd w:val="clear" w:color="auto" w:fill="FFFFFF"/>
              <w:spacing w:after="120"/>
              <w:ind w:left="59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інші джерела (зазначити) </w:t>
            </w:r>
          </w:p>
        </w:tc>
        <w:tc>
          <w:tcPr>
            <w:tcW w:w="1276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467C7" w:rsidRPr="002467C7" w:rsidTr="002467C7">
        <w:tc>
          <w:tcPr>
            <w:tcW w:w="4678" w:type="dxa"/>
          </w:tcPr>
          <w:p w:rsidR="002467C7" w:rsidRPr="002467C7" w:rsidRDefault="002467C7" w:rsidP="00CE4417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місцевий бюджет:</w:t>
            </w:r>
          </w:p>
        </w:tc>
        <w:tc>
          <w:tcPr>
            <w:tcW w:w="1276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467C7" w:rsidRPr="002467C7" w:rsidTr="002467C7">
        <w:tc>
          <w:tcPr>
            <w:tcW w:w="4678" w:type="dxa"/>
          </w:tcPr>
          <w:p w:rsidR="002467C7" w:rsidRPr="002467C7" w:rsidRDefault="002467C7" w:rsidP="00911183">
            <w:pPr>
              <w:pStyle w:val="a7"/>
              <w:shd w:val="clear" w:color="auto" w:fill="FFFFFF"/>
              <w:spacing w:after="120"/>
              <w:ind w:left="6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1276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467C7" w:rsidRPr="002467C7" w:rsidTr="002467C7">
        <w:tc>
          <w:tcPr>
            <w:tcW w:w="4678" w:type="dxa"/>
          </w:tcPr>
          <w:p w:rsidR="002467C7" w:rsidRPr="002467C7" w:rsidRDefault="002467C7" w:rsidP="00911183">
            <w:pPr>
              <w:pStyle w:val="a7"/>
              <w:shd w:val="clear" w:color="auto" w:fill="FFFFFF"/>
              <w:spacing w:after="120"/>
              <w:ind w:left="6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(бюджети) місцевого самоврядування (зазначити)</w:t>
            </w:r>
          </w:p>
        </w:tc>
        <w:tc>
          <w:tcPr>
            <w:tcW w:w="1276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467C7" w:rsidRPr="002467C7" w:rsidTr="002467C7">
        <w:tc>
          <w:tcPr>
            <w:tcW w:w="4678" w:type="dxa"/>
          </w:tcPr>
          <w:p w:rsidR="002467C7" w:rsidRPr="002467C7" w:rsidRDefault="002467C7" w:rsidP="00CE4417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джерела (зазначити)</w:t>
            </w:r>
          </w:p>
        </w:tc>
        <w:tc>
          <w:tcPr>
            <w:tcW w:w="1276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2467C7" w:rsidRPr="002467C7" w:rsidRDefault="002467C7" w:rsidP="00E6238B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A0B8E" w:rsidRPr="002467C7" w:rsidTr="002467C7">
        <w:tc>
          <w:tcPr>
            <w:tcW w:w="4678" w:type="dxa"/>
          </w:tcPr>
          <w:p w:rsidR="000A0B8E" w:rsidRPr="002467C7" w:rsidRDefault="00F270EA" w:rsidP="00F70239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  <w:r w:rsidR="000A0B8E"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Інша інформація щодо </w:t>
            </w:r>
            <w:r w:rsidR="00F70239"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технічного завдання</w:t>
            </w:r>
            <w:r w:rsidR="000A0B8E" w:rsidRPr="0024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 потреби)</w:t>
            </w:r>
          </w:p>
        </w:tc>
        <w:tc>
          <w:tcPr>
            <w:tcW w:w="4962" w:type="dxa"/>
            <w:gridSpan w:val="4"/>
          </w:tcPr>
          <w:p w:rsidR="000A0B8E" w:rsidRPr="002467C7" w:rsidRDefault="000A0B8E" w:rsidP="000A0B8E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5E5FC9" w:rsidRPr="002467C7" w:rsidRDefault="000A0B8E" w:rsidP="002467C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467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Загальний обсяг технічного завдання не може перевищувати </w:t>
      </w:r>
      <w:r w:rsidR="00985862" w:rsidRPr="002467C7">
        <w:rPr>
          <w:rFonts w:ascii="Times New Roman" w:eastAsia="Times New Roman" w:hAnsi="Times New Roman" w:cs="Times New Roman"/>
          <w:sz w:val="24"/>
          <w:szCs w:val="24"/>
          <w:lang w:eastAsia="uk-UA"/>
        </w:rPr>
        <w:t>двох</w:t>
      </w:r>
      <w:r w:rsidRPr="002467C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сторін</w:t>
      </w:r>
      <w:r w:rsidR="00985862" w:rsidRPr="002467C7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2467C7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</w:p>
    <w:sectPr w:rsidR="005E5FC9" w:rsidRPr="002467C7" w:rsidSect="00457EE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969B5"/>
    <w:multiLevelType w:val="hybridMultilevel"/>
    <w:tmpl w:val="3968CFB6"/>
    <w:lvl w:ilvl="0" w:tplc="8A961F76">
      <w:start w:val="6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CC"/>
    <w:rsid w:val="00005BDD"/>
    <w:rsid w:val="000322BD"/>
    <w:rsid w:val="000A0B8E"/>
    <w:rsid w:val="000A41C7"/>
    <w:rsid w:val="001D04CC"/>
    <w:rsid w:val="001E28C8"/>
    <w:rsid w:val="001F716C"/>
    <w:rsid w:val="002029D9"/>
    <w:rsid w:val="002467C7"/>
    <w:rsid w:val="00285C01"/>
    <w:rsid w:val="0035406D"/>
    <w:rsid w:val="00444C2E"/>
    <w:rsid w:val="00453AAB"/>
    <w:rsid w:val="00457EE4"/>
    <w:rsid w:val="004C3B8D"/>
    <w:rsid w:val="004F7A9D"/>
    <w:rsid w:val="00525FBC"/>
    <w:rsid w:val="00584D4F"/>
    <w:rsid w:val="00584EA3"/>
    <w:rsid w:val="005D384C"/>
    <w:rsid w:val="005E5FC9"/>
    <w:rsid w:val="006814DB"/>
    <w:rsid w:val="007E4F63"/>
    <w:rsid w:val="007F0D69"/>
    <w:rsid w:val="00842BCD"/>
    <w:rsid w:val="00911183"/>
    <w:rsid w:val="00911DF8"/>
    <w:rsid w:val="00911FAF"/>
    <w:rsid w:val="00985862"/>
    <w:rsid w:val="009C7591"/>
    <w:rsid w:val="009E3AAF"/>
    <w:rsid w:val="00AB74A4"/>
    <w:rsid w:val="00B75DB3"/>
    <w:rsid w:val="00C61886"/>
    <w:rsid w:val="00CE4417"/>
    <w:rsid w:val="00D11E27"/>
    <w:rsid w:val="00E25468"/>
    <w:rsid w:val="00E6238B"/>
    <w:rsid w:val="00F270EA"/>
    <w:rsid w:val="00F654DA"/>
    <w:rsid w:val="00F70239"/>
    <w:rsid w:val="00FA69C2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1EDD"/>
  <w15:docId w15:val="{38B6E8A5-5364-4B8D-B76F-0AA0B0E7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E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4A4"/>
    <w:rPr>
      <w:color w:val="0000FF"/>
      <w:u w:val="single"/>
    </w:rPr>
  </w:style>
  <w:style w:type="table" w:styleId="a4">
    <w:name w:val="Table Grid"/>
    <w:basedOn w:val="a1"/>
    <w:uiPriority w:val="39"/>
    <w:rsid w:val="000A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9D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84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85-2014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PC-10</cp:lastModifiedBy>
  <cp:revision>4</cp:revision>
  <cp:lastPrinted>2019-09-26T09:12:00Z</cp:lastPrinted>
  <dcterms:created xsi:type="dcterms:W3CDTF">2019-11-26T11:54:00Z</dcterms:created>
  <dcterms:modified xsi:type="dcterms:W3CDTF">2019-11-26T12:09:00Z</dcterms:modified>
</cp:coreProperties>
</file>