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8B" w:rsidRDefault="00215D8B" w:rsidP="0021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Інформація </w:t>
      </w:r>
      <w:r w:rsidR="005D1B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щ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</w:t>
      </w:r>
      <w:r w:rsidR="005D1B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5D1B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стану виплати </w:t>
      </w:r>
      <w:r w:rsidR="005D1B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та погашення заборгованості із заробітної плати </w:t>
      </w:r>
      <w:r w:rsidR="005D1B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підприємствах області станом</w:t>
      </w:r>
    </w:p>
    <w:p w:rsidR="00215D8B" w:rsidRPr="00215D8B" w:rsidRDefault="00215D8B" w:rsidP="0021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15D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01.</w:t>
      </w:r>
      <w:r w:rsidR="00493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</w:t>
      </w:r>
      <w:r w:rsidR="008C41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</w:t>
      </w:r>
      <w:r w:rsidRPr="00215D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.2021</w:t>
      </w:r>
    </w:p>
    <w:p w:rsidR="00215D8B" w:rsidRPr="00215D8B" w:rsidRDefault="00215D8B" w:rsidP="00215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15D8B" w:rsidRPr="00215D8B" w:rsidRDefault="00215D8B" w:rsidP="0021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</w:pPr>
    </w:p>
    <w:p w:rsidR="00215D8B" w:rsidRPr="00215D8B" w:rsidRDefault="00215D8B" w:rsidP="00215D8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01.</w:t>
      </w:r>
      <w:r w:rsidR="00493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C41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 року сума заборгованості із заробітної плати на економічно активних підприємствах області складала</w:t>
      </w:r>
      <w:r w:rsidR="00493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4124" w:rsidRPr="008C41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142010,8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грн, що </w:t>
      </w:r>
      <w:r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8C4124" w:rsidRPr="008C41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3614</w:t>
      </w:r>
      <w:r w:rsidR="00C31B34" w:rsidRPr="008C41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8C41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,0</w:t>
      </w:r>
      <w:r w:rsidR="00493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тис. грн </w:t>
      </w:r>
      <w:r w:rsidR="00493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</w:t>
      </w:r>
      <w:r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ше </w:t>
      </w:r>
      <w:r w:rsidR="000F5FA6"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порівнянні 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01.</w:t>
      </w:r>
      <w:r w:rsidR="00C31B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C41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</w:t>
      </w:r>
      <w:r w:rsidR="00BB7B94" w:rsidRPr="00EE6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15D8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BB7B94" w:rsidRPr="00D15D95" w:rsidRDefault="00BB7B94" w:rsidP="00BB7B94">
      <w:pPr>
        <w:spacing w:after="0" w:line="256" w:lineRule="auto"/>
        <w:ind w:firstLine="567"/>
        <w:jc w:val="both"/>
        <w:rPr>
          <w:rFonts w:ascii="Calibri" w:eastAsia="Calibri" w:hAnsi="Calibri" w:cs="Times New Roman"/>
          <w:sz w:val="28"/>
          <w:szCs w:val="28"/>
          <w:lang w:val="uk-UA"/>
        </w:rPr>
      </w:pPr>
      <w:r w:rsidRPr="00BB7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Більше ніж половин</w:t>
      </w:r>
      <w:r w:rsidR="00E86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BB7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суми заборгованості припадає на </w:t>
      </w:r>
      <w:r w:rsidR="00E863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промисловість </w:t>
      </w:r>
      <w:r w:rsidR="00E863DC" w:rsidRPr="00D15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r w:rsidR="00E863DC" w:rsidRPr="009374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="0093745B" w:rsidRPr="009374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9374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93745B" w:rsidRPr="009374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D15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%)</w:t>
      </w:r>
      <w:r w:rsidRPr="00D15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них:</w:t>
      </w:r>
      <w:r w:rsidRPr="00D15D95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</w:p>
    <w:p w:rsidR="00215D8B" w:rsidRPr="00D01B7F" w:rsidRDefault="00215D8B" w:rsidP="00215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215D8B" w:rsidRPr="00EA5F8D" w:rsidRDefault="00C475CB" w:rsidP="00C475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73963,2</w:t>
      </w:r>
      <w:r w:rsidR="00215D8B" w:rsidRPr="00EA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на 2 державних підприємствах;</w:t>
      </w:r>
      <w:bookmarkStart w:id="0" w:name="_GoBack"/>
      <w:bookmarkEnd w:id="0"/>
    </w:p>
    <w:p w:rsidR="00215D8B" w:rsidRPr="00C25CE5" w:rsidRDefault="00C475CB" w:rsidP="00C475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4508,4</w:t>
      </w:r>
      <w:r w:rsidR="00215D8B" w:rsidRPr="00C25C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на </w:t>
      </w:r>
      <w:r w:rsidR="00C54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15D8B" w:rsidRPr="00C25C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комунальних підприємствах;</w:t>
      </w:r>
    </w:p>
    <w:p w:rsidR="00215D8B" w:rsidRPr="00D5417D" w:rsidRDefault="00C549C8" w:rsidP="00C549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63 539,2</w:t>
      </w:r>
      <w:r w:rsidR="00215D8B" w:rsidRPr="00D54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на 7 під</w:t>
      </w:r>
      <w:r w:rsidR="00A0189A" w:rsidRPr="00D54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приємствах інших форм власності.</w:t>
      </w:r>
    </w:p>
    <w:p w:rsidR="00A0189A" w:rsidRPr="00D5417D" w:rsidRDefault="00A0189A" w:rsidP="00A0189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189A" w:rsidRPr="00C549C8" w:rsidRDefault="00215D8B" w:rsidP="00BE45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Найбільша заборгованість </w:t>
      </w:r>
      <w:r w:rsidR="00A0189A"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заробітної плати </w:t>
      </w:r>
      <w:r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виникала  на вугледобувних підприємствах</w:t>
      </w:r>
      <w:r w:rsidR="00A0189A"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0189A"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="00A0189A"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 </w:t>
      </w:r>
      <w:r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623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сумі</w:t>
      </w:r>
      <w:r w:rsidR="00420156" w:rsidRPr="00623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3557" w:rsidRPr="00623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735A82" w:rsidRPr="00623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623557" w:rsidRPr="00623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784</w:t>
      </w:r>
      <w:r w:rsidR="00735A82" w:rsidRPr="00623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23557" w:rsidRPr="00623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E11CDE" w:rsidRPr="006235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735A82" w:rsidRPr="006235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 грн.</w:t>
      </w:r>
      <w:r w:rsidR="00E11CDE" w:rsidRPr="00C549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</w:t>
      </w:r>
      <w:r w:rsidRPr="00C549C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A0189A" w:rsidRPr="006838DB" w:rsidRDefault="00215D8B" w:rsidP="006838D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3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 «</w:t>
      </w:r>
      <w:proofErr w:type="spellStart"/>
      <w:r w:rsidRPr="00683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Лисичанськвугілля</w:t>
      </w:r>
      <w:proofErr w:type="spellEnd"/>
      <w:r w:rsidRPr="00683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– </w:t>
      </w:r>
      <w:r w:rsidR="006838DB" w:rsidRPr="00683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59360,1</w:t>
      </w:r>
      <w:r w:rsidRPr="00683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грн; </w:t>
      </w:r>
    </w:p>
    <w:p w:rsidR="00215D8B" w:rsidRDefault="00E863DC" w:rsidP="00C549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 «</w:t>
      </w:r>
      <w:proofErr w:type="spellStart"/>
      <w:r w:rsidRPr="00C54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Первомайськвугілля</w:t>
      </w:r>
      <w:proofErr w:type="spellEnd"/>
      <w:r w:rsidRPr="00C54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– </w:t>
      </w:r>
      <w:r w:rsidR="00C549C8" w:rsidRPr="00C54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70424,7</w:t>
      </w:r>
      <w:r w:rsidR="00215D8B" w:rsidRPr="00C54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:rsidR="00BE4501" w:rsidRDefault="00BE4501" w:rsidP="00BE4501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4501" w:rsidRDefault="005D1BDF" w:rsidP="00827CBE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BE4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BE4501" w:rsidRPr="00C54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 «</w:t>
      </w:r>
      <w:proofErr w:type="spellStart"/>
      <w:r w:rsidR="00BE4501" w:rsidRPr="00C54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Первомайськвугілля</w:t>
      </w:r>
      <w:proofErr w:type="spellEnd"/>
      <w:r w:rsidR="00BE4501" w:rsidRPr="00C54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BE4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заборгованість погашено у повному обсязі, на </w:t>
      </w:r>
      <w:r w:rsidR="00BE4501" w:rsidRPr="00683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 «</w:t>
      </w:r>
      <w:proofErr w:type="spellStart"/>
      <w:r w:rsidR="00BE4501" w:rsidRPr="00683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Лисичанськвугілля</w:t>
      </w:r>
      <w:proofErr w:type="spellEnd"/>
      <w:r w:rsidR="00BE4501" w:rsidRPr="00683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BE4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у сумі </w:t>
      </w:r>
      <w:r w:rsidR="00BE4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57650,6 </w:t>
      </w:r>
      <w:r w:rsidR="00BE4501" w:rsidRPr="00C54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 грн.</w:t>
      </w:r>
    </w:p>
    <w:p w:rsidR="00BE4501" w:rsidRDefault="00BE4501" w:rsidP="00827CBE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5430" w:rsidRDefault="00715430" w:rsidP="00444308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0189A">
        <w:rPr>
          <w:rFonts w:ascii="Times New Roman" w:hAnsi="Times New Roman" w:cs="Times New Roman"/>
          <w:sz w:val="28"/>
          <w:szCs w:val="28"/>
          <w:lang w:val="uk-UA"/>
        </w:rPr>
        <w:t>У повному обсязі заборгованість погашено:</w:t>
      </w:r>
    </w:p>
    <w:p w:rsidR="00715430" w:rsidRPr="001308D6" w:rsidRDefault="00715430" w:rsidP="00A03C05">
      <w:pPr>
        <w:pStyle w:val="a6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комунальному </w:t>
      </w:r>
      <w:r w:rsidRPr="001308D6">
        <w:rPr>
          <w:rFonts w:ascii="Times New Roman" w:hAnsi="Times New Roman" w:cs="Times New Roman"/>
          <w:sz w:val="28"/>
          <w:szCs w:val="28"/>
          <w:lang w:val="uk-UA"/>
        </w:rPr>
        <w:t>підприємстві «</w:t>
      </w:r>
      <w:r>
        <w:rPr>
          <w:rFonts w:ascii="Times New Roman" w:hAnsi="Times New Roman" w:cs="Times New Roman"/>
          <w:sz w:val="28"/>
          <w:szCs w:val="28"/>
          <w:lang w:val="uk-UA"/>
        </w:rPr>
        <w:t>Услуга</w:t>
      </w:r>
      <w:r w:rsidRPr="001308D6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Золоте</w:t>
      </w:r>
      <w:r w:rsidRPr="001308D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5430" w:rsidRDefault="00715430" w:rsidP="00A03C05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1AF2">
        <w:rPr>
          <w:rFonts w:ascii="Times New Roman" w:hAnsi="Times New Roman" w:cs="Times New Roman"/>
          <w:sz w:val="28"/>
          <w:szCs w:val="28"/>
          <w:lang w:val="uk-UA"/>
        </w:rPr>
        <w:t>на комунальному підприємстві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Станічнік</w:t>
      </w:r>
      <w:proofErr w:type="spellEnd"/>
      <w:r w:rsidRPr="00CE1AF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Станично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-Луганської селищної територіальної громади</w:t>
      </w:r>
      <w:r w:rsidR="00023F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189A" w:rsidRPr="00C549C8" w:rsidRDefault="00A0189A" w:rsidP="00215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BC0744" w:rsidRPr="00BC0744" w:rsidRDefault="000976B0" w:rsidP="000976B0">
      <w:pPr>
        <w:pStyle w:val="a6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BC0744" w:rsidRPr="00BC0744">
        <w:rPr>
          <w:rFonts w:ascii="Times New Roman" w:hAnsi="Times New Roman" w:cs="Times New Roman"/>
          <w:b/>
          <w:sz w:val="28"/>
          <w:szCs w:val="28"/>
          <w:lang w:val="uk-UA"/>
        </w:rPr>
        <w:t>итання погашення заборгованості заробітної плати знаходиться на постійному контролі</w:t>
      </w:r>
      <w:r w:rsidRPr="000976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керівництва</w:t>
      </w:r>
      <w:r w:rsidRPr="00BC07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облдержадміністрації</w:t>
      </w:r>
    </w:p>
    <w:sectPr w:rsidR="00BC0744" w:rsidRPr="00BC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5701A"/>
    <w:multiLevelType w:val="hybridMultilevel"/>
    <w:tmpl w:val="2020E598"/>
    <w:lvl w:ilvl="0" w:tplc="4556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119D"/>
    <w:rsid w:val="00022239"/>
    <w:rsid w:val="00023F9E"/>
    <w:rsid w:val="000976B0"/>
    <w:rsid w:val="000F5FA6"/>
    <w:rsid w:val="001308D6"/>
    <w:rsid w:val="001652E4"/>
    <w:rsid w:val="001916C1"/>
    <w:rsid w:val="001950E4"/>
    <w:rsid w:val="00196658"/>
    <w:rsid w:val="001B542D"/>
    <w:rsid w:val="001D1609"/>
    <w:rsid w:val="00212DB7"/>
    <w:rsid w:val="00215D8B"/>
    <w:rsid w:val="002521BA"/>
    <w:rsid w:val="00290C87"/>
    <w:rsid w:val="002F1C2B"/>
    <w:rsid w:val="00383149"/>
    <w:rsid w:val="00385A47"/>
    <w:rsid w:val="00420156"/>
    <w:rsid w:val="00420473"/>
    <w:rsid w:val="00444308"/>
    <w:rsid w:val="00493328"/>
    <w:rsid w:val="004D1BCF"/>
    <w:rsid w:val="004F119D"/>
    <w:rsid w:val="005C4D98"/>
    <w:rsid w:val="005D1BDF"/>
    <w:rsid w:val="00623557"/>
    <w:rsid w:val="00661D98"/>
    <w:rsid w:val="00666901"/>
    <w:rsid w:val="006838DB"/>
    <w:rsid w:val="00693C0D"/>
    <w:rsid w:val="00715430"/>
    <w:rsid w:val="007158B0"/>
    <w:rsid w:val="00717B85"/>
    <w:rsid w:val="00735A82"/>
    <w:rsid w:val="007E0FD3"/>
    <w:rsid w:val="008205B9"/>
    <w:rsid w:val="00827CBE"/>
    <w:rsid w:val="00842506"/>
    <w:rsid w:val="008B46EC"/>
    <w:rsid w:val="008C4124"/>
    <w:rsid w:val="0093745B"/>
    <w:rsid w:val="00A0189A"/>
    <w:rsid w:val="00A03C05"/>
    <w:rsid w:val="00A80002"/>
    <w:rsid w:val="00AA62EE"/>
    <w:rsid w:val="00AF364E"/>
    <w:rsid w:val="00B46E1B"/>
    <w:rsid w:val="00B63F10"/>
    <w:rsid w:val="00B75C2F"/>
    <w:rsid w:val="00BB7B94"/>
    <w:rsid w:val="00BC0744"/>
    <w:rsid w:val="00BD1857"/>
    <w:rsid w:val="00BE2BAF"/>
    <w:rsid w:val="00BE4501"/>
    <w:rsid w:val="00C24B36"/>
    <w:rsid w:val="00C25CE5"/>
    <w:rsid w:val="00C31B34"/>
    <w:rsid w:val="00C475CB"/>
    <w:rsid w:val="00C549C8"/>
    <w:rsid w:val="00CD14AF"/>
    <w:rsid w:val="00CE1AF2"/>
    <w:rsid w:val="00CE2DFB"/>
    <w:rsid w:val="00D01B7F"/>
    <w:rsid w:val="00D15D95"/>
    <w:rsid w:val="00D47D3F"/>
    <w:rsid w:val="00D5417D"/>
    <w:rsid w:val="00DC6CD9"/>
    <w:rsid w:val="00E11CDE"/>
    <w:rsid w:val="00E3709D"/>
    <w:rsid w:val="00E461FC"/>
    <w:rsid w:val="00E65343"/>
    <w:rsid w:val="00E863DC"/>
    <w:rsid w:val="00E920EC"/>
    <w:rsid w:val="00EA5F8D"/>
    <w:rsid w:val="00EE6E98"/>
    <w:rsid w:val="00F156CB"/>
    <w:rsid w:val="00F96E82"/>
    <w:rsid w:val="00F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4AAE"/>
  <w15:docId w15:val="{D2F91389-4DFE-4714-8058-E1D5020A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E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42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2506"/>
    <w:rPr>
      <w:rFonts w:ascii="Courier New" w:eastAsia="Times New Roman" w:hAnsi="Courier New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AF364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1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</dc:creator>
  <cp:lastModifiedBy>POLSAKOVA VALENTINA</cp:lastModifiedBy>
  <cp:revision>58</cp:revision>
  <cp:lastPrinted>2022-01-04T12:50:00Z</cp:lastPrinted>
  <dcterms:created xsi:type="dcterms:W3CDTF">2021-01-05T08:11:00Z</dcterms:created>
  <dcterms:modified xsi:type="dcterms:W3CDTF">2022-01-04T12:51:00Z</dcterms:modified>
</cp:coreProperties>
</file>