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5D" w:rsidRPr="00D73515" w:rsidRDefault="00ED563F" w:rsidP="00AB689C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bookmarkStart w:id="0" w:name="_GoBack"/>
      <w:r w:rsidRPr="00D73515">
        <w:rPr>
          <w:rFonts w:asciiTheme="minorHAnsi" w:hAnsiTheme="minorHAnsi" w:cstheme="minorHAnsi"/>
          <w:b/>
          <w:sz w:val="32"/>
          <w:szCs w:val="28"/>
        </w:rPr>
        <w:t>Інформація про ЦНАП Луг</w:t>
      </w:r>
      <w:r w:rsidR="00B912E4" w:rsidRPr="00D73515">
        <w:rPr>
          <w:rFonts w:asciiTheme="minorHAnsi" w:hAnsiTheme="minorHAnsi" w:cstheme="minorHAnsi"/>
          <w:b/>
          <w:sz w:val="32"/>
          <w:szCs w:val="28"/>
        </w:rPr>
        <w:t xml:space="preserve">анської області, які працюють </w:t>
      </w:r>
    </w:p>
    <w:p w:rsidR="009E5692" w:rsidRPr="00D73515" w:rsidRDefault="00B912E4" w:rsidP="00AB689C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D73515">
        <w:rPr>
          <w:rFonts w:asciiTheme="minorHAnsi" w:hAnsiTheme="minorHAnsi" w:cstheme="minorHAnsi"/>
          <w:b/>
          <w:sz w:val="32"/>
          <w:szCs w:val="28"/>
        </w:rPr>
        <w:t>поза межами своїх тимчасово окупованих громад</w:t>
      </w:r>
      <w:r w:rsidR="00ED563F" w:rsidRPr="00D73515">
        <w:rPr>
          <w:rFonts w:asciiTheme="minorHAnsi" w:hAnsiTheme="minorHAnsi" w:cstheme="minorHAnsi"/>
          <w:b/>
          <w:sz w:val="32"/>
          <w:szCs w:val="28"/>
        </w:rPr>
        <w:t xml:space="preserve"> станом на </w:t>
      </w:r>
      <w:r w:rsidR="00415ACF" w:rsidRPr="00D73515">
        <w:rPr>
          <w:rFonts w:asciiTheme="minorHAnsi" w:hAnsiTheme="minorHAnsi" w:cstheme="minorHAnsi"/>
          <w:b/>
          <w:sz w:val="32"/>
          <w:szCs w:val="28"/>
        </w:rPr>
        <w:t>0</w:t>
      </w:r>
      <w:r w:rsidR="00964250" w:rsidRPr="00D73515">
        <w:rPr>
          <w:rFonts w:asciiTheme="minorHAnsi" w:hAnsiTheme="minorHAnsi" w:cstheme="minorHAnsi"/>
          <w:b/>
          <w:sz w:val="32"/>
          <w:szCs w:val="28"/>
        </w:rPr>
        <w:t>1</w:t>
      </w:r>
      <w:r w:rsidR="00E8006B" w:rsidRPr="00D73515">
        <w:rPr>
          <w:rFonts w:asciiTheme="minorHAnsi" w:hAnsiTheme="minorHAnsi" w:cstheme="minorHAnsi"/>
          <w:b/>
          <w:sz w:val="32"/>
          <w:szCs w:val="28"/>
        </w:rPr>
        <w:t>.</w:t>
      </w:r>
      <w:r w:rsidR="00915FFC" w:rsidRPr="00D73515">
        <w:rPr>
          <w:rFonts w:asciiTheme="minorHAnsi" w:hAnsiTheme="minorHAnsi" w:cstheme="minorHAnsi"/>
          <w:b/>
          <w:sz w:val="32"/>
          <w:szCs w:val="28"/>
        </w:rPr>
        <w:t>06</w:t>
      </w:r>
      <w:r w:rsidR="00ED563F" w:rsidRPr="00D73515">
        <w:rPr>
          <w:rFonts w:asciiTheme="minorHAnsi" w:hAnsiTheme="minorHAnsi" w:cstheme="minorHAnsi"/>
          <w:b/>
          <w:sz w:val="32"/>
          <w:szCs w:val="28"/>
        </w:rPr>
        <w:t>.2026</w:t>
      </w:r>
    </w:p>
    <w:tbl>
      <w:tblPr>
        <w:tblW w:w="147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596"/>
        <w:gridCol w:w="923"/>
        <w:gridCol w:w="4084"/>
        <w:gridCol w:w="2713"/>
        <w:gridCol w:w="4004"/>
      </w:tblGrid>
      <w:tr w:rsidR="00A61511" w:rsidRPr="00AB689C" w:rsidTr="00E10C26">
        <w:trPr>
          <w:trHeight w:val="1261"/>
          <w:tblHeader/>
        </w:trPr>
        <w:tc>
          <w:tcPr>
            <w:tcW w:w="606" w:type="dxa"/>
            <w:shd w:val="clear" w:color="auto" w:fill="auto"/>
            <w:noWrap/>
          </w:tcPr>
          <w:bookmarkEnd w:id="0"/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kern w:val="0"/>
                <w:szCs w:val="28"/>
                <w:lang w:eastAsia="uk-UA"/>
                <w14:ligatures w14:val="none"/>
              </w:rPr>
              <w:t xml:space="preserve">№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kern w:val="0"/>
                <w:szCs w:val="28"/>
                <w:lang w:eastAsia="uk-UA"/>
                <w14:ligatures w14:val="none"/>
              </w:rPr>
              <w:t>з/п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shd w:val="clear" w:color="auto" w:fill="auto"/>
            <w:noWrap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kern w:val="0"/>
                <w:szCs w:val="28"/>
                <w:lang w:eastAsia="uk-UA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784" w:type="dxa"/>
            <w:shd w:val="clear" w:color="auto" w:fill="auto"/>
            <w:noWrap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>№ з/п</w:t>
            </w:r>
            <w:r w:rsidR="002F52AF"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 xml:space="preserve"> в</w:t>
            </w:r>
          </w:p>
          <w:p w:rsidR="00B76388" w:rsidRPr="00AB689C" w:rsidRDefault="00B76388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>ЦНАП</w:t>
            </w:r>
          </w:p>
        </w:tc>
        <w:tc>
          <w:tcPr>
            <w:tcW w:w="4084" w:type="dxa"/>
            <w:shd w:val="clear" w:color="auto" w:fill="auto"/>
            <w:noWrap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>Фактична адреса робочих місць працівників ЦНАП, за якою надаються послуги</w:t>
            </w:r>
          </w:p>
        </w:tc>
        <w:tc>
          <w:tcPr>
            <w:tcW w:w="2713" w:type="dxa"/>
            <w:shd w:val="clear" w:color="auto" w:fill="auto"/>
            <w:noWrap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>Графік роботи для суб’єктів звернення</w:t>
            </w:r>
          </w:p>
        </w:tc>
        <w:tc>
          <w:tcPr>
            <w:tcW w:w="4004" w:type="dxa"/>
            <w:shd w:val="clear" w:color="auto" w:fill="auto"/>
            <w:noWrap/>
          </w:tcPr>
          <w:p w:rsidR="00B76388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 xml:space="preserve">Контактні дані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 xml:space="preserve">для суб’єктів звернення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 xml:space="preserve">(телефон,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>ел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b/>
                <w:color w:val="000000"/>
                <w:kern w:val="0"/>
                <w:szCs w:val="28"/>
                <w:lang w:eastAsia="uk-UA"/>
                <w14:ligatures w14:val="none"/>
              </w:rPr>
              <w:t>. пошта)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Лисичанської міської територіальної громади</w:t>
            </w:r>
            <w:r w:rsid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</w:p>
          <w:p w:rsid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AB689C" w:rsidRP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ЦНАП Лисичанської міської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1.1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Cs/>
                <w:kern w:val="0"/>
                <w:szCs w:val="28"/>
                <w:lang w:eastAsia="uk-UA"/>
                <w14:ligatures w14:val="none"/>
              </w:rPr>
              <w:t xml:space="preserve">м. Дніпро,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вул. Княгині Ольги, 2 (3 поверх)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Лисичанської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15:00;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14:00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+38 095 655 86 06, adminposluga@ukr.net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Cs/>
                <w:kern w:val="0"/>
                <w:szCs w:val="28"/>
                <w:lang w:eastAsia="uk-UA"/>
                <w14:ligatures w14:val="none"/>
              </w:rPr>
              <w:t>м. Дніпро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вул. Братів Горобців, 46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(на базі Центру медичної реабілітації КНП «Лисичанська багатопрофільна лікарня»)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13:00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+38 095 655 86 06, adminposluga@ukr.net</w:t>
            </w:r>
          </w:p>
        </w:tc>
      </w:tr>
      <w:tr w:rsidR="00A61511" w:rsidRPr="00AB689C" w:rsidTr="005B01AA">
        <w:trPr>
          <w:trHeight w:val="1199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1.3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Cs/>
                <w:kern w:val="0"/>
                <w:szCs w:val="28"/>
                <w:lang w:eastAsia="uk-UA"/>
                <w14:ligatures w14:val="none"/>
              </w:rPr>
              <w:t>м. Полтава,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вул. Юліана Матвійчука, 115,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каб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. 16 (гуманітарний хаб Лисичанської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15:00;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14:00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+38 095 655 86 15, adminposluga@ukr.net</w:t>
            </w:r>
          </w:p>
        </w:tc>
      </w:tr>
      <w:tr w:rsidR="00A61511" w:rsidRPr="00AB689C" w:rsidTr="005B01AA">
        <w:trPr>
          <w:trHeight w:val="126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1.4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м. Київ, вул. М. Ушакова, 8-А (гуманітарний хаб Лисичанської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з 09:00 до 15:00;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14:00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+38 095 655 86 16, adminposluga@ukr.net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2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ЦНАП Сіверськодонецької міської територіальної </w:t>
            </w:r>
          </w:p>
          <w:p w:rsidR="0030417B" w:rsidRDefault="00772BF0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ЦНАП </w:t>
            </w: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772BF0" w:rsidRPr="00AB689C" w:rsidRDefault="00772BF0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Сіверськодонецької міської територіальної громади</w:t>
            </w:r>
            <w:r w:rsidR="001E356B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</w:p>
          <w:p w:rsidR="001E356B" w:rsidRPr="00AB689C" w:rsidRDefault="001E356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1E356B" w:rsidRPr="00AB689C" w:rsidRDefault="001E356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1E356B" w:rsidRPr="00AB689C" w:rsidRDefault="001E356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1E356B" w:rsidRDefault="001E356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30417B" w:rsidRPr="00AB689C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1E356B" w:rsidRPr="00AB689C" w:rsidRDefault="00AB689C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ЦНАП Сіверськодонецької міської територіальної громади</w:t>
            </w:r>
          </w:p>
          <w:p w:rsidR="001E356B" w:rsidRPr="00AB689C" w:rsidRDefault="001E356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1E356B" w:rsidRPr="00AB689C" w:rsidRDefault="001E356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1E356B" w:rsidRPr="00AB689C" w:rsidRDefault="001E356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2.1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5A23E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Дніпро,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вул. Богдана Хмельницького, 19-А, офіс 10-Б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color w:val="FF0000"/>
                <w:kern w:val="0"/>
                <w:szCs w:val="28"/>
                <w:lang w:eastAsia="uk-UA"/>
                <w14:ligatures w14:val="none"/>
              </w:rPr>
              <w:t>(нова адреса з червня 2026 року)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понеділок - п'ятниця: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+38 050 446 22 40,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cnap@sed-rada.gov.ua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Тернопіль,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вул. Грушевського, 5-А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Сіверськодонецької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+38 095 217 10 68,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cnap15@sed-rada.gov.ua 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2.3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30417B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Рівне, вул. Гайдамацька, 2-В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Біловодської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понеділок, четвер,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+38 095 164 87 20,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cnap14@sed-rada.gov.ua 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2.4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Харків,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вул. Данилевського, 38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Нижньодуванської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понеділок,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+38 068 790 56 32,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cnap18@sed-rada.gov.ua 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2.5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Черкаси,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вул. Чехова, 9-А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Попаснянської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вівторок: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12:00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п’ятниця: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13:00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+38 066 784 46 12,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cnap10@sed-rada.gov.ua 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2.6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Одеса,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бульвар Шевченка, 2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(гуманітарний хаб Щастинської </w:t>
            </w:r>
            <w:r w:rsidR="007747D5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районної військової адміністрації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вівторок, середа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+38 050 95 15 424,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cnap11@sed-rada.gov.ua 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2.7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бульвар Лесі Українки, 26-А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 xml:space="preserve"> (гуманітарний хаб Сіверськодонецької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 xml:space="preserve">понеділок -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 xml:space="preserve"> +38 099 722 29 58, cnap19@sed-rada.gov.ua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2.8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Кам'янське,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просп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. Свободи, 2/1, другий поверх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(ГО "ВПО України" 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вівторок з 11:00 до 16:00, четвер з 13:00 до 16:00 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+38 097 215 59 39,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cnap20@sed-rada.gov.ua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2.9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B689C" w:rsidRDefault="005A23E1" w:rsidP="00AB689C">
            <w:pPr>
              <w:widowControl w:val="0"/>
              <w:spacing w:before="120" w:after="0" w:line="24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Ужгород, </w:t>
            </w:r>
          </w:p>
          <w:p w:rsidR="00AB689C" w:rsidRPr="00AB689C" w:rsidRDefault="005A23E1" w:rsidP="00AB689C">
            <w:pPr>
              <w:widowControl w:val="0"/>
              <w:spacing w:before="120" w:after="0" w:line="24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просп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. Свободи, 52-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А (гуманітарний </w:t>
            </w:r>
            <w:r w:rsid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хаб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Новоайдарської селищної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D32B7A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с</w:t>
            </w:r>
            <w:r w:rsidR="00D32B7A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е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реда</w:t>
            </w:r>
            <w:r w:rsidR="00D32B7A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: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з 10:00 до 15:00 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D32B7A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38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 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050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 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298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27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23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,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cnap12@sed-rada.gov.ua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Рубіжанської міської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3.1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Дніпро,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вул. Робоча, 164-Б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(за місцем знаходження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Рубіжанської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973D57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з 08:00 до 17:00,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п’ятниця: </w:t>
            </w:r>
          </w:p>
          <w:p w:rsidR="007747D5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з 08:00 до 16:00,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перерва </w:t>
            </w:r>
          </w:p>
          <w:p w:rsidR="00A61511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з 12:00 до 12:48</w:t>
            </w:r>
          </w:p>
          <w:p w:rsidR="0030417B" w:rsidRPr="00AB689C" w:rsidRDefault="0030417B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+38 066 893 69 37,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cnap@rmva.gov.ua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4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Кремінської міської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4.1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Рівне,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вул. Кавказька, 9-А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Кремінської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08:00 до 17:00;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08:00 до 16:00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+38 095 820 71 24,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info@kremrada.gov.ua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4.2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5A23E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бульвар Марії Приймаченко, 8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(гуманітарний хаб Кремінської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11:00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+38 095 820 71 24,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+38 099 245 37 88,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info@kremrada.gov.ua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4.3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м. Дніпро, вул. Володимира Антоновича, 89, приміщення 9 (гуманітарний хаб Кремінської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11:00 до 14:00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+38 095 820 71 24,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+38 066 778 43 73,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info@kremrada.gov.ua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5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Гірської міської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5.1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с. Богданівка,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вул. Шевченка, 32-Г,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Дніпропетровська область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Гірської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понеділок</w:t>
            </w:r>
            <w:r w:rsidR="00EC282E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-</w:t>
            </w:r>
            <w:r w:rsidR="00EC282E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08:00 до 16:00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+38 063 460 87 53,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cnap_girske@girska-gromada.gov.ua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5.2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Корсунь-Шевченківський,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вул. Героїв Майдану, 9,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Черкаська область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Гірської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п'ятниця: 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08:00 до 16:00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+38 099 962 56 18,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svetlanacepel70@gmail.com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6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Попаснянської міської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6.1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вул. Здолбунівська, 3-А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(гуманітарний хаб Нижньодуванської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четвер - п'ятниця: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14:00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+38 063 114 70 57,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popasna-cnap@ukr.net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6.2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30417B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 вул. Олекси Тихого, 22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(гуманітарний хаб Гірської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четвер -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+38 063 417 49 28,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popasna-cnap@ukr.net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6.3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30417B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Самар, вул.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О.Мітягіна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, 21 (гуманітарний хаб Попаснянської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5721D3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четвер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: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14:00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+38 068 773 28 05,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popasna-cnap@ukr.net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7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before="120" w:after="120" w:line="24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Сватівської міської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7.1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before="120" w:after="120" w:line="240" w:lineRule="auto"/>
              <w:ind w:right="-108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м. Бровари, Київська область, вул. Героїв України,  30 (Гуманітарний хаб Сватівської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8F5E3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вівторок - субота: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+38 093 803 52 76,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cnapsva2023@gmail.com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8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30417B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ЦНАП Старобільської міської територіальної </w:t>
            </w:r>
            <w:r w:rsidR="00AA7C4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ЦНАП 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8.1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м. Суми, вул. Магістратська, 29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Новоайдарської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вівторок -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 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066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 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534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99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93,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tsnapstarobilsk@gmail.com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8.2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Ужгород,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просп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. Свободи, 52-А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Новоайдарської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вівторок, 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 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066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 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116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07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88,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tsnapstarobilsk@gmail.com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9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Щастинської міської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9.1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Полтава, вул. Капітана Володимира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Кісельова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, 1,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каб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. 307 (гуманітарний хаб Гірської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вівторок,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+38 098 064 07 82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official_shchastya@smva.gov.ua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9.2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4F3411" w:rsidRPr="00AB689C" w:rsidRDefault="004F3411" w:rsidP="00AB689C">
            <w:pPr>
              <w:widowControl w:val="0"/>
              <w:spacing w:after="0" w:line="360" w:lineRule="auto"/>
              <w:ind w:right="-249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</w:t>
            </w:r>
          </w:p>
          <w:p w:rsidR="004F3411" w:rsidRPr="00AB689C" w:rsidRDefault="00A61511" w:rsidP="00AB689C">
            <w:pPr>
              <w:widowControl w:val="0"/>
              <w:spacing w:after="0" w:line="360" w:lineRule="auto"/>
              <w:ind w:right="-249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бульвар Марії Приймаченко, 8</w:t>
            </w:r>
            <w:r w:rsidR="004F34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ind w:right="-249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(гуманітарний хаб Кремінської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</w:t>
            </w:r>
            <w:r w:rsidR="005A23E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а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п’ятниця: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+38 099 185 20 38,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+38 093 768 74 66,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+38 096 899 61 24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official_shchastya@smva.gov.ua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9.3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Дніпро,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просп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. Петра Калнишевського, 27-К (гуманітарний хаб Сіверськодонецької міської </w:t>
            </w:r>
            <w:r w:rsidR="005A23E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військової адміністрації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вівторок, четвер: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з 10:00 до 14:00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+38 095 302 79 58;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official_shchastya@smva.gov.ua</w:t>
            </w:r>
          </w:p>
        </w:tc>
      </w:tr>
      <w:tr w:rsidR="00A61511" w:rsidRPr="00AB689C" w:rsidTr="00D32B7A">
        <w:trPr>
          <w:trHeight w:val="240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10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Біловодської селищної територіальної громади</w:t>
            </w:r>
          </w:p>
          <w:p w:rsidR="00343794" w:rsidRPr="00AB689C" w:rsidRDefault="00343794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Біловодської селищної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10.1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4F3411" w:rsidRPr="00AB689C" w:rsidRDefault="00A61511" w:rsidP="00AB689C">
            <w:pPr>
              <w:widowControl w:val="0"/>
              <w:spacing w:after="0" w:line="360" w:lineRule="auto"/>
              <w:ind w:right="-249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Рівне, вул. Гайдамацька, 2-В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Біловодської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</w:t>
            </w:r>
          </w:p>
          <w:p w:rsidR="00A61511" w:rsidRPr="00AB689C" w:rsidRDefault="008F5E31" w:rsidP="00AB689C">
            <w:pPr>
              <w:widowControl w:val="0"/>
              <w:spacing w:after="0" w:line="360" w:lineRule="auto"/>
              <w:ind w:right="-249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вівторок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з 10:00 до 15:00;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</w:t>
            </w:r>
          </w:p>
        </w:tc>
        <w:tc>
          <w:tcPr>
            <w:tcW w:w="4004" w:type="dxa"/>
            <w:vMerge w:val="restart"/>
            <w:shd w:val="clear" w:color="auto" w:fill="auto"/>
            <w:noWrap/>
            <w:hideMark/>
          </w:tcPr>
          <w:p w:rsidR="002C3A5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 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097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 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294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25</w:t>
            </w:r>
            <w:r w:rsidR="00FE174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98 - гаряча лінія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="002C3A5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cnap.bstg@gmail.com</w:t>
            </w:r>
          </w:p>
        </w:tc>
      </w:tr>
      <w:tr w:rsidR="00A61511" w:rsidRPr="00AB689C" w:rsidTr="00D32B7A">
        <w:trPr>
          <w:trHeight w:val="240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10.2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5B4320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Рівне,  вул. Словацького, 1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(за місцем знаходження Біловодської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4F34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понеділок, середа, четвер: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08:30 до 17:30;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вівторок: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 xml:space="preserve">з 08:30 до 10:00 та </w:t>
            </w:r>
          </w:p>
          <w:p w:rsidR="004F34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з 15:00 до 17:30;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п'ятниця: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з 08:30 до 16:30</w:t>
            </w:r>
          </w:p>
        </w:tc>
        <w:tc>
          <w:tcPr>
            <w:tcW w:w="4004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11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Білокуракинської селищної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11.1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Житомир,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вул. Велика Бердичівська, 58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Білокуракинської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5D5F23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понеділок -</w:t>
            </w:r>
            <w:r w:rsidR="004F34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п’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ятниця: 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+38 095 391 27 11, cnapbilok_ne@ukr.net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12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Білолуцької селищної територіальної громади</w:t>
            </w:r>
            <w:r w:rsidR="009F3615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</w:p>
          <w:p w:rsidR="009F3615" w:rsidRPr="00AB689C" w:rsidRDefault="009F3615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12.1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9F3615" w:rsidRPr="00AB689C" w:rsidRDefault="00A61511" w:rsidP="005B4320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 вул.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Рене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Декарта, 14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(гуманітарний хаб Марківської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вівторок, четвер: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13:00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+38 066 882 83 80,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bilolutsk@loga.gov.ua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12.2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5B4320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Черкаси, вул.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Остафія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Дашкевича, 39</w:t>
            </w:r>
            <w:r w:rsidR="008E7A79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(гуманітарний хаб Білолуцької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понеділок, середа, п'ятниця: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17:00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+38 099 036 98 08,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tka4enko0202@gmail.com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13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Марківської селищної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13.1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вул.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Рене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Декарта, 14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(гуманітарний хаб Марківської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18:00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+38 066 686 28 78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(координаційний центр),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Mar_cnap1@i.ua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14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Міловської селищної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bCs/>
                <w:kern w:val="0"/>
                <w:szCs w:val="28"/>
                <w:lang w:eastAsia="uk-UA"/>
                <w14:ligatures w14:val="none"/>
              </w:rPr>
              <w:t>14.1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Харків,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вул. Данилевського, 38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Нижньодуванської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вівторок,  п’ятниця: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+ 38 066 349 64 56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milove.cnap@ukr.net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15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Нижньодуванської селищної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15.1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м. Хмельницький,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вул.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Кам'янецька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, 122/2,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каб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. 3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Гірської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 - п'ятниця: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з 09:00 до 14:00 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+38 095 338 03 92,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cnapnduvanka@gmаil.com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16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ЦНАП Нижньотеплівської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сільської територіальної громади</w:t>
            </w:r>
            <w:r w:rsidR="00F86D27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</w:p>
          <w:p w:rsidR="00F86D27" w:rsidRPr="00AB689C" w:rsidRDefault="00F86D27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DC7E89" w:rsidRPr="00AB689C" w:rsidRDefault="00DC7E89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F86D27" w:rsidRPr="00AB689C" w:rsidRDefault="00F86D27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16.1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274043" w:rsidRPr="00AB689C" w:rsidRDefault="00A61511" w:rsidP="001123EA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Івано-Франківськ,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вул. В'ячеслава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Чорновола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, 128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 xml:space="preserve"> (гуманітарний хаб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Айдарської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8F5E3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п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ерша та третя п'ятниця місяця:  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з 10:00 до 15:00</w:t>
            </w:r>
          </w:p>
        </w:tc>
        <w:tc>
          <w:tcPr>
            <w:tcW w:w="4004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 xml:space="preserve">+38 097 027 39 58  </w:t>
            </w:r>
            <w:r w:rsidR="002C3A5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cnap.nuzh@ukr.net</w:t>
            </w:r>
          </w:p>
          <w:p w:rsidR="002C3A51" w:rsidRPr="00AB689C" w:rsidRDefault="002C3A5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2C3A51" w:rsidRPr="00AB689C" w:rsidRDefault="002C3A5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2C3A51" w:rsidRPr="00AB689C" w:rsidRDefault="002C3A5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+38 097 027 39 58  cnap.nuzh@ukr.net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16.2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1123EA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м. Коломия,</w:t>
            </w:r>
            <w:r w:rsidR="001123EA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Івано-Франківська область, бульвар Лесі Українки, 43-А (за місцем знаходження Нижньотеплівської сільської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8F5E3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з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понеділка по четвер, друга та четверта п'ятниця місяця: 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08:30 до 17:30</w:t>
            </w:r>
          </w:p>
        </w:tc>
        <w:tc>
          <w:tcPr>
            <w:tcW w:w="4004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17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Новоайдарської селищної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17.1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Ужгород,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просп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. Свободи, 52-А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Новоайдарської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понеділок</w:t>
            </w:r>
            <w:r w:rsidR="00D235EB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-</w:t>
            </w:r>
            <w:r w:rsidR="00D235EB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="00B97046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п'ятниця: </w:t>
            </w:r>
            <w:r w:rsidR="00B97046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+38 066 754 34 20,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novoaidar@loga.gov.ua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18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Default="00A61511" w:rsidP="005B4320">
            <w:pPr>
              <w:widowControl w:val="0"/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ЦНАП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Айдарської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селищної територіальної громади</w:t>
            </w:r>
          </w:p>
          <w:p w:rsidR="005B4320" w:rsidRDefault="005B4320" w:rsidP="005B4320">
            <w:pPr>
              <w:widowControl w:val="0"/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  <w:p w:rsidR="005B4320" w:rsidRPr="00AB689C" w:rsidRDefault="005B4320" w:rsidP="005B4320">
            <w:pPr>
              <w:widowControl w:val="0"/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ЦНАП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Айдарської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селищної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18.1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5B4320">
            <w:pPr>
              <w:widowControl w:val="0"/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Івано-Франківськ,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вул. В'ячеслава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Чорновола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, 128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(гуманітарний хаб Сіверськодонецької  районної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п'ятниця: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+38 099 328 01 55,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cnapnovopskov@gmail.com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18.2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E815E2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</w:t>
            </w:r>
          </w:p>
          <w:p w:rsidR="00E815E2" w:rsidRPr="00AB689C" w:rsidRDefault="00A61511" w:rsidP="001123EA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бульвар Лесі Українки, 26-А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(гуманітарний хаб Старобільської районної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5A23E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понеділок, середа: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0509749997, cnapnovopskov@gmail.com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19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Станично-Луганської селищної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19.1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C7761D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 вул. Здолбунівська, 3-А </w:t>
            </w:r>
          </w:p>
          <w:p w:rsidR="00C7761D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(за місцем знаходження Станично-Луганської селищної </w:t>
            </w:r>
            <w:r w:rsidR="005A23E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військової адміністрації </w:t>
            </w:r>
          </w:p>
          <w:p w:rsidR="00A61511" w:rsidRPr="00AB689C" w:rsidRDefault="00A61511" w:rsidP="009A6E1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(2-й поверх) та гуманітарного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хабу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Нижньодуванської селищної </w:t>
            </w:r>
            <w:r w:rsidR="005A23E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військової адміністрації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(1-й поверх)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вівторок - четвер: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з 09:00 до 17:00;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п’ятниця: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+38 066 703 50 36,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stlug_cnap@ukr.net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19.2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9A6E1C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Кропивницький,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вул. Дарвіна, 25, 3-й поверх, (гуманітарний хаб Щастинської районної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</w:t>
            </w:r>
            <w:r w:rsidR="009A6E1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а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понеділок, четвер: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+38 066 582 27 92,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stlug_cnap@ukr.net</w:t>
            </w:r>
          </w:p>
        </w:tc>
      </w:tr>
      <w:tr w:rsidR="00A61511" w:rsidRPr="00AB689C" w:rsidTr="00D32B7A">
        <w:trPr>
          <w:trHeight w:val="276"/>
        </w:trPr>
        <w:tc>
          <w:tcPr>
            <w:tcW w:w="606" w:type="dxa"/>
            <w:vMerge w:val="restart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20</w:t>
            </w:r>
          </w:p>
        </w:tc>
        <w:tc>
          <w:tcPr>
            <w:tcW w:w="2596" w:type="dxa"/>
            <w:vMerge w:val="restart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Троїцької селищної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20.1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Івано-Франківськ,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вул. В'ячеслава </w:t>
            </w:r>
            <w:proofErr w:type="spellStart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Чорновола</w:t>
            </w:r>
            <w:proofErr w:type="spellEnd"/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, 128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 (гуманітарний хаб Сіверськодонецької районної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середа: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з 10:00 до 15:00; 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+38 0958428069,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cnaptroickaselisnava@gmail.com</w:t>
            </w:r>
          </w:p>
        </w:tc>
      </w:tr>
      <w:tr w:rsidR="00A61511" w:rsidRPr="00AB689C" w:rsidTr="00D32B7A">
        <w:trPr>
          <w:trHeight w:val="276"/>
        </w:trPr>
        <w:tc>
          <w:tcPr>
            <w:tcW w:w="60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2596" w:type="dxa"/>
            <w:vMerge/>
            <w:shd w:val="clear" w:color="auto" w:fill="auto"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20.2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E815E2" w:rsidRPr="00AB689C" w:rsidRDefault="00A61511" w:rsidP="00AB689C">
            <w:pPr>
              <w:widowControl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Дніпро, </w:t>
            </w:r>
          </w:p>
          <w:p w:rsidR="00E815E2" w:rsidRPr="00AB689C" w:rsidRDefault="00A61511" w:rsidP="00AB689C">
            <w:pPr>
              <w:widowControl w:val="0"/>
              <w:spacing w:after="0" w:line="360" w:lineRule="auto"/>
              <w:ind w:right="-250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вул. Володимира Антоновича, 89, приміщення 9 </w:t>
            </w:r>
          </w:p>
          <w:p w:rsidR="00A61511" w:rsidRPr="00AB689C" w:rsidRDefault="00A61511" w:rsidP="00AB689C">
            <w:pPr>
              <w:widowControl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(гуманітарний хаб Кремінської міської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</w:t>
            </w:r>
            <w:r w:rsidR="005A23E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а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четвер: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09:00 до 17:00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+38 099 785 41 29,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cnaptroickaselisnava@gmail.com</w:t>
            </w:r>
          </w:p>
        </w:tc>
      </w:tr>
      <w:tr w:rsidR="00A61511" w:rsidRPr="00AB689C" w:rsidTr="00D32B7A">
        <w:trPr>
          <w:trHeight w:val="204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21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ЦНАП Чмирівської сільської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21.1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D55153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м. Київ, </w:t>
            </w:r>
          </w:p>
          <w:p w:rsidR="00A61511" w:rsidRPr="00AB689C" w:rsidRDefault="00A61511" w:rsidP="001123EA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бульвар</w:t>
            </w:r>
            <w:r w:rsidR="00D55153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Лесі Українки, 26-А, </w:t>
            </w:r>
            <w:proofErr w:type="spellStart"/>
            <w:r w:rsidR="00D55153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каб</w:t>
            </w:r>
            <w:proofErr w:type="spellEnd"/>
            <w:r w:rsidR="00D55153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. 318</w:t>
            </w:r>
            <w:r w:rsidR="001123EA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(гуманітарний хаб Старобільської районної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5A23E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в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івторок, четвер: </w:t>
            </w:r>
            <w:r w:rsidR="00A6151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+38 095 050 09 53,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cnapcmirivka@gmail.com</w:t>
            </w:r>
          </w:p>
        </w:tc>
      </w:tr>
      <w:tr w:rsidR="00A61511" w:rsidRPr="00AB689C" w:rsidTr="00D32B7A">
        <w:trPr>
          <w:trHeight w:val="216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22</w:t>
            </w:r>
          </w:p>
        </w:tc>
        <w:tc>
          <w:tcPr>
            <w:tcW w:w="2596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ЦНАП Шульгинської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сільської територіальної громади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61511" w:rsidRPr="00AB689C" w:rsidRDefault="00E10C26" w:rsidP="00AB689C">
            <w:pPr>
              <w:widowControl w:val="0"/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22.1</w:t>
            </w:r>
          </w:p>
        </w:tc>
        <w:tc>
          <w:tcPr>
            <w:tcW w:w="408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м. Черкас</w:t>
            </w:r>
            <w:r w:rsidR="00D55153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и, </w:t>
            </w:r>
            <w:r w:rsidR="00D55153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вул. </w:t>
            </w:r>
            <w:proofErr w:type="spellStart"/>
            <w:r w:rsidR="00D55153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>Остафія</w:t>
            </w:r>
            <w:proofErr w:type="spellEnd"/>
            <w:r w:rsidR="00D55153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Дашкевича, 39</w:t>
            </w:r>
            <w:r w:rsidR="00D55153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(гуманітарний хаб Білолуцької селищної</w:t>
            </w:r>
            <w:r w:rsidR="008F5E31"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 військової адміністрації)</w:t>
            </w:r>
          </w:p>
        </w:tc>
        <w:tc>
          <w:tcPr>
            <w:tcW w:w="2713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 xml:space="preserve">понеділок: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>з 10:00 до 15:00</w:t>
            </w:r>
          </w:p>
        </w:tc>
        <w:tc>
          <w:tcPr>
            <w:tcW w:w="4004" w:type="dxa"/>
            <w:shd w:val="clear" w:color="auto" w:fill="auto"/>
            <w:noWrap/>
            <w:hideMark/>
          </w:tcPr>
          <w:p w:rsidR="00A61511" w:rsidRPr="00AB689C" w:rsidRDefault="00A61511" w:rsidP="00AB689C">
            <w:pPr>
              <w:widowControl w:val="0"/>
              <w:spacing w:after="0" w:line="360" w:lineRule="auto"/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</w:pP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t xml:space="preserve">+38 066 776 3602,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  <w:t xml:space="preserve">+38 098 793 99 02,  </w:t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br/>
            </w:r>
            <w:r w:rsidRPr="00AB689C">
              <w:rPr>
                <w:rFonts w:asciiTheme="minorHAnsi" w:eastAsia="Times New Roman" w:hAnsiTheme="minorHAnsi" w:cstheme="minorHAnsi"/>
                <w:kern w:val="0"/>
                <w:szCs w:val="28"/>
                <w:lang w:eastAsia="uk-UA"/>
                <w14:ligatures w14:val="none"/>
              </w:rPr>
              <w:lastRenderedPageBreak/>
              <w:t>nasty-lilas@ukr.net</w:t>
            </w:r>
          </w:p>
        </w:tc>
      </w:tr>
    </w:tbl>
    <w:p w:rsidR="006E1511" w:rsidRPr="00AB689C" w:rsidRDefault="00760053" w:rsidP="00AB689C">
      <w:pPr>
        <w:widowControl w:val="0"/>
        <w:spacing w:after="0" w:line="360" w:lineRule="auto"/>
        <w:jc w:val="center"/>
        <w:rPr>
          <w:rFonts w:asciiTheme="minorHAnsi" w:hAnsiTheme="minorHAnsi" w:cstheme="minorHAnsi"/>
          <w:szCs w:val="28"/>
        </w:rPr>
      </w:pPr>
      <w:r w:rsidRPr="00AB689C">
        <w:rPr>
          <w:rFonts w:asciiTheme="minorHAnsi" w:hAnsiTheme="minorHAnsi" w:cstheme="minorHAnsi"/>
          <w:szCs w:val="28"/>
        </w:rPr>
        <w:lastRenderedPageBreak/>
        <w:t>_________________________</w:t>
      </w:r>
    </w:p>
    <w:sectPr w:rsidR="006E1511" w:rsidRPr="00AB689C" w:rsidSect="009A614C">
      <w:headerReference w:type="default" r:id="rId6"/>
      <w:pgSz w:w="16838" w:h="11906" w:orient="landscape"/>
      <w:pgMar w:top="1276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A0" w:rsidRDefault="009350A0" w:rsidP="009E5692">
      <w:pPr>
        <w:spacing w:after="0" w:line="240" w:lineRule="auto"/>
      </w:pPr>
      <w:r>
        <w:separator/>
      </w:r>
    </w:p>
  </w:endnote>
  <w:endnote w:type="continuationSeparator" w:id="0">
    <w:p w:rsidR="009350A0" w:rsidRDefault="009350A0" w:rsidP="009E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A0" w:rsidRDefault="009350A0" w:rsidP="009E5692">
      <w:pPr>
        <w:spacing w:after="0" w:line="240" w:lineRule="auto"/>
      </w:pPr>
      <w:r>
        <w:separator/>
      </w:r>
    </w:p>
  </w:footnote>
  <w:footnote w:type="continuationSeparator" w:id="0">
    <w:p w:rsidR="009350A0" w:rsidRDefault="009350A0" w:rsidP="009E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76056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D6420" w:rsidRDefault="009E5692" w:rsidP="00EC75B2">
        <w:pPr>
          <w:pStyle w:val="a3"/>
          <w:jc w:val="center"/>
          <w:rPr>
            <w:sz w:val="24"/>
          </w:rPr>
        </w:pPr>
        <w:r w:rsidRPr="009E5692">
          <w:rPr>
            <w:sz w:val="24"/>
          </w:rPr>
          <w:fldChar w:fldCharType="begin"/>
        </w:r>
        <w:r w:rsidRPr="009E5692">
          <w:rPr>
            <w:sz w:val="24"/>
          </w:rPr>
          <w:instrText>PAGE   \* MERGEFORMAT</w:instrText>
        </w:r>
        <w:r w:rsidRPr="009E5692">
          <w:rPr>
            <w:sz w:val="24"/>
          </w:rPr>
          <w:fldChar w:fldCharType="separate"/>
        </w:r>
        <w:r w:rsidR="00D73515" w:rsidRPr="00D73515">
          <w:rPr>
            <w:noProof/>
            <w:sz w:val="24"/>
            <w:lang w:val="ru-RU"/>
          </w:rPr>
          <w:t>14</w:t>
        </w:r>
        <w:r w:rsidRPr="009E5692">
          <w:rPr>
            <w:sz w:val="24"/>
          </w:rPr>
          <w:fldChar w:fldCharType="end"/>
        </w:r>
        <w:r w:rsidR="000D6420">
          <w:rPr>
            <w:sz w:val="24"/>
          </w:rPr>
          <w:t xml:space="preserve"> </w:t>
        </w:r>
      </w:p>
      <w:p w:rsidR="009E5692" w:rsidRPr="00F56ADB" w:rsidRDefault="009350A0" w:rsidP="000D6420">
        <w:pPr>
          <w:pStyle w:val="a3"/>
          <w:jc w:val="center"/>
          <w:rPr>
            <w:sz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B8"/>
    <w:rsid w:val="00022764"/>
    <w:rsid w:val="00060C0F"/>
    <w:rsid w:val="00090981"/>
    <w:rsid w:val="000C4FA3"/>
    <w:rsid w:val="000D2823"/>
    <w:rsid w:val="000D2E4B"/>
    <w:rsid w:val="000D6420"/>
    <w:rsid w:val="000E67CE"/>
    <w:rsid w:val="000F52AE"/>
    <w:rsid w:val="00104024"/>
    <w:rsid w:val="001123EA"/>
    <w:rsid w:val="00144BE7"/>
    <w:rsid w:val="0014641C"/>
    <w:rsid w:val="001546FF"/>
    <w:rsid w:val="001A6C79"/>
    <w:rsid w:val="001E356B"/>
    <w:rsid w:val="0022746D"/>
    <w:rsid w:val="002328CB"/>
    <w:rsid w:val="00274043"/>
    <w:rsid w:val="002C3A51"/>
    <w:rsid w:val="002F52AF"/>
    <w:rsid w:val="0030417B"/>
    <w:rsid w:val="00323275"/>
    <w:rsid w:val="00343794"/>
    <w:rsid w:val="00345955"/>
    <w:rsid w:val="003A04BD"/>
    <w:rsid w:val="003B5EED"/>
    <w:rsid w:val="003C7E88"/>
    <w:rsid w:val="003D5A28"/>
    <w:rsid w:val="00415ACF"/>
    <w:rsid w:val="004219DA"/>
    <w:rsid w:val="00452E23"/>
    <w:rsid w:val="00461FE7"/>
    <w:rsid w:val="004F3411"/>
    <w:rsid w:val="00516B25"/>
    <w:rsid w:val="005721D3"/>
    <w:rsid w:val="005724F7"/>
    <w:rsid w:val="0057279B"/>
    <w:rsid w:val="005870FD"/>
    <w:rsid w:val="005A23E1"/>
    <w:rsid w:val="005B01AA"/>
    <w:rsid w:val="005B4320"/>
    <w:rsid w:val="005D5F23"/>
    <w:rsid w:val="005E273A"/>
    <w:rsid w:val="006434E7"/>
    <w:rsid w:val="006755D4"/>
    <w:rsid w:val="006909D6"/>
    <w:rsid w:val="006C1B1E"/>
    <w:rsid w:val="006E1511"/>
    <w:rsid w:val="006E5B36"/>
    <w:rsid w:val="006E6D08"/>
    <w:rsid w:val="007167B4"/>
    <w:rsid w:val="007277D3"/>
    <w:rsid w:val="0075038A"/>
    <w:rsid w:val="00751E80"/>
    <w:rsid w:val="00760053"/>
    <w:rsid w:val="00772BF0"/>
    <w:rsid w:val="007747D5"/>
    <w:rsid w:val="00810368"/>
    <w:rsid w:val="0081111E"/>
    <w:rsid w:val="0081604A"/>
    <w:rsid w:val="0086647A"/>
    <w:rsid w:val="008D33E9"/>
    <w:rsid w:val="008E1ED7"/>
    <w:rsid w:val="008E7A79"/>
    <w:rsid w:val="008F5E31"/>
    <w:rsid w:val="009107E4"/>
    <w:rsid w:val="00915FFC"/>
    <w:rsid w:val="009350A0"/>
    <w:rsid w:val="00952659"/>
    <w:rsid w:val="00964250"/>
    <w:rsid w:val="00973D57"/>
    <w:rsid w:val="009A614C"/>
    <w:rsid w:val="009A6E1C"/>
    <w:rsid w:val="009C59B2"/>
    <w:rsid w:val="009E5692"/>
    <w:rsid w:val="009F3615"/>
    <w:rsid w:val="009F5EC9"/>
    <w:rsid w:val="00A143B0"/>
    <w:rsid w:val="00A37EDB"/>
    <w:rsid w:val="00A41780"/>
    <w:rsid w:val="00A61160"/>
    <w:rsid w:val="00A61511"/>
    <w:rsid w:val="00A61E10"/>
    <w:rsid w:val="00A730F4"/>
    <w:rsid w:val="00AA7C41"/>
    <w:rsid w:val="00AB689C"/>
    <w:rsid w:val="00AC0094"/>
    <w:rsid w:val="00AE3420"/>
    <w:rsid w:val="00AE48A7"/>
    <w:rsid w:val="00B14C98"/>
    <w:rsid w:val="00B64C8D"/>
    <w:rsid w:val="00B76388"/>
    <w:rsid w:val="00B912E4"/>
    <w:rsid w:val="00B97046"/>
    <w:rsid w:val="00BA3833"/>
    <w:rsid w:val="00BA4ED1"/>
    <w:rsid w:val="00BC185D"/>
    <w:rsid w:val="00BC1BEC"/>
    <w:rsid w:val="00C00F06"/>
    <w:rsid w:val="00C039C1"/>
    <w:rsid w:val="00C06FF9"/>
    <w:rsid w:val="00C27D3D"/>
    <w:rsid w:val="00C35F82"/>
    <w:rsid w:val="00C71ABD"/>
    <w:rsid w:val="00C7761D"/>
    <w:rsid w:val="00CB3B75"/>
    <w:rsid w:val="00CB5816"/>
    <w:rsid w:val="00CE6B1C"/>
    <w:rsid w:val="00CF383E"/>
    <w:rsid w:val="00D100E8"/>
    <w:rsid w:val="00D20941"/>
    <w:rsid w:val="00D2226B"/>
    <w:rsid w:val="00D235EB"/>
    <w:rsid w:val="00D32B7A"/>
    <w:rsid w:val="00D351FE"/>
    <w:rsid w:val="00D35FD8"/>
    <w:rsid w:val="00D465B8"/>
    <w:rsid w:val="00D46A0D"/>
    <w:rsid w:val="00D46A16"/>
    <w:rsid w:val="00D51AC6"/>
    <w:rsid w:val="00D55153"/>
    <w:rsid w:val="00D73515"/>
    <w:rsid w:val="00DA31DE"/>
    <w:rsid w:val="00DC7E89"/>
    <w:rsid w:val="00DD68AD"/>
    <w:rsid w:val="00DE1DE8"/>
    <w:rsid w:val="00E10C26"/>
    <w:rsid w:val="00E34CB2"/>
    <w:rsid w:val="00E8006B"/>
    <w:rsid w:val="00E815E2"/>
    <w:rsid w:val="00EA52C0"/>
    <w:rsid w:val="00EB4C96"/>
    <w:rsid w:val="00EC282E"/>
    <w:rsid w:val="00EC75B2"/>
    <w:rsid w:val="00ED51E7"/>
    <w:rsid w:val="00ED563F"/>
    <w:rsid w:val="00EF1F73"/>
    <w:rsid w:val="00F07ABB"/>
    <w:rsid w:val="00F2211E"/>
    <w:rsid w:val="00F3139F"/>
    <w:rsid w:val="00F353D5"/>
    <w:rsid w:val="00F416AC"/>
    <w:rsid w:val="00F56ADB"/>
    <w:rsid w:val="00F67DD0"/>
    <w:rsid w:val="00F724C3"/>
    <w:rsid w:val="00F8126C"/>
    <w:rsid w:val="00F86D27"/>
    <w:rsid w:val="00FC0FFD"/>
    <w:rsid w:val="00FE1747"/>
    <w:rsid w:val="00FE3F7B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9EAD9-86CB-4944-A771-D325F24D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692"/>
    <w:rPr>
      <w:lang w:val="uk-UA"/>
    </w:rPr>
  </w:style>
  <w:style w:type="paragraph" w:styleId="a5">
    <w:name w:val="footer"/>
    <w:basedOn w:val="a"/>
    <w:link w:val="a6"/>
    <w:uiPriority w:val="99"/>
    <w:unhideWhenUsed/>
    <w:rsid w:val="009E5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692"/>
    <w:rPr>
      <w:lang w:val="uk-UA"/>
    </w:rPr>
  </w:style>
  <w:style w:type="paragraph" w:customStyle="1" w:styleId="Default">
    <w:name w:val="Default"/>
    <w:rsid w:val="000D6420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val="uk-UA"/>
    </w:rPr>
  </w:style>
  <w:style w:type="character" w:styleId="a7">
    <w:name w:val="Hyperlink"/>
    <w:basedOn w:val="a0"/>
    <w:uiPriority w:val="99"/>
    <w:unhideWhenUsed/>
    <w:rsid w:val="002C3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7347</Words>
  <Characters>4189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103</cp:revision>
  <cp:lastPrinted>2026-06-08T14:25:00Z</cp:lastPrinted>
  <dcterms:created xsi:type="dcterms:W3CDTF">2026-02-05T14:46:00Z</dcterms:created>
  <dcterms:modified xsi:type="dcterms:W3CDTF">2026-06-09T08:47:00Z</dcterms:modified>
</cp:coreProperties>
</file>