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5" w:rsidRDefault="00FF6D05" w:rsidP="00B700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D05">
        <w:rPr>
          <w:rFonts w:ascii="Times New Roman" w:hAnsi="Times New Roman" w:cs="Times New Roman"/>
          <w:b/>
          <w:sz w:val="28"/>
          <w:szCs w:val="28"/>
          <w:lang w:val="uk-UA"/>
        </w:rPr>
        <w:t>Енергетичні рослини - цінний ресурс для виробництва енергії</w:t>
      </w:r>
    </w:p>
    <w:p w:rsidR="00FF6D05" w:rsidRDefault="00FF6D05" w:rsidP="00F85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F60" w:rsidRDefault="00740F60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7927" cy="1713862"/>
            <wp:effectExtent l="19050" t="0" r="3823" b="0"/>
            <wp:docPr id="1" name="Рисунок 0" descr="20210409105627_IMG_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9105627_IMG_81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796" cy="171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3755" cy="1637662"/>
            <wp:effectExtent l="19050" t="0" r="3695" b="0"/>
            <wp:docPr id="2" name="Рисунок 1" descr="20210409102120_IMG_7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9102120_IMG_79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97" cy="163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60" w:rsidRDefault="00740F60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BDA" w:rsidRDefault="001B546C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це йшлося під час «енергетичних жнив» </w:t>
      </w:r>
      <w:r w:rsidRPr="004A70BC">
        <w:rPr>
          <w:rFonts w:ascii="Times New Roman" w:hAnsi="Times New Roman" w:cs="Times New Roman"/>
          <w:sz w:val="28"/>
          <w:szCs w:val="28"/>
          <w:lang w:val="uk-UA"/>
        </w:rPr>
        <w:t xml:space="preserve">– збирання енергетичних культур: </w:t>
      </w:r>
      <w:proofErr w:type="spellStart"/>
      <w:r w:rsidRPr="004A70BC">
        <w:rPr>
          <w:rFonts w:ascii="Times New Roman" w:hAnsi="Times New Roman" w:cs="Times New Roman"/>
          <w:sz w:val="28"/>
          <w:szCs w:val="28"/>
          <w:lang w:val="uk-UA"/>
        </w:rPr>
        <w:t>міскантусу</w:t>
      </w:r>
      <w:proofErr w:type="spellEnd"/>
      <w:r w:rsidRPr="004A70BC">
        <w:rPr>
          <w:rFonts w:ascii="Times New Roman" w:hAnsi="Times New Roman" w:cs="Times New Roman"/>
          <w:sz w:val="28"/>
          <w:szCs w:val="28"/>
          <w:lang w:val="uk-UA"/>
        </w:rPr>
        <w:t>, тополі та верби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597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розпочав У</w:t>
      </w:r>
      <w:r w:rsidR="004A70BC" w:rsidRPr="004A70BC">
        <w:rPr>
          <w:rFonts w:ascii="Times New Roman" w:hAnsi="Times New Roman" w:cs="Times New Roman"/>
          <w:sz w:val="28"/>
          <w:szCs w:val="28"/>
          <w:lang w:val="uk-UA"/>
        </w:rPr>
        <w:t>країнський науково-дослідний інститут прогнозування та випробування техніки і технологій для сільськогосподарського вироб</w:t>
      </w:r>
      <w:r w:rsidR="004A70BC">
        <w:rPr>
          <w:rFonts w:ascii="Times New Roman" w:hAnsi="Times New Roman" w:cs="Times New Roman"/>
          <w:sz w:val="28"/>
          <w:szCs w:val="28"/>
          <w:lang w:val="uk-UA"/>
        </w:rPr>
        <w:t>ництва імені Леоніда</w:t>
      </w:r>
      <w:r w:rsidR="00C940BC">
        <w:rPr>
          <w:rFonts w:ascii="Times New Roman" w:hAnsi="Times New Roman" w:cs="Times New Roman"/>
          <w:sz w:val="28"/>
          <w:szCs w:val="28"/>
          <w:lang w:val="uk-UA"/>
        </w:rPr>
        <w:t xml:space="preserve"> Погорілого (</w:t>
      </w:r>
      <w:proofErr w:type="spellStart"/>
      <w:r w:rsidR="008C3B24">
        <w:rPr>
          <w:rFonts w:ascii="Times New Roman" w:hAnsi="Times New Roman" w:cs="Times New Roman"/>
          <w:sz w:val="28"/>
          <w:szCs w:val="28"/>
          <w:lang w:val="uk-UA"/>
        </w:rPr>
        <w:t>УкрНДІПВТ</w:t>
      </w:r>
      <w:proofErr w:type="spellEnd"/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 ім. Л.</w:t>
      </w:r>
      <w:r w:rsidR="00C940BC" w:rsidRPr="00C940BC">
        <w:rPr>
          <w:rFonts w:ascii="Times New Roman" w:hAnsi="Times New Roman" w:cs="Times New Roman"/>
          <w:sz w:val="28"/>
          <w:szCs w:val="28"/>
          <w:lang w:val="uk-UA"/>
        </w:rPr>
        <w:t xml:space="preserve"> Погорілого</w:t>
      </w:r>
      <w:r w:rsidR="007D1D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D1D11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7D1D11">
        <w:rPr>
          <w:rFonts w:ascii="Times New Roman" w:hAnsi="Times New Roman" w:cs="Times New Roman"/>
          <w:sz w:val="28"/>
          <w:szCs w:val="28"/>
          <w:lang w:val="uk-UA"/>
        </w:rPr>
        <w:t xml:space="preserve"> Дослідницьке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D11" w:rsidRPr="00C77156">
        <w:rPr>
          <w:rFonts w:ascii="Times New Roman" w:hAnsi="Times New Roman" w:cs="Times New Roman"/>
          <w:sz w:val="28"/>
          <w:szCs w:val="28"/>
        </w:rPr>
        <w:t xml:space="preserve"> 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>Білоцерківського району</w:t>
      </w:r>
      <w:r w:rsidR="00C940B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3A0A" w:rsidRDefault="00A33A0A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B7E79" w:rsidRDefault="00221597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B7E79">
        <w:rPr>
          <w:rFonts w:ascii="Times New Roman" w:hAnsi="Times New Roman" w:cs="Times New Roman"/>
          <w:sz w:val="28"/>
          <w:szCs w:val="28"/>
          <w:lang w:val="uk-UA"/>
        </w:rPr>
        <w:t xml:space="preserve"> заході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B7E79">
        <w:rPr>
          <w:rFonts w:ascii="Times New Roman" w:hAnsi="Times New Roman" w:cs="Times New Roman"/>
          <w:sz w:val="28"/>
          <w:szCs w:val="28"/>
          <w:lang w:val="uk-UA"/>
        </w:rPr>
        <w:t xml:space="preserve">взяли участь представники </w:t>
      </w:r>
      <w:proofErr w:type="spellStart"/>
      <w:r w:rsidR="00DB7E79">
        <w:rPr>
          <w:rFonts w:ascii="Times New Roman" w:hAnsi="Times New Roman" w:cs="Times New Roman"/>
          <w:sz w:val="28"/>
          <w:szCs w:val="28"/>
          <w:lang w:val="uk-UA"/>
        </w:rPr>
        <w:t>Дер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>женергоефективності</w:t>
      </w:r>
      <w:proofErr w:type="spellEnd"/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7E79">
        <w:rPr>
          <w:rFonts w:ascii="Times New Roman" w:hAnsi="Times New Roman" w:cs="Times New Roman"/>
          <w:sz w:val="28"/>
          <w:szCs w:val="28"/>
          <w:lang w:val="uk-UA"/>
        </w:rPr>
        <w:t>ОТГ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 Київщини </w:t>
      </w:r>
      <w:r w:rsidR="00DB7E79">
        <w:rPr>
          <w:rFonts w:ascii="Times New Roman" w:hAnsi="Times New Roman" w:cs="Times New Roman"/>
          <w:sz w:val="28"/>
          <w:szCs w:val="28"/>
          <w:lang w:val="uk-UA"/>
        </w:rPr>
        <w:t xml:space="preserve"> та ЗМІ.</w:t>
      </w:r>
    </w:p>
    <w:p w:rsidR="00DB7E79" w:rsidRDefault="00DB7E79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0BC" w:rsidRDefault="008E39EC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презентації директор </w:t>
      </w:r>
      <w:proofErr w:type="spellStart"/>
      <w:r w:rsidR="00FB6649" w:rsidRPr="00C940BC">
        <w:rPr>
          <w:rFonts w:ascii="Times New Roman" w:hAnsi="Times New Roman" w:cs="Times New Roman"/>
          <w:sz w:val="28"/>
          <w:szCs w:val="28"/>
          <w:lang w:val="uk-UA"/>
        </w:rPr>
        <w:t>УкрНДІПВТ</w:t>
      </w:r>
      <w:proofErr w:type="spellEnd"/>
      <w:r w:rsidR="00FB6649" w:rsidRPr="00C940BC">
        <w:rPr>
          <w:rFonts w:ascii="Times New Roman" w:hAnsi="Times New Roman" w:cs="Times New Roman"/>
          <w:sz w:val="28"/>
          <w:szCs w:val="28"/>
          <w:lang w:val="uk-UA"/>
        </w:rPr>
        <w:t xml:space="preserve"> імені Леоніда Погорілого</w:t>
      </w:r>
      <w:r w:rsidR="00FB6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Кравчук представив дослідні 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та виробничі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плантації </w:t>
      </w:r>
      <w:proofErr w:type="spellStart"/>
      <w:r w:rsidRPr="004A70BC">
        <w:rPr>
          <w:rFonts w:ascii="Times New Roman" w:hAnsi="Times New Roman" w:cs="Times New Roman"/>
          <w:sz w:val="28"/>
          <w:szCs w:val="28"/>
          <w:lang w:val="uk-UA"/>
        </w:rPr>
        <w:t>міскантусу</w:t>
      </w:r>
      <w:proofErr w:type="spellEnd"/>
      <w:r w:rsidRPr="004A70BC">
        <w:rPr>
          <w:rFonts w:ascii="Times New Roman" w:hAnsi="Times New Roman" w:cs="Times New Roman"/>
          <w:sz w:val="28"/>
          <w:szCs w:val="28"/>
          <w:lang w:val="uk-UA"/>
        </w:rPr>
        <w:t>, тополі</w:t>
      </w:r>
      <w:r w:rsidR="00FC72B2">
        <w:rPr>
          <w:rFonts w:ascii="Times New Roman" w:hAnsi="Times New Roman" w:cs="Times New Roman"/>
          <w:sz w:val="28"/>
          <w:szCs w:val="28"/>
          <w:lang w:val="uk-UA"/>
        </w:rPr>
        <w:t>, енергетичної в</w:t>
      </w:r>
      <w:r w:rsidRPr="004A70BC">
        <w:rPr>
          <w:rFonts w:ascii="Times New Roman" w:hAnsi="Times New Roman" w:cs="Times New Roman"/>
          <w:sz w:val="28"/>
          <w:szCs w:val="28"/>
          <w:lang w:val="uk-UA"/>
        </w:rPr>
        <w:t>ерби</w:t>
      </w:r>
      <w:r w:rsidR="00FC72B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павловнії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також ознайомив</w:t>
      </w:r>
      <w:r w:rsidR="005B5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технологіями вирощування, збирання та </w:t>
      </w:r>
      <w:r w:rsidR="00E83DC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енергетичних культур. </w:t>
      </w:r>
    </w:p>
    <w:p w:rsidR="00E83DCA" w:rsidRDefault="00E83DCA" w:rsidP="00601F4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21E" w:rsidRDefault="00FA323C" w:rsidP="00973D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повідомив Володимир Кравчук, </w:t>
      </w:r>
      <w:r w:rsidR="00F670E5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енергетичні культури – вагомий ресурс для заміщення викопних видів палива та генерації енергії. </w:t>
      </w:r>
    </w:p>
    <w:p w:rsidR="00CC321E" w:rsidRDefault="00CC321E" w:rsidP="00973D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B24" w:rsidRDefault="00F670E5" w:rsidP="008C3B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у</w:t>
      </w:r>
      <w:r w:rsidR="00CC321E">
        <w:rPr>
          <w:rFonts w:ascii="Times New Roman" w:hAnsi="Times New Roman" w:cs="Times New Roman"/>
          <w:sz w:val="28"/>
          <w:szCs w:val="28"/>
          <w:lang w:val="uk-UA"/>
        </w:rPr>
        <w:t xml:space="preserve"> найближчих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планах інституту –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 завершити будівництво </w:t>
      </w:r>
      <w:r w:rsidR="00053CB3">
        <w:rPr>
          <w:rFonts w:ascii="Times New Roman" w:hAnsi="Times New Roman" w:cs="Times New Roman"/>
          <w:sz w:val="28"/>
          <w:szCs w:val="28"/>
          <w:lang w:val="uk-UA"/>
        </w:rPr>
        <w:t>котельн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3CB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врожай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енергокультур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0E8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>виробничих ділянок площею до 9</w:t>
      </w:r>
      <w:r w:rsidR="00CC32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опалення будівель </w:t>
      </w:r>
      <w:r w:rsidR="00973DDF">
        <w:rPr>
          <w:rFonts w:ascii="Times New Roman" w:hAnsi="Times New Roman" w:cs="Times New Roman"/>
          <w:sz w:val="28"/>
          <w:szCs w:val="28"/>
          <w:lang w:val="uk-UA"/>
        </w:rPr>
        <w:t>інституту.</w:t>
      </w:r>
      <w:r w:rsidR="00053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будуть продовжуватись дослідження всього циклу: від вирощування </w:t>
      </w:r>
      <w:proofErr w:type="spellStart"/>
      <w:r w:rsidR="008C3B24">
        <w:rPr>
          <w:rFonts w:ascii="Times New Roman" w:hAnsi="Times New Roman" w:cs="Times New Roman"/>
          <w:sz w:val="28"/>
          <w:szCs w:val="28"/>
          <w:lang w:val="uk-UA"/>
        </w:rPr>
        <w:t>енергокультур</w:t>
      </w:r>
      <w:proofErr w:type="spellEnd"/>
      <w:r w:rsidR="008C3B24">
        <w:rPr>
          <w:rFonts w:ascii="Times New Roman" w:hAnsi="Times New Roman" w:cs="Times New Roman"/>
          <w:sz w:val="28"/>
          <w:szCs w:val="28"/>
          <w:lang w:val="uk-UA"/>
        </w:rPr>
        <w:t xml:space="preserve"> до виробництва енергії.  </w:t>
      </w:r>
    </w:p>
    <w:p w:rsidR="00CC321E" w:rsidRDefault="00CC321E" w:rsidP="00973DD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AE6" w:rsidRDefault="00CC321E" w:rsidP="00E252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інститут </w:t>
      </w:r>
      <w:r w:rsidR="004E2AE6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забезпечить свої потреби в опаленні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зменшить залежність</w:t>
      </w:r>
      <w:r w:rsidR="00CE0982">
        <w:rPr>
          <w:rFonts w:ascii="Times New Roman" w:hAnsi="Times New Roman" w:cs="Times New Roman"/>
          <w:sz w:val="28"/>
          <w:szCs w:val="28"/>
          <w:lang w:val="uk-UA"/>
        </w:rPr>
        <w:t xml:space="preserve"> від природного газу</w:t>
      </w:r>
      <w:r w:rsidR="004E2A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7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702">
        <w:rPr>
          <w:rFonts w:ascii="Times New Roman" w:hAnsi="Times New Roman" w:cs="Times New Roman"/>
          <w:sz w:val="28"/>
          <w:szCs w:val="28"/>
          <w:lang w:val="uk-UA"/>
        </w:rPr>
        <w:t xml:space="preserve">Це приклад для усіх </w:t>
      </w:r>
      <w:r w:rsidR="00DD294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r w:rsidR="00396702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="004033FE">
        <w:rPr>
          <w:rFonts w:ascii="Times New Roman" w:hAnsi="Times New Roman" w:cs="Times New Roman"/>
          <w:sz w:val="28"/>
          <w:szCs w:val="28"/>
          <w:lang w:val="uk-UA"/>
        </w:rPr>
        <w:t>, які хочуть бути енергонезалежними та економними.</w:t>
      </w:r>
    </w:p>
    <w:p w:rsidR="00CC321E" w:rsidRDefault="00CC321E" w:rsidP="00E252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23C" w:rsidRDefault="00DD294C" w:rsidP="00E252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важливості вирощування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енергокультур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і Олена Ленська, заступник директора Департаменту відновлюваних джерел енергії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94C" w:rsidRDefault="00DD294C" w:rsidP="00105B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283" w:rsidRDefault="00B674E6" w:rsidP="00105B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«Україна, на жаль, залишається залежною від імпорту газу. Наприклад, минулого року було витрачено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доларів за імпорт блакитного палива. Ці кошти можна</w:t>
      </w:r>
      <w:r w:rsidR="006432C6">
        <w:rPr>
          <w:rFonts w:ascii="Times New Roman" w:hAnsi="Times New Roman" w:cs="Times New Roman"/>
          <w:sz w:val="28"/>
          <w:szCs w:val="28"/>
          <w:lang w:val="uk-UA"/>
        </w:rPr>
        <w:t xml:space="preserve"> було б заощадити, якщо задіяти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біоенергетики, у тому числі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енергокультур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- повідомила Олена Ленська.</w:t>
      </w:r>
    </w:p>
    <w:p w:rsidR="00B674E6" w:rsidRDefault="00B674E6" w:rsidP="00416B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674E6" w:rsidRDefault="00B674E6" w:rsidP="00C93E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4E6">
        <w:rPr>
          <w:rFonts w:ascii="Times New Roman" w:hAnsi="Times New Roman" w:cs="Times New Roman"/>
          <w:sz w:val="28"/>
          <w:szCs w:val="28"/>
          <w:lang w:val="uk-UA"/>
        </w:rPr>
        <w:t xml:space="preserve">Щоб сприяти </w:t>
      </w:r>
      <w:r w:rsidR="00C93EE3">
        <w:rPr>
          <w:rFonts w:ascii="Times New Roman" w:hAnsi="Times New Roman" w:cs="Times New Roman"/>
          <w:sz w:val="28"/>
          <w:szCs w:val="28"/>
          <w:lang w:val="uk-UA"/>
        </w:rPr>
        <w:t>інвестиціям у вирощування енергетичних</w:t>
      </w:r>
      <w:r w:rsidR="00105B03">
        <w:rPr>
          <w:rFonts w:ascii="Times New Roman" w:hAnsi="Times New Roman" w:cs="Times New Roman"/>
          <w:sz w:val="28"/>
          <w:szCs w:val="28"/>
          <w:lang w:val="uk-UA"/>
        </w:rPr>
        <w:t xml:space="preserve"> культур</w:t>
      </w:r>
      <w:r w:rsidR="00C93E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74E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B67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EE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74E6">
        <w:rPr>
          <w:rFonts w:ascii="Times New Roman" w:hAnsi="Times New Roman" w:cs="Times New Roman"/>
          <w:sz w:val="28"/>
          <w:szCs w:val="28"/>
          <w:lang w:val="uk-UA"/>
        </w:rPr>
        <w:t xml:space="preserve">з Міненерго, Біоенергетичною асоціацією України та </w:t>
      </w:r>
      <w:r w:rsidR="00C93EE3">
        <w:rPr>
          <w:rFonts w:ascii="Times New Roman" w:hAnsi="Times New Roman" w:cs="Times New Roman"/>
          <w:sz w:val="28"/>
          <w:szCs w:val="28"/>
          <w:lang w:val="uk-UA"/>
        </w:rPr>
        <w:t xml:space="preserve">іншими партнерами розроблено </w:t>
      </w:r>
      <w:r w:rsidRPr="00B674E6">
        <w:rPr>
          <w:rFonts w:ascii="Times New Roman" w:hAnsi="Times New Roman" w:cs="Times New Roman"/>
          <w:sz w:val="28"/>
          <w:szCs w:val="28"/>
          <w:lang w:val="uk-UA"/>
        </w:rPr>
        <w:t>законодавчі зміни</w:t>
      </w:r>
      <w:r w:rsidR="00105B03">
        <w:rPr>
          <w:rFonts w:ascii="Times New Roman" w:hAnsi="Times New Roman" w:cs="Times New Roman"/>
          <w:sz w:val="28"/>
          <w:szCs w:val="28"/>
          <w:lang w:val="uk-UA"/>
        </w:rPr>
        <w:t xml:space="preserve">. Вони передбачають, зокрема, </w:t>
      </w:r>
      <w:r w:rsidR="00C93EE3" w:rsidRPr="00C93EE3">
        <w:rPr>
          <w:rFonts w:ascii="Times New Roman" w:hAnsi="Times New Roman" w:cs="Times New Roman"/>
          <w:sz w:val="28"/>
          <w:szCs w:val="28"/>
          <w:lang w:val="uk-UA"/>
        </w:rPr>
        <w:t>збільшення строку оренди земельних ділянок та зменшення розміру орендної плати</w:t>
      </w:r>
      <w:r w:rsidR="00105B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6D05" w:rsidRDefault="00FF6D05" w:rsidP="00C93E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283" w:rsidRDefault="00122214" w:rsidP="00C93E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«Вирощування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енергокультур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громадам ефективно використ</w:t>
      </w:r>
      <w:r w:rsidR="0001545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ти деградовані землі, відновити їхню родючіс</w:t>
      </w:r>
      <w:r w:rsidR="00015452">
        <w:rPr>
          <w:rFonts w:ascii="Times New Roman" w:hAnsi="Times New Roman" w:cs="Times New Roman"/>
          <w:sz w:val="28"/>
          <w:szCs w:val="28"/>
          <w:lang w:val="uk-UA"/>
        </w:rPr>
        <w:t xml:space="preserve">ть, замістити викопне паливо і, головне, - забезпечити свої енергетичні потреби», - підкреслила О. Ленська та додала, що усім охочим варто </w:t>
      </w:r>
      <w:r w:rsidR="00922464">
        <w:rPr>
          <w:rFonts w:ascii="Times New Roman" w:hAnsi="Times New Roman" w:cs="Times New Roman"/>
          <w:sz w:val="28"/>
          <w:szCs w:val="28"/>
          <w:lang w:val="uk-UA"/>
        </w:rPr>
        <w:t>відвідати інститут і переймати його досвід</w:t>
      </w:r>
      <w:r w:rsidR="00015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2C6" w:rsidRDefault="006432C6" w:rsidP="00416B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33FE" w:rsidRPr="004033FE" w:rsidRDefault="004033FE" w:rsidP="004033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33FE">
        <w:rPr>
          <w:rFonts w:ascii="Times New Roman" w:hAnsi="Times New Roman" w:cs="Times New Roman"/>
          <w:b/>
          <w:sz w:val="28"/>
          <w:szCs w:val="28"/>
          <w:lang w:val="uk-UA"/>
        </w:rPr>
        <w:t>Довідково</w:t>
      </w:r>
      <w:proofErr w:type="spellEnd"/>
      <w:r w:rsidRPr="004033F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033FE" w:rsidRDefault="004033FE" w:rsidP="004033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3FE" w:rsidRDefault="004033FE" w:rsidP="004033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0BC">
        <w:rPr>
          <w:rFonts w:ascii="Times New Roman" w:hAnsi="Times New Roman" w:cs="Times New Roman"/>
          <w:sz w:val="28"/>
          <w:szCs w:val="28"/>
          <w:lang w:val="uk-UA"/>
        </w:rPr>
        <w:t>УкрНДІПВТ</w:t>
      </w:r>
      <w:proofErr w:type="spellEnd"/>
      <w:r w:rsidRPr="00C940BC">
        <w:rPr>
          <w:rFonts w:ascii="Times New Roman" w:hAnsi="Times New Roman" w:cs="Times New Roman"/>
          <w:sz w:val="28"/>
          <w:szCs w:val="28"/>
          <w:lang w:val="uk-UA"/>
        </w:rPr>
        <w:t xml:space="preserve"> імені Леоніда Погорілого</w:t>
      </w:r>
      <w:r w:rsidRPr="00A33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досліджує технології</w:t>
      </w:r>
      <w:r w:rsidRPr="00A33A0A">
        <w:rPr>
          <w:rFonts w:ascii="Times New Roman" w:hAnsi="Times New Roman" w:cs="Times New Roman"/>
          <w:sz w:val="28"/>
          <w:szCs w:val="28"/>
          <w:lang w:val="uk-UA"/>
        </w:rPr>
        <w:t xml:space="preserve"> вирощування багаторічних енергетичних культур, що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33A0A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A33A0A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з одиниці площі максимальної кількості сировини для виробництва теплової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. Крім цього, інститут займається р</w:t>
      </w:r>
      <w:r w:rsidRPr="00A33A0A">
        <w:rPr>
          <w:rFonts w:ascii="Times New Roman" w:hAnsi="Times New Roman" w:cs="Times New Roman"/>
          <w:sz w:val="28"/>
          <w:szCs w:val="28"/>
          <w:lang w:val="uk-UA"/>
        </w:rPr>
        <w:t>озробкою системи машин для вирощування та збирання врожаю.</w:t>
      </w:r>
    </w:p>
    <w:p w:rsidR="004033FE" w:rsidRDefault="004033FE" w:rsidP="004033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33FE" w:rsidRPr="004033FE" w:rsidRDefault="004033FE" w:rsidP="004033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3FE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  <w:r w:rsidR="00FF6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F6D05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6B641B" w:rsidRDefault="006B641B" w:rsidP="00416B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033FE" w:rsidRDefault="004033FE" w:rsidP="00416B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6484" w:rsidRPr="000F6484" w:rsidRDefault="000F6484" w:rsidP="00416BD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484" w:rsidRPr="000F6484" w:rsidSect="00F85B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BDA"/>
    <w:rsid w:val="00015452"/>
    <w:rsid w:val="00053CB3"/>
    <w:rsid w:val="0007481A"/>
    <w:rsid w:val="000F079F"/>
    <w:rsid w:val="000F6484"/>
    <w:rsid w:val="000F6AC5"/>
    <w:rsid w:val="00105B03"/>
    <w:rsid w:val="00122214"/>
    <w:rsid w:val="0017028A"/>
    <w:rsid w:val="00190AC9"/>
    <w:rsid w:val="001B546C"/>
    <w:rsid w:val="001B7561"/>
    <w:rsid w:val="00221597"/>
    <w:rsid w:val="00392333"/>
    <w:rsid w:val="00396702"/>
    <w:rsid w:val="004033FE"/>
    <w:rsid w:val="00416BDA"/>
    <w:rsid w:val="00442E6F"/>
    <w:rsid w:val="004809C5"/>
    <w:rsid w:val="004A70BC"/>
    <w:rsid w:val="004C4E9E"/>
    <w:rsid w:val="004E2AE6"/>
    <w:rsid w:val="00557715"/>
    <w:rsid w:val="005B5B1D"/>
    <w:rsid w:val="00601F42"/>
    <w:rsid w:val="006145CF"/>
    <w:rsid w:val="006432C6"/>
    <w:rsid w:val="00677FE3"/>
    <w:rsid w:val="006B641B"/>
    <w:rsid w:val="006F31CF"/>
    <w:rsid w:val="00740F60"/>
    <w:rsid w:val="007B7567"/>
    <w:rsid w:val="007D1D11"/>
    <w:rsid w:val="007F7F95"/>
    <w:rsid w:val="008465E7"/>
    <w:rsid w:val="008C3B24"/>
    <w:rsid w:val="008E39EC"/>
    <w:rsid w:val="00922464"/>
    <w:rsid w:val="009350E8"/>
    <w:rsid w:val="00973DDF"/>
    <w:rsid w:val="009C6985"/>
    <w:rsid w:val="00A33A0A"/>
    <w:rsid w:val="00AC4850"/>
    <w:rsid w:val="00B566AE"/>
    <w:rsid w:val="00B674E6"/>
    <w:rsid w:val="00B70029"/>
    <w:rsid w:val="00B97415"/>
    <w:rsid w:val="00C70011"/>
    <w:rsid w:val="00C70900"/>
    <w:rsid w:val="00C77156"/>
    <w:rsid w:val="00C93EE3"/>
    <w:rsid w:val="00C940BC"/>
    <w:rsid w:val="00CC321E"/>
    <w:rsid w:val="00CE0982"/>
    <w:rsid w:val="00D53377"/>
    <w:rsid w:val="00DB7E79"/>
    <w:rsid w:val="00DD294C"/>
    <w:rsid w:val="00E25283"/>
    <w:rsid w:val="00E6643C"/>
    <w:rsid w:val="00E83DCA"/>
    <w:rsid w:val="00EE69C3"/>
    <w:rsid w:val="00F670E5"/>
    <w:rsid w:val="00F73BA4"/>
    <w:rsid w:val="00F85BC1"/>
    <w:rsid w:val="00FA323C"/>
    <w:rsid w:val="00FB6649"/>
    <w:rsid w:val="00FC72B2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dcterms:created xsi:type="dcterms:W3CDTF">2021-04-12T09:34:00Z</dcterms:created>
  <dcterms:modified xsi:type="dcterms:W3CDTF">2021-04-16T07:58:00Z</dcterms:modified>
</cp:coreProperties>
</file>