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B8" w:rsidRPr="009346B7" w:rsidRDefault="003E67B8" w:rsidP="003E67B8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346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Стан справ у промисловому комплексі</w:t>
      </w:r>
    </w:p>
    <w:p w:rsidR="003E67B8" w:rsidRPr="009346B7" w:rsidRDefault="003E67B8" w:rsidP="003E67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6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Луганської області </w:t>
      </w:r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січні 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жовтні</w:t>
      </w:r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2018 року</w:t>
      </w:r>
    </w:p>
    <w:p w:rsidR="003E67B8" w:rsidRDefault="003E67B8" w:rsidP="00415D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40BF7" w:rsidRPr="00D607E9" w:rsidRDefault="00740BF7" w:rsidP="00415D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hAnsi="Times New Roman" w:cs="Times New Roman"/>
          <w:sz w:val="28"/>
          <w:szCs w:val="28"/>
          <w:lang w:val="uk-UA" w:eastAsia="uk-UA"/>
        </w:rPr>
        <w:t>На сьогодні на 15 підконтрольних украї</w:t>
      </w:r>
      <w:r w:rsidR="000225C2" w:rsidRPr="00D607E9">
        <w:rPr>
          <w:rFonts w:ascii="Times New Roman" w:hAnsi="Times New Roman" w:cs="Times New Roman"/>
          <w:sz w:val="28"/>
          <w:szCs w:val="28"/>
          <w:lang w:val="uk-UA" w:eastAsia="uk-UA"/>
        </w:rPr>
        <w:t>нській владі територіях області</w:t>
      </w:r>
      <w:r w:rsidRPr="00D607E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виробничу діяльність </w:t>
      </w:r>
      <w:r w:rsidR="00802F73" w:rsidRPr="00D607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493</w:t>
      </w:r>
      <w:r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промислових підприємств, з них </w:t>
      </w:r>
      <w:r w:rsidR="00404011" w:rsidRPr="00D607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великих, </w:t>
      </w:r>
      <w:r w:rsidR="005E3230" w:rsidRPr="00D607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802F73" w:rsidRPr="00D607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9 </w:t>
      </w:r>
      <w:r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середніх та </w:t>
      </w:r>
      <w:r w:rsidR="005A0088" w:rsidRPr="00D607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802F73" w:rsidRPr="00D607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</w:t>
      </w:r>
      <w:r w:rsidRPr="00D607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>мал</w:t>
      </w:r>
      <w:r w:rsidR="00AE603F"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Основні підприємства зосереджено у                 </w:t>
      </w:r>
      <w:r w:rsidR="00B1397C"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>містах</w:t>
      </w:r>
      <w:r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</w:t>
      </w:r>
      <w:r w:rsidR="00AC12FE"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End"/>
      <w:r w:rsidR="00AC12FE"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>, Рубіжне, Лисичанськ</w:t>
      </w:r>
      <w:r w:rsidRPr="00D607E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Питома вага цих міст </w:t>
      </w:r>
      <w:r w:rsidR="00B30587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загальному обсязі реалізації промислової продукції області складає </w:t>
      </w:r>
      <w:r w:rsidR="00B30587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майже </w:t>
      </w:r>
      <w:r w:rsidR="004923F7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50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%.                     </w:t>
      </w:r>
    </w:p>
    <w:p w:rsidR="00D2138F" w:rsidRDefault="00D2138F" w:rsidP="00D213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346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даними Головного управління статистики у Луганській області </w:t>
      </w:r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індекс промислового виробництва </w:t>
      </w:r>
      <w:r w:rsidRPr="009346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 </w:t>
      </w:r>
      <w:r w:rsidRPr="009346B7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місяців</w:t>
      </w:r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2018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року склав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46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9346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% </w:t>
      </w:r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аналогічного періоду минулого року, 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промислової продукції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місяців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 2018 року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17,1</w:t>
      </w:r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>млрд</w:t>
      </w:r>
      <w:proofErr w:type="spellEnd"/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346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 становить </w:t>
      </w:r>
      <w:r w:rsidRPr="009346B7">
        <w:rPr>
          <w:rFonts w:ascii="Times New Roman" w:hAnsi="Times New Roman" w:cs="Times New Roman"/>
          <w:b/>
          <w:bCs/>
          <w:sz w:val="28"/>
          <w:szCs w:val="28"/>
          <w:lang w:val="uk-UA"/>
        </w:rPr>
        <w:t>1,0 %</w:t>
      </w:r>
      <w:r w:rsidRPr="009346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загальному обсязі реалізованої продукції України. </w:t>
      </w:r>
    </w:p>
    <w:p w:rsidR="0032446A" w:rsidRPr="00D607E9" w:rsidRDefault="00334D81" w:rsidP="00415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BA01EA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меншення індексу промислової продукції відбулося через </w:t>
      </w:r>
      <w:r w:rsidR="002F6F9F">
        <w:rPr>
          <w:rFonts w:ascii="Times New Roman" w:eastAsia="Calibri" w:hAnsi="Times New Roman" w:cs="Times New Roman"/>
          <w:sz w:val="28"/>
          <w:szCs w:val="28"/>
          <w:lang w:val="uk-UA"/>
        </w:rPr>
        <w:t>зупинку провідних підприємств</w:t>
      </w:r>
      <w:r w:rsidR="00BA01EA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2-х основних галузях економіки:  </w:t>
      </w:r>
      <w:r w:rsidR="00BA01EA" w:rsidRPr="00D607E9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«</w:t>
      </w:r>
      <w:r w:rsidR="00BA01EA" w:rsidRPr="00D607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Виробництво коксу та продуктів </w:t>
      </w:r>
      <w:proofErr w:type="spellStart"/>
      <w:r w:rsidR="00BA01EA" w:rsidRPr="00D607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нафтоперероблення</w:t>
      </w:r>
      <w:proofErr w:type="spellEnd"/>
      <w:r w:rsidR="00BA01EA" w:rsidRPr="00D607E9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 xml:space="preserve">» </w:t>
      </w:r>
      <w:r w:rsidR="00BA01EA" w:rsidRPr="00D607E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та</w:t>
      </w:r>
      <w:r w:rsidR="00BA01EA" w:rsidRPr="00D607E9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 xml:space="preserve"> «</w:t>
      </w:r>
      <w:r w:rsidR="00BA01EA" w:rsidRPr="00D607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Металургійне виробництво, виробництво готових металевих виробів</w:t>
      </w:r>
      <w:r w:rsidR="00BA01EA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  <w:r w:rsidR="007B21F4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A01EA" w:rsidRPr="00D607E9" w:rsidRDefault="00D61F5C" w:rsidP="00415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Базовим</w:t>
      </w:r>
      <w:r w:rsidR="00404011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підприємствами вищевказаних галузей</w:t>
      </w:r>
      <w:r w:rsidR="00404011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ПрАТ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«ЛИНІК»  та ПАТ «Алчевський металургійний комбінат», до складу якого входить   </w:t>
      </w:r>
      <w:r w:rsidRPr="00D607E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«Алчевський коксохімічний завод».</w:t>
      </w:r>
    </w:p>
    <w:p w:rsidR="00D61F5C" w:rsidRPr="00D607E9" w:rsidRDefault="00D61F5C" w:rsidP="00415D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«ЛИНІК» </w:t>
      </w:r>
      <w:r w:rsidR="002F6F9F">
        <w:rPr>
          <w:rFonts w:ascii="Times New Roman" w:hAnsi="Times New Roman" w:cs="Times New Roman"/>
          <w:sz w:val="28"/>
          <w:szCs w:val="28"/>
          <w:lang w:val="uk-UA"/>
        </w:rPr>
        <w:t xml:space="preserve">не здійснює виробничу діяльність за основним видом діяльності з 2012 року. Продукція 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є неконкурентоспроможною через імпорт</w:t>
      </w:r>
      <w:r w:rsidR="007C4DB1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до України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нафтопродукт</w:t>
      </w:r>
      <w:r w:rsidR="007C4DB1" w:rsidRPr="00D607E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із Болгарії, Румунії, Білорусії.</w:t>
      </w:r>
    </w:p>
    <w:p w:rsidR="00D61F5C" w:rsidRPr="00D607E9" w:rsidRDefault="00607C1C" w:rsidP="00415D2A">
      <w:pPr>
        <w:tabs>
          <w:tab w:val="left" w:pos="1008"/>
        </w:tabs>
        <w:spacing w:after="0" w:line="240" w:lineRule="auto"/>
        <w:ind w:firstLine="567"/>
        <w:jc w:val="both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D607E9">
        <w:rPr>
          <w:rStyle w:val="hps"/>
          <w:rFonts w:ascii="Times New Roman" w:hAnsi="Times New Roman" w:cs="Times New Roman"/>
          <w:color w:val="222222"/>
          <w:sz w:val="28"/>
          <w:szCs w:val="28"/>
          <w:lang w:val="uk-UA"/>
        </w:rPr>
        <w:t>Разом з тим,</w:t>
      </w:r>
      <w:r w:rsidR="00D61F5C" w:rsidRPr="00D607E9">
        <w:rPr>
          <w:rStyle w:val="hps"/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proofErr w:type="spellStart"/>
      <w:r w:rsidR="00D61F5C" w:rsidRPr="00D607E9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="00D61F5C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«ЛИНІК» підготовлено до запуску виробництва поліпропілену (проведено ремонт технічного обла</w:t>
      </w:r>
      <w:r w:rsidR="00B26832" w:rsidRPr="00D607E9">
        <w:rPr>
          <w:rFonts w:ascii="Times New Roman" w:hAnsi="Times New Roman" w:cs="Times New Roman"/>
          <w:sz w:val="28"/>
          <w:szCs w:val="28"/>
          <w:lang w:val="uk-UA"/>
        </w:rPr>
        <w:t>днання, апаратів, трубопроводів</w:t>
      </w:r>
      <w:r w:rsidR="00D61F5C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тощо). </w:t>
      </w:r>
      <w:r w:rsidR="00FB7471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Запуск виробництва поліпропілену </w:t>
      </w:r>
      <w:r w:rsidR="00EF793E" w:rsidRPr="00D607E9">
        <w:rPr>
          <w:rFonts w:ascii="Times New Roman" w:hAnsi="Times New Roman" w:cs="Times New Roman"/>
          <w:sz w:val="28"/>
          <w:szCs w:val="28"/>
          <w:lang w:val="uk-UA"/>
        </w:rPr>
        <w:t>заплановано</w:t>
      </w:r>
      <w:r w:rsidR="00FB7471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після встановлення сталого енергозабезпечення в області.</w:t>
      </w:r>
    </w:p>
    <w:p w:rsidR="001F043B" w:rsidRPr="00D607E9" w:rsidRDefault="00D61F5C" w:rsidP="00415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D607E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З березня 2017 року 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1F043B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ерез блокування транспортних шляхів 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11E09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тимчасово окуповану 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>територію</w:t>
      </w:r>
      <w:r w:rsidR="001F043B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C29DC" w:rsidRPr="00D607E9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1F043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1F043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неможлив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лює</w:t>
      </w:r>
      <w:r w:rsidR="001F043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отрим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увати</w:t>
      </w:r>
      <w:r w:rsidR="001F043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сировину та реаліз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овувати</w:t>
      </w:r>
      <w:r w:rsidR="001F043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готову продукцію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1F043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зупинив виробничу діяльність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ПАТ «Алчевський металургійний комбінат».</w:t>
      </w:r>
    </w:p>
    <w:p w:rsidR="00BA01EA" w:rsidRPr="00D607E9" w:rsidRDefault="001F043B" w:rsidP="00415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</w:pPr>
      <w:r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Внаслідок цього питома вага вищевказаних галузей знизилась </w:t>
      </w:r>
      <w:r w:rsidR="001C4D62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у 2017 році </w:t>
      </w:r>
      <w:r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до 1,1</w:t>
      </w:r>
      <w:r w:rsidR="00D61F5C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%</w:t>
      </w:r>
      <w:r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F0428B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(7,</w:t>
      </w:r>
      <w:r w:rsidR="003D6AC0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7</w:t>
      </w:r>
      <w:r w:rsidR="00F0428B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% - 2016 рік) </w:t>
      </w:r>
      <w:r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та </w:t>
      </w:r>
      <w:r w:rsidR="00F200B6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8,1</w:t>
      </w:r>
      <w:r w:rsidR="008A1FCC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% </w:t>
      </w:r>
      <w:r w:rsidR="00552ED4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(</w:t>
      </w:r>
      <w:r w:rsidR="00DE4FA6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29,0</w:t>
      </w:r>
      <w:r w:rsidR="00552ED4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% </w:t>
      </w:r>
      <w:r w:rsidR="001C4D62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r w:rsidR="00552ED4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2016 р</w:t>
      </w:r>
      <w:r w:rsidR="001C4D62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ік</w:t>
      </w:r>
      <w:r w:rsidR="00552ED4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)</w:t>
      </w:r>
      <w:r w:rsidR="001C4D62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відповідно</w:t>
      </w:r>
      <w:r w:rsidR="00552ED4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F72CAD" w:rsidRPr="00D607E9" w:rsidRDefault="003A7F20" w:rsidP="00415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</w:pPr>
      <w:r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Також, у </w:t>
      </w:r>
      <w:r w:rsidR="002E1B8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лютому 2018 року до облдержадміністрації надійшло </w:t>
      </w:r>
      <w:r w:rsidR="00B40376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повідомлення</w:t>
      </w:r>
      <w:r w:rsidR="002E1B8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B40376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від</w:t>
      </w:r>
      <w:r w:rsidR="002E1B8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Корпорації «</w:t>
      </w:r>
      <w:proofErr w:type="spellStart"/>
      <w:r w:rsidR="002E1B8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ІСД</w:t>
      </w:r>
      <w:proofErr w:type="spellEnd"/>
      <w:r w:rsidR="002E1B8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» про втрату фактичного контролю над</w:t>
      </w:r>
      <w:r w:rsidR="00B40376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їх</w:t>
      </w:r>
      <w:r w:rsidR="002E1B8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головними активами, які знаходяться на окупованій території Луганської області</w:t>
      </w:r>
      <w:r w:rsidR="00933CD8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:</w:t>
      </w:r>
      <w:r w:rsidR="002E1B8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«Алчевський металургійний комбінат», «Алчевський коксохімічний завод», «</w:t>
      </w:r>
      <w:proofErr w:type="spellStart"/>
      <w:r w:rsidR="002E1B8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Екоенергія</w:t>
      </w:r>
      <w:proofErr w:type="spellEnd"/>
      <w:r w:rsidR="002E1B8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».</w:t>
      </w:r>
      <w:r w:rsidR="00B40376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2E1B8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Ці підприємства з березн</w:t>
      </w:r>
      <w:r w:rsidR="00B40376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>я</w:t>
      </w:r>
      <w:r w:rsidR="002E1B8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2017 потрапили під так зване «зовнішнє управління» «ЛНР».</w:t>
      </w:r>
      <w:r w:rsidR="007C4DB1" w:rsidRPr="00D607E9"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</w:p>
    <w:p w:rsidR="00901AD9" w:rsidRPr="00D607E9" w:rsidRDefault="00901AD9" w:rsidP="00901A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Разом з тим, спостерігається поступове зростання індексу промислового виробництва  з </w:t>
      </w:r>
      <w:r w:rsidRPr="00D607E9">
        <w:rPr>
          <w:rFonts w:ascii="Times New Roman" w:hAnsi="Times New Roman" w:cs="Times New Roman"/>
          <w:b/>
          <w:sz w:val="28"/>
          <w:szCs w:val="28"/>
          <w:lang w:val="uk-UA"/>
        </w:rPr>
        <w:t>38 %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у січні 2018 року до </w:t>
      </w:r>
      <w:r w:rsidRPr="00D607E9">
        <w:rPr>
          <w:rFonts w:ascii="Times New Roman" w:hAnsi="Times New Roman" w:cs="Times New Roman"/>
          <w:b/>
          <w:sz w:val="28"/>
          <w:szCs w:val="28"/>
          <w:lang w:val="uk-UA"/>
        </w:rPr>
        <w:t>85 %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за 10 місяців 2018 року.</w:t>
      </w:r>
    </w:p>
    <w:p w:rsidR="001C4D62" w:rsidRPr="00D607E9" w:rsidRDefault="001C4D62" w:rsidP="00BE0011">
      <w:pPr>
        <w:tabs>
          <w:tab w:val="left" w:pos="37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5C4A37" w:rsidRDefault="005C4A37" w:rsidP="00912E33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5C4A37" w:rsidRDefault="005C4A37" w:rsidP="00912E33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5C4A37" w:rsidRDefault="005C4A37" w:rsidP="00912E33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BE0011" w:rsidRPr="00D607E9" w:rsidRDefault="00BE0011" w:rsidP="00912E33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D607E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lastRenderedPageBreak/>
        <w:t xml:space="preserve">Виробництво коксу та продуктів </w:t>
      </w:r>
      <w:proofErr w:type="spellStart"/>
      <w:r w:rsidRPr="00D607E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нафтоперероблення</w:t>
      </w:r>
      <w:proofErr w:type="spellEnd"/>
    </w:p>
    <w:p w:rsidR="00BE0011" w:rsidRPr="00D607E9" w:rsidRDefault="00BE0011" w:rsidP="00415D2A">
      <w:pPr>
        <w:tabs>
          <w:tab w:val="left" w:pos="37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підприємств основного кола статистичної звітності з </w:t>
      </w:r>
      <w:r w:rsidRPr="00D607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виробництва коксу та продуктів </w:t>
      </w:r>
      <w:proofErr w:type="spellStart"/>
      <w:r w:rsidRPr="00D607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нафтоперероблення</w:t>
      </w:r>
      <w:proofErr w:type="spellEnd"/>
      <w:r w:rsidRPr="00D607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відносяться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ПрАТ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«ЛИНІК» та            ПАТ «АМК».</w:t>
      </w:r>
    </w:p>
    <w:p w:rsidR="00627104" w:rsidRPr="00D607E9" w:rsidRDefault="00627104" w:rsidP="00415D2A">
      <w:pPr>
        <w:pStyle w:val="a5"/>
        <w:numPr>
          <w:ilvl w:val="0"/>
          <w:numId w:val="31"/>
        </w:numPr>
        <w:tabs>
          <w:tab w:val="left" w:pos="37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Чисельність працюючих у галузі становить </w:t>
      </w:r>
      <w:r w:rsidR="008C29DC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1796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>іб.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27104" w:rsidRPr="00D607E9" w:rsidRDefault="00627104" w:rsidP="00415D2A">
      <w:pPr>
        <w:pStyle w:val="a5"/>
        <w:numPr>
          <w:ilvl w:val="0"/>
          <w:numId w:val="31"/>
        </w:numPr>
        <w:tabs>
          <w:tab w:val="left" w:pos="414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плата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C29DC" w:rsidRPr="00D607E9">
        <w:rPr>
          <w:rFonts w:ascii="Times New Roman" w:hAnsi="Times New Roman" w:cs="Times New Roman"/>
          <w:sz w:val="28"/>
          <w:szCs w:val="28"/>
          <w:lang w:val="uk-UA"/>
        </w:rPr>
        <w:t>5652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BE0011" w:rsidRPr="00D607E9" w:rsidRDefault="00BE0011" w:rsidP="00415D2A">
      <w:pPr>
        <w:tabs>
          <w:tab w:val="left" w:pos="41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ПАТ «АМК» знаходиться на </w:t>
      </w:r>
      <w:r w:rsidR="0049689E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тимчасово окупованій території. </w:t>
      </w:r>
    </w:p>
    <w:p w:rsidR="0049689E" w:rsidRPr="00D607E9" w:rsidRDefault="0049689E" w:rsidP="00415D2A">
      <w:pPr>
        <w:tabs>
          <w:tab w:val="left" w:pos="41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статистичних даних обсяг реалізованої продукції галузі не розраховується.</w:t>
      </w:r>
    </w:p>
    <w:p w:rsidR="00E912BB" w:rsidRPr="00D607E9" w:rsidRDefault="00E912BB" w:rsidP="00BE00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BE0011" w:rsidRPr="00D607E9" w:rsidRDefault="00BE0011" w:rsidP="00BE00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D607E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Металургійне виробництво, виробництво готових металевих виробів</w:t>
      </w:r>
    </w:p>
    <w:p w:rsidR="00307EB3" w:rsidRPr="00D607E9" w:rsidRDefault="00BE0011" w:rsidP="00415D2A">
      <w:pPr>
        <w:tabs>
          <w:tab w:val="left" w:pos="41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Питома вага </w:t>
      </w:r>
      <w:r w:rsidR="00902841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підприємств галузі, які залишилися </w:t>
      </w:r>
      <w:r w:rsidR="0094231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території</w:t>
      </w:r>
      <w:r w:rsidR="000225C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підконтрольній українській владі, у загальному обсязі </w:t>
      </w:r>
      <w:r w:rsidR="00C15123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галузі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складає 0,8%.</w:t>
      </w:r>
    </w:p>
    <w:p w:rsidR="00627104" w:rsidRPr="00D607E9" w:rsidRDefault="00627104" w:rsidP="006C353B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Кількість працюючих у галузі – </w:t>
      </w:r>
      <w:r w:rsidR="00BE0450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="00625275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CD23D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E6DA7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особи</w:t>
      </w:r>
      <w:r w:rsidR="00CD23D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6C353B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C353B" w:rsidRPr="00D607E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C353B"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53B" w:rsidRPr="00D607E9">
        <w:rPr>
          <w:rFonts w:ascii="Times New Roman" w:hAnsi="Times New Roman" w:cs="Times New Roman"/>
          <w:sz w:val="28"/>
          <w:szCs w:val="28"/>
        </w:rPr>
        <w:t>кварталі</w:t>
      </w:r>
      <w:proofErr w:type="spellEnd"/>
      <w:r w:rsidR="006C353B" w:rsidRPr="00D607E9">
        <w:rPr>
          <w:rFonts w:ascii="Times New Roman" w:hAnsi="Times New Roman" w:cs="Times New Roman"/>
          <w:sz w:val="28"/>
          <w:szCs w:val="28"/>
        </w:rPr>
        <w:t xml:space="preserve"> </w:t>
      </w:r>
      <w:r w:rsidR="006C353B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2017 року – </w:t>
      </w:r>
      <w:r w:rsidR="00625002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C353B" w:rsidRPr="00D607E9">
        <w:rPr>
          <w:rFonts w:ascii="Times New Roman" w:hAnsi="Times New Roman" w:cs="Times New Roman"/>
          <w:sz w:val="28"/>
          <w:szCs w:val="28"/>
          <w:lang w:val="uk-UA"/>
        </w:rPr>
        <w:t>4056 осіб).</w:t>
      </w:r>
    </w:p>
    <w:p w:rsidR="00F54D6F" w:rsidRPr="00D607E9" w:rsidRDefault="00F54D6F" w:rsidP="00415D2A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Зменшення </w:t>
      </w:r>
      <w:r w:rsidR="00CD23D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показника «Кількість працюючих»</w:t>
      </w:r>
      <w:r w:rsidR="00F11EF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відбулося через припинення надання статистичної звітності </w:t>
      </w:r>
      <w:r w:rsidR="00006C1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ПАТ «Алчевський металургійний комбінат»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до Головного управління статистики у Луганській області.</w:t>
      </w:r>
    </w:p>
    <w:p w:rsidR="00627104" w:rsidRPr="00D607E9" w:rsidRDefault="00627104" w:rsidP="00415D2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плата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галузі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 – </w:t>
      </w:r>
      <w:r w:rsidR="00625275" w:rsidRPr="00D607E9">
        <w:rPr>
          <w:rFonts w:ascii="Times New Roman" w:hAnsi="Times New Roman" w:cs="Times New Roman"/>
          <w:sz w:val="28"/>
          <w:szCs w:val="28"/>
          <w:lang w:val="uk-UA"/>
        </w:rPr>
        <w:t>3844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BE0011" w:rsidRPr="00D607E9" w:rsidRDefault="00BE0011" w:rsidP="00415D2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Частка в структурі реалізації промислової продукції області – </w:t>
      </w:r>
      <w:r w:rsidR="00E45D96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0,</w:t>
      </w:r>
      <w:r w:rsidR="00BE0450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E912B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%.</w:t>
      </w:r>
    </w:p>
    <w:p w:rsidR="00BE0011" w:rsidRPr="00D607E9" w:rsidRDefault="00BE0011" w:rsidP="00415D2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Обсяг реалізованої продукції </w:t>
      </w:r>
      <w:r w:rsidR="00E906DF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E45D96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січні</w:t>
      </w:r>
      <w:r w:rsidR="003C0C4E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F4D1E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3C0C4E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87DB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вересні</w:t>
      </w:r>
      <w:r w:rsidR="00DF4D1E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201</w:t>
      </w:r>
      <w:r w:rsidR="00E45D96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E906DF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E45D96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ку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40A63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B2683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87DB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66,3</w:t>
      </w:r>
      <w:r w:rsidR="00E14456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5D96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млн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</w:p>
    <w:p w:rsidR="00BE0011" w:rsidRPr="00D607E9" w:rsidRDefault="00BE0011" w:rsidP="00DB758F">
      <w:pPr>
        <w:tabs>
          <w:tab w:val="num" w:pos="0"/>
          <w:tab w:val="left" w:pos="809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BE0011" w:rsidRPr="00D607E9" w:rsidRDefault="00BE0011" w:rsidP="00BE0011">
      <w:pPr>
        <w:tabs>
          <w:tab w:val="left" w:pos="809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D607E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Виробництво хімічних речовин і хімічної продукції</w:t>
      </w:r>
    </w:p>
    <w:p w:rsidR="00BE0011" w:rsidRPr="00D607E9" w:rsidRDefault="00BE0011" w:rsidP="00BE00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Фактично все хімічне виробництво зосереджено на території</w:t>
      </w:r>
      <w:r w:rsidR="00F12B51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контрольованій українською владою. Основними підприємствами галузі є: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ПрАТ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об'єднання «Азот», ТОВ «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Рубіжанський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трубний завод», </w:t>
      </w:r>
      <w:r w:rsidR="0021717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ТОВ «НВО «Склопластик»,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ТОВ НВП «Зоря». </w:t>
      </w:r>
    </w:p>
    <w:p w:rsidR="00B732C1" w:rsidRPr="00D607E9" w:rsidRDefault="00A94CA1" w:rsidP="00E0507B">
      <w:pPr>
        <w:numPr>
          <w:ilvl w:val="0"/>
          <w:numId w:val="2"/>
        </w:numPr>
        <w:tabs>
          <w:tab w:val="clear" w:pos="1070"/>
          <w:tab w:val="num" w:pos="426"/>
          <w:tab w:val="left" w:pos="7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Кількість працюючих – </w:t>
      </w:r>
      <w:r w:rsidR="00B83E15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6085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осіб. </w:t>
      </w:r>
    </w:p>
    <w:p w:rsidR="00A94CA1" w:rsidRPr="00D607E9" w:rsidRDefault="00A94CA1" w:rsidP="00E0507B">
      <w:pPr>
        <w:numPr>
          <w:ilvl w:val="0"/>
          <w:numId w:val="2"/>
        </w:numPr>
        <w:tabs>
          <w:tab w:val="clear" w:pos="1070"/>
          <w:tab w:val="num" w:pos="426"/>
          <w:tab w:val="left" w:pos="7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плата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83E15" w:rsidRPr="00D607E9">
        <w:rPr>
          <w:rFonts w:ascii="Times New Roman" w:hAnsi="Times New Roman" w:cs="Times New Roman"/>
          <w:sz w:val="28"/>
          <w:szCs w:val="28"/>
          <w:lang w:val="uk-UA"/>
        </w:rPr>
        <w:t>6975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BE0011" w:rsidRPr="00D607E9" w:rsidRDefault="00BE0011" w:rsidP="00E0507B">
      <w:pPr>
        <w:numPr>
          <w:ilvl w:val="0"/>
          <w:numId w:val="2"/>
        </w:numPr>
        <w:tabs>
          <w:tab w:val="clear" w:pos="107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Реаліз</w:t>
      </w:r>
      <w:r w:rsidR="0021717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овано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продукції  у</w:t>
      </w:r>
      <w:r w:rsidR="00201474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січні</w:t>
      </w:r>
      <w:r w:rsidR="00A1432C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6534C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3C0C4E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544B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вересні</w:t>
      </w:r>
      <w:r w:rsidR="00E6534C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201</w:t>
      </w:r>
      <w:r w:rsidR="00201474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201474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15839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2118B5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544B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2481,7</w:t>
      </w:r>
      <w:r w:rsidR="00822ADC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1F2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мл</w:t>
      </w:r>
      <w:r w:rsidR="00201474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</w:p>
    <w:p w:rsidR="00BE0011" w:rsidRPr="00D607E9" w:rsidRDefault="00BE0011" w:rsidP="00E0507B">
      <w:pPr>
        <w:numPr>
          <w:ilvl w:val="0"/>
          <w:numId w:val="2"/>
        </w:numPr>
        <w:tabs>
          <w:tab w:val="clear" w:pos="107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Частка в структурі реалізації промислової продукції області – </w:t>
      </w:r>
      <w:r w:rsidR="00C544B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14,5</w:t>
      </w:r>
      <w:r w:rsidR="00E75226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%.</w:t>
      </w:r>
    </w:p>
    <w:p w:rsidR="00D2138F" w:rsidRDefault="00D2138F" w:rsidP="00B1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</w:p>
    <w:p w:rsidR="00BE0011" w:rsidRPr="00D607E9" w:rsidRDefault="00BE0011" w:rsidP="00B1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  <w:r w:rsidRPr="00D607E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Машинобудування</w:t>
      </w:r>
    </w:p>
    <w:p w:rsidR="00A94CA1" w:rsidRPr="00D607E9" w:rsidRDefault="00BE0011" w:rsidP="00D060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Основні підприємства галузі, що працюють на території</w:t>
      </w:r>
      <w:r w:rsidR="005F2EF7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підконтрольній українській владі: ТДВ «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Попаснянський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вагоноремонтний завод»,                         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ПрАТ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«СНВО «Імпульс», ТОВ НВП «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Мікротерм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», ТДВ «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Сєвєродонецький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завод хімічного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нестандартизованого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обладнання»</w:t>
      </w:r>
      <w:r w:rsidR="00A94CA1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06097" w:rsidRPr="00D607E9" w:rsidRDefault="00A94CA1" w:rsidP="00447529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Кількість працюючих – </w:t>
      </w:r>
      <w:r w:rsidR="00C21320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2101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</w:t>
      </w:r>
      <w:r w:rsidR="00C21320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оба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94CA1" w:rsidRPr="00D607E9" w:rsidRDefault="00A94CA1" w:rsidP="00447529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плата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21320" w:rsidRPr="00D607E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B2301" w:rsidRPr="00D607E9">
        <w:rPr>
          <w:rFonts w:ascii="Times New Roman" w:hAnsi="Times New Roman" w:cs="Times New Roman"/>
          <w:sz w:val="28"/>
          <w:szCs w:val="28"/>
          <w:lang w:val="uk-UA"/>
        </w:rPr>
        <w:t>350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8206AA" w:rsidRPr="00D607E9" w:rsidRDefault="008206AA" w:rsidP="00447529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Реалізація продукції</w:t>
      </w:r>
      <w:r w:rsidRPr="00D607E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1F1E3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січні</w:t>
      </w:r>
      <w:r w:rsidR="00D1631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="0096189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вересні</w:t>
      </w:r>
      <w:r w:rsidR="001F1E3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201</w:t>
      </w:r>
      <w:r w:rsidR="001F1E3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</w:t>
      </w:r>
      <w:r w:rsidR="001F1E3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ку</w:t>
      </w:r>
      <w:r w:rsidR="002118B5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склала</w:t>
      </w:r>
      <w:r w:rsidR="00D1631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6189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2849,8</w:t>
      </w:r>
      <w:r w:rsidR="006C60D3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60D3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мл</w:t>
      </w:r>
      <w:r w:rsidR="001F1E3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B2301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грн.</w:t>
      </w:r>
    </w:p>
    <w:p w:rsidR="00BE0011" w:rsidRPr="00D607E9" w:rsidRDefault="008206AA" w:rsidP="00447529">
      <w:pPr>
        <w:pStyle w:val="a5"/>
        <w:numPr>
          <w:ilvl w:val="0"/>
          <w:numId w:val="12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E0011"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Частк</w:t>
      </w:r>
      <w:r w:rsidR="00BE0011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в структурі реалізації промислової продукції області – </w:t>
      </w:r>
      <w:r w:rsidR="0096189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16,7</w:t>
      </w:r>
      <w:r w:rsidR="0047244F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E0011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%.</w:t>
      </w:r>
    </w:p>
    <w:p w:rsidR="00671199" w:rsidRDefault="00671199" w:rsidP="00BE0011">
      <w:pPr>
        <w:pStyle w:val="21"/>
        <w:autoSpaceDE w:val="0"/>
        <w:autoSpaceDN w:val="0"/>
        <w:ind w:firstLine="709"/>
        <w:rPr>
          <w:b/>
          <w:szCs w:val="28"/>
          <w:u w:val="single"/>
          <w:lang w:val="ru-RU"/>
        </w:rPr>
      </w:pPr>
    </w:p>
    <w:p w:rsidR="00737F32" w:rsidRDefault="00737F32" w:rsidP="00BE0011">
      <w:pPr>
        <w:pStyle w:val="21"/>
        <w:autoSpaceDE w:val="0"/>
        <w:autoSpaceDN w:val="0"/>
        <w:ind w:firstLine="709"/>
        <w:rPr>
          <w:b/>
          <w:szCs w:val="28"/>
          <w:u w:val="single"/>
          <w:lang w:val="ru-RU"/>
        </w:rPr>
      </w:pPr>
    </w:p>
    <w:p w:rsidR="005C4A37" w:rsidRDefault="005C4A37" w:rsidP="00BE0011">
      <w:pPr>
        <w:pStyle w:val="21"/>
        <w:autoSpaceDE w:val="0"/>
        <w:autoSpaceDN w:val="0"/>
        <w:ind w:firstLine="709"/>
        <w:rPr>
          <w:b/>
          <w:szCs w:val="28"/>
          <w:u w:val="single"/>
          <w:lang w:val="ru-RU"/>
        </w:rPr>
      </w:pPr>
    </w:p>
    <w:p w:rsidR="003E67B8" w:rsidRPr="00D607E9" w:rsidRDefault="003E67B8" w:rsidP="00BE0011">
      <w:pPr>
        <w:pStyle w:val="21"/>
        <w:autoSpaceDE w:val="0"/>
        <w:autoSpaceDN w:val="0"/>
        <w:ind w:firstLine="709"/>
        <w:rPr>
          <w:b/>
          <w:szCs w:val="28"/>
          <w:u w:val="single"/>
          <w:lang w:val="ru-RU"/>
        </w:rPr>
      </w:pPr>
    </w:p>
    <w:p w:rsidR="00BE0011" w:rsidRPr="00D607E9" w:rsidRDefault="00BE0011" w:rsidP="00BE0011">
      <w:pPr>
        <w:pStyle w:val="21"/>
        <w:autoSpaceDE w:val="0"/>
        <w:autoSpaceDN w:val="0"/>
        <w:ind w:firstLine="709"/>
        <w:rPr>
          <w:b/>
          <w:szCs w:val="28"/>
          <w:u w:val="single"/>
        </w:rPr>
      </w:pPr>
      <w:r w:rsidRPr="00D607E9">
        <w:rPr>
          <w:b/>
          <w:szCs w:val="28"/>
          <w:u w:val="single"/>
        </w:rPr>
        <w:lastRenderedPageBreak/>
        <w:t>Текстильне виробництво, виробництво одягу, шкіри, виробів зі шкіри та інших матеріалів</w:t>
      </w:r>
    </w:p>
    <w:p w:rsidR="00BE0011" w:rsidRPr="00D607E9" w:rsidRDefault="00BE0011" w:rsidP="00D06097">
      <w:pPr>
        <w:pStyle w:val="21"/>
        <w:autoSpaceDE w:val="0"/>
        <w:autoSpaceDN w:val="0"/>
        <w:ind w:firstLine="567"/>
        <w:rPr>
          <w:color w:val="000000"/>
          <w:szCs w:val="28"/>
        </w:rPr>
      </w:pPr>
      <w:r w:rsidRPr="00D607E9">
        <w:rPr>
          <w:szCs w:val="28"/>
        </w:rPr>
        <w:t xml:space="preserve">На цей час на не окупованій території працюють  ТОВ ВТФ «Шарм»             м. Лисичанськ, </w:t>
      </w:r>
      <w:proofErr w:type="spellStart"/>
      <w:r w:rsidRPr="00D607E9">
        <w:rPr>
          <w:szCs w:val="28"/>
        </w:rPr>
        <w:t>ФОП</w:t>
      </w:r>
      <w:proofErr w:type="spellEnd"/>
      <w:r w:rsidRPr="00D607E9">
        <w:rPr>
          <w:szCs w:val="28"/>
        </w:rPr>
        <w:t xml:space="preserve"> </w:t>
      </w:r>
      <w:proofErr w:type="spellStart"/>
      <w:r w:rsidRPr="00D607E9">
        <w:rPr>
          <w:szCs w:val="28"/>
        </w:rPr>
        <w:t>Смалій</w:t>
      </w:r>
      <w:proofErr w:type="spellEnd"/>
      <w:r w:rsidRPr="00D607E9">
        <w:rPr>
          <w:szCs w:val="28"/>
        </w:rPr>
        <w:t xml:space="preserve">, м. Рубіжне, </w:t>
      </w:r>
      <w:r w:rsidR="006F6BAB" w:rsidRPr="00D607E9">
        <w:rPr>
          <w:szCs w:val="28"/>
        </w:rPr>
        <w:t>ТОВ «</w:t>
      </w:r>
      <w:proofErr w:type="spellStart"/>
      <w:r w:rsidR="006F6BAB" w:rsidRPr="00D607E9">
        <w:rPr>
          <w:szCs w:val="28"/>
        </w:rPr>
        <w:t>Рубіжанська</w:t>
      </w:r>
      <w:proofErr w:type="spellEnd"/>
      <w:r w:rsidR="006F6BAB" w:rsidRPr="00D607E9">
        <w:rPr>
          <w:szCs w:val="28"/>
        </w:rPr>
        <w:t xml:space="preserve"> панчішна мануфактура»</w:t>
      </w:r>
      <w:r w:rsidRPr="00D607E9">
        <w:rPr>
          <w:szCs w:val="28"/>
        </w:rPr>
        <w:t>, ТОВ «</w:t>
      </w:r>
      <w:proofErr w:type="spellStart"/>
      <w:r w:rsidRPr="00D607E9">
        <w:rPr>
          <w:szCs w:val="28"/>
        </w:rPr>
        <w:t>Старобільська</w:t>
      </w:r>
      <w:proofErr w:type="spellEnd"/>
      <w:r w:rsidRPr="00D607E9">
        <w:rPr>
          <w:szCs w:val="28"/>
        </w:rPr>
        <w:t xml:space="preserve"> швейна фабрика» та інші малі підприємства, які мають незначний вплив на обсяги виробництва в регіоні.</w:t>
      </w:r>
    </w:p>
    <w:p w:rsidR="00B732C1" w:rsidRPr="00D607E9" w:rsidRDefault="007814B9" w:rsidP="00B732C1">
      <w:pPr>
        <w:numPr>
          <w:ilvl w:val="0"/>
          <w:numId w:val="4"/>
        </w:numPr>
        <w:tabs>
          <w:tab w:val="num" w:pos="360"/>
          <w:tab w:val="left" w:pos="994"/>
          <w:tab w:val="num" w:pos="102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Кількість працюючих у галузі – </w:t>
      </w:r>
      <w:r w:rsidR="00F519F7"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443</w:t>
      </w:r>
      <w:r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особи. </w:t>
      </w:r>
    </w:p>
    <w:p w:rsidR="007814B9" w:rsidRPr="00D607E9" w:rsidRDefault="007814B9" w:rsidP="00B732C1">
      <w:pPr>
        <w:numPr>
          <w:ilvl w:val="0"/>
          <w:numId w:val="4"/>
        </w:numPr>
        <w:tabs>
          <w:tab w:val="num" w:pos="360"/>
          <w:tab w:val="left" w:pos="994"/>
          <w:tab w:val="num" w:pos="102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Серед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плата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519F7" w:rsidRPr="00D607E9">
        <w:rPr>
          <w:rFonts w:ascii="Times New Roman" w:hAnsi="Times New Roman" w:cs="Times New Roman"/>
          <w:sz w:val="28"/>
          <w:szCs w:val="28"/>
          <w:lang w:val="uk-UA"/>
        </w:rPr>
        <w:t>4239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7A669B" w:rsidRPr="00D607E9" w:rsidRDefault="007B103B" w:rsidP="00B732C1">
      <w:pPr>
        <w:numPr>
          <w:ilvl w:val="0"/>
          <w:numId w:val="4"/>
        </w:numPr>
        <w:tabs>
          <w:tab w:val="num" w:pos="360"/>
          <w:tab w:val="left" w:pos="994"/>
          <w:tab w:val="num" w:pos="102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Частка в структурі реалізації промислового виробництва –</w:t>
      </w:r>
      <w:r w:rsidR="00EF793E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0,</w:t>
      </w:r>
      <w:r w:rsidR="007D06B5"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</w:t>
      </w:r>
      <w:r w:rsidR="002118B5"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%.</w:t>
      </w:r>
    </w:p>
    <w:p w:rsidR="007B103B" w:rsidRPr="00D607E9" w:rsidRDefault="007B103B" w:rsidP="00B732C1">
      <w:pPr>
        <w:numPr>
          <w:ilvl w:val="0"/>
          <w:numId w:val="4"/>
        </w:numPr>
        <w:tabs>
          <w:tab w:val="num" w:pos="360"/>
          <w:tab w:val="left" w:pos="994"/>
          <w:tab w:val="num" w:pos="102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Реалізація продукції</w:t>
      </w:r>
      <w:r w:rsidRPr="00D607E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1F1E3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січні </w:t>
      </w:r>
      <w:r w:rsidR="00367C7D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C106E6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D06B5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вересні</w:t>
      </w:r>
      <w:r w:rsidR="00367C7D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201</w:t>
      </w:r>
      <w:r w:rsidR="001F1E3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</w:t>
      </w:r>
      <w:r w:rsidR="001F1E3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 </w:t>
      </w:r>
      <w:r w:rsidR="006A72CC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склала</w:t>
      </w:r>
      <w:r w:rsidR="00F519F7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D06B5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77,4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мл</w:t>
      </w:r>
      <w:r w:rsidR="005702B1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</w:p>
    <w:p w:rsidR="007B103B" w:rsidRPr="00D607E9" w:rsidRDefault="007B103B" w:rsidP="00B732C1">
      <w:pPr>
        <w:tabs>
          <w:tab w:val="left" w:pos="994"/>
          <w:tab w:val="num" w:pos="1211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BE0011" w:rsidRPr="00D607E9" w:rsidRDefault="00BE0011" w:rsidP="004E3F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  <w:r w:rsidRPr="00D607E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Виробництво виробів з деревини, виробництво паперу та поліграфічна діяльність</w:t>
      </w:r>
    </w:p>
    <w:p w:rsidR="00BE0011" w:rsidRPr="00D607E9" w:rsidRDefault="00BE0011" w:rsidP="00D060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Основне підприємство галузі,</w:t>
      </w:r>
      <w:r w:rsidRPr="00D607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яке виробляє </w:t>
      </w:r>
      <w:r w:rsidRPr="00D607E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9</w:t>
      </w:r>
      <w:r w:rsidR="009C5422" w:rsidRPr="00D607E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</w:t>
      </w:r>
      <w:r w:rsidRPr="00D607E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%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обсягів товарної продукції –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53165D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АТ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5C7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Рубіжанський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картонно-тарний комбінат</w:t>
      </w:r>
      <w:r w:rsidR="006155C7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E0011" w:rsidRPr="00D607E9" w:rsidRDefault="00BE0011" w:rsidP="00D06097">
      <w:pPr>
        <w:pStyle w:val="a5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Кіл</w:t>
      </w:r>
      <w:r w:rsidR="00D773B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ькість працюючих в галузі – </w:t>
      </w:r>
      <w:r w:rsidR="005B0C52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1233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осіб, з них 11</w:t>
      </w:r>
      <w:r w:rsidR="00EB7C03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52</w:t>
      </w:r>
      <w:r w:rsidR="0045125C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працівники </w:t>
      </w:r>
      <w:r w:rsidR="00E8097E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53165D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АТ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5C7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Рубіжанський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картонно-тарний комбінат</w:t>
      </w:r>
      <w:r w:rsidR="006155C7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E7239" w:rsidRPr="00D607E9" w:rsidRDefault="005E7239" w:rsidP="002E37AC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плата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C52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у галузі </w:t>
      </w:r>
      <w:r w:rsidRPr="00D60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D77F87" w:rsidRPr="00D607E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B0C52" w:rsidRPr="00D607E9">
        <w:rPr>
          <w:rFonts w:ascii="Times New Roman" w:hAnsi="Times New Roman" w:cs="Times New Roman"/>
          <w:sz w:val="28"/>
          <w:szCs w:val="28"/>
          <w:lang w:val="uk-UA"/>
        </w:rPr>
        <w:t>047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E0011" w:rsidRPr="00D607E9" w:rsidRDefault="00BE0011" w:rsidP="002E37AC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Частка в структурі реалізації промислового виробництва –</w:t>
      </w:r>
      <w:r w:rsidR="00793748"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20,3</w:t>
      </w:r>
      <w:r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%.</w:t>
      </w:r>
    </w:p>
    <w:p w:rsidR="00BE0011" w:rsidRPr="00D607E9" w:rsidRDefault="00BE0011" w:rsidP="002E37AC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07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Реалізація продукції</w:t>
      </w:r>
      <w:r w:rsidRPr="00D607E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1F51A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525F0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січні </w:t>
      </w:r>
      <w:r w:rsidR="00092BC9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AC476F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вересні</w:t>
      </w:r>
      <w:r w:rsidR="00092BC9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201</w:t>
      </w:r>
      <w:r w:rsidR="00D525F0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279A4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ро</w:t>
      </w:r>
      <w:r w:rsidR="00D525F0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ку</w:t>
      </w:r>
      <w:r w:rsidR="001F51A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57BEB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F1789A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93748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3465,0</w:t>
      </w:r>
      <w:r w:rsidR="00F1789A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мл</w:t>
      </w:r>
      <w:r w:rsidR="00D525F0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</w:p>
    <w:p w:rsidR="00F3791C" w:rsidRPr="00D607E9" w:rsidRDefault="00F3791C" w:rsidP="00E20599">
      <w:pPr>
        <w:tabs>
          <w:tab w:val="left" w:pos="96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E20599" w:rsidRPr="00D607E9" w:rsidRDefault="004E3F2D" w:rsidP="00CA7349">
      <w:pPr>
        <w:tabs>
          <w:tab w:val="left" w:pos="960"/>
        </w:tabs>
        <w:spacing w:after="0" w:line="240" w:lineRule="auto"/>
        <w:ind w:firstLine="95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D607E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Добувна промисловість</w:t>
      </w:r>
    </w:p>
    <w:p w:rsidR="00D81071" w:rsidRPr="00D607E9" w:rsidRDefault="00D81071" w:rsidP="00CA7349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цей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час на не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окупованій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території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працюють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шахти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ПАТ «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Лисичанськвугілля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» та 4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7 шахт ДП «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Первомайськвугілля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60489C" w:rsidRPr="00D607E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1071" w:rsidRPr="00D607E9" w:rsidRDefault="00D81071" w:rsidP="00EA04F3">
      <w:pPr>
        <w:pStyle w:val="a5"/>
        <w:numPr>
          <w:ilvl w:val="0"/>
          <w:numId w:val="32"/>
        </w:numPr>
        <w:tabs>
          <w:tab w:val="left" w:pos="9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Частка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607E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07E9">
        <w:rPr>
          <w:rFonts w:ascii="Times New Roman" w:eastAsia="Calibri" w:hAnsi="Times New Roman" w:cs="Times New Roman"/>
          <w:sz w:val="28"/>
          <w:szCs w:val="28"/>
        </w:rPr>
        <w:t>структур</w:t>
      </w:r>
      <w:proofErr w:type="gramEnd"/>
      <w:r w:rsidRPr="00D607E9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промислової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продукції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eastAsia="Calibri" w:hAnsi="Times New Roman" w:cs="Times New Roman"/>
          <w:sz w:val="28"/>
          <w:szCs w:val="28"/>
        </w:rPr>
        <w:t>області</w:t>
      </w:r>
      <w:proofErr w:type="spellEnd"/>
      <w:r w:rsidRPr="00D607E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77F87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7,</w:t>
      </w:r>
      <w:r w:rsidR="004A6F5A" w:rsidRPr="00D607E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D607E9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AE10F8" w:rsidRPr="00D607E9" w:rsidRDefault="00090597" w:rsidP="00737F32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F325CA" w:rsidRPr="00D607E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місяц</w:t>
      </w:r>
      <w:r w:rsidR="00DE7B13" w:rsidRPr="00D607E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A1FCD" w:rsidRPr="00D607E9">
        <w:rPr>
          <w:rFonts w:ascii="Times New Roman" w:hAnsi="Times New Roman" w:cs="Times New Roman"/>
          <w:sz w:val="28"/>
          <w:szCs w:val="28"/>
        </w:rPr>
        <w:t xml:space="preserve"> 201</w:t>
      </w:r>
      <w:r w:rsidR="007B3852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proofErr w:type="spellStart"/>
      <w:r w:rsidR="008A1FCD" w:rsidRPr="00D607E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7B3852" w:rsidRPr="00D607E9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8A1FCD"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FCD" w:rsidRPr="00D607E9">
        <w:rPr>
          <w:rFonts w:ascii="Times New Roman" w:hAnsi="Times New Roman" w:cs="Times New Roman"/>
          <w:sz w:val="28"/>
          <w:szCs w:val="28"/>
        </w:rPr>
        <w:t>видобуто</w:t>
      </w:r>
      <w:proofErr w:type="spellEnd"/>
      <w:r w:rsidR="008A1FCD" w:rsidRPr="00D607E9">
        <w:rPr>
          <w:rFonts w:ascii="Times New Roman" w:hAnsi="Times New Roman" w:cs="Times New Roman"/>
          <w:sz w:val="28"/>
          <w:szCs w:val="28"/>
        </w:rPr>
        <w:t xml:space="preserve"> </w:t>
      </w:r>
      <w:r w:rsidR="00A76BD8" w:rsidRPr="00D607E9">
        <w:rPr>
          <w:rFonts w:ascii="Times New Roman" w:hAnsi="Times New Roman" w:cs="Times New Roman"/>
          <w:sz w:val="28"/>
          <w:szCs w:val="28"/>
          <w:lang w:val="uk-UA"/>
        </w:rPr>
        <w:t>427,4</w:t>
      </w:r>
      <w:r w:rsidR="008A1FCD" w:rsidRPr="00D607E9">
        <w:rPr>
          <w:rFonts w:ascii="Times New Roman" w:hAnsi="Times New Roman" w:cs="Times New Roman"/>
          <w:sz w:val="28"/>
          <w:szCs w:val="28"/>
        </w:rPr>
        <w:t xml:space="preserve"> тис. тонн </w:t>
      </w:r>
      <w:r w:rsidR="008A1FCD" w:rsidRPr="00D607E9">
        <w:rPr>
          <w:rFonts w:ascii="Times New Roman" w:hAnsi="Times New Roman" w:cs="Times New Roman"/>
          <w:sz w:val="28"/>
          <w:szCs w:val="28"/>
          <w:lang w:val="uk-UA"/>
        </w:rPr>
        <w:t>вугілля</w:t>
      </w:r>
      <w:r w:rsidR="008A1FCD"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1FCD" w:rsidRPr="00D607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A1FCD" w:rsidRPr="00D607E9">
        <w:rPr>
          <w:rFonts w:ascii="Times New Roman" w:hAnsi="Times New Roman" w:cs="Times New Roman"/>
          <w:sz w:val="28"/>
          <w:szCs w:val="28"/>
        </w:rPr>
        <w:t xml:space="preserve"> </w:t>
      </w:r>
      <w:r w:rsidR="009C5430" w:rsidRPr="00D607E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A1FCD" w:rsidRPr="00D607E9">
        <w:rPr>
          <w:rFonts w:ascii="Times New Roman" w:hAnsi="Times New Roman" w:cs="Times New Roman"/>
          <w:sz w:val="28"/>
          <w:szCs w:val="28"/>
        </w:rPr>
        <w:t xml:space="preserve"> </w:t>
      </w:r>
      <w:r w:rsidR="00A76BD8" w:rsidRPr="00D607E9">
        <w:rPr>
          <w:rFonts w:ascii="Times New Roman" w:hAnsi="Times New Roman" w:cs="Times New Roman"/>
          <w:sz w:val="28"/>
          <w:szCs w:val="28"/>
          <w:lang w:val="uk-UA"/>
        </w:rPr>
        <w:t>38,5</w:t>
      </w:r>
      <w:r w:rsidR="008A1FCD" w:rsidRPr="00D607E9">
        <w:rPr>
          <w:rFonts w:ascii="Times New Roman" w:hAnsi="Times New Roman" w:cs="Times New Roman"/>
          <w:sz w:val="28"/>
          <w:szCs w:val="28"/>
        </w:rPr>
        <w:t xml:space="preserve"> % </w:t>
      </w:r>
      <w:r w:rsidR="009E2C1C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більше ніж </w:t>
      </w:r>
      <w:proofErr w:type="gramStart"/>
      <w:r w:rsidR="009E2C1C" w:rsidRPr="00D607E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="009E2C1C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січні</w:t>
      </w:r>
      <w:r w:rsidR="00E049EE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A76BD8" w:rsidRPr="00D607E9">
        <w:rPr>
          <w:rFonts w:ascii="Times New Roman" w:hAnsi="Times New Roman" w:cs="Times New Roman"/>
          <w:sz w:val="28"/>
          <w:szCs w:val="28"/>
          <w:lang w:val="uk-UA"/>
        </w:rPr>
        <w:t>жовтні</w:t>
      </w:r>
      <w:r w:rsidR="00737F32">
        <w:rPr>
          <w:rFonts w:ascii="Times New Roman" w:hAnsi="Times New Roman" w:cs="Times New Roman"/>
          <w:sz w:val="28"/>
          <w:szCs w:val="28"/>
          <w:lang w:val="uk-UA"/>
        </w:rPr>
        <w:t xml:space="preserve"> 2017 року.</w:t>
      </w:r>
    </w:p>
    <w:p w:rsidR="008A1FCD" w:rsidRPr="00D607E9" w:rsidRDefault="008A1FCD" w:rsidP="002E37AC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працюючих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станом на 01.</w:t>
      </w:r>
      <w:r w:rsidR="00F20015" w:rsidRPr="00D607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E213C" w:rsidRPr="00D607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07E9">
        <w:rPr>
          <w:rFonts w:ascii="Times New Roman" w:hAnsi="Times New Roman" w:cs="Times New Roman"/>
          <w:sz w:val="28"/>
          <w:szCs w:val="28"/>
        </w:rPr>
        <w:t xml:space="preserve">.2018 становить </w:t>
      </w:r>
      <w:r w:rsidR="00A76BD8" w:rsidRPr="00D607E9">
        <w:rPr>
          <w:rFonts w:ascii="Times New Roman" w:hAnsi="Times New Roman" w:cs="Times New Roman"/>
          <w:sz w:val="28"/>
          <w:szCs w:val="28"/>
          <w:lang w:val="uk-UA"/>
        </w:rPr>
        <w:t>8382</w:t>
      </w:r>
      <w:r w:rsidR="00922CA1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hAnsi="Times New Roman" w:cs="Times New Roman"/>
          <w:sz w:val="28"/>
          <w:szCs w:val="28"/>
        </w:rPr>
        <w:t>ос</w:t>
      </w:r>
      <w:r w:rsidR="00B139DA" w:rsidRPr="00D607E9">
        <w:rPr>
          <w:rFonts w:ascii="Times New Roman" w:hAnsi="Times New Roman" w:cs="Times New Roman"/>
          <w:sz w:val="28"/>
          <w:szCs w:val="28"/>
          <w:lang w:val="uk-UA"/>
        </w:rPr>
        <w:t>оби</w:t>
      </w:r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r w:rsidR="00355276" w:rsidRPr="00D607E9">
        <w:rPr>
          <w:rFonts w:ascii="Times New Roman" w:hAnsi="Times New Roman" w:cs="Times New Roman"/>
          <w:sz w:val="28"/>
          <w:szCs w:val="28"/>
          <w:lang w:val="uk-UA"/>
        </w:rPr>
        <w:t>на 41</w:t>
      </w:r>
      <w:r w:rsidR="00A76BD8" w:rsidRPr="00D607E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55276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355276" w:rsidRPr="00D607E9">
        <w:rPr>
          <w:rFonts w:ascii="Times New Roman" w:hAnsi="Times New Roman" w:cs="Times New Roman"/>
          <w:sz w:val="28"/>
          <w:szCs w:val="28"/>
          <w:lang w:val="uk-UA"/>
        </w:rPr>
        <w:t>осіб</w:t>
      </w:r>
      <w:proofErr w:type="gramEnd"/>
      <w:r w:rsidR="00355276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менше ніж в</w:t>
      </w:r>
      <w:r w:rsidR="005D7864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аналогічно</w:t>
      </w:r>
      <w:r w:rsidR="00355276" w:rsidRPr="00D607E9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5D7864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період</w:t>
      </w:r>
      <w:r w:rsidR="00355276" w:rsidRPr="00D607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7864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hAnsi="Times New Roman" w:cs="Times New Roman"/>
          <w:sz w:val="28"/>
          <w:szCs w:val="28"/>
        </w:rPr>
        <w:t>2017</w:t>
      </w:r>
      <w:r w:rsidR="005D7864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D607E9">
        <w:rPr>
          <w:rFonts w:ascii="Times New Roman" w:hAnsi="Times New Roman" w:cs="Times New Roman"/>
          <w:sz w:val="28"/>
          <w:szCs w:val="28"/>
        </w:rPr>
        <w:t>.</w:t>
      </w:r>
    </w:p>
    <w:p w:rsidR="008A1FCD" w:rsidRPr="00D607E9" w:rsidRDefault="008A1FCD" w:rsidP="002E37AC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плата </w:t>
      </w:r>
      <w:r w:rsidR="007A0CD4" w:rsidRPr="00D607E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r w:rsidR="00355276" w:rsidRPr="00D607E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E1CE7" w:rsidRPr="00D607E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76BD8" w:rsidRPr="00D607E9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r w:rsidR="007351E1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що на </w:t>
      </w:r>
      <w:r w:rsidR="00A76BD8" w:rsidRPr="00D607E9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7351E1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% більше ніж </w:t>
      </w:r>
      <w:r w:rsidR="00BD0738" w:rsidRPr="00D607E9">
        <w:rPr>
          <w:rFonts w:ascii="Times New Roman" w:hAnsi="Times New Roman" w:cs="Times New Roman"/>
          <w:sz w:val="28"/>
          <w:szCs w:val="28"/>
          <w:lang w:val="uk-UA"/>
        </w:rPr>
        <w:t>за аналогічний період</w:t>
      </w:r>
      <w:r w:rsidR="007351E1"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2017 року.</w:t>
      </w:r>
    </w:p>
    <w:p w:rsidR="00B24BA2" w:rsidRPr="00D607E9" w:rsidRDefault="00B24BA2" w:rsidP="002E37A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5B9" w:rsidRPr="00D607E9" w:rsidRDefault="009265B9" w:rsidP="002E37AC">
      <w:pPr>
        <w:pStyle w:val="2"/>
        <w:spacing w:before="0" w:after="0"/>
        <w:ind w:firstLine="567"/>
        <w:jc w:val="both"/>
        <w:rPr>
          <w:rFonts w:ascii="Times New Roman" w:hAnsi="Times New Roman"/>
          <w:i w:val="0"/>
          <w:caps/>
          <w:u w:val="single"/>
          <w:lang w:val="uk-UA"/>
        </w:rPr>
      </w:pPr>
      <w:r w:rsidRPr="00D607E9">
        <w:rPr>
          <w:rFonts w:ascii="Times New Roman" w:hAnsi="Times New Roman"/>
          <w:i w:val="0"/>
          <w:caps/>
          <w:u w:val="single"/>
          <w:lang w:val="uk-UA"/>
        </w:rPr>
        <w:t>Електроенергетика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7E9">
        <w:rPr>
          <w:rFonts w:ascii="Times New Roman" w:hAnsi="Times New Roman" w:cs="Times New Roman"/>
          <w:sz w:val="28"/>
          <w:szCs w:val="28"/>
          <w:lang w:val="uk-UA"/>
        </w:rPr>
        <w:t>Електроенергетичну галузь області представляють: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7E9">
        <w:rPr>
          <w:rFonts w:ascii="Times New Roman" w:hAnsi="Times New Roman" w:cs="Times New Roman"/>
          <w:sz w:val="28"/>
          <w:szCs w:val="28"/>
          <w:lang w:val="uk-UA"/>
        </w:rPr>
        <w:t>- енергогенеруючі підприємства: ВП «Луганська ТЕС» ТОВ ДТЕК «</w:t>
      </w:r>
      <w:proofErr w:type="spellStart"/>
      <w:r w:rsidRPr="00D607E9">
        <w:rPr>
          <w:rFonts w:ascii="Times New Roman" w:hAnsi="Times New Roman" w:cs="Times New Roman"/>
          <w:sz w:val="28"/>
          <w:szCs w:val="28"/>
          <w:lang w:val="uk-UA"/>
        </w:rPr>
        <w:t>Східенерго</w:t>
      </w:r>
      <w:proofErr w:type="spellEnd"/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Pr="00D607E9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D607E9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ТЕЦ», блок-станції підприємств </w:t>
      </w:r>
      <w:r w:rsidRPr="00D607E9">
        <w:rPr>
          <w:rFonts w:ascii="Times New Roman" w:hAnsi="Times New Roman" w:cs="Times New Roman"/>
          <w:sz w:val="28"/>
          <w:szCs w:val="28"/>
          <w:lang w:val="uk-UA"/>
        </w:rPr>
        <w:br/>
        <w:t>(ПАТ «</w:t>
      </w:r>
      <w:proofErr w:type="spellStart"/>
      <w:r w:rsidRPr="00D607E9">
        <w:rPr>
          <w:rFonts w:ascii="Times New Roman" w:hAnsi="Times New Roman" w:cs="Times New Roman"/>
          <w:sz w:val="28"/>
          <w:szCs w:val="28"/>
          <w:lang w:val="uk-UA"/>
        </w:rPr>
        <w:t>Рубіжанський</w:t>
      </w:r>
      <w:proofErr w:type="spellEnd"/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картонно-тарний комбінат», ТОВ «Науково-виробниче підприємство «Зоря», які виробляють електроенергію для власних потреб); 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- основні енергопостачальні підприємства: ТОВ «Луганське енергетичне об’єднання» та Луганська філія </w:t>
      </w:r>
      <w:proofErr w:type="spellStart"/>
      <w:r w:rsidRPr="00D607E9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D607E9">
        <w:rPr>
          <w:rFonts w:ascii="Times New Roman" w:hAnsi="Times New Roman" w:cs="Times New Roman"/>
          <w:sz w:val="28"/>
          <w:szCs w:val="28"/>
          <w:lang w:val="uk-UA"/>
        </w:rPr>
        <w:t xml:space="preserve"> «Регіональні електричні мережі». 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7E9">
        <w:rPr>
          <w:rFonts w:ascii="Times New Roman" w:hAnsi="Times New Roman" w:cs="Times New Roman"/>
          <w:sz w:val="28"/>
          <w:szCs w:val="28"/>
        </w:rPr>
        <w:t xml:space="preserve">Свою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07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07E9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у рамках Оптового ринку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>.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7E9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Луганської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ТЕС в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пошкоджено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електромереж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07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07E9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повітряних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них 8 – 110 кВт та 12 – 220 кВт. В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− 7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r w:rsidRPr="00D607E9">
        <w:rPr>
          <w:rFonts w:ascii="Times New Roman" w:hAnsi="Times New Roman" w:cs="Times New Roman"/>
          <w:sz w:val="28"/>
          <w:szCs w:val="28"/>
        </w:rPr>
        <w:br/>
      </w:r>
      <w:r w:rsidRPr="00D607E9">
        <w:rPr>
          <w:rFonts w:ascii="Times New Roman" w:hAnsi="Times New Roman" w:cs="Times New Roman"/>
          <w:sz w:val="28"/>
          <w:szCs w:val="28"/>
        </w:rPr>
        <w:lastRenderedPageBreak/>
        <w:t xml:space="preserve">220 кВт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110 кВт. На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теперішній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gramStart"/>
      <w:r w:rsidRPr="00D607E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07E9">
        <w:rPr>
          <w:rFonts w:ascii="Times New Roman" w:hAnsi="Times New Roman" w:cs="Times New Roman"/>
          <w:sz w:val="28"/>
          <w:szCs w:val="28"/>
        </w:rPr>
        <w:t>робот</w:t>
      </w:r>
      <w:proofErr w:type="gramEnd"/>
      <w:r w:rsidRPr="00D607E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220 кВт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           110 кВт. </w:t>
      </w:r>
      <w:proofErr w:type="gramStart"/>
      <w:r w:rsidRPr="00D607E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енергоблоків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два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видачею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280 МВт/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E67B8" w:rsidRDefault="003E67B8" w:rsidP="0010172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1727" w:rsidRPr="00D607E9" w:rsidRDefault="00101727" w:rsidP="0010172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07E9">
        <w:rPr>
          <w:rFonts w:ascii="Times New Roman" w:hAnsi="Times New Roman" w:cs="Times New Roman"/>
          <w:b/>
          <w:sz w:val="28"/>
          <w:szCs w:val="28"/>
        </w:rPr>
        <w:t>Виробництво</w:t>
      </w:r>
      <w:proofErr w:type="spellEnd"/>
      <w:r w:rsidRPr="00D607E9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D607E9">
        <w:rPr>
          <w:rFonts w:ascii="Times New Roman" w:hAnsi="Times New Roman" w:cs="Times New Roman"/>
          <w:b/>
          <w:sz w:val="28"/>
          <w:szCs w:val="28"/>
        </w:rPr>
        <w:t>споживання</w:t>
      </w:r>
      <w:proofErr w:type="spellEnd"/>
      <w:r w:rsidRPr="00D607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b/>
          <w:sz w:val="28"/>
          <w:szCs w:val="28"/>
        </w:rPr>
        <w:t>електроенергії</w:t>
      </w:r>
      <w:proofErr w:type="spellEnd"/>
      <w:r w:rsidRPr="00D607E9">
        <w:rPr>
          <w:rFonts w:ascii="Times New Roman" w:hAnsi="Times New Roman" w:cs="Times New Roman"/>
          <w:b/>
          <w:sz w:val="28"/>
          <w:szCs w:val="28"/>
        </w:rPr>
        <w:t>.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7E9">
        <w:rPr>
          <w:rFonts w:ascii="Times New Roman" w:hAnsi="Times New Roman" w:cs="Times New Roman"/>
          <w:sz w:val="28"/>
          <w:szCs w:val="28"/>
        </w:rPr>
        <w:t xml:space="preserve">За </w:t>
      </w:r>
      <w:r w:rsidR="003E67B8">
        <w:rPr>
          <w:rFonts w:ascii="Times New Roman" w:hAnsi="Times New Roman" w:cs="Times New Roman"/>
          <w:sz w:val="28"/>
          <w:szCs w:val="28"/>
          <w:lang w:val="uk-UA"/>
        </w:rPr>
        <w:t>10 місяців</w:t>
      </w:r>
      <w:r w:rsidRPr="00D607E9">
        <w:rPr>
          <w:rFonts w:ascii="Times New Roman" w:hAnsi="Times New Roman" w:cs="Times New Roman"/>
          <w:sz w:val="28"/>
          <w:szCs w:val="28"/>
        </w:rPr>
        <w:t xml:space="preserve"> 2018 року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генеруючими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потужностями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вироблено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                     2041,56 </w:t>
      </w:r>
      <w:proofErr w:type="spellStart"/>
      <w:proofErr w:type="gram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D607E9">
        <w:rPr>
          <w:rFonts w:ascii="Times New Roman" w:hAnsi="Times New Roman" w:cs="Times New Roman"/>
          <w:sz w:val="28"/>
          <w:szCs w:val="28"/>
        </w:rPr>
        <w:t xml:space="preserve"> кВт/год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87,1 % до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аналогічного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2017 року (2342,72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кВт/год).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7E9">
        <w:rPr>
          <w:rFonts w:ascii="Times New Roman" w:hAnsi="Times New Roman" w:cs="Times New Roman"/>
          <w:sz w:val="28"/>
          <w:szCs w:val="28"/>
        </w:rPr>
        <w:t xml:space="preserve">За </w:t>
      </w:r>
      <w:r w:rsidR="003E67B8">
        <w:rPr>
          <w:rFonts w:ascii="Times New Roman" w:hAnsi="Times New Roman" w:cs="Times New Roman"/>
          <w:sz w:val="28"/>
          <w:szCs w:val="28"/>
          <w:lang w:val="uk-UA"/>
        </w:rPr>
        <w:t>цей період</w:t>
      </w:r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ДП «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Енергоринок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» одержано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(брутто) 1433,65 </w:t>
      </w:r>
      <w:proofErr w:type="spellStart"/>
      <w:proofErr w:type="gram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D607E9">
        <w:rPr>
          <w:rFonts w:ascii="Times New Roman" w:hAnsi="Times New Roman" w:cs="Times New Roman"/>
          <w:sz w:val="28"/>
          <w:szCs w:val="28"/>
        </w:rPr>
        <w:t xml:space="preserve"> кВт/год (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незалежних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), </w:t>
      </w:r>
      <w:r w:rsidR="003E67B8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D607E9">
        <w:rPr>
          <w:rFonts w:ascii="Times New Roman" w:hAnsi="Times New Roman" w:cs="Times New Roman"/>
          <w:sz w:val="28"/>
          <w:szCs w:val="28"/>
        </w:rPr>
        <w:t xml:space="preserve">117 % до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аналогічного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2017 року (1227,79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кВт/год).</w:t>
      </w:r>
    </w:p>
    <w:p w:rsidR="00101727" w:rsidRPr="00D607E9" w:rsidRDefault="00101727" w:rsidP="001017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працюючих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07E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січень-жовтень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2018 </w:t>
      </w:r>
      <w:proofErr w:type="gramStart"/>
      <w:r w:rsidRPr="00D607E9">
        <w:rPr>
          <w:rFonts w:ascii="Times New Roman" w:hAnsi="Times New Roman" w:cs="Times New Roman"/>
          <w:sz w:val="28"/>
          <w:szCs w:val="28"/>
        </w:rPr>
        <w:t>року</w:t>
      </w:r>
      <w:proofErr w:type="gramEnd"/>
      <w:r w:rsidRPr="00D607E9">
        <w:rPr>
          <w:rFonts w:ascii="Times New Roman" w:hAnsi="Times New Roman" w:cs="Times New Roman"/>
          <w:sz w:val="28"/>
          <w:szCs w:val="28"/>
        </w:rPr>
        <w:t xml:space="preserve"> –4405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>.</w:t>
      </w:r>
    </w:p>
    <w:p w:rsidR="00101727" w:rsidRPr="00D607E9" w:rsidRDefault="00101727" w:rsidP="00101727">
      <w:pPr>
        <w:tabs>
          <w:tab w:val="left" w:pos="102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плата </w:t>
      </w:r>
      <w:proofErr w:type="gramStart"/>
      <w:r w:rsidRPr="00D607E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січень-жовтень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2018 року –  7976</w:t>
      </w:r>
      <w:r w:rsidR="003E67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3155" w:rsidRPr="00D607E9" w:rsidRDefault="002A3155" w:rsidP="0010172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1727" w:rsidRPr="00D607E9" w:rsidRDefault="00101727" w:rsidP="00901AD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7E9">
        <w:rPr>
          <w:rFonts w:ascii="Times New Roman" w:hAnsi="Times New Roman" w:cs="Times New Roman"/>
          <w:b/>
          <w:i/>
          <w:sz w:val="28"/>
          <w:szCs w:val="28"/>
        </w:rPr>
        <w:t>Споживачами</w:t>
      </w:r>
      <w:proofErr w:type="spellEnd"/>
      <w:r w:rsidRPr="00D607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D607E9">
        <w:rPr>
          <w:rFonts w:ascii="Times New Roman" w:hAnsi="Times New Roman" w:cs="Times New Roman"/>
          <w:b/>
          <w:i/>
          <w:sz w:val="28"/>
          <w:szCs w:val="28"/>
        </w:rPr>
        <w:t>ТОВ</w:t>
      </w:r>
      <w:proofErr w:type="gramEnd"/>
      <w:r w:rsidRPr="00D607E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D607E9">
        <w:rPr>
          <w:rFonts w:ascii="Times New Roman" w:hAnsi="Times New Roman" w:cs="Times New Roman"/>
          <w:b/>
          <w:i/>
          <w:sz w:val="28"/>
          <w:szCs w:val="28"/>
        </w:rPr>
        <w:t>Луганське</w:t>
      </w:r>
      <w:proofErr w:type="spellEnd"/>
      <w:r w:rsidRPr="00D607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b/>
          <w:i/>
          <w:sz w:val="28"/>
          <w:szCs w:val="28"/>
        </w:rPr>
        <w:t>енергетичне</w:t>
      </w:r>
      <w:proofErr w:type="spellEnd"/>
      <w:r w:rsidRPr="00D607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b/>
          <w:i/>
          <w:sz w:val="28"/>
          <w:szCs w:val="28"/>
        </w:rPr>
        <w:t>об’єднання</w:t>
      </w:r>
      <w:proofErr w:type="spellEnd"/>
      <w:r w:rsidRPr="00D607E9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607E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січень-жовтень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2018 року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спожито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701,73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кВт/год на суму                1285,38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сплачено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1258,06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– 97,9 % (за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січень</w:t>
      </w:r>
      <w:proofErr w:type="spellEnd"/>
      <w:r w:rsidR="003E67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hAnsi="Times New Roman" w:cs="Times New Roman"/>
          <w:sz w:val="28"/>
          <w:szCs w:val="28"/>
        </w:rPr>
        <w:t>-</w:t>
      </w:r>
      <w:r w:rsidR="003E67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жовтень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2017 року </w:t>
      </w:r>
      <w:r w:rsidR="003E67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607E9">
        <w:rPr>
          <w:rFonts w:ascii="Times New Roman" w:hAnsi="Times New Roman" w:cs="Times New Roman"/>
          <w:sz w:val="28"/>
          <w:szCs w:val="28"/>
        </w:rPr>
        <w:t>91,42 %)</w:t>
      </w:r>
      <w:r w:rsidR="00901A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727" w:rsidRPr="00D607E9" w:rsidRDefault="00101727" w:rsidP="00D60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контрольованої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спожиту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електроенергію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gramStart"/>
      <w:r w:rsidRPr="00D607E9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D607E9">
        <w:rPr>
          <w:rFonts w:ascii="Times New Roman" w:hAnsi="Times New Roman" w:cs="Times New Roman"/>
          <w:sz w:val="28"/>
          <w:szCs w:val="28"/>
        </w:rPr>
        <w:t xml:space="preserve"> «ЛЕО» станом на 01.11.2018 року – 722,95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>.</w:t>
      </w:r>
    </w:p>
    <w:p w:rsidR="00D607E9" w:rsidRDefault="00101727" w:rsidP="00D60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4F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Луганською філією </w:t>
      </w:r>
      <w:proofErr w:type="spellStart"/>
      <w:r w:rsidRPr="002A24F8">
        <w:rPr>
          <w:rFonts w:ascii="Times New Roman" w:hAnsi="Times New Roman" w:cs="Times New Roman"/>
          <w:b/>
          <w:i/>
          <w:sz w:val="28"/>
          <w:szCs w:val="28"/>
          <w:lang w:val="uk-UA"/>
        </w:rPr>
        <w:t>ДП</w:t>
      </w:r>
      <w:proofErr w:type="spellEnd"/>
      <w:r w:rsidRPr="002A24F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«Регіональні електричні мережі»</w:t>
      </w:r>
      <w:r w:rsidRPr="002A24F8">
        <w:rPr>
          <w:rFonts w:ascii="Times New Roman" w:hAnsi="Times New Roman" w:cs="Times New Roman"/>
          <w:sz w:val="28"/>
          <w:szCs w:val="28"/>
          <w:lang w:val="uk-UA"/>
        </w:rPr>
        <w:t xml:space="preserve"> за січень-жовтень 2018 року підприємствам вугільної промисловості регіону та іншим споживачам відпущено 138,08 </w:t>
      </w:r>
      <w:proofErr w:type="spellStart"/>
      <w:r w:rsidRPr="002A24F8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2A24F8">
        <w:rPr>
          <w:rFonts w:ascii="Times New Roman" w:hAnsi="Times New Roman" w:cs="Times New Roman"/>
          <w:sz w:val="28"/>
          <w:szCs w:val="28"/>
          <w:lang w:val="uk-UA"/>
        </w:rPr>
        <w:t xml:space="preserve"> кВт/</w:t>
      </w:r>
      <w:proofErr w:type="spellStart"/>
      <w:r w:rsidRPr="002A24F8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2A24F8">
        <w:rPr>
          <w:rFonts w:ascii="Times New Roman" w:hAnsi="Times New Roman" w:cs="Times New Roman"/>
          <w:sz w:val="28"/>
          <w:szCs w:val="28"/>
          <w:lang w:val="uk-UA"/>
        </w:rPr>
        <w:t xml:space="preserve"> електроенергії на суму                          286,9 </w:t>
      </w:r>
      <w:proofErr w:type="spellStart"/>
      <w:r w:rsidRPr="002A24F8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2A2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4F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A24F8">
        <w:rPr>
          <w:rFonts w:ascii="Times New Roman" w:hAnsi="Times New Roman" w:cs="Times New Roman"/>
          <w:sz w:val="28"/>
          <w:szCs w:val="28"/>
          <w:lang w:val="uk-UA"/>
        </w:rPr>
        <w:t xml:space="preserve">, сплачено 6,31 </w:t>
      </w:r>
      <w:proofErr w:type="spellStart"/>
      <w:r w:rsidRPr="002A24F8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2A2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4F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A24F8">
        <w:rPr>
          <w:rFonts w:ascii="Times New Roman" w:hAnsi="Times New Roman" w:cs="Times New Roman"/>
          <w:sz w:val="28"/>
          <w:szCs w:val="28"/>
          <w:lang w:val="uk-UA"/>
        </w:rPr>
        <w:t>, рівень розрахунків становить 2,2 % (за аналогічний період 2017 року –– 2,6 %).</w:t>
      </w:r>
    </w:p>
    <w:p w:rsidR="002A24F8" w:rsidRDefault="002A24F8" w:rsidP="00D607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7E9">
        <w:rPr>
          <w:rFonts w:ascii="Times New Roman" w:hAnsi="Times New Roman" w:cs="Times New Roman"/>
          <w:b/>
          <w:sz w:val="28"/>
          <w:szCs w:val="28"/>
          <w:u w:val="single"/>
        </w:rPr>
        <w:t>ГАЗОВА ПРОМИСЛОВІСТЬ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7E9">
        <w:rPr>
          <w:rFonts w:ascii="Times New Roman" w:hAnsi="Times New Roman" w:cs="Times New Roman"/>
          <w:sz w:val="28"/>
          <w:szCs w:val="28"/>
        </w:rPr>
        <w:t>ПАТ «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Луганськгаз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природної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монополії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на ринку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природного газу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розподільними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трубопроводами в межах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поставку газу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бюджетним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установам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промисловим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споживачам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громадським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експлуатацію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розподільних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газових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газифікації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727" w:rsidRPr="003E67B8" w:rsidRDefault="00101727" w:rsidP="003E67B8">
      <w:pPr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7B8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3E6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B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E67B8">
        <w:rPr>
          <w:rFonts w:ascii="Times New Roman" w:hAnsi="Times New Roman" w:cs="Times New Roman"/>
          <w:sz w:val="28"/>
          <w:szCs w:val="28"/>
        </w:rPr>
        <w:t xml:space="preserve"> – 1418 </w:t>
      </w:r>
      <w:proofErr w:type="spellStart"/>
      <w:proofErr w:type="gramStart"/>
      <w:r w:rsidRPr="003E67B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="003E67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6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B8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3E6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B8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3E67B8">
        <w:rPr>
          <w:rFonts w:ascii="Times New Roman" w:hAnsi="Times New Roman" w:cs="Times New Roman"/>
          <w:sz w:val="28"/>
          <w:szCs w:val="28"/>
        </w:rPr>
        <w:t xml:space="preserve"> плата – </w:t>
      </w:r>
      <w:r w:rsidR="003E67B8">
        <w:rPr>
          <w:rFonts w:ascii="Times New Roman" w:hAnsi="Times New Roman" w:cs="Times New Roman"/>
          <w:sz w:val="28"/>
          <w:szCs w:val="28"/>
        </w:rPr>
        <w:t>5082</w:t>
      </w:r>
      <w:r w:rsidRPr="003E6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B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3E67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6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7E9">
        <w:rPr>
          <w:rFonts w:ascii="Times New Roman" w:hAnsi="Times New Roman" w:cs="Times New Roman"/>
          <w:b/>
          <w:sz w:val="28"/>
          <w:szCs w:val="28"/>
        </w:rPr>
        <w:t>Видобуток</w:t>
      </w:r>
      <w:proofErr w:type="spellEnd"/>
      <w:r w:rsidRPr="00D607E9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D607E9">
        <w:rPr>
          <w:rFonts w:ascii="Times New Roman" w:hAnsi="Times New Roman" w:cs="Times New Roman"/>
          <w:b/>
          <w:sz w:val="28"/>
          <w:szCs w:val="28"/>
        </w:rPr>
        <w:t>споживання</w:t>
      </w:r>
      <w:proofErr w:type="spellEnd"/>
      <w:r w:rsidRPr="00D607E9">
        <w:rPr>
          <w:rFonts w:ascii="Times New Roman" w:hAnsi="Times New Roman" w:cs="Times New Roman"/>
          <w:b/>
          <w:sz w:val="28"/>
          <w:szCs w:val="28"/>
        </w:rPr>
        <w:t>.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="003E67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hAnsi="Times New Roman" w:cs="Times New Roman"/>
          <w:sz w:val="28"/>
          <w:szCs w:val="28"/>
        </w:rPr>
        <w:t>-</w:t>
      </w:r>
      <w:r w:rsidR="003E67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2018 року на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газоконденсатних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родовищах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видобуто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140,34 </w:t>
      </w:r>
      <w:proofErr w:type="spellStart"/>
      <w:proofErr w:type="gram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D607E9">
        <w:rPr>
          <w:rFonts w:ascii="Times New Roman" w:hAnsi="Times New Roman" w:cs="Times New Roman"/>
          <w:sz w:val="28"/>
          <w:szCs w:val="28"/>
        </w:rPr>
        <w:t xml:space="preserve"> м</w:t>
      </w:r>
      <w:r w:rsidRPr="00D607E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607E9">
        <w:rPr>
          <w:rFonts w:ascii="Times New Roman" w:hAnsi="Times New Roman" w:cs="Times New Roman"/>
          <w:sz w:val="28"/>
          <w:szCs w:val="28"/>
        </w:rPr>
        <w:t xml:space="preserve"> природного газу. 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7E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січень-жовтень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2018 року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спожито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485,57 </w:t>
      </w:r>
      <w:proofErr w:type="spellStart"/>
      <w:proofErr w:type="gram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D607E9">
        <w:rPr>
          <w:rFonts w:ascii="Times New Roman" w:hAnsi="Times New Roman" w:cs="Times New Roman"/>
          <w:sz w:val="28"/>
          <w:szCs w:val="28"/>
        </w:rPr>
        <w:t xml:space="preserve"> м</w:t>
      </w:r>
      <w:r w:rsidRPr="00D607E9">
        <w:rPr>
          <w:rFonts w:ascii="Times New Roman" w:hAnsi="Times New Roman" w:cs="Times New Roman"/>
          <w:sz w:val="28"/>
          <w:szCs w:val="28"/>
          <w:vertAlign w:val="superscript"/>
        </w:rPr>
        <w:t xml:space="preserve">3                 </w:t>
      </w:r>
      <w:r w:rsidRPr="00D607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по прямим трубам – 164,78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м</w:t>
      </w:r>
      <w:r w:rsidRPr="00D607E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607E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Промисловим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компле</w:t>
      </w:r>
      <w:r w:rsidR="001670FF">
        <w:rPr>
          <w:rFonts w:ascii="Times New Roman" w:hAnsi="Times New Roman" w:cs="Times New Roman"/>
          <w:sz w:val="28"/>
          <w:szCs w:val="28"/>
        </w:rPr>
        <w:t xml:space="preserve">ксом </w:t>
      </w:r>
      <w:proofErr w:type="spellStart"/>
      <w:r w:rsidR="001670F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67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0FF">
        <w:rPr>
          <w:rFonts w:ascii="Times New Roman" w:hAnsi="Times New Roman" w:cs="Times New Roman"/>
          <w:sz w:val="28"/>
          <w:szCs w:val="28"/>
        </w:rPr>
        <w:t>спожито</w:t>
      </w:r>
      <w:proofErr w:type="spellEnd"/>
      <w:r w:rsidR="001670FF">
        <w:rPr>
          <w:rFonts w:ascii="Times New Roman" w:hAnsi="Times New Roman" w:cs="Times New Roman"/>
          <w:sz w:val="28"/>
          <w:szCs w:val="28"/>
        </w:rPr>
        <w:t xml:space="preserve"> 218,62 </w:t>
      </w:r>
      <w:proofErr w:type="spellStart"/>
      <w:r w:rsidR="001670F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167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7E9">
        <w:rPr>
          <w:rFonts w:ascii="Times New Roman" w:hAnsi="Times New Roman" w:cs="Times New Roman"/>
          <w:sz w:val="28"/>
          <w:szCs w:val="28"/>
        </w:rPr>
        <w:t>м³ природного газу.</w:t>
      </w:r>
    </w:p>
    <w:p w:rsidR="00101727" w:rsidRPr="00D607E9" w:rsidRDefault="00101727" w:rsidP="00101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607E9">
        <w:rPr>
          <w:rFonts w:ascii="Times New Roman" w:hAnsi="Times New Roman" w:cs="Times New Roman"/>
          <w:b/>
          <w:sz w:val="28"/>
          <w:szCs w:val="28"/>
        </w:rPr>
        <w:t>Розрахунки</w:t>
      </w:r>
      <w:proofErr w:type="spellEnd"/>
      <w:r w:rsidRPr="00D607E9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D607E9">
        <w:rPr>
          <w:rFonts w:ascii="Times New Roman" w:hAnsi="Times New Roman" w:cs="Times New Roman"/>
          <w:b/>
          <w:sz w:val="28"/>
          <w:szCs w:val="28"/>
        </w:rPr>
        <w:t>спожитий</w:t>
      </w:r>
      <w:proofErr w:type="spellEnd"/>
      <w:r w:rsidRPr="00D607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b/>
          <w:sz w:val="28"/>
          <w:szCs w:val="28"/>
        </w:rPr>
        <w:t>природний</w:t>
      </w:r>
      <w:proofErr w:type="spellEnd"/>
      <w:r w:rsidRPr="00D607E9">
        <w:rPr>
          <w:rFonts w:ascii="Times New Roman" w:hAnsi="Times New Roman" w:cs="Times New Roman"/>
          <w:b/>
          <w:sz w:val="28"/>
          <w:szCs w:val="28"/>
        </w:rPr>
        <w:t xml:space="preserve"> газ.</w:t>
      </w:r>
    </w:p>
    <w:p w:rsidR="002A3155" w:rsidRPr="00D607E9" w:rsidRDefault="00101727" w:rsidP="003E67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07E9">
        <w:rPr>
          <w:rFonts w:ascii="Times New Roman" w:hAnsi="Times New Roman" w:cs="Times New Roman"/>
          <w:sz w:val="28"/>
          <w:szCs w:val="28"/>
        </w:rPr>
        <w:t xml:space="preserve">Станом на 01.11.2018 року </w:t>
      </w:r>
      <w:proofErr w:type="spellStart"/>
      <w:proofErr w:type="gramStart"/>
      <w:r w:rsidRPr="00D607E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07E9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                                     ПАТ «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Луганськгаз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»  за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спожитий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початку року (без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природного газу)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98,2 % (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нараховано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1254,75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9">
        <w:rPr>
          <w:rFonts w:ascii="Times New Roman" w:hAnsi="Times New Roman" w:cs="Times New Roman"/>
          <w:sz w:val="28"/>
          <w:szCs w:val="28"/>
        </w:rPr>
        <w:t>сплачено</w:t>
      </w:r>
      <w:proofErr w:type="spellEnd"/>
      <w:r w:rsidRPr="00D607E9">
        <w:rPr>
          <w:rFonts w:ascii="Times New Roman" w:hAnsi="Times New Roman" w:cs="Times New Roman"/>
          <w:sz w:val="28"/>
          <w:szCs w:val="28"/>
        </w:rPr>
        <w:t xml:space="preserve"> </w:t>
      </w:r>
      <w:r w:rsidR="00C345E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1AD9">
        <w:rPr>
          <w:rFonts w:ascii="Times New Roman" w:hAnsi="Times New Roman" w:cs="Times New Roman"/>
          <w:sz w:val="28"/>
          <w:szCs w:val="28"/>
        </w:rPr>
        <w:t xml:space="preserve">1231,93 </w:t>
      </w:r>
      <w:proofErr w:type="spellStart"/>
      <w:r w:rsidR="00901AD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901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AD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901AD9">
        <w:rPr>
          <w:rFonts w:ascii="Times New Roman" w:hAnsi="Times New Roman" w:cs="Times New Roman"/>
          <w:sz w:val="28"/>
          <w:szCs w:val="28"/>
        </w:rPr>
        <w:t>)</w:t>
      </w:r>
      <w:r w:rsidR="00901AD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sectPr w:rsidR="002A3155" w:rsidRPr="00D607E9" w:rsidSect="003E67B8">
      <w:head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FC4" w:rsidRDefault="000B4FC4" w:rsidP="000C4C16">
      <w:pPr>
        <w:spacing w:after="0" w:line="240" w:lineRule="auto"/>
      </w:pPr>
      <w:r>
        <w:separator/>
      </w:r>
    </w:p>
  </w:endnote>
  <w:endnote w:type="continuationSeparator" w:id="0">
    <w:p w:rsidR="000B4FC4" w:rsidRDefault="000B4FC4" w:rsidP="000C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FC4" w:rsidRDefault="000B4FC4" w:rsidP="000C4C16">
      <w:pPr>
        <w:spacing w:after="0" w:line="240" w:lineRule="auto"/>
      </w:pPr>
      <w:r>
        <w:separator/>
      </w:r>
    </w:p>
  </w:footnote>
  <w:footnote w:type="continuationSeparator" w:id="0">
    <w:p w:rsidR="000B4FC4" w:rsidRDefault="000B4FC4" w:rsidP="000C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5896"/>
      <w:docPartObj>
        <w:docPartGallery w:val="Page Numbers (Top of Page)"/>
        <w:docPartUnique/>
      </w:docPartObj>
    </w:sdtPr>
    <w:sdtContent>
      <w:p w:rsidR="002E28DB" w:rsidRDefault="007E4C57">
        <w:pPr>
          <w:pStyle w:val="a6"/>
          <w:jc w:val="center"/>
        </w:pPr>
        <w:fldSimple w:instr=" PAGE   \* MERGEFORMAT ">
          <w:r w:rsidR="005C4A37">
            <w:rPr>
              <w:noProof/>
            </w:rPr>
            <w:t>4</w:t>
          </w:r>
        </w:fldSimple>
      </w:p>
    </w:sdtContent>
  </w:sdt>
  <w:p w:rsidR="002E28DB" w:rsidRDefault="002E28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6A29"/>
    <w:multiLevelType w:val="hybridMultilevel"/>
    <w:tmpl w:val="FE8CC544"/>
    <w:lvl w:ilvl="0" w:tplc="7576C2F4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4DEE14FE">
      <w:numFmt w:val="bullet"/>
      <w:lvlText w:val="−"/>
      <w:lvlJc w:val="left"/>
      <w:pPr>
        <w:ind w:left="2839" w:hanging="141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E0164A8"/>
    <w:multiLevelType w:val="hybridMultilevel"/>
    <w:tmpl w:val="83B66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D0C09"/>
    <w:multiLevelType w:val="hybridMultilevel"/>
    <w:tmpl w:val="C98A2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463A7"/>
    <w:multiLevelType w:val="hybridMultilevel"/>
    <w:tmpl w:val="5DBA36A2"/>
    <w:lvl w:ilvl="0" w:tplc="01DA7AB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DA5ADE"/>
    <w:multiLevelType w:val="hybridMultilevel"/>
    <w:tmpl w:val="8F9CE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F90"/>
    <w:multiLevelType w:val="hybridMultilevel"/>
    <w:tmpl w:val="828EE5B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2245"/>
        </w:tabs>
        <w:ind w:left="-22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-1525"/>
        </w:tabs>
        <w:ind w:left="-152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-805"/>
        </w:tabs>
        <w:ind w:left="-80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-85"/>
        </w:tabs>
        <w:ind w:left="-8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635"/>
        </w:tabs>
        <w:ind w:left="63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1355"/>
        </w:tabs>
        <w:ind w:left="135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2075"/>
        </w:tabs>
        <w:ind w:left="207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2795"/>
        </w:tabs>
        <w:ind w:left="2795" w:hanging="360"/>
      </w:pPr>
      <w:rPr>
        <w:rFonts w:cs="Times New Roman"/>
      </w:rPr>
    </w:lvl>
  </w:abstractNum>
  <w:abstractNum w:abstractNumId="6">
    <w:nsid w:val="1E820845"/>
    <w:multiLevelType w:val="hybridMultilevel"/>
    <w:tmpl w:val="CB36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E206A"/>
    <w:multiLevelType w:val="hybridMultilevel"/>
    <w:tmpl w:val="570AB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F7697"/>
    <w:multiLevelType w:val="hybridMultilevel"/>
    <w:tmpl w:val="1CD2F4D4"/>
    <w:lvl w:ilvl="0" w:tplc="73062F7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F533F5"/>
    <w:multiLevelType w:val="hybridMultilevel"/>
    <w:tmpl w:val="1C180CF6"/>
    <w:lvl w:ilvl="0" w:tplc="C1A20360">
      <w:start w:val="1"/>
      <w:numFmt w:val="decimal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F714870"/>
    <w:multiLevelType w:val="hybridMultilevel"/>
    <w:tmpl w:val="38CAE92C"/>
    <w:lvl w:ilvl="0" w:tplc="C6F2BFC4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30956E8C"/>
    <w:multiLevelType w:val="hybridMultilevel"/>
    <w:tmpl w:val="E634EF1C"/>
    <w:lvl w:ilvl="0" w:tplc="7E947FCA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E0D3DCB"/>
    <w:multiLevelType w:val="hybridMultilevel"/>
    <w:tmpl w:val="C55AB08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E5332D9"/>
    <w:multiLevelType w:val="hybridMultilevel"/>
    <w:tmpl w:val="EF84328E"/>
    <w:lvl w:ilvl="0" w:tplc="56B4CEC4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1EA5E45"/>
    <w:multiLevelType w:val="hybridMultilevel"/>
    <w:tmpl w:val="897CFF6A"/>
    <w:lvl w:ilvl="0" w:tplc="56B4CEC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B3431"/>
    <w:multiLevelType w:val="hybridMultilevel"/>
    <w:tmpl w:val="21B2297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4C465EC6"/>
    <w:multiLevelType w:val="hybridMultilevel"/>
    <w:tmpl w:val="2D183E04"/>
    <w:lvl w:ilvl="0" w:tplc="8ABA83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353CC"/>
    <w:multiLevelType w:val="hybridMultilevel"/>
    <w:tmpl w:val="4DC02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3D139F6"/>
    <w:multiLevelType w:val="hybridMultilevel"/>
    <w:tmpl w:val="B7DCE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03ED1"/>
    <w:multiLevelType w:val="hybridMultilevel"/>
    <w:tmpl w:val="3B50F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9F96D57"/>
    <w:multiLevelType w:val="hybridMultilevel"/>
    <w:tmpl w:val="C5B0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7E62C2"/>
    <w:multiLevelType w:val="hybridMultilevel"/>
    <w:tmpl w:val="EC982D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E9E14BC"/>
    <w:multiLevelType w:val="hybridMultilevel"/>
    <w:tmpl w:val="1488076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3950ACD"/>
    <w:multiLevelType w:val="hybridMultilevel"/>
    <w:tmpl w:val="B6880A80"/>
    <w:lvl w:ilvl="0" w:tplc="EE026B2A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4">
    <w:nsid w:val="6D1217FC"/>
    <w:multiLevelType w:val="hybridMultilevel"/>
    <w:tmpl w:val="CAB0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D1590"/>
    <w:multiLevelType w:val="hybridMultilevel"/>
    <w:tmpl w:val="CB587CD8"/>
    <w:lvl w:ilvl="0" w:tplc="00808550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78517F07"/>
    <w:multiLevelType w:val="hybridMultilevel"/>
    <w:tmpl w:val="E7AC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FF2842"/>
    <w:multiLevelType w:val="hybridMultilevel"/>
    <w:tmpl w:val="538EE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333CDE"/>
    <w:multiLevelType w:val="hybridMultilevel"/>
    <w:tmpl w:val="A8AC41BC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7E6D6B48"/>
    <w:multiLevelType w:val="hybridMultilevel"/>
    <w:tmpl w:val="41CED4A8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51"/>
        </w:tabs>
        <w:ind w:left="175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791"/>
        </w:tabs>
        <w:ind w:left="6791" w:hanging="36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29"/>
  </w:num>
  <w:num w:numId="5">
    <w:abstractNumId w:val="17"/>
  </w:num>
  <w:num w:numId="6">
    <w:abstractNumId w:val="19"/>
  </w:num>
  <w:num w:numId="7">
    <w:abstractNumId w:val="23"/>
  </w:num>
  <w:num w:numId="8">
    <w:abstractNumId w:val="4"/>
  </w:num>
  <w:num w:numId="9">
    <w:abstractNumId w:val="3"/>
  </w:num>
  <w:num w:numId="10">
    <w:abstractNumId w:val="11"/>
  </w:num>
  <w:num w:numId="11">
    <w:abstractNumId w:val="27"/>
  </w:num>
  <w:num w:numId="12">
    <w:abstractNumId w:val="6"/>
  </w:num>
  <w:num w:numId="13">
    <w:abstractNumId w:val="7"/>
  </w:num>
  <w:num w:numId="14">
    <w:abstractNumId w:val="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</w:num>
  <w:num w:numId="18">
    <w:abstractNumId w:val="14"/>
  </w:num>
  <w:num w:numId="1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2"/>
  </w:num>
  <w:num w:numId="22">
    <w:abstractNumId w:val="0"/>
  </w:num>
  <w:num w:numId="23">
    <w:abstractNumId w:val="18"/>
  </w:num>
  <w:num w:numId="24">
    <w:abstractNumId w:val="28"/>
  </w:num>
  <w:num w:numId="25">
    <w:abstractNumId w:val="26"/>
  </w:num>
  <w:num w:numId="26">
    <w:abstractNumId w:val="9"/>
  </w:num>
  <w:num w:numId="27">
    <w:abstractNumId w:val="16"/>
  </w:num>
  <w:num w:numId="28">
    <w:abstractNumId w:val="24"/>
  </w:num>
  <w:num w:numId="29">
    <w:abstractNumId w:val="2"/>
  </w:num>
  <w:num w:numId="30">
    <w:abstractNumId w:val="25"/>
  </w:num>
  <w:num w:numId="31">
    <w:abstractNumId w:val="20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011"/>
    <w:rsid w:val="000047FD"/>
    <w:rsid w:val="00004BCA"/>
    <w:rsid w:val="00004CA8"/>
    <w:rsid w:val="00005B65"/>
    <w:rsid w:val="00006C18"/>
    <w:rsid w:val="0001030F"/>
    <w:rsid w:val="00011760"/>
    <w:rsid w:val="00012335"/>
    <w:rsid w:val="0001668B"/>
    <w:rsid w:val="00016F87"/>
    <w:rsid w:val="00017AE3"/>
    <w:rsid w:val="00022435"/>
    <w:rsid w:val="000225C2"/>
    <w:rsid w:val="00025F0A"/>
    <w:rsid w:val="00025FFA"/>
    <w:rsid w:val="00026D3B"/>
    <w:rsid w:val="00027186"/>
    <w:rsid w:val="00031188"/>
    <w:rsid w:val="00031403"/>
    <w:rsid w:val="000318E9"/>
    <w:rsid w:val="00033999"/>
    <w:rsid w:val="0003592B"/>
    <w:rsid w:val="00036CD8"/>
    <w:rsid w:val="00037453"/>
    <w:rsid w:val="00042D07"/>
    <w:rsid w:val="00044231"/>
    <w:rsid w:val="000442D6"/>
    <w:rsid w:val="000444A5"/>
    <w:rsid w:val="000444B8"/>
    <w:rsid w:val="00044B48"/>
    <w:rsid w:val="00044E0E"/>
    <w:rsid w:val="00046C57"/>
    <w:rsid w:val="00047ABE"/>
    <w:rsid w:val="000503F9"/>
    <w:rsid w:val="00050434"/>
    <w:rsid w:val="0005238D"/>
    <w:rsid w:val="0005457C"/>
    <w:rsid w:val="00054DD4"/>
    <w:rsid w:val="00055B0A"/>
    <w:rsid w:val="000603EB"/>
    <w:rsid w:val="0006052E"/>
    <w:rsid w:val="00060B6E"/>
    <w:rsid w:val="00062195"/>
    <w:rsid w:val="00063A76"/>
    <w:rsid w:val="00072933"/>
    <w:rsid w:val="00072A7D"/>
    <w:rsid w:val="00074231"/>
    <w:rsid w:val="00075764"/>
    <w:rsid w:val="00075830"/>
    <w:rsid w:val="00075A1B"/>
    <w:rsid w:val="00076400"/>
    <w:rsid w:val="00076642"/>
    <w:rsid w:val="0008092A"/>
    <w:rsid w:val="000812E8"/>
    <w:rsid w:val="00082822"/>
    <w:rsid w:val="00082F5A"/>
    <w:rsid w:val="00083C77"/>
    <w:rsid w:val="00084078"/>
    <w:rsid w:val="00084594"/>
    <w:rsid w:val="00085057"/>
    <w:rsid w:val="00085DD1"/>
    <w:rsid w:val="000900A7"/>
    <w:rsid w:val="00090597"/>
    <w:rsid w:val="00090C05"/>
    <w:rsid w:val="00090F3F"/>
    <w:rsid w:val="000913AF"/>
    <w:rsid w:val="00092BC9"/>
    <w:rsid w:val="0009454F"/>
    <w:rsid w:val="00096A56"/>
    <w:rsid w:val="000974BB"/>
    <w:rsid w:val="000A0554"/>
    <w:rsid w:val="000A27C9"/>
    <w:rsid w:val="000A5EA2"/>
    <w:rsid w:val="000A6934"/>
    <w:rsid w:val="000A7148"/>
    <w:rsid w:val="000B3829"/>
    <w:rsid w:val="000B3E7F"/>
    <w:rsid w:val="000B4C18"/>
    <w:rsid w:val="000B4FC4"/>
    <w:rsid w:val="000B6E14"/>
    <w:rsid w:val="000C05CC"/>
    <w:rsid w:val="000C2307"/>
    <w:rsid w:val="000C293E"/>
    <w:rsid w:val="000C4C16"/>
    <w:rsid w:val="000C5180"/>
    <w:rsid w:val="000C6658"/>
    <w:rsid w:val="000C7482"/>
    <w:rsid w:val="000D0197"/>
    <w:rsid w:val="000D2537"/>
    <w:rsid w:val="000D3217"/>
    <w:rsid w:val="000D334E"/>
    <w:rsid w:val="000D359B"/>
    <w:rsid w:val="000D40D3"/>
    <w:rsid w:val="000D62F9"/>
    <w:rsid w:val="000D7D4B"/>
    <w:rsid w:val="000E257A"/>
    <w:rsid w:val="000E2915"/>
    <w:rsid w:val="000E352A"/>
    <w:rsid w:val="000E5609"/>
    <w:rsid w:val="000E5902"/>
    <w:rsid w:val="000E5D71"/>
    <w:rsid w:val="000E6B4A"/>
    <w:rsid w:val="000F0640"/>
    <w:rsid w:val="000F0804"/>
    <w:rsid w:val="000F0DF2"/>
    <w:rsid w:val="000F2518"/>
    <w:rsid w:val="000F43CB"/>
    <w:rsid w:val="000F4C15"/>
    <w:rsid w:val="000F5375"/>
    <w:rsid w:val="000F72EA"/>
    <w:rsid w:val="000F76E0"/>
    <w:rsid w:val="00101727"/>
    <w:rsid w:val="00102700"/>
    <w:rsid w:val="00110CD5"/>
    <w:rsid w:val="00111C4E"/>
    <w:rsid w:val="001123A0"/>
    <w:rsid w:val="00113120"/>
    <w:rsid w:val="00115856"/>
    <w:rsid w:val="001210F2"/>
    <w:rsid w:val="001213DB"/>
    <w:rsid w:val="00123571"/>
    <w:rsid w:val="00124594"/>
    <w:rsid w:val="001249B7"/>
    <w:rsid w:val="00130EA9"/>
    <w:rsid w:val="00131665"/>
    <w:rsid w:val="00136A29"/>
    <w:rsid w:val="001413F2"/>
    <w:rsid w:val="0014199C"/>
    <w:rsid w:val="00143002"/>
    <w:rsid w:val="00144D05"/>
    <w:rsid w:val="00147A97"/>
    <w:rsid w:val="00150179"/>
    <w:rsid w:val="00150A40"/>
    <w:rsid w:val="0015250A"/>
    <w:rsid w:val="00152B90"/>
    <w:rsid w:val="00153921"/>
    <w:rsid w:val="00153A01"/>
    <w:rsid w:val="00157CAC"/>
    <w:rsid w:val="00157E24"/>
    <w:rsid w:val="00163C3B"/>
    <w:rsid w:val="00164737"/>
    <w:rsid w:val="00164F57"/>
    <w:rsid w:val="00164F86"/>
    <w:rsid w:val="00166E1B"/>
    <w:rsid w:val="001670FF"/>
    <w:rsid w:val="00167270"/>
    <w:rsid w:val="001675D5"/>
    <w:rsid w:val="00171260"/>
    <w:rsid w:val="00171E02"/>
    <w:rsid w:val="00172E90"/>
    <w:rsid w:val="001755AA"/>
    <w:rsid w:val="00175D69"/>
    <w:rsid w:val="00176113"/>
    <w:rsid w:val="001761C1"/>
    <w:rsid w:val="00176B59"/>
    <w:rsid w:val="00181ACD"/>
    <w:rsid w:val="0018241D"/>
    <w:rsid w:val="00183DCB"/>
    <w:rsid w:val="00185288"/>
    <w:rsid w:val="00185930"/>
    <w:rsid w:val="00185C05"/>
    <w:rsid w:val="00186505"/>
    <w:rsid w:val="00186815"/>
    <w:rsid w:val="00186E3A"/>
    <w:rsid w:val="00187F01"/>
    <w:rsid w:val="00190852"/>
    <w:rsid w:val="001912EB"/>
    <w:rsid w:val="00191DE0"/>
    <w:rsid w:val="001922B6"/>
    <w:rsid w:val="0019338F"/>
    <w:rsid w:val="00194CAE"/>
    <w:rsid w:val="001A0C1A"/>
    <w:rsid w:val="001A1538"/>
    <w:rsid w:val="001A3CC7"/>
    <w:rsid w:val="001A47C6"/>
    <w:rsid w:val="001A4A02"/>
    <w:rsid w:val="001A57FB"/>
    <w:rsid w:val="001B1A2F"/>
    <w:rsid w:val="001B1C3D"/>
    <w:rsid w:val="001B3B3E"/>
    <w:rsid w:val="001B4224"/>
    <w:rsid w:val="001C1F25"/>
    <w:rsid w:val="001C2230"/>
    <w:rsid w:val="001C2418"/>
    <w:rsid w:val="001C3016"/>
    <w:rsid w:val="001C4A9F"/>
    <w:rsid w:val="001C4D62"/>
    <w:rsid w:val="001C51C9"/>
    <w:rsid w:val="001C58B3"/>
    <w:rsid w:val="001C58E1"/>
    <w:rsid w:val="001C6256"/>
    <w:rsid w:val="001C6301"/>
    <w:rsid w:val="001D12C3"/>
    <w:rsid w:val="001D1DEE"/>
    <w:rsid w:val="001D2469"/>
    <w:rsid w:val="001D340A"/>
    <w:rsid w:val="001D4E0F"/>
    <w:rsid w:val="001D5E3C"/>
    <w:rsid w:val="001D6FBA"/>
    <w:rsid w:val="001D7368"/>
    <w:rsid w:val="001D74E9"/>
    <w:rsid w:val="001D77A9"/>
    <w:rsid w:val="001D7DA1"/>
    <w:rsid w:val="001E01D4"/>
    <w:rsid w:val="001E276C"/>
    <w:rsid w:val="001E4533"/>
    <w:rsid w:val="001E57EE"/>
    <w:rsid w:val="001E596E"/>
    <w:rsid w:val="001E5EEF"/>
    <w:rsid w:val="001E6445"/>
    <w:rsid w:val="001E7D6E"/>
    <w:rsid w:val="001F043B"/>
    <w:rsid w:val="001F18D4"/>
    <w:rsid w:val="001F1E38"/>
    <w:rsid w:val="001F243E"/>
    <w:rsid w:val="001F28C8"/>
    <w:rsid w:val="001F2B7B"/>
    <w:rsid w:val="001F2C4F"/>
    <w:rsid w:val="001F2C87"/>
    <w:rsid w:val="001F3B99"/>
    <w:rsid w:val="001F4FC5"/>
    <w:rsid w:val="001F51AB"/>
    <w:rsid w:val="001F5796"/>
    <w:rsid w:val="001F5DD4"/>
    <w:rsid w:val="001F654E"/>
    <w:rsid w:val="001F732A"/>
    <w:rsid w:val="001F7DCD"/>
    <w:rsid w:val="001F7FBB"/>
    <w:rsid w:val="00200420"/>
    <w:rsid w:val="00200579"/>
    <w:rsid w:val="00201474"/>
    <w:rsid w:val="002031A5"/>
    <w:rsid w:val="00207DF0"/>
    <w:rsid w:val="002108F9"/>
    <w:rsid w:val="00210AB7"/>
    <w:rsid w:val="00210CBD"/>
    <w:rsid w:val="002118B5"/>
    <w:rsid w:val="00211E09"/>
    <w:rsid w:val="00215820"/>
    <w:rsid w:val="00215B41"/>
    <w:rsid w:val="00216067"/>
    <w:rsid w:val="00216756"/>
    <w:rsid w:val="00217172"/>
    <w:rsid w:val="002220CA"/>
    <w:rsid w:val="00224F27"/>
    <w:rsid w:val="002277B8"/>
    <w:rsid w:val="002322FD"/>
    <w:rsid w:val="002325FC"/>
    <w:rsid w:val="002329D1"/>
    <w:rsid w:val="00235E7B"/>
    <w:rsid w:val="00235FCC"/>
    <w:rsid w:val="0023646C"/>
    <w:rsid w:val="002406D0"/>
    <w:rsid w:val="00241898"/>
    <w:rsid w:val="00243678"/>
    <w:rsid w:val="00243DA0"/>
    <w:rsid w:val="0024631D"/>
    <w:rsid w:val="00246856"/>
    <w:rsid w:val="00246ADA"/>
    <w:rsid w:val="00247FDE"/>
    <w:rsid w:val="00251584"/>
    <w:rsid w:val="002516D3"/>
    <w:rsid w:val="00251A05"/>
    <w:rsid w:val="00252DAC"/>
    <w:rsid w:val="00253C0C"/>
    <w:rsid w:val="00253F7C"/>
    <w:rsid w:val="002551B5"/>
    <w:rsid w:val="00255E1C"/>
    <w:rsid w:val="00255E99"/>
    <w:rsid w:val="00256FF9"/>
    <w:rsid w:val="00261A77"/>
    <w:rsid w:val="0026201B"/>
    <w:rsid w:val="00263C16"/>
    <w:rsid w:val="002642F3"/>
    <w:rsid w:val="002646B0"/>
    <w:rsid w:val="002651DB"/>
    <w:rsid w:val="00265F36"/>
    <w:rsid w:val="0026798E"/>
    <w:rsid w:val="00267F3E"/>
    <w:rsid w:val="002701FF"/>
    <w:rsid w:val="00271013"/>
    <w:rsid w:val="00272194"/>
    <w:rsid w:val="00272EBE"/>
    <w:rsid w:val="0027311E"/>
    <w:rsid w:val="002733FF"/>
    <w:rsid w:val="00273C42"/>
    <w:rsid w:val="00273ED8"/>
    <w:rsid w:val="002754ED"/>
    <w:rsid w:val="00277D1C"/>
    <w:rsid w:val="0028002E"/>
    <w:rsid w:val="00281767"/>
    <w:rsid w:val="002817D3"/>
    <w:rsid w:val="0028190A"/>
    <w:rsid w:val="002822FD"/>
    <w:rsid w:val="00283F73"/>
    <w:rsid w:val="00284EB3"/>
    <w:rsid w:val="00285863"/>
    <w:rsid w:val="00286187"/>
    <w:rsid w:val="0028700C"/>
    <w:rsid w:val="00287AAC"/>
    <w:rsid w:val="00287BB6"/>
    <w:rsid w:val="002900DB"/>
    <w:rsid w:val="0029180F"/>
    <w:rsid w:val="0029336D"/>
    <w:rsid w:val="002937F6"/>
    <w:rsid w:val="00293B5A"/>
    <w:rsid w:val="002A0158"/>
    <w:rsid w:val="002A02EF"/>
    <w:rsid w:val="002A1C53"/>
    <w:rsid w:val="002A22FF"/>
    <w:rsid w:val="002A24F8"/>
    <w:rsid w:val="002A2C20"/>
    <w:rsid w:val="002A3155"/>
    <w:rsid w:val="002A4F61"/>
    <w:rsid w:val="002A569D"/>
    <w:rsid w:val="002A7736"/>
    <w:rsid w:val="002A7BF5"/>
    <w:rsid w:val="002A7D21"/>
    <w:rsid w:val="002B15BA"/>
    <w:rsid w:val="002B2BBE"/>
    <w:rsid w:val="002B3A87"/>
    <w:rsid w:val="002B45AE"/>
    <w:rsid w:val="002B4608"/>
    <w:rsid w:val="002B4B1B"/>
    <w:rsid w:val="002B5693"/>
    <w:rsid w:val="002B58B8"/>
    <w:rsid w:val="002B5B5D"/>
    <w:rsid w:val="002B5B69"/>
    <w:rsid w:val="002B700E"/>
    <w:rsid w:val="002C0593"/>
    <w:rsid w:val="002C0AA9"/>
    <w:rsid w:val="002C1BBA"/>
    <w:rsid w:val="002C2C09"/>
    <w:rsid w:val="002C338F"/>
    <w:rsid w:val="002C5857"/>
    <w:rsid w:val="002C6A06"/>
    <w:rsid w:val="002C7195"/>
    <w:rsid w:val="002D0143"/>
    <w:rsid w:val="002D1767"/>
    <w:rsid w:val="002D1912"/>
    <w:rsid w:val="002D2464"/>
    <w:rsid w:val="002D32A2"/>
    <w:rsid w:val="002D3FAE"/>
    <w:rsid w:val="002D42AB"/>
    <w:rsid w:val="002D5CE0"/>
    <w:rsid w:val="002D62BC"/>
    <w:rsid w:val="002D6609"/>
    <w:rsid w:val="002D6F10"/>
    <w:rsid w:val="002E0D39"/>
    <w:rsid w:val="002E1B81"/>
    <w:rsid w:val="002E25D6"/>
    <w:rsid w:val="002E28DB"/>
    <w:rsid w:val="002E2C23"/>
    <w:rsid w:val="002E37AC"/>
    <w:rsid w:val="002E3A7B"/>
    <w:rsid w:val="002E6DA7"/>
    <w:rsid w:val="002E7679"/>
    <w:rsid w:val="002E7950"/>
    <w:rsid w:val="002F00CA"/>
    <w:rsid w:val="002F27CF"/>
    <w:rsid w:val="002F4805"/>
    <w:rsid w:val="002F6C31"/>
    <w:rsid w:val="002F6F9F"/>
    <w:rsid w:val="003007CD"/>
    <w:rsid w:val="0030129C"/>
    <w:rsid w:val="00302C85"/>
    <w:rsid w:val="003044EB"/>
    <w:rsid w:val="0030471A"/>
    <w:rsid w:val="00306C1D"/>
    <w:rsid w:val="00307887"/>
    <w:rsid w:val="00307EB3"/>
    <w:rsid w:val="00310E06"/>
    <w:rsid w:val="00314555"/>
    <w:rsid w:val="00314D3D"/>
    <w:rsid w:val="00314D71"/>
    <w:rsid w:val="00315839"/>
    <w:rsid w:val="0031784B"/>
    <w:rsid w:val="00317985"/>
    <w:rsid w:val="00320C6F"/>
    <w:rsid w:val="0032134E"/>
    <w:rsid w:val="00321C74"/>
    <w:rsid w:val="00322141"/>
    <w:rsid w:val="003227D3"/>
    <w:rsid w:val="0032446A"/>
    <w:rsid w:val="00324843"/>
    <w:rsid w:val="00325D24"/>
    <w:rsid w:val="00326ECE"/>
    <w:rsid w:val="00327C1F"/>
    <w:rsid w:val="00330CE2"/>
    <w:rsid w:val="00331D4F"/>
    <w:rsid w:val="00332BB9"/>
    <w:rsid w:val="00333213"/>
    <w:rsid w:val="0033358B"/>
    <w:rsid w:val="00333846"/>
    <w:rsid w:val="00334D81"/>
    <w:rsid w:val="00334F11"/>
    <w:rsid w:val="0033554D"/>
    <w:rsid w:val="00337E67"/>
    <w:rsid w:val="00340A5A"/>
    <w:rsid w:val="00341147"/>
    <w:rsid w:val="003415CC"/>
    <w:rsid w:val="00344278"/>
    <w:rsid w:val="00344DE7"/>
    <w:rsid w:val="003506DF"/>
    <w:rsid w:val="0035077D"/>
    <w:rsid w:val="00350B1B"/>
    <w:rsid w:val="003523CD"/>
    <w:rsid w:val="00352B44"/>
    <w:rsid w:val="0035318E"/>
    <w:rsid w:val="00355276"/>
    <w:rsid w:val="00356AF9"/>
    <w:rsid w:val="00357BEB"/>
    <w:rsid w:val="003617C4"/>
    <w:rsid w:val="003618D6"/>
    <w:rsid w:val="00362CF2"/>
    <w:rsid w:val="00363827"/>
    <w:rsid w:val="00367A91"/>
    <w:rsid w:val="00367C7D"/>
    <w:rsid w:val="00370CAC"/>
    <w:rsid w:val="0037235A"/>
    <w:rsid w:val="003724C2"/>
    <w:rsid w:val="00372ADE"/>
    <w:rsid w:val="00372C18"/>
    <w:rsid w:val="0037441E"/>
    <w:rsid w:val="00374E75"/>
    <w:rsid w:val="003750B3"/>
    <w:rsid w:val="00376965"/>
    <w:rsid w:val="0037711C"/>
    <w:rsid w:val="003778DA"/>
    <w:rsid w:val="003830E2"/>
    <w:rsid w:val="003840BB"/>
    <w:rsid w:val="00386C98"/>
    <w:rsid w:val="00387515"/>
    <w:rsid w:val="003900D3"/>
    <w:rsid w:val="0039045B"/>
    <w:rsid w:val="00390873"/>
    <w:rsid w:val="00391991"/>
    <w:rsid w:val="00391C8A"/>
    <w:rsid w:val="00397634"/>
    <w:rsid w:val="003A1757"/>
    <w:rsid w:val="003A2980"/>
    <w:rsid w:val="003A3551"/>
    <w:rsid w:val="003A381A"/>
    <w:rsid w:val="003A47B1"/>
    <w:rsid w:val="003A5E9C"/>
    <w:rsid w:val="003A6D50"/>
    <w:rsid w:val="003A7F20"/>
    <w:rsid w:val="003B38C8"/>
    <w:rsid w:val="003B531D"/>
    <w:rsid w:val="003B5581"/>
    <w:rsid w:val="003B6136"/>
    <w:rsid w:val="003B65D2"/>
    <w:rsid w:val="003B6AED"/>
    <w:rsid w:val="003C0C4E"/>
    <w:rsid w:val="003C1C1F"/>
    <w:rsid w:val="003C2123"/>
    <w:rsid w:val="003C2AAE"/>
    <w:rsid w:val="003C5099"/>
    <w:rsid w:val="003C5549"/>
    <w:rsid w:val="003C5BA0"/>
    <w:rsid w:val="003C5C7D"/>
    <w:rsid w:val="003C5F55"/>
    <w:rsid w:val="003C616B"/>
    <w:rsid w:val="003C763C"/>
    <w:rsid w:val="003C7817"/>
    <w:rsid w:val="003D1121"/>
    <w:rsid w:val="003D1613"/>
    <w:rsid w:val="003D1C7B"/>
    <w:rsid w:val="003D2A89"/>
    <w:rsid w:val="003D37FB"/>
    <w:rsid w:val="003D6AC0"/>
    <w:rsid w:val="003D7776"/>
    <w:rsid w:val="003E49F5"/>
    <w:rsid w:val="003E5EF0"/>
    <w:rsid w:val="003E67B8"/>
    <w:rsid w:val="003E7A19"/>
    <w:rsid w:val="003F08D2"/>
    <w:rsid w:val="003F0C70"/>
    <w:rsid w:val="003F1BF3"/>
    <w:rsid w:val="003F2111"/>
    <w:rsid w:val="003F2198"/>
    <w:rsid w:val="003F26B1"/>
    <w:rsid w:val="003F4FDD"/>
    <w:rsid w:val="003F630E"/>
    <w:rsid w:val="003F63EB"/>
    <w:rsid w:val="003F79B5"/>
    <w:rsid w:val="00400D95"/>
    <w:rsid w:val="004028B8"/>
    <w:rsid w:val="00404011"/>
    <w:rsid w:val="0040492D"/>
    <w:rsid w:val="0040651E"/>
    <w:rsid w:val="00406B34"/>
    <w:rsid w:val="0040701B"/>
    <w:rsid w:val="004105F8"/>
    <w:rsid w:val="00410E14"/>
    <w:rsid w:val="0041283E"/>
    <w:rsid w:val="00412E21"/>
    <w:rsid w:val="00413FC2"/>
    <w:rsid w:val="004145F8"/>
    <w:rsid w:val="0041532B"/>
    <w:rsid w:val="00415D2A"/>
    <w:rsid w:val="004169EC"/>
    <w:rsid w:val="004202DA"/>
    <w:rsid w:val="004205EA"/>
    <w:rsid w:val="0042449D"/>
    <w:rsid w:val="00424895"/>
    <w:rsid w:val="00426D90"/>
    <w:rsid w:val="00427E8E"/>
    <w:rsid w:val="004306BE"/>
    <w:rsid w:val="00436A1B"/>
    <w:rsid w:val="00440474"/>
    <w:rsid w:val="0044186A"/>
    <w:rsid w:val="0044392D"/>
    <w:rsid w:val="00444727"/>
    <w:rsid w:val="00444821"/>
    <w:rsid w:val="0044537E"/>
    <w:rsid w:val="00445882"/>
    <w:rsid w:val="0044631E"/>
    <w:rsid w:val="00447412"/>
    <w:rsid w:val="00447529"/>
    <w:rsid w:val="00447DE4"/>
    <w:rsid w:val="00450343"/>
    <w:rsid w:val="0045125C"/>
    <w:rsid w:val="00451D22"/>
    <w:rsid w:val="00452B6E"/>
    <w:rsid w:val="0045392F"/>
    <w:rsid w:val="00453A98"/>
    <w:rsid w:val="00455E07"/>
    <w:rsid w:val="0045605D"/>
    <w:rsid w:val="004563DE"/>
    <w:rsid w:val="0046027E"/>
    <w:rsid w:val="00460377"/>
    <w:rsid w:val="00463012"/>
    <w:rsid w:val="0046404C"/>
    <w:rsid w:val="0046767F"/>
    <w:rsid w:val="0047003A"/>
    <w:rsid w:val="004704BF"/>
    <w:rsid w:val="00470DB0"/>
    <w:rsid w:val="00471627"/>
    <w:rsid w:val="0047244F"/>
    <w:rsid w:val="00473202"/>
    <w:rsid w:val="00474AE0"/>
    <w:rsid w:val="00474CF8"/>
    <w:rsid w:val="00475090"/>
    <w:rsid w:val="00475280"/>
    <w:rsid w:val="00477FCC"/>
    <w:rsid w:val="004805F2"/>
    <w:rsid w:val="00480C8E"/>
    <w:rsid w:val="004832A8"/>
    <w:rsid w:val="004850FF"/>
    <w:rsid w:val="00485589"/>
    <w:rsid w:val="00485F82"/>
    <w:rsid w:val="00486BEB"/>
    <w:rsid w:val="00486E3B"/>
    <w:rsid w:val="0049072C"/>
    <w:rsid w:val="00491C30"/>
    <w:rsid w:val="00491F2B"/>
    <w:rsid w:val="004921EA"/>
    <w:rsid w:val="004921F6"/>
    <w:rsid w:val="004923F7"/>
    <w:rsid w:val="004923FD"/>
    <w:rsid w:val="004931D8"/>
    <w:rsid w:val="00494A20"/>
    <w:rsid w:val="00494C3A"/>
    <w:rsid w:val="0049537D"/>
    <w:rsid w:val="004958F8"/>
    <w:rsid w:val="0049689E"/>
    <w:rsid w:val="004A0647"/>
    <w:rsid w:val="004A08C8"/>
    <w:rsid w:val="004A0BCD"/>
    <w:rsid w:val="004A5233"/>
    <w:rsid w:val="004A553A"/>
    <w:rsid w:val="004A5A95"/>
    <w:rsid w:val="004A6A01"/>
    <w:rsid w:val="004A6F5A"/>
    <w:rsid w:val="004B0F4B"/>
    <w:rsid w:val="004B2CF0"/>
    <w:rsid w:val="004B2E15"/>
    <w:rsid w:val="004B3C40"/>
    <w:rsid w:val="004B3E4A"/>
    <w:rsid w:val="004B4ACE"/>
    <w:rsid w:val="004B5B47"/>
    <w:rsid w:val="004B5F52"/>
    <w:rsid w:val="004B7672"/>
    <w:rsid w:val="004B76BA"/>
    <w:rsid w:val="004C0E17"/>
    <w:rsid w:val="004C305A"/>
    <w:rsid w:val="004C497F"/>
    <w:rsid w:val="004C6E09"/>
    <w:rsid w:val="004C7B97"/>
    <w:rsid w:val="004C7FC7"/>
    <w:rsid w:val="004D0F21"/>
    <w:rsid w:val="004D246A"/>
    <w:rsid w:val="004D392A"/>
    <w:rsid w:val="004D46EA"/>
    <w:rsid w:val="004D6D39"/>
    <w:rsid w:val="004E19F1"/>
    <w:rsid w:val="004E3AA7"/>
    <w:rsid w:val="004E3F2D"/>
    <w:rsid w:val="004E4361"/>
    <w:rsid w:val="004E5180"/>
    <w:rsid w:val="004F0414"/>
    <w:rsid w:val="004F089A"/>
    <w:rsid w:val="004F0F27"/>
    <w:rsid w:val="004F5472"/>
    <w:rsid w:val="004F5DCC"/>
    <w:rsid w:val="004F6154"/>
    <w:rsid w:val="004F62F2"/>
    <w:rsid w:val="004F6357"/>
    <w:rsid w:val="004F7C03"/>
    <w:rsid w:val="00501392"/>
    <w:rsid w:val="0050167B"/>
    <w:rsid w:val="00502B62"/>
    <w:rsid w:val="00503314"/>
    <w:rsid w:val="00506683"/>
    <w:rsid w:val="00510152"/>
    <w:rsid w:val="005163DD"/>
    <w:rsid w:val="005167C6"/>
    <w:rsid w:val="005171CC"/>
    <w:rsid w:val="00517E97"/>
    <w:rsid w:val="00520F41"/>
    <w:rsid w:val="005227C9"/>
    <w:rsid w:val="005239A2"/>
    <w:rsid w:val="00524342"/>
    <w:rsid w:val="00524E09"/>
    <w:rsid w:val="00524F62"/>
    <w:rsid w:val="0052505E"/>
    <w:rsid w:val="005252C0"/>
    <w:rsid w:val="00525A8A"/>
    <w:rsid w:val="00526C65"/>
    <w:rsid w:val="0053165D"/>
    <w:rsid w:val="0053210E"/>
    <w:rsid w:val="00532D06"/>
    <w:rsid w:val="00534B8E"/>
    <w:rsid w:val="00535325"/>
    <w:rsid w:val="0053773F"/>
    <w:rsid w:val="005412F0"/>
    <w:rsid w:val="00541FF2"/>
    <w:rsid w:val="00544C34"/>
    <w:rsid w:val="0054647C"/>
    <w:rsid w:val="0055112B"/>
    <w:rsid w:val="00552ED4"/>
    <w:rsid w:val="0055415E"/>
    <w:rsid w:val="00555B0F"/>
    <w:rsid w:val="00555BC4"/>
    <w:rsid w:val="00557BDA"/>
    <w:rsid w:val="00560ACD"/>
    <w:rsid w:val="005664F8"/>
    <w:rsid w:val="005700C8"/>
    <w:rsid w:val="005702B1"/>
    <w:rsid w:val="00572277"/>
    <w:rsid w:val="00572F88"/>
    <w:rsid w:val="00574E26"/>
    <w:rsid w:val="00575536"/>
    <w:rsid w:val="00575E2E"/>
    <w:rsid w:val="00583501"/>
    <w:rsid w:val="00586CA9"/>
    <w:rsid w:val="00586D56"/>
    <w:rsid w:val="005876BB"/>
    <w:rsid w:val="005911C1"/>
    <w:rsid w:val="005924E9"/>
    <w:rsid w:val="00593B52"/>
    <w:rsid w:val="005940E5"/>
    <w:rsid w:val="00594628"/>
    <w:rsid w:val="00594D3D"/>
    <w:rsid w:val="005955A4"/>
    <w:rsid w:val="005979AE"/>
    <w:rsid w:val="005A0088"/>
    <w:rsid w:val="005A1D6E"/>
    <w:rsid w:val="005A234B"/>
    <w:rsid w:val="005A23F7"/>
    <w:rsid w:val="005A2A03"/>
    <w:rsid w:val="005A3CFF"/>
    <w:rsid w:val="005A648E"/>
    <w:rsid w:val="005A7002"/>
    <w:rsid w:val="005B0403"/>
    <w:rsid w:val="005B0C52"/>
    <w:rsid w:val="005B2787"/>
    <w:rsid w:val="005B358D"/>
    <w:rsid w:val="005B39D2"/>
    <w:rsid w:val="005B5293"/>
    <w:rsid w:val="005B557B"/>
    <w:rsid w:val="005B76AE"/>
    <w:rsid w:val="005C0C61"/>
    <w:rsid w:val="005C438A"/>
    <w:rsid w:val="005C4516"/>
    <w:rsid w:val="005C4A37"/>
    <w:rsid w:val="005C56E7"/>
    <w:rsid w:val="005C735D"/>
    <w:rsid w:val="005D0408"/>
    <w:rsid w:val="005D6192"/>
    <w:rsid w:val="005D624D"/>
    <w:rsid w:val="005D6CF8"/>
    <w:rsid w:val="005D7864"/>
    <w:rsid w:val="005D7973"/>
    <w:rsid w:val="005E0E1B"/>
    <w:rsid w:val="005E1783"/>
    <w:rsid w:val="005E213C"/>
    <w:rsid w:val="005E240C"/>
    <w:rsid w:val="005E2881"/>
    <w:rsid w:val="005E28DD"/>
    <w:rsid w:val="005E3126"/>
    <w:rsid w:val="005E3210"/>
    <w:rsid w:val="005E3230"/>
    <w:rsid w:val="005E412A"/>
    <w:rsid w:val="005E6457"/>
    <w:rsid w:val="005E6B9B"/>
    <w:rsid w:val="005E6CA6"/>
    <w:rsid w:val="005E7239"/>
    <w:rsid w:val="005F0DDA"/>
    <w:rsid w:val="005F2C41"/>
    <w:rsid w:val="005F2EF7"/>
    <w:rsid w:val="005F41E3"/>
    <w:rsid w:val="005F4512"/>
    <w:rsid w:val="005F46B3"/>
    <w:rsid w:val="005F5081"/>
    <w:rsid w:val="005F6711"/>
    <w:rsid w:val="005F6ECD"/>
    <w:rsid w:val="005F7B52"/>
    <w:rsid w:val="00601EE1"/>
    <w:rsid w:val="0060265F"/>
    <w:rsid w:val="0060332F"/>
    <w:rsid w:val="00604299"/>
    <w:rsid w:val="0060489C"/>
    <w:rsid w:val="00604DCA"/>
    <w:rsid w:val="00605555"/>
    <w:rsid w:val="006069EE"/>
    <w:rsid w:val="00607684"/>
    <w:rsid w:val="00607775"/>
    <w:rsid w:val="00607C1C"/>
    <w:rsid w:val="00610FB7"/>
    <w:rsid w:val="00612D6D"/>
    <w:rsid w:val="00613420"/>
    <w:rsid w:val="00613431"/>
    <w:rsid w:val="00614599"/>
    <w:rsid w:val="00614E95"/>
    <w:rsid w:val="006155C7"/>
    <w:rsid w:val="00616639"/>
    <w:rsid w:val="00617454"/>
    <w:rsid w:val="00620237"/>
    <w:rsid w:val="0062049F"/>
    <w:rsid w:val="0062113C"/>
    <w:rsid w:val="006211B2"/>
    <w:rsid w:val="0062183B"/>
    <w:rsid w:val="00623C00"/>
    <w:rsid w:val="006243BD"/>
    <w:rsid w:val="00624B54"/>
    <w:rsid w:val="00625002"/>
    <w:rsid w:val="00625275"/>
    <w:rsid w:val="006254F9"/>
    <w:rsid w:val="006262C5"/>
    <w:rsid w:val="00627104"/>
    <w:rsid w:val="00631198"/>
    <w:rsid w:val="00632C30"/>
    <w:rsid w:val="00634B15"/>
    <w:rsid w:val="00634F3E"/>
    <w:rsid w:val="00635253"/>
    <w:rsid w:val="006357EE"/>
    <w:rsid w:val="00635959"/>
    <w:rsid w:val="006361C1"/>
    <w:rsid w:val="006371B8"/>
    <w:rsid w:val="00637219"/>
    <w:rsid w:val="0064094D"/>
    <w:rsid w:val="0064243B"/>
    <w:rsid w:val="00645C67"/>
    <w:rsid w:val="00647A65"/>
    <w:rsid w:val="00647E37"/>
    <w:rsid w:val="00650821"/>
    <w:rsid w:val="00650E0E"/>
    <w:rsid w:val="0065105E"/>
    <w:rsid w:val="006520DA"/>
    <w:rsid w:val="00653747"/>
    <w:rsid w:val="00655035"/>
    <w:rsid w:val="00660996"/>
    <w:rsid w:val="00661472"/>
    <w:rsid w:val="00662A17"/>
    <w:rsid w:val="00662B62"/>
    <w:rsid w:val="0066407A"/>
    <w:rsid w:val="00665562"/>
    <w:rsid w:val="006655C4"/>
    <w:rsid w:val="00666272"/>
    <w:rsid w:val="006669AD"/>
    <w:rsid w:val="00667D68"/>
    <w:rsid w:val="00671199"/>
    <w:rsid w:val="00672372"/>
    <w:rsid w:val="006724BB"/>
    <w:rsid w:val="00673397"/>
    <w:rsid w:val="00673D5A"/>
    <w:rsid w:val="00674C59"/>
    <w:rsid w:val="0067593A"/>
    <w:rsid w:val="00680179"/>
    <w:rsid w:val="0068074D"/>
    <w:rsid w:val="00681A46"/>
    <w:rsid w:val="00681C3B"/>
    <w:rsid w:val="00682598"/>
    <w:rsid w:val="0068447A"/>
    <w:rsid w:val="006854AF"/>
    <w:rsid w:val="006914CC"/>
    <w:rsid w:val="006915E3"/>
    <w:rsid w:val="00692A0F"/>
    <w:rsid w:val="00692CF5"/>
    <w:rsid w:val="00694101"/>
    <w:rsid w:val="00695A4B"/>
    <w:rsid w:val="00695AE5"/>
    <w:rsid w:val="006965A5"/>
    <w:rsid w:val="00697815"/>
    <w:rsid w:val="006A10A4"/>
    <w:rsid w:val="006A1243"/>
    <w:rsid w:val="006A2084"/>
    <w:rsid w:val="006A2405"/>
    <w:rsid w:val="006A3116"/>
    <w:rsid w:val="006A3E19"/>
    <w:rsid w:val="006A5AC3"/>
    <w:rsid w:val="006A67E5"/>
    <w:rsid w:val="006A6D93"/>
    <w:rsid w:val="006A6F71"/>
    <w:rsid w:val="006A72CC"/>
    <w:rsid w:val="006B0707"/>
    <w:rsid w:val="006B1B87"/>
    <w:rsid w:val="006B200E"/>
    <w:rsid w:val="006B2301"/>
    <w:rsid w:val="006B3123"/>
    <w:rsid w:val="006B37D8"/>
    <w:rsid w:val="006B4278"/>
    <w:rsid w:val="006B49B7"/>
    <w:rsid w:val="006B4B9E"/>
    <w:rsid w:val="006B5557"/>
    <w:rsid w:val="006B58AA"/>
    <w:rsid w:val="006B65EB"/>
    <w:rsid w:val="006B6EB6"/>
    <w:rsid w:val="006C051C"/>
    <w:rsid w:val="006C058D"/>
    <w:rsid w:val="006C0F2A"/>
    <w:rsid w:val="006C2C49"/>
    <w:rsid w:val="006C353B"/>
    <w:rsid w:val="006C4C41"/>
    <w:rsid w:val="006C5A55"/>
    <w:rsid w:val="006C5B80"/>
    <w:rsid w:val="006C60D3"/>
    <w:rsid w:val="006C7CC5"/>
    <w:rsid w:val="006D15FA"/>
    <w:rsid w:val="006D1B16"/>
    <w:rsid w:val="006D27DD"/>
    <w:rsid w:val="006D32A4"/>
    <w:rsid w:val="006D331C"/>
    <w:rsid w:val="006D558B"/>
    <w:rsid w:val="006D7190"/>
    <w:rsid w:val="006D7DD0"/>
    <w:rsid w:val="006E132A"/>
    <w:rsid w:val="006E4C25"/>
    <w:rsid w:val="006E4CDE"/>
    <w:rsid w:val="006E4DD1"/>
    <w:rsid w:val="006E58FD"/>
    <w:rsid w:val="006E5B8B"/>
    <w:rsid w:val="006E6CFC"/>
    <w:rsid w:val="006E7786"/>
    <w:rsid w:val="006F34EC"/>
    <w:rsid w:val="006F3CB3"/>
    <w:rsid w:val="006F4274"/>
    <w:rsid w:val="006F4655"/>
    <w:rsid w:val="006F674F"/>
    <w:rsid w:val="006F6BAB"/>
    <w:rsid w:val="006F6E68"/>
    <w:rsid w:val="007016D0"/>
    <w:rsid w:val="00702000"/>
    <w:rsid w:val="00705681"/>
    <w:rsid w:val="007077EF"/>
    <w:rsid w:val="007079D5"/>
    <w:rsid w:val="00710BD7"/>
    <w:rsid w:val="00711044"/>
    <w:rsid w:val="00713304"/>
    <w:rsid w:val="00715791"/>
    <w:rsid w:val="007176B9"/>
    <w:rsid w:val="00720F1A"/>
    <w:rsid w:val="00721392"/>
    <w:rsid w:val="00721D17"/>
    <w:rsid w:val="007221D3"/>
    <w:rsid w:val="007229F8"/>
    <w:rsid w:val="00724901"/>
    <w:rsid w:val="00725E09"/>
    <w:rsid w:val="0072665C"/>
    <w:rsid w:val="00726930"/>
    <w:rsid w:val="00727D96"/>
    <w:rsid w:val="00730CB1"/>
    <w:rsid w:val="00732CF4"/>
    <w:rsid w:val="0073368D"/>
    <w:rsid w:val="00733C44"/>
    <w:rsid w:val="00734BA5"/>
    <w:rsid w:val="007351E1"/>
    <w:rsid w:val="007354DB"/>
    <w:rsid w:val="007376F5"/>
    <w:rsid w:val="00737F32"/>
    <w:rsid w:val="00740101"/>
    <w:rsid w:val="00740BF7"/>
    <w:rsid w:val="00743ED6"/>
    <w:rsid w:val="0074498E"/>
    <w:rsid w:val="0074606A"/>
    <w:rsid w:val="007464C0"/>
    <w:rsid w:val="00751133"/>
    <w:rsid w:val="00751A3F"/>
    <w:rsid w:val="00751A4A"/>
    <w:rsid w:val="00751F77"/>
    <w:rsid w:val="007525D0"/>
    <w:rsid w:val="007531A4"/>
    <w:rsid w:val="007532C7"/>
    <w:rsid w:val="007548F8"/>
    <w:rsid w:val="0075625D"/>
    <w:rsid w:val="0075681B"/>
    <w:rsid w:val="0075728C"/>
    <w:rsid w:val="0076309A"/>
    <w:rsid w:val="0076319E"/>
    <w:rsid w:val="007640D4"/>
    <w:rsid w:val="00765314"/>
    <w:rsid w:val="00765CA8"/>
    <w:rsid w:val="00770797"/>
    <w:rsid w:val="00770964"/>
    <w:rsid w:val="00771320"/>
    <w:rsid w:val="007719EE"/>
    <w:rsid w:val="007724E0"/>
    <w:rsid w:val="007736F5"/>
    <w:rsid w:val="00773998"/>
    <w:rsid w:val="007749D6"/>
    <w:rsid w:val="00774B5C"/>
    <w:rsid w:val="007750C8"/>
    <w:rsid w:val="00776A64"/>
    <w:rsid w:val="007776D8"/>
    <w:rsid w:val="007814B9"/>
    <w:rsid w:val="00781D79"/>
    <w:rsid w:val="00781FD5"/>
    <w:rsid w:val="0078202F"/>
    <w:rsid w:val="0078614F"/>
    <w:rsid w:val="007871CC"/>
    <w:rsid w:val="00792D5D"/>
    <w:rsid w:val="00793748"/>
    <w:rsid w:val="00793A55"/>
    <w:rsid w:val="00793EC8"/>
    <w:rsid w:val="007947C8"/>
    <w:rsid w:val="00794DA6"/>
    <w:rsid w:val="00796755"/>
    <w:rsid w:val="0079694A"/>
    <w:rsid w:val="007A0CD4"/>
    <w:rsid w:val="007A669B"/>
    <w:rsid w:val="007B103B"/>
    <w:rsid w:val="007B127D"/>
    <w:rsid w:val="007B21F4"/>
    <w:rsid w:val="007B3852"/>
    <w:rsid w:val="007B47DB"/>
    <w:rsid w:val="007B5260"/>
    <w:rsid w:val="007B7812"/>
    <w:rsid w:val="007C02E7"/>
    <w:rsid w:val="007C15F4"/>
    <w:rsid w:val="007C2A9C"/>
    <w:rsid w:val="007C3EA9"/>
    <w:rsid w:val="007C4DB1"/>
    <w:rsid w:val="007C505F"/>
    <w:rsid w:val="007D06B5"/>
    <w:rsid w:val="007D4ED2"/>
    <w:rsid w:val="007D51C8"/>
    <w:rsid w:val="007D5DAB"/>
    <w:rsid w:val="007D7715"/>
    <w:rsid w:val="007D78C4"/>
    <w:rsid w:val="007D7A3B"/>
    <w:rsid w:val="007E03FA"/>
    <w:rsid w:val="007E07A0"/>
    <w:rsid w:val="007E40FA"/>
    <w:rsid w:val="007E459C"/>
    <w:rsid w:val="007E4C57"/>
    <w:rsid w:val="007E699C"/>
    <w:rsid w:val="007F3C9E"/>
    <w:rsid w:val="007F5C7D"/>
    <w:rsid w:val="00801355"/>
    <w:rsid w:val="00802495"/>
    <w:rsid w:val="00802F73"/>
    <w:rsid w:val="00803548"/>
    <w:rsid w:val="008038C8"/>
    <w:rsid w:val="00804062"/>
    <w:rsid w:val="008042AD"/>
    <w:rsid w:val="008042D5"/>
    <w:rsid w:val="00804DAA"/>
    <w:rsid w:val="00806AF7"/>
    <w:rsid w:val="00807675"/>
    <w:rsid w:val="00807693"/>
    <w:rsid w:val="008100D0"/>
    <w:rsid w:val="0081011A"/>
    <w:rsid w:val="008101C4"/>
    <w:rsid w:val="008103E6"/>
    <w:rsid w:val="00810A83"/>
    <w:rsid w:val="008110B9"/>
    <w:rsid w:val="00811A82"/>
    <w:rsid w:val="00811D49"/>
    <w:rsid w:val="00813578"/>
    <w:rsid w:val="008137F5"/>
    <w:rsid w:val="00813EE7"/>
    <w:rsid w:val="00816DF4"/>
    <w:rsid w:val="00816FF0"/>
    <w:rsid w:val="0081747B"/>
    <w:rsid w:val="00817968"/>
    <w:rsid w:val="008206AA"/>
    <w:rsid w:val="00821C19"/>
    <w:rsid w:val="008222C6"/>
    <w:rsid w:val="00822ADC"/>
    <w:rsid w:val="0082320E"/>
    <w:rsid w:val="00824BA7"/>
    <w:rsid w:val="0082614E"/>
    <w:rsid w:val="008302A2"/>
    <w:rsid w:val="008303F0"/>
    <w:rsid w:val="00830518"/>
    <w:rsid w:val="0083094D"/>
    <w:rsid w:val="00831BC4"/>
    <w:rsid w:val="00832898"/>
    <w:rsid w:val="00834D69"/>
    <w:rsid w:val="0083691F"/>
    <w:rsid w:val="00837501"/>
    <w:rsid w:val="00837B0C"/>
    <w:rsid w:val="00842701"/>
    <w:rsid w:val="00842AA1"/>
    <w:rsid w:val="0084386F"/>
    <w:rsid w:val="00843998"/>
    <w:rsid w:val="008455A7"/>
    <w:rsid w:val="008506C7"/>
    <w:rsid w:val="008509AC"/>
    <w:rsid w:val="00851232"/>
    <w:rsid w:val="0085231A"/>
    <w:rsid w:val="00852979"/>
    <w:rsid w:val="00854825"/>
    <w:rsid w:val="00854B8A"/>
    <w:rsid w:val="00856632"/>
    <w:rsid w:val="00857CA4"/>
    <w:rsid w:val="00857E10"/>
    <w:rsid w:val="00860FA7"/>
    <w:rsid w:val="00861CFF"/>
    <w:rsid w:val="0086289B"/>
    <w:rsid w:val="00865538"/>
    <w:rsid w:val="00866247"/>
    <w:rsid w:val="008713F8"/>
    <w:rsid w:val="00871713"/>
    <w:rsid w:val="00871FDF"/>
    <w:rsid w:val="00872432"/>
    <w:rsid w:val="00873026"/>
    <w:rsid w:val="00874E81"/>
    <w:rsid w:val="008805D5"/>
    <w:rsid w:val="00881212"/>
    <w:rsid w:val="00881F06"/>
    <w:rsid w:val="008822CA"/>
    <w:rsid w:val="00882DE3"/>
    <w:rsid w:val="008837BF"/>
    <w:rsid w:val="00883AEB"/>
    <w:rsid w:val="00884BAE"/>
    <w:rsid w:val="00886217"/>
    <w:rsid w:val="0088740F"/>
    <w:rsid w:val="00887A11"/>
    <w:rsid w:val="00887DB2"/>
    <w:rsid w:val="00892603"/>
    <w:rsid w:val="00892B2F"/>
    <w:rsid w:val="0089394F"/>
    <w:rsid w:val="00894C2E"/>
    <w:rsid w:val="00896398"/>
    <w:rsid w:val="00897A61"/>
    <w:rsid w:val="008A0BB3"/>
    <w:rsid w:val="008A0F60"/>
    <w:rsid w:val="008A1FCC"/>
    <w:rsid w:val="008A1FCD"/>
    <w:rsid w:val="008A2B3D"/>
    <w:rsid w:val="008A2E0F"/>
    <w:rsid w:val="008A3416"/>
    <w:rsid w:val="008A4D6D"/>
    <w:rsid w:val="008A4DD3"/>
    <w:rsid w:val="008B00B0"/>
    <w:rsid w:val="008B1C31"/>
    <w:rsid w:val="008B233A"/>
    <w:rsid w:val="008B27A9"/>
    <w:rsid w:val="008B312A"/>
    <w:rsid w:val="008B3175"/>
    <w:rsid w:val="008B4FB5"/>
    <w:rsid w:val="008B5243"/>
    <w:rsid w:val="008C0841"/>
    <w:rsid w:val="008C1D50"/>
    <w:rsid w:val="008C1FA8"/>
    <w:rsid w:val="008C29DC"/>
    <w:rsid w:val="008C3F1A"/>
    <w:rsid w:val="008C44F1"/>
    <w:rsid w:val="008C4F65"/>
    <w:rsid w:val="008C4FEC"/>
    <w:rsid w:val="008C572A"/>
    <w:rsid w:val="008C6965"/>
    <w:rsid w:val="008C751F"/>
    <w:rsid w:val="008D0637"/>
    <w:rsid w:val="008D269B"/>
    <w:rsid w:val="008D3BB5"/>
    <w:rsid w:val="008D4412"/>
    <w:rsid w:val="008D515B"/>
    <w:rsid w:val="008D646D"/>
    <w:rsid w:val="008D6608"/>
    <w:rsid w:val="008D7EF3"/>
    <w:rsid w:val="008E118E"/>
    <w:rsid w:val="008E2F8E"/>
    <w:rsid w:val="008E4445"/>
    <w:rsid w:val="008E5827"/>
    <w:rsid w:val="008E5D84"/>
    <w:rsid w:val="008E635C"/>
    <w:rsid w:val="008E69F3"/>
    <w:rsid w:val="008F0DB7"/>
    <w:rsid w:val="008F1C4B"/>
    <w:rsid w:val="008F2ABC"/>
    <w:rsid w:val="008F2C98"/>
    <w:rsid w:val="008F3503"/>
    <w:rsid w:val="008F5832"/>
    <w:rsid w:val="008F58D6"/>
    <w:rsid w:val="008F631D"/>
    <w:rsid w:val="008F6A8A"/>
    <w:rsid w:val="008F7CE5"/>
    <w:rsid w:val="0090087B"/>
    <w:rsid w:val="0090174B"/>
    <w:rsid w:val="00901AD9"/>
    <w:rsid w:val="009023C0"/>
    <w:rsid w:val="00902841"/>
    <w:rsid w:val="00903F47"/>
    <w:rsid w:val="0090479F"/>
    <w:rsid w:val="00904FA2"/>
    <w:rsid w:val="009054EF"/>
    <w:rsid w:val="009075B4"/>
    <w:rsid w:val="00907C6C"/>
    <w:rsid w:val="00911613"/>
    <w:rsid w:val="00911B16"/>
    <w:rsid w:val="00911D80"/>
    <w:rsid w:val="0091221E"/>
    <w:rsid w:val="00912E33"/>
    <w:rsid w:val="00913CC1"/>
    <w:rsid w:val="00916157"/>
    <w:rsid w:val="00916169"/>
    <w:rsid w:val="00917718"/>
    <w:rsid w:val="0092004E"/>
    <w:rsid w:val="00920533"/>
    <w:rsid w:val="00921672"/>
    <w:rsid w:val="00922CA1"/>
    <w:rsid w:val="00923F15"/>
    <w:rsid w:val="00925F9B"/>
    <w:rsid w:val="009265B9"/>
    <w:rsid w:val="00926D73"/>
    <w:rsid w:val="00932849"/>
    <w:rsid w:val="00932F22"/>
    <w:rsid w:val="0093356D"/>
    <w:rsid w:val="00933CD8"/>
    <w:rsid w:val="00937909"/>
    <w:rsid w:val="0094062B"/>
    <w:rsid w:val="009416B5"/>
    <w:rsid w:val="0094231B"/>
    <w:rsid w:val="00943D2B"/>
    <w:rsid w:val="00943DF6"/>
    <w:rsid w:val="009440EF"/>
    <w:rsid w:val="00946C12"/>
    <w:rsid w:val="00950D89"/>
    <w:rsid w:val="00952A36"/>
    <w:rsid w:val="00953795"/>
    <w:rsid w:val="009555EB"/>
    <w:rsid w:val="009558EE"/>
    <w:rsid w:val="00955ED4"/>
    <w:rsid w:val="00956480"/>
    <w:rsid w:val="009569DB"/>
    <w:rsid w:val="00956FED"/>
    <w:rsid w:val="009571E5"/>
    <w:rsid w:val="00957854"/>
    <w:rsid w:val="0096189B"/>
    <w:rsid w:val="00961E3B"/>
    <w:rsid w:val="0096250B"/>
    <w:rsid w:val="009631D6"/>
    <w:rsid w:val="00964220"/>
    <w:rsid w:val="00966A2D"/>
    <w:rsid w:val="00966AF1"/>
    <w:rsid w:val="00966BF6"/>
    <w:rsid w:val="00967682"/>
    <w:rsid w:val="00967BBE"/>
    <w:rsid w:val="009706D3"/>
    <w:rsid w:val="009711F8"/>
    <w:rsid w:val="0097143D"/>
    <w:rsid w:val="0097199F"/>
    <w:rsid w:val="00973601"/>
    <w:rsid w:val="00973BEC"/>
    <w:rsid w:val="00974632"/>
    <w:rsid w:val="00975062"/>
    <w:rsid w:val="00976671"/>
    <w:rsid w:val="0097705E"/>
    <w:rsid w:val="009779A8"/>
    <w:rsid w:val="0098011E"/>
    <w:rsid w:val="0098254A"/>
    <w:rsid w:val="00983AF2"/>
    <w:rsid w:val="00992209"/>
    <w:rsid w:val="00992727"/>
    <w:rsid w:val="00993B0E"/>
    <w:rsid w:val="00993C3F"/>
    <w:rsid w:val="0099590D"/>
    <w:rsid w:val="00995A3E"/>
    <w:rsid w:val="00995E37"/>
    <w:rsid w:val="0099722C"/>
    <w:rsid w:val="009A1666"/>
    <w:rsid w:val="009A1E2C"/>
    <w:rsid w:val="009A3B40"/>
    <w:rsid w:val="009A5D05"/>
    <w:rsid w:val="009A62CE"/>
    <w:rsid w:val="009A7ACA"/>
    <w:rsid w:val="009B089E"/>
    <w:rsid w:val="009B110C"/>
    <w:rsid w:val="009B26A9"/>
    <w:rsid w:val="009B356A"/>
    <w:rsid w:val="009B472B"/>
    <w:rsid w:val="009B4F1E"/>
    <w:rsid w:val="009B5F71"/>
    <w:rsid w:val="009B6BA1"/>
    <w:rsid w:val="009B7F46"/>
    <w:rsid w:val="009C1827"/>
    <w:rsid w:val="009C22C3"/>
    <w:rsid w:val="009C313B"/>
    <w:rsid w:val="009C405D"/>
    <w:rsid w:val="009C50F7"/>
    <w:rsid w:val="009C5422"/>
    <w:rsid w:val="009C5430"/>
    <w:rsid w:val="009C57F2"/>
    <w:rsid w:val="009C6C7F"/>
    <w:rsid w:val="009C72CD"/>
    <w:rsid w:val="009D0294"/>
    <w:rsid w:val="009D4540"/>
    <w:rsid w:val="009D5183"/>
    <w:rsid w:val="009D66B2"/>
    <w:rsid w:val="009D6CF4"/>
    <w:rsid w:val="009D6D08"/>
    <w:rsid w:val="009E0FC0"/>
    <w:rsid w:val="009E19C9"/>
    <w:rsid w:val="009E2205"/>
    <w:rsid w:val="009E251D"/>
    <w:rsid w:val="009E2C1C"/>
    <w:rsid w:val="009E2E53"/>
    <w:rsid w:val="009E36F4"/>
    <w:rsid w:val="009E4FC3"/>
    <w:rsid w:val="009E526A"/>
    <w:rsid w:val="009E5A02"/>
    <w:rsid w:val="009E6177"/>
    <w:rsid w:val="009E63BB"/>
    <w:rsid w:val="009E7000"/>
    <w:rsid w:val="009E71B2"/>
    <w:rsid w:val="009F0C60"/>
    <w:rsid w:val="009F2BFF"/>
    <w:rsid w:val="009F43C7"/>
    <w:rsid w:val="009F4710"/>
    <w:rsid w:val="009F4BF7"/>
    <w:rsid w:val="009F5E9B"/>
    <w:rsid w:val="009F72B1"/>
    <w:rsid w:val="00A0192D"/>
    <w:rsid w:val="00A024DA"/>
    <w:rsid w:val="00A02AE8"/>
    <w:rsid w:val="00A0429A"/>
    <w:rsid w:val="00A044B6"/>
    <w:rsid w:val="00A0581A"/>
    <w:rsid w:val="00A05DEE"/>
    <w:rsid w:val="00A0648F"/>
    <w:rsid w:val="00A07817"/>
    <w:rsid w:val="00A07CF2"/>
    <w:rsid w:val="00A1207A"/>
    <w:rsid w:val="00A1432C"/>
    <w:rsid w:val="00A154E5"/>
    <w:rsid w:val="00A15E96"/>
    <w:rsid w:val="00A1618C"/>
    <w:rsid w:val="00A1740D"/>
    <w:rsid w:val="00A17C48"/>
    <w:rsid w:val="00A20511"/>
    <w:rsid w:val="00A22159"/>
    <w:rsid w:val="00A25023"/>
    <w:rsid w:val="00A25D13"/>
    <w:rsid w:val="00A26448"/>
    <w:rsid w:val="00A26955"/>
    <w:rsid w:val="00A26B79"/>
    <w:rsid w:val="00A328F2"/>
    <w:rsid w:val="00A3311F"/>
    <w:rsid w:val="00A33314"/>
    <w:rsid w:val="00A34372"/>
    <w:rsid w:val="00A41C2A"/>
    <w:rsid w:val="00A44A0C"/>
    <w:rsid w:val="00A45B87"/>
    <w:rsid w:val="00A45FBC"/>
    <w:rsid w:val="00A467E5"/>
    <w:rsid w:val="00A50EB1"/>
    <w:rsid w:val="00A52354"/>
    <w:rsid w:val="00A525DF"/>
    <w:rsid w:val="00A54B37"/>
    <w:rsid w:val="00A57C7B"/>
    <w:rsid w:val="00A57D4C"/>
    <w:rsid w:val="00A6182B"/>
    <w:rsid w:val="00A61ECD"/>
    <w:rsid w:val="00A665E2"/>
    <w:rsid w:val="00A67969"/>
    <w:rsid w:val="00A711B1"/>
    <w:rsid w:val="00A73E03"/>
    <w:rsid w:val="00A7450A"/>
    <w:rsid w:val="00A749F8"/>
    <w:rsid w:val="00A758DC"/>
    <w:rsid w:val="00A75BC0"/>
    <w:rsid w:val="00A76157"/>
    <w:rsid w:val="00A76BD8"/>
    <w:rsid w:val="00A76E34"/>
    <w:rsid w:val="00A76ED9"/>
    <w:rsid w:val="00A77D16"/>
    <w:rsid w:val="00A81B09"/>
    <w:rsid w:val="00A82544"/>
    <w:rsid w:val="00A82A6D"/>
    <w:rsid w:val="00A82D8D"/>
    <w:rsid w:val="00A8373F"/>
    <w:rsid w:val="00A841D8"/>
    <w:rsid w:val="00A87341"/>
    <w:rsid w:val="00A8734A"/>
    <w:rsid w:val="00A87401"/>
    <w:rsid w:val="00A90289"/>
    <w:rsid w:val="00A914C4"/>
    <w:rsid w:val="00A94CA1"/>
    <w:rsid w:val="00A94D4A"/>
    <w:rsid w:val="00A968B3"/>
    <w:rsid w:val="00A96D76"/>
    <w:rsid w:val="00AA1301"/>
    <w:rsid w:val="00AA2411"/>
    <w:rsid w:val="00AA4D17"/>
    <w:rsid w:val="00AA71B7"/>
    <w:rsid w:val="00AA74E9"/>
    <w:rsid w:val="00AB0DA5"/>
    <w:rsid w:val="00AB26F3"/>
    <w:rsid w:val="00AB3214"/>
    <w:rsid w:val="00AB39AD"/>
    <w:rsid w:val="00AB3FC3"/>
    <w:rsid w:val="00AB4540"/>
    <w:rsid w:val="00AB4CE2"/>
    <w:rsid w:val="00AB4D25"/>
    <w:rsid w:val="00AB7D32"/>
    <w:rsid w:val="00AC12FE"/>
    <w:rsid w:val="00AC15E5"/>
    <w:rsid w:val="00AC1C56"/>
    <w:rsid w:val="00AC2F8F"/>
    <w:rsid w:val="00AC476F"/>
    <w:rsid w:val="00AC488D"/>
    <w:rsid w:val="00AC4CBB"/>
    <w:rsid w:val="00AC595A"/>
    <w:rsid w:val="00AC5C3B"/>
    <w:rsid w:val="00AC6443"/>
    <w:rsid w:val="00AC7AC3"/>
    <w:rsid w:val="00AC7FEC"/>
    <w:rsid w:val="00AD2B60"/>
    <w:rsid w:val="00AD3757"/>
    <w:rsid w:val="00AD3A85"/>
    <w:rsid w:val="00AD3BC1"/>
    <w:rsid w:val="00AD69F0"/>
    <w:rsid w:val="00AD6C45"/>
    <w:rsid w:val="00AD7C90"/>
    <w:rsid w:val="00AE0109"/>
    <w:rsid w:val="00AE02C9"/>
    <w:rsid w:val="00AE10F8"/>
    <w:rsid w:val="00AE11B2"/>
    <w:rsid w:val="00AE2B64"/>
    <w:rsid w:val="00AE51D2"/>
    <w:rsid w:val="00AE5E32"/>
    <w:rsid w:val="00AE603F"/>
    <w:rsid w:val="00AE61D1"/>
    <w:rsid w:val="00AE63C6"/>
    <w:rsid w:val="00AF1221"/>
    <w:rsid w:val="00AF4190"/>
    <w:rsid w:val="00AF464F"/>
    <w:rsid w:val="00AF64DB"/>
    <w:rsid w:val="00AF6C96"/>
    <w:rsid w:val="00AF72DB"/>
    <w:rsid w:val="00B006B7"/>
    <w:rsid w:val="00B03969"/>
    <w:rsid w:val="00B06B38"/>
    <w:rsid w:val="00B06BC1"/>
    <w:rsid w:val="00B1062B"/>
    <w:rsid w:val="00B11095"/>
    <w:rsid w:val="00B1258E"/>
    <w:rsid w:val="00B126F5"/>
    <w:rsid w:val="00B1397C"/>
    <w:rsid w:val="00B139DA"/>
    <w:rsid w:val="00B1403D"/>
    <w:rsid w:val="00B140D5"/>
    <w:rsid w:val="00B215A9"/>
    <w:rsid w:val="00B21767"/>
    <w:rsid w:val="00B233C8"/>
    <w:rsid w:val="00B24BA2"/>
    <w:rsid w:val="00B24D4F"/>
    <w:rsid w:val="00B261AC"/>
    <w:rsid w:val="00B26584"/>
    <w:rsid w:val="00B26832"/>
    <w:rsid w:val="00B27779"/>
    <w:rsid w:val="00B27870"/>
    <w:rsid w:val="00B30587"/>
    <w:rsid w:val="00B32308"/>
    <w:rsid w:val="00B323A0"/>
    <w:rsid w:val="00B331F8"/>
    <w:rsid w:val="00B353C8"/>
    <w:rsid w:val="00B35A92"/>
    <w:rsid w:val="00B35B42"/>
    <w:rsid w:val="00B37F55"/>
    <w:rsid w:val="00B40325"/>
    <w:rsid w:val="00B40376"/>
    <w:rsid w:val="00B42161"/>
    <w:rsid w:val="00B425B9"/>
    <w:rsid w:val="00B42E4A"/>
    <w:rsid w:val="00B45005"/>
    <w:rsid w:val="00B45BFA"/>
    <w:rsid w:val="00B46852"/>
    <w:rsid w:val="00B468AC"/>
    <w:rsid w:val="00B5070E"/>
    <w:rsid w:val="00B5074E"/>
    <w:rsid w:val="00B512D1"/>
    <w:rsid w:val="00B514DE"/>
    <w:rsid w:val="00B51924"/>
    <w:rsid w:val="00B524A3"/>
    <w:rsid w:val="00B52731"/>
    <w:rsid w:val="00B55220"/>
    <w:rsid w:val="00B55A18"/>
    <w:rsid w:val="00B56463"/>
    <w:rsid w:val="00B56EB7"/>
    <w:rsid w:val="00B57826"/>
    <w:rsid w:val="00B57E1C"/>
    <w:rsid w:val="00B600C3"/>
    <w:rsid w:val="00B60953"/>
    <w:rsid w:val="00B6303F"/>
    <w:rsid w:val="00B6315A"/>
    <w:rsid w:val="00B63733"/>
    <w:rsid w:val="00B63C67"/>
    <w:rsid w:val="00B65B33"/>
    <w:rsid w:val="00B70A97"/>
    <w:rsid w:val="00B732C1"/>
    <w:rsid w:val="00B73FBC"/>
    <w:rsid w:val="00B747D3"/>
    <w:rsid w:val="00B76330"/>
    <w:rsid w:val="00B7706C"/>
    <w:rsid w:val="00B83618"/>
    <w:rsid w:val="00B83E15"/>
    <w:rsid w:val="00B84239"/>
    <w:rsid w:val="00B84DB3"/>
    <w:rsid w:val="00B8516D"/>
    <w:rsid w:val="00B86FFB"/>
    <w:rsid w:val="00B8768C"/>
    <w:rsid w:val="00B907D2"/>
    <w:rsid w:val="00B915E8"/>
    <w:rsid w:val="00B9166F"/>
    <w:rsid w:val="00B92A72"/>
    <w:rsid w:val="00B941F4"/>
    <w:rsid w:val="00B949C6"/>
    <w:rsid w:val="00B955BD"/>
    <w:rsid w:val="00B95611"/>
    <w:rsid w:val="00BA01EA"/>
    <w:rsid w:val="00BA0617"/>
    <w:rsid w:val="00BA1AB4"/>
    <w:rsid w:val="00BA1B2A"/>
    <w:rsid w:val="00BA1F4A"/>
    <w:rsid w:val="00BA2AB8"/>
    <w:rsid w:val="00BA4B64"/>
    <w:rsid w:val="00BA4EB0"/>
    <w:rsid w:val="00BA671B"/>
    <w:rsid w:val="00BA692D"/>
    <w:rsid w:val="00BA722B"/>
    <w:rsid w:val="00BB15C6"/>
    <w:rsid w:val="00BB238F"/>
    <w:rsid w:val="00BB31DA"/>
    <w:rsid w:val="00BB3B85"/>
    <w:rsid w:val="00BB7691"/>
    <w:rsid w:val="00BC1CDD"/>
    <w:rsid w:val="00BC20D0"/>
    <w:rsid w:val="00BC53F3"/>
    <w:rsid w:val="00BC6DBC"/>
    <w:rsid w:val="00BC7131"/>
    <w:rsid w:val="00BC7A62"/>
    <w:rsid w:val="00BD05BE"/>
    <w:rsid w:val="00BD0738"/>
    <w:rsid w:val="00BD1E2A"/>
    <w:rsid w:val="00BD2D55"/>
    <w:rsid w:val="00BD4C18"/>
    <w:rsid w:val="00BD4FD0"/>
    <w:rsid w:val="00BD5EE8"/>
    <w:rsid w:val="00BD79AB"/>
    <w:rsid w:val="00BE0011"/>
    <w:rsid w:val="00BE0450"/>
    <w:rsid w:val="00BE35B9"/>
    <w:rsid w:val="00BE4289"/>
    <w:rsid w:val="00BE45C9"/>
    <w:rsid w:val="00BE4747"/>
    <w:rsid w:val="00BE5265"/>
    <w:rsid w:val="00BE6622"/>
    <w:rsid w:val="00BF0C84"/>
    <w:rsid w:val="00BF11BB"/>
    <w:rsid w:val="00BF29A6"/>
    <w:rsid w:val="00BF2E10"/>
    <w:rsid w:val="00BF37EC"/>
    <w:rsid w:val="00BF3841"/>
    <w:rsid w:val="00BF4011"/>
    <w:rsid w:val="00BF6A07"/>
    <w:rsid w:val="00BF6C6C"/>
    <w:rsid w:val="00BF6F50"/>
    <w:rsid w:val="00BF7237"/>
    <w:rsid w:val="00BF7BFB"/>
    <w:rsid w:val="00C0042A"/>
    <w:rsid w:val="00C00502"/>
    <w:rsid w:val="00C02CE9"/>
    <w:rsid w:val="00C03717"/>
    <w:rsid w:val="00C0457B"/>
    <w:rsid w:val="00C05C28"/>
    <w:rsid w:val="00C05D82"/>
    <w:rsid w:val="00C067CE"/>
    <w:rsid w:val="00C06812"/>
    <w:rsid w:val="00C06921"/>
    <w:rsid w:val="00C0757B"/>
    <w:rsid w:val="00C106E6"/>
    <w:rsid w:val="00C106FD"/>
    <w:rsid w:val="00C13390"/>
    <w:rsid w:val="00C13586"/>
    <w:rsid w:val="00C14318"/>
    <w:rsid w:val="00C14656"/>
    <w:rsid w:val="00C14F2F"/>
    <w:rsid w:val="00C15123"/>
    <w:rsid w:val="00C15D59"/>
    <w:rsid w:val="00C17EF3"/>
    <w:rsid w:val="00C21320"/>
    <w:rsid w:val="00C24425"/>
    <w:rsid w:val="00C279A4"/>
    <w:rsid w:val="00C27ACC"/>
    <w:rsid w:val="00C30DB3"/>
    <w:rsid w:val="00C30F18"/>
    <w:rsid w:val="00C32AB1"/>
    <w:rsid w:val="00C34448"/>
    <w:rsid w:val="00C345E8"/>
    <w:rsid w:val="00C354C2"/>
    <w:rsid w:val="00C40121"/>
    <w:rsid w:val="00C40126"/>
    <w:rsid w:val="00C40A63"/>
    <w:rsid w:val="00C40FAF"/>
    <w:rsid w:val="00C41232"/>
    <w:rsid w:val="00C4157C"/>
    <w:rsid w:val="00C41788"/>
    <w:rsid w:val="00C421A7"/>
    <w:rsid w:val="00C428A3"/>
    <w:rsid w:val="00C42A9F"/>
    <w:rsid w:val="00C4364A"/>
    <w:rsid w:val="00C43B28"/>
    <w:rsid w:val="00C44701"/>
    <w:rsid w:val="00C457FF"/>
    <w:rsid w:val="00C461F2"/>
    <w:rsid w:val="00C46FD8"/>
    <w:rsid w:val="00C525FD"/>
    <w:rsid w:val="00C53DCE"/>
    <w:rsid w:val="00C544B2"/>
    <w:rsid w:val="00C55268"/>
    <w:rsid w:val="00C57B09"/>
    <w:rsid w:val="00C6741E"/>
    <w:rsid w:val="00C7003C"/>
    <w:rsid w:val="00C70470"/>
    <w:rsid w:val="00C72934"/>
    <w:rsid w:val="00C72AC5"/>
    <w:rsid w:val="00C7301F"/>
    <w:rsid w:val="00C73474"/>
    <w:rsid w:val="00C73CFE"/>
    <w:rsid w:val="00C74C0C"/>
    <w:rsid w:val="00C75171"/>
    <w:rsid w:val="00C7693C"/>
    <w:rsid w:val="00C76B26"/>
    <w:rsid w:val="00C770E2"/>
    <w:rsid w:val="00C77BAE"/>
    <w:rsid w:val="00C8027A"/>
    <w:rsid w:val="00C807C7"/>
    <w:rsid w:val="00C80F6C"/>
    <w:rsid w:val="00C8258E"/>
    <w:rsid w:val="00C8370A"/>
    <w:rsid w:val="00C848DD"/>
    <w:rsid w:val="00C84917"/>
    <w:rsid w:val="00C84D1C"/>
    <w:rsid w:val="00C86F50"/>
    <w:rsid w:val="00C874CE"/>
    <w:rsid w:val="00C87DDA"/>
    <w:rsid w:val="00C916EE"/>
    <w:rsid w:val="00C94952"/>
    <w:rsid w:val="00C95690"/>
    <w:rsid w:val="00C95723"/>
    <w:rsid w:val="00C95F1A"/>
    <w:rsid w:val="00C969C5"/>
    <w:rsid w:val="00C9779E"/>
    <w:rsid w:val="00CA0A7A"/>
    <w:rsid w:val="00CA0DD4"/>
    <w:rsid w:val="00CA3803"/>
    <w:rsid w:val="00CA3A12"/>
    <w:rsid w:val="00CA3F38"/>
    <w:rsid w:val="00CA4EE0"/>
    <w:rsid w:val="00CA5DDC"/>
    <w:rsid w:val="00CA7349"/>
    <w:rsid w:val="00CA76C5"/>
    <w:rsid w:val="00CA7D83"/>
    <w:rsid w:val="00CB0831"/>
    <w:rsid w:val="00CB2883"/>
    <w:rsid w:val="00CB2DDE"/>
    <w:rsid w:val="00CB2F68"/>
    <w:rsid w:val="00CB306C"/>
    <w:rsid w:val="00CB318F"/>
    <w:rsid w:val="00CB31C8"/>
    <w:rsid w:val="00CB3D09"/>
    <w:rsid w:val="00CB46EE"/>
    <w:rsid w:val="00CB73D6"/>
    <w:rsid w:val="00CB7B72"/>
    <w:rsid w:val="00CC2399"/>
    <w:rsid w:val="00CC29A9"/>
    <w:rsid w:val="00CC2F47"/>
    <w:rsid w:val="00CC3497"/>
    <w:rsid w:val="00CC3C9F"/>
    <w:rsid w:val="00CC4413"/>
    <w:rsid w:val="00CD1AF2"/>
    <w:rsid w:val="00CD23D2"/>
    <w:rsid w:val="00CD2B68"/>
    <w:rsid w:val="00CD3903"/>
    <w:rsid w:val="00CD7AB5"/>
    <w:rsid w:val="00CD7D86"/>
    <w:rsid w:val="00CE57F7"/>
    <w:rsid w:val="00CF12EC"/>
    <w:rsid w:val="00CF14B6"/>
    <w:rsid w:val="00CF174B"/>
    <w:rsid w:val="00CF1B19"/>
    <w:rsid w:val="00CF2E82"/>
    <w:rsid w:val="00CF461E"/>
    <w:rsid w:val="00CF55FF"/>
    <w:rsid w:val="00CF6587"/>
    <w:rsid w:val="00CF7A9D"/>
    <w:rsid w:val="00D0053B"/>
    <w:rsid w:val="00D0069D"/>
    <w:rsid w:val="00D00D66"/>
    <w:rsid w:val="00D0249A"/>
    <w:rsid w:val="00D02FB0"/>
    <w:rsid w:val="00D0309E"/>
    <w:rsid w:val="00D03B4A"/>
    <w:rsid w:val="00D06097"/>
    <w:rsid w:val="00D06F4B"/>
    <w:rsid w:val="00D0784B"/>
    <w:rsid w:val="00D10473"/>
    <w:rsid w:val="00D10B80"/>
    <w:rsid w:val="00D11E75"/>
    <w:rsid w:val="00D13910"/>
    <w:rsid w:val="00D14CFD"/>
    <w:rsid w:val="00D15417"/>
    <w:rsid w:val="00D16318"/>
    <w:rsid w:val="00D1701F"/>
    <w:rsid w:val="00D2138F"/>
    <w:rsid w:val="00D21E88"/>
    <w:rsid w:val="00D22C7F"/>
    <w:rsid w:val="00D23004"/>
    <w:rsid w:val="00D23F20"/>
    <w:rsid w:val="00D25150"/>
    <w:rsid w:val="00D25998"/>
    <w:rsid w:val="00D27B68"/>
    <w:rsid w:val="00D27BA2"/>
    <w:rsid w:val="00D30144"/>
    <w:rsid w:val="00D304E5"/>
    <w:rsid w:val="00D3109E"/>
    <w:rsid w:val="00D314EF"/>
    <w:rsid w:val="00D3260F"/>
    <w:rsid w:val="00D3269D"/>
    <w:rsid w:val="00D33412"/>
    <w:rsid w:val="00D33F44"/>
    <w:rsid w:val="00D36601"/>
    <w:rsid w:val="00D412A3"/>
    <w:rsid w:val="00D42737"/>
    <w:rsid w:val="00D4356F"/>
    <w:rsid w:val="00D45FE8"/>
    <w:rsid w:val="00D46165"/>
    <w:rsid w:val="00D463E1"/>
    <w:rsid w:val="00D46B29"/>
    <w:rsid w:val="00D47EFE"/>
    <w:rsid w:val="00D5019B"/>
    <w:rsid w:val="00D51A55"/>
    <w:rsid w:val="00D525F0"/>
    <w:rsid w:val="00D528CD"/>
    <w:rsid w:val="00D53A9E"/>
    <w:rsid w:val="00D543B2"/>
    <w:rsid w:val="00D544B6"/>
    <w:rsid w:val="00D559A2"/>
    <w:rsid w:val="00D55FA7"/>
    <w:rsid w:val="00D60140"/>
    <w:rsid w:val="00D607E9"/>
    <w:rsid w:val="00D6112F"/>
    <w:rsid w:val="00D614AA"/>
    <w:rsid w:val="00D61F5C"/>
    <w:rsid w:val="00D646A1"/>
    <w:rsid w:val="00D64854"/>
    <w:rsid w:val="00D669C7"/>
    <w:rsid w:val="00D702F0"/>
    <w:rsid w:val="00D70AB6"/>
    <w:rsid w:val="00D70EBD"/>
    <w:rsid w:val="00D721DB"/>
    <w:rsid w:val="00D735B6"/>
    <w:rsid w:val="00D73833"/>
    <w:rsid w:val="00D74F18"/>
    <w:rsid w:val="00D767FD"/>
    <w:rsid w:val="00D773BB"/>
    <w:rsid w:val="00D77781"/>
    <w:rsid w:val="00D77F87"/>
    <w:rsid w:val="00D81071"/>
    <w:rsid w:val="00D840F2"/>
    <w:rsid w:val="00D85989"/>
    <w:rsid w:val="00D8608D"/>
    <w:rsid w:val="00D86EC6"/>
    <w:rsid w:val="00D87D1A"/>
    <w:rsid w:val="00D90EE1"/>
    <w:rsid w:val="00D91AB7"/>
    <w:rsid w:val="00D95429"/>
    <w:rsid w:val="00D969AB"/>
    <w:rsid w:val="00D97D71"/>
    <w:rsid w:val="00DA1C05"/>
    <w:rsid w:val="00DA1FFC"/>
    <w:rsid w:val="00DA51E7"/>
    <w:rsid w:val="00DA59E1"/>
    <w:rsid w:val="00DA6450"/>
    <w:rsid w:val="00DA68A0"/>
    <w:rsid w:val="00DA69F5"/>
    <w:rsid w:val="00DB1164"/>
    <w:rsid w:val="00DB1B4C"/>
    <w:rsid w:val="00DB1FA3"/>
    <w:rsid w:val="00DB34DC"/>
    <w:rsid w:val="00DB3785"/>
    <w:rsid w:val="00DB3F22"/>
    <w:rsid w:val="00DB43D4"/>
    <w:rsid w:val="00DB462D"/>
    <w:rsid w:val="00DB5BC9"/>
    <w:rsid w:val="00DB71D1"/>
    <w:rsid w:val="00DB73EC"/>
    <w:rsid w:val="00DB758F"/>
    <w:rsid w:val="00DB7B44"/>
    <w:rsid w:val="00DC1462"/>
    <w:rsid w:val="00DC1B27"/>
    <w:rsid w:val="00DC2BB7"/>
    <w:rsid w:val="00DC3E1C"/>
    <w:rsid w:val="00DC413E"/>
    <w:rsid w:val="00DC45B5"/>
    <w:rsid w:val="00DC6807"/>
    <w:rsid w:val="00DD0087"/>
    <w:rsid w:val="00DD1875"/>
    <w:rsid w:val="00DD2AC6"/>
    <w:rsid w:val="00DD3352"/>
    <w:rsid w:val="00DD5938"/>
    <w:rsid w:val="00DD6D11"/>
    <w:rsid w:val="00DD6F37"/>
    <w:rsid w:val="00DE0646"/>
    <w:rsid w:val="00DE154E"/>
    <w:rsid w:val="00DE1E47"/>
    <w:rsid w:val="00DE1FA9"/>
    <w:rsid w:val="00DE427A"/>
    <w:rsid w:val="00DE4B3B"/>
    <w:rsid w:val="00DE4BFB"/>
    <w:rsid w:val="00DE4D71"/>
    <w:rsid w:val="00DE4FA6"/>
    <w:rsid w:val="00DE7B13"/>
    <w:rsid w:val="00DF060E"/>
    <w:rsid w:val="00DF2D0C"/>
    <w:rsid w:val="00DF4D1E"/>
    <w:rsid w:val="00DF50C3"/>
    <w:rsid w:val="00DF5146"/>
    <w:rsid w:val="00DF7AC7"/>
    <w:rsid w:val="00E01F0F"/>
    <w:rsid w:val="00E02E04"/>
    <w:rsid w:val="00E0459D"/>
    <w:rsid w:val="00E049EE"/>
    <w:rsid w:val="00E0507B"/>
    <w:rsid w:val="00E05A24"/>
    <w:rsid w:val="00E06F69"/>
    <w:rsid w:val="00E06F7C"/>
    <w:rsid w:val="00E07158"/>
    <w:rsid w:val="00E0715F"/>
    <w:rsid w:val="00E10764"/>
    <w:rsid w:val="00E11EAE"/>
    <w:rsid w:val="00E123D8"/>
    <w:rsid w:val="00E12446"/>
    <w:rsid w:val="00E1430A"/>
    <w:rsid w:val="00E14456"/>
    <w:rsid w:val="00E15F2D"/>
    <w:rsid w:val="00E16CF6"/>
    <w:rsid w:val="00E175AC"/>
    <w:rsid w:val="00E17F79"/>
    <w:rsid w:val="00E20599"/>
    <w:rsid w:val="00E20D6C"/>
    <w:rsid w:val="00E20EFF"/>
    <w:rsid w:val="00E2103A"/>
    <w:rsid w:val="00E21A12"/>
    <w:rsid w:val="00E222E1"/>
    <w:rsid w:val="00E22CCE"/>
    <w:rsid w:val="00E23D5E"/>
    <w:rsid w:val="00E245F5"/>
    <w:rsid w:val="00E2576E"/>
    <w:rsid w:val="00E27313"/>
    <w:rsid w:val="00E302E7"/>
    <w:rsid w:val="00E3089F"/>
    <w:rsid w:val="00E30F0D"/>
    <w:rsid w:val="00E3128A"/>
    <w:rsid w:val="00E31397"/>
    <w:rsid w:val="00E32685"/>
    <w:rsid w:val="00E329B9"/>
    <w:rsid w:val="00E32B33"/>
    <w:rsid w:val="00E33953"/>
    <w:rsid w:val="00E3434C"/>
    <w:rsid w:val="00E3676F"/>
    <w:rsid w:val="00E40AA1"/>
    <w:rsid w:val="00E40DFF"/>
    <w:rsid w:val="00E4341B"/>
    <w:rsid w:val="00E43E3A"/>
    <w:rsid w:val="00E44623"/>
    <w:rsid w:val="00E44C64"/>
    <w:rsid w:val="00E4543A"/>
    <w:rsid w:val="00E45506"/>
    <w:rsid w:val="00E45D96"/>
    <w:rsid w:val="00E46276"/>
    <w:rsid w:val="00E4775A"/>
    <w:rsid w:val="00E479C3"/>
    <w:rsid w:val="00E47A9B"/>
    <w:rsid w:val="00E513BF"/>
    <w:rsid w:val="00E54662"/>
    <w:rsid w:val="00E564C3"/>
    <w:rsid w:val="00E605D1"/>
    <w:rsid w:val="00E615AD"/>
    <w:rsid w:val="00E619E8"/>
    <w:rsid w:val="00E61EA4"/>
    <w:rsid w:val="00E620EE"/>
    <w:rsid w:val="00E62BA5"/>
    <w:rsid w:val="00E6329C"/>
    <w:rsid w:val="00E64555"/>
    <w:rsid w:val="00E6469B"/>
    <w:rsid w:val="00E6534C"/>
    <w:rsid w:val="00E661C6"/>
    <w:rsid w:val="00E6729B"/>
    <w:rsid w:val="00E70983"/>
    <w:rsid w:val="00E727AE"/>
    <w:rsid w:val="00E7434E"/>
    <w:rsid w:val="00E75226"/>
    <w:rsid w:val="00E75A63"/>
    <w:rsid w:val="00E75CA8"/>
    <w:rsid w:val="00E75E0C"/>
    <w:rsid w:val="00E76E0D"/>
    <w:rsid w:val="00E77BF5"/>
    <w:rsid w:val="00E77CE2"/>
    <w:rsid w:val="00E80060"/>
    <w:rsid w:val="00E802F2"/>
    <w:rsid w:val="00E805E1"/>
    <w:rsid w:val="00E8097E"/>
    <w:rsid w:val="00E8099C"/>
    <w:rsid w:val="00E82608"/>
    <w:rsid w:val="00E826C7"/>
    <w:rsid w:val="00E82906"/>
    <w:rsid w:val="00E83A8A"/>
    <w:rsid w:val="00E847BC"/>
    <w:rsid w:val="00E84C3B"/>
    <w:rsid w:val="00E8693F"/>
    <w:rsid w:val="00E86FB0"/>
    <w:rsid w:val="00E9002D"/>
    <w:rsid w:val="00E906DF"/>
    <w:rsid w:val="00E912BB"/>
    <w:rsid w:val="00E91871"/>
    <w:rsid w:val="00E925D4"/>
    <w:rsid w:val="00E93256"/>
    <w:rsid w:val="00E96633"/>
    <w:rsid w:val="00EA0016"/>
    <w:rsid w:val="00EA04F3"/>
    <w:rsid w:val="00EA0F28"/>
    <w:rsid w:val="00EA1A29"/>
    <w:rsid w:val="00EA27E5"/>
    <w:rsid w:val="00EA2B8C"/>
    <w:rsid w:val="00EA2DA6"/>
    <w:rsid w:val="00EA3768"/>
    <w:rsid w:val="00EA5FDD"/>
    <w:rsid w:val="00EA613D"/>
    <w:rsid w:val="00EA7464"/>
    <w:rsid w:val="00EA7AB4"/>
    <w:rsid w:val="00EB3371"/>
    <w:rsid w:val="00EB3647"/>
    <w:rsid w:val="00EB5F42"/>
    <w:rsid w:val="00EB62A7"/>
    <w:rsid w:val="00EB7C03"/>
    <w:rsid w:val="00EC25DF"/>
    <w:rsid w:val="00EC31EF"/>
    <w:rsid w:val="00EC3FC9"/>
    <w:rsid w:val="00EC44E8"/>
    <w:rsid w:val="00EC54E9"/>
    <w:rsid w:val="00EC59BB"/>
    <w:rsid w:val="00ED0CCF"/>
    <w:rsid w:val="00ED1012"/>
    <w:rsid w:val="00ED79DA"/>
    <w:rsid w:val="00EE0185"/>
    <w:rsid w:val="00EE1EB5"/>
    <w:rsid w:val="00EE27F7"/>
    <w:rsid w:val="00EE3126"/>
    <w:rsid w:val="00EE4CA6"/>
    <w:rsid w:val="00EF1CC2"/>
    <w:rsid w:val="00EF562F"/>
    <w:rsid w:val="00EF584C"/>
    <w:rsid w:val="00EF75DF"/>
    <w:rsid w:val="00EF793E"/>
    <w:rsid w:val="00F00D60"/>
    <w:rsid w:val="00F03424"/>
    <w:rsid w:val="00F03951"/>
    <w:rsid w:val="00F0428B"/>
    <w:rsid w:val="00F05313"/>
    <w:rsid w:val="00F05565"/>
    <w:rsid w:val="00F05BA8"/>
    <w:rsid w:val="00F05D99"/>
    <w:rsid w:val="00F077F2"/>
    <w:rsid w:val="00F11EFB"/>
    <w:rsid w:val="00F12B51"/>
    <w:rsid w:val="00F12FDC"/>
    <w:rsid w:val="00F17133"/>
    <w:rsid w:val="00F172D7"/>
    <w:rsid w:val="00F17511"/>
    <w:rsid w:val="00F1789A"/>
    <w:rsid w:val="00F20015"/>
    <w:rsid w:val="00F200B6"/>
    <w:rsid w:val="00F2093C"/>
    <w:rsid w:val="00F24CB1"/>
    <w:rsid w:val="00F24E51"/>
    <w:rsid w:val="00F24E6D"/>
    <w:rsid w:val="00F25F01"/>
    <w:rsid w:val="00F2664E"/>
    <w:rsid w:val="00F30EF6"/>
    <w:rsid w:val="00F325CA"/>
    <w:rsid w:val="00F327BD"/>
    <w:rsid w:val="00F33B1F"/>
    <w:rsid w:val="00F35757"/>
    <w:rsid w:val="00F35C7F"/>
    <w:rsid w:val="00F363AB"/>
    <w:rsid w:val="00F3694F"/>
    <w:rsid w:val="00F36FF0"/>
    <w:rsid w:val="00F3791C"/>
    <w:rsid w:val="00F43D98"/>
    <w:rsid w:val="00F44459"/>
    <w:rsid w:val="00F45AD8"/>
    <w:rsid w:val="00F467DC"/>
    <w:rsid w:val="00F519F7"/>
    <w:rsid w:val="00F51EB0"/>
    <w:rsid w:val="00F53C94"/>
    <w:rsid w:val="00F54D6F"/>
    <w:rsid w:val="00F56DE6"/>
    <w:rsid w:val="00F60C7E"/>
    <w:rsid w:val="00F6111E"/>
    <w:rsid w:val="00F626E2"/>
    <w:rsid w:val="00F62913"/>
    <w:rsid w:val="00F62C78"/>
    <w:rsid w:val="00F62E12"/>
    <w:rsid w:val="00F63B7D"/>
    <w:rsid w:val="00F64AC6"/>
    <w:rsid w:val="00F65951"/>
    <w:rsid w:val="00F66B72"/>
    <w:rsid w:val="00F66D00"/>
    <w:rsid w:val="00F72CAD"/>
    <w:rsid w:val="00F73883"/>
    <w:rsid w:val="00F767CD"/>
    <w:rsid w:val="00F813AF"/>
    <w:rsid w:val="00F82861"/>
    <w:rsid w:val="00F82AC8"/>
    <w:rsid w:val="00F83368"/>
    <w:rsid w:val="00F8413F"/>
    <w:rsid w:val="00F85E24"/>
    <w:rsid w:val="00F8635D"/>
    <w:rsid w:val="00F86E4E"/>
    <w:rsid w:val="00F90570"/>
    <w:rsid w:val="00F915BF"/>
    <w:rsid w:val="00F91959"/>
    <w:rsid w:val="00F9314C"/>
    <w:rsid w:val="00F940FE"/>
    <w:rsid w:val="00F945A3"/>
    <w:rsid w:val="00F94B33"/>
    <w:rsid w:val="00F94F6B"/>
    <w:rsid w:val="00F965DD"/>
    <w:rsid w:val="00F97D0F"/>
    <w:rsid w:val="00F97EB1"/>
    <w:rsid w:val="00FA11C0"/>
    <w:rsid w:val="00FA2549"/>
    <w:rsid w:val="00FA57FD"/>
    <w:rsid w:val="00FA592E"/>
    <w:rsid w:val="00FA6CFF"/>
    <w:rsid w:val="00FB01EB"/>
    <w:rsid w:val="00FB0325"/>
    <w:rsid w:val="00FB2C99"/>
    <w:rsid w:val="00FB7471"/>
    <w:rsid w:val="00FC1C3B"/>
    <w:rsid w:val="00FC429C"/>
    <w:rsid w:val="00FC4397"/>
    <w:rsid w:val="00FC6242"/>
    <w:rsid w:val="00FD0746"/>
    <w:rsid w:val="00FD18E8"/>
    <w:rsid w:val="00FD677E"/>
    <w:rsid w:val="00FD6A6D"/>
    <w:rsid w:val="00FD7811"/>
    <w:rsid w:val="00FD7826"/>
    <w:rsid w:val="00FE0E55"/>
    <w:rsid w:val="00FE16EB"/>
    <w:rsid w:val="00FE1CE7"/>
    <w:rsid w:val="00FE3059"/>
    <w:rsid w:val="00FE37E4"/>
    <w:rsid w:val="00FE46AA"/>
    <w:rsid w:val="00FF09CF"/>
    <w:rsid w:val="00FF0AE6"/>
    <w:rsid w:val="00FF18ED"/>
    <w:rsid w:val="00FF322A"/>
    <w:rsid w:val="00FF5255"/>
    <w:rsid w:val="00FF531E"/>
    <w:rsid w:val="00FF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11"/>
  </w:style>
  <w:style w:type="paragraph" w:styleId="2">
    <w:name w:val="heading 2"/>
    <w:basedOn w:val="a"/>
    <w:next w:val="a"/>
    <w:link w:val="20"/>
    <w:qFormat/>
    <w:rsid w:val="00BE001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001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aliases w:val="Основной с отступом 2"/>
    <w:basedOn w:val="a"/>
    <w:link w:val="22"/>
    <w:rsid w:val="00BE0011"/>
    <w:pPr>
      <w:widowControl w:val="0"/>
      <w:tabs>
        <w:tab w:val="left" w:pos="6052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aliases w:val="Основной с отступом 2 Знак"/>
    <w:basedOn w:val="a0"/>
    <w:link w:val="21"/>
    <w:rsid w:val="00BE00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E0011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BE001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hps">
    <w:name w:val="hps"/>
    <w:rsid w:val="00BE0011"/>
  </w:style>
  <w:style w:type="paragraph" w:styleId="a5">
    <w:name w:val="List Paragraph"/>
    <w:basedOn w:val="a"/>
    <w:uiPriority w:val="34"/>
    <w:qFormat/>
    <w:rsid w:val="00BE001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E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00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E0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011"/>
  </w:style>
  <w:style w:type="paragraph" w:customStyle="1" w:styleId="a8">
    <w:name w:val="Абзац списку"/>
    <w:basedOn w:val="a"/>
    <w:qFormat/>
    <w:rsid w:val="00324843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F1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17511"/>
  </w:style>
  <w:style w:type="character" w:styleId="ab">
    <w:name w:val="Emphasis"/>
    <w:basedOn w:val="a0"/>
    <w:uiPriority w:val="20"/>
    <w:qFormat/>
    <w:rsid w:val="00334D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9AEF7-C794-4CDA-B7FD-A5E47D24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8</cp:revision>
  <cp:lastPrinted>2018-11-27T14:10:00Z</cp:lastPrinted>
  <dcterms:created xsi:type="dcterms:W3CDTF">2018-11-27T13:45:00Z</dcterms:created>
  <dcterms:modified xsi:type="dcterms:W3CDTF">2018-11-27T14:13:00Z</dcterms:modified>
</cp:coreProperties>
</file>